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984"/>
        <w:gridCol w:w="459"/>
        <w:gridCol w:w="57"/>
      </w:tblGrid>
      <w:tr w:rsidR="00442DB6">
        <w:trPr>
          <w:trHeight w:val="559"/>
        </w:trPr>
        <w:tc>
          <w:tcPr>
            <w:tcW w:w="13984" w:type="dxa"/>
            <w:shd w:val="clear" w:color="auto" w:fill="FFFFFF"/>
            <w:vAlign w:val="center"/>
          </w:tcPr>
          <w:p w:rsidR="006A0033" w:rsidRDefault="006A0033" w:rsidP="006A0033">
            <w:pPr>
              <w:jc w:val="center"/>
              <w:rPr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ФосАгро</w:t>
            </w:r>
            <w:proofErr w:type="spellEnd"/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» г</w:t>
            </w:r>
            <w:proofErr w:type="gramStart"/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ереповец</w:t>
            </w:r>
          </w:p>
          <w:p w:rsidR="006A0033" w:rsidRDefault="006A0033" w:rsidP="006A0033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приглашает на временную работу</w:t>
            </w:r>
          </w:p>
          <w:p w:rsidR="006A0033" w:rsidRDefault="006A0033" w:rsidP="006A0033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специалистов и рабочих</w:t>
            </w:r>
          </w:p>
          <w:p w:rsidR="006A0033" w:rsidRDefault="006A0033" w:rsidP="006A0033">
            <w:pPr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72"/>
                <w:szCs w:val="72"/>
                <w:u w:val="single"/>
              </w:rPr>
              <w:t>Наши условия:</w:t>
            </w:r>
          </w:p>
          <w:p w:rsidR="006A0033" w:rsidRDefault="006A0033" w:rsidP="006A00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Заработная  плата от 25000 рублей</w:t>
            </w:r>
          </w:p>
          <w:p w:rsidR="006A0033" w:rsidRDefault="006A0033" w:rsidP="006A00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Официальное трудоустройство по ТК РФ </w:t>
            </w:r>
          </w:p>
          <w:p w:rsidR="006A0033" w:rsidRDefault="006A0033" w:rsidP="006A00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52"/>
                <w:szCs w:val="52"/>
              </w:rPr>
            </w:pPr>
            <w:proofErr w:type="gramStart"/>
            <w:r>
              <w:rPr>
                <w:rFonts w:ascii="Times New Roman" w:hAnsi="Times New Roman" w:cs="Times New Roman"/>
                <w:sz w:val="52"/>
                <w:szCs w:val="52"/>
              </w:rPr>
              <w:t>Иногородним</w:t>
            </w:r>
            <w:proofErr w:type="gramEnd"/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предоставляется жилье</w:t>
            </w:r>
          </w:p>
          <w:p w:rsidR="006A0033" w:rsidRDefault="006A0033" w:rsidP="006A003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Желающие могут  заполнить анкету  в центре занятости населения по месту жительства</w:t>
            </w:r>
          </w:p>
          <w:p w:rsidR="00AF39E5" w:rsidRDefault="006A0033" w:rsidP="006A003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                                        Тел.8(81740) 2-32-16   </w:t>
            </w:r>
          </w:p>
          <w:p w:rsidR="006A0033" w:rsidRDefault="006A0033" w:rsidP="006A003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        </w:t>
            </w:r>
          </w:p>
          <w:p w:rsidR="006A0033" w:rsidRDefault="006A0033" w:rsidP="006A003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6A0033" w:rsidRDefault="006A0033" w:rsidP="006A003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6A0033" w:rsidRDefault="006A0033" w:rsidP="006A003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6A0033" w:rsidRDefault="006A0033" w:rsidP="006A003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6A0033" w:rsidRDefault="006A0033" w:rsidP="006A003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442DB6" w:rsidRDefault="006A0033" w:rsidP="006A0033"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                             </w:t>
            </w:r>
            <w:r w:rsidR="002C4E30">
              <w:t>Информация о вакансиях в разрезе организаций на 08 мая 2014 г.</w:t>
            </w:r>
          </w:p>
        </w:tc>
        <w:tc>
          <w:tcPr>
            <w:tcW w:w="516" w:type="dxa"/>
            <w:gridSpan w:val="2"/>
          </w:tcPr>
          <w:p w:rsidR="00442DB6" w:rsidRDefault="00442DB6"/>
        </w:tc>
      </w:tr>
      <w:tr w:rsidR="00442DB6">
        <w:trPr>
          <w:trHeight w:val="229"/>
        </w:trPr>
        <w:tc>
          <w:tcPr>
            <w:tcW w:w="14500" w:type="dxa"/>
            <w:gridSpan w:val="3"/>
          </w:tcPr>
          <w:p w:rsidR="00442DB6" w:rsidRDefault="00442DB6"/>
        </w:tc>
      </w:tr>
      <w:tr w:rsidR="00442DB6">
        <w:trPr>
          <w:trHeight w:val="344"/>
        </w:trPr>
        <w:tc>
          <w:tcPr>
            <w:tcW w:w="14443" w:type="dxa"/>
            <w:gridSpan w:val="2"/>
            <w:shd w:val="clear" w:color="auto" w:fill="FFFFFF"/>
            <w:vAlign w:val="center"/>
          </w:tcPr>
          <w:p w:rsidR="00442DB6" w:rsidRDefault="002C4E30">
            <w:pPr>
              <w:pStyle w:val="Master"/>
              <w:spacing w:line="232" w:lineRule="auto"/>
            </w:pPr>
            <w:r>
              <w:t>ПОНДЕРА /ООО/ ОБОСОБЛЕННОЕ ПОДРАЗДЕЛЕНИЕ В Г. ЧЕРЕПОВЦЕ</w:t>
            </w:r>
          </w:p>
        </w:tc>
        <w:tc>
          <w:tcPr>
            <w:tcW w:w="57" w:type="dxa"/>
          </w:tcPr>
          <w:p w:rsidR="00442DB6" w:rsidRDefault="00442DB6"/>
        </w:tc>
      </w:tr>
      <w:tr w:rsidR="00442DB6">
        <w:trPr>
          <w:trHeight w:val="487"/>
        </w:trPr>
        <w:tc>
          <w:tcPr>
            <w:tcW w:w="14443" w:type="dxa"/>
            <w:gridSpan w:val="2"/>
            <w:tcBorders>
              <w:bottom w:val="single" w:sz="5" w:space="0" w:color="000000"/>
            </w:tcBorders>
            <w:shd w:val="clear" w:color="auto" w:fill="FFFFFF"/>
          </w:tcPr>
          <w:p w:rsidR="00442DB6" w:rsidRDefault="002C4E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162604, г Череповец, ш Северное, дом 36</w:t>
            </w:r>
          </w:p>
          <w:p w:rsidR="00442DB6" w:rsidRDefault="002C4E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442DB6" w:rsidRDefault="00442DB6"/>
        </w:tc>
      </w:tr>
    </w:tbl>
    <w:p w:rsidR="00442DB6" w:rsidRDefault="00442DB6"/>
    <w:tbl>
      <w:tblPr>
        <w:tblW w:w="145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46"/>
        <w:gridCol w:w="1922"/>
        <w:gridCol w:w="1118"/>
        <w:gridCol w:w="2381"/>
        <w:gridCol w:w="1233"/>
        <w:gridCol w:w="3055"/>
        <w:gridCol w:w="57"/>
      </w:tblGrid>
      <w:tr w:rsidR="00442DB6" w:rsidTr="002C4E30">
        <w:trPr>
          <w:trHeight w:val="473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"/>
              <w:spacing w:line="232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"/>
              <w:spacing w:line="232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42DB6" w:rsidRDefault="00442DB6"/>
        </w:tc>
      </w:tr>
      <w:tr w:rsidR="00442DB6" w:rsidTr="002C4E30">
        <w:trPr>
          <w:trHeight w:val="11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442DB6" w:rsidRDefault="002C4E30">
            <w:pPr>
              <w:pStyle w:val="Details0"/>
              <w:spacing w:line="232" w:lineRule="auto"/>
            </w:pPr>
            <w:r>
              <w:t>Главный инженер (в прочих отраслях)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42DB6" w:rsidRDefault="002C4E30">
            <w:pPr>
              <w:pStyle w:val="Details0"/>
              <w:spacing w:line="232" w:lineRule="auto"/>
            </w:pPr>
            <w:r>
              <w:t>на 2 года, техническое образование, опыт раб.в строительстве от 6 лет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1"/>
              <w:spacing w:line="232" w:lineRule="auto"/>
              <w:jc w:val="center"/>
            </w:pPr>
            <w:r>
              <w:t>38000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(8925) 3676484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42DB6" w:rsidRDefault="00442DB6"/>
        </w:tc>
      </w:tr>
      <w:tr w:rsidR="00442DB6" w:rsidTr="002C4E30">
        <w:trPr>
          <w:trHeight w:val="11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442DB6" w:rsidRDefault="002C4E30">
            <w:pPr>
              <w:pStyle w:val="Details0"/>
              <w:spacing w:line="232" w:lineRule="auto"/>
            </w:pPr>
            <w:r>
              <w:t>Инженер-металлург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42DB6" w:rsidRDefault="002C4E30">
            <w:pPr>
              <w:pStyle w:val="Details0"/>
              <w:spacing w:line="232" w:lineRule="auto"/>
            </w:pPr>
            <w:r>
              <w:t>на 2 года, техническое образование, опыт раб.в строительстве от 5 лет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1"/>
              <w:spacing w:line="232" w:lineRule="auto"/>
              <w:jc w:val="center"/>
            </w:pPr>
            <w:r>
              <w:t>36000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(8925) 3676484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42DB6" w:rsidRDefault="00442DB6"/>
        </w:tc>
      </w:tr>
      <w:tr w:rsidR="00442DB6" w:rsidTr="002C4E30">
        <w:trPr>
          <w:trHeight w:val="113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442DB6" w:rsidRDefault="002C4E30">
            <w:pPr>
              <w:pStyle w:val="Details0"/>
              <w:spacing w:line="232" w:lineRule="auto"/>
            </w:pPr>
            <w:r>
              <w:t>Инженер-инспектор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42DB6" w:rsidRDefault="002C4E30">
            <w:pPr>
              <w:pStyle w:val="Details0"/>
              <w:spacing w:line="232" w:lineRule="auto"/>
            </w:pPr>
            <w:r>
              <w:t>на 2 года, техническое образование, опыт раб.в строительстве от 5 лет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1"/>
              <w:spacing w:line="232" w:lineRule="auto"/>
              <w:jc w:val="center"/>
            </w:pPr>
            <w:r>
              <w:t>36000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(8925) 3676484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42DB6" w:rsidRDefault="00442DB6"/>
        </w:tc>
      </w:tr>
      <w:tr w:rsidR="00442DB6" w:rsidTr="002C4E30">
        <w:trPr>
          <w:trHeight w:val="136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442DB6" w:rsidRDefault="002C4E30">
            <w:pPr>
              <w:pStyle w:val="Details0"/>
              <w:spacing w:line="232" w:lineRule="auto"/>
            </w:pPr>
            <w:r>
              <w:t>Инженер-механик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42DB6" w:rsidRDefault="002C4E30">
            <w:pPr>
              <w:pStyle w:val="Details0"/>
              <w:spacing w:line="232" w:lineRule="auto"/>
            </w:pPr>
            <w:r>
              <w:t>на 2 года, инженерно-техническое образование, опыт раб.в строительстве от 5 лет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1"/>
              <w:spacing w:line="232" w:lineRule="auto"/>
              <w:jc w:val="center"/>
            </w:pPr>
            <w:r>
              <w:t>36000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(8925) 3676484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42DB6" w:rsidRDefault="00442DB6"/>
        </w:tc>
      </w:tr>
      <w:tr w:rsidR="00442DB6" w:rsidTr="002C4E30">
        <w:trPr>
          <w:trHeight w:val="136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442DB6" w:rsidRDefault="002C4E30">
            <w:pPr>
              <w:pStyle w:val="Details0"/>
              <w:spacing w:line="232" w:lineRule="auto"/>
            </w:pPr>
            <w:r>
              <w:t>Производитель работ (прораб) (в строительстве)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42DB6" w:rsidRDefault="002C4E30">
            <w:pPr>
              <w:pStyle w:val="Details0"/>
              <w:spacing w:line="232" w:lineRule="auto"/>
            </w:pPr>
            <w:r>
              <w:t>на 2 года, инженерно-техническое образование, опыт раб.в строительстве от 3 лет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1"/>
              <w:spacing w:line="232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(8925) 3676484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42DB6" w:rsidRDefault="00442DB6"/>
        </w:tc>
      </w:tr>
      <w:tr w:rsidR="00442DB6" w:rsidTr="002C4E30">
        <w:trPr>
          <w:trHeight w:val="113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442DB6" w:rsidRDefault="002C4E30">
            <w:pPr>
              <w:pStyle w:val="Details0"/>
              <w:spacing w:line="232" w:lineRule="auto"/>
            </w:pPr>
            <w:r>
              <w:t>Директор технический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42DB6" w:rsidRDefault="002C4E30">
            <w:pPr>
              <w:pStyle w:val="Details0"/>
              <w:spacing w:line="232" w:lineRule="auto"/>
            </w:pPr>
            <w:r>
              <w:t>на 2 года, технич.образ., зн.технич.документации, опыт раб.в стр-ве от 6 лет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1"/>
              <w:spacing w:line="232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(8925) 3676484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42DB6" w:rsidRDefault="00442DB6"/>
        </w:tc>
      </w:tr>
      <w:tr w:rsidR="00442DB6" w:rsidTr="002C4E30">
        <w:trPr>
          <w:trHeight w:val="11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442DB6" w:rsidRDefault="002C4E30">
            <w:pPr>
              <w:pStyle w:val="Details0"/>
              <w:spacing w:line="232" w:lineRule="auto"/>
            </w:pPr>
            <w:r>
              <w:lastRenderedPageBreak/>
              <w:t>Инженер по ремонту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42DB6" w:rsidRDefault="002C4E30">
            <w:pPr>
              <w:pStyle w:val="Details0"/>
              <w:spacing w:line="232" w:lineRule="auto"/>
            </w:pPr>
            <w:r>
              <w:t>на 2 года, техническое образование, опыт раб.в строительстве от 5 лет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1"/>
              <w:spacing w:line="232" w:lineRule="auto"/>
              <w:jc w:val="center"/>
            </w:pPr>
            <w:r>
              <w:t>36000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(8925) 3676484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42DB6" w:rsidRDefault="00442DB6"/>
        </w:tc>
      </w:tr>
      <w:tr w:rsidR="00442DB6" w:rsidTr="002C4E30">
        <w:trPr>
          <w:trHeight w:val="136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442DB6" w:rsidRDefault="002C4E30">
            <w:pPr>
              <w:pStyle w:val="Details0"/>
              <w:spacing w:line="232" w:lineRule="auto"/>
            </w:pPr>
            <w:r>
              <w:t>Инженер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42DB6" w:rsidRDefault="002C4E30">
            <w:pPr>
              <w:pStyle w:val="Details0"/>
              <w:spacing w:line="232" w:lineRule="auto"/>
            </w:pPr>
            <w:r>
              <w:t>на 2 года, инженерно-техническое образование, опыт раб.в строительстве от 5 лет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1"/>
              <w:spacing w:line="232" w:lineRule="auto"/>
              <w:jc w:val="center"/>
            </w:pPr>
            <w:r>
              <w:t>36000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(8925) 3676484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42DB6" w:rsidRDefault="00442DB6"/>
        </w:tc>
      </w:tr>
      <w:tr w:rsidR="00442DB6" w:rsidTr="002C4E30">
        <w:trPr>
          <w:trHeight w:val="136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442DB6" w:rsidRDefault="002C4E30">
            <w:pPr>
              <w:pStyle w:val="Details0"/>
              <w:spacing w:line="232" w:lineRule="auto"/>
            </w:pPr>
            <w:r>
              <w:t>Инженер-испытатель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42DB6" w:rsidRDefault="002C4E30">
            <w:pPr>
              <w:pStyle w:val="Details0"/>
              <w:spacing w:line="232" w:lineRule="auto"/>
            </w:pPr>
            <w:r>
              <w:t>на 2 года, инженерно-техническое образование, опыт раб.в строительстве от 5 лет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1"/>
              <w:spacing w:line="232" w:lineRule="auto"/>
              <w:jc w:val="center"/>
            </w:pPr>
            <w:r>
              <w:t>36000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(8925) 3676484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42DB6" w:rsidRDefault="00442DB6"/>
        </w:tc>
      </w:tr>
      <w:tr w:rsidR="00442DB6" w:rsidTr="002C4E30">
        <w:trPr>
          <w:trHeight w:val="136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442DB6" w:rsidRDefault="002C4E30">
            <w:pPr>
              <w:pStyle w:val="Details0"/>
              <w:spacing w:line="232" w:lineRule="auto"/>
            </w:pPr>
            <w:r>
              <w:t>Инженер-конструктор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42DB6" w:rsidRDefault="002C4E30">
            <w:pPr>
              <w:pStyle w:val="Details0"/>
              <w:spacing w:line="232" w:lineRule="auto"/>
            </w:pPr>
            <w:r>
              <w:t>на 2 года, инженерно-техническое образование, опыт раб.в строительстве от 5 лет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1"/>
              <w:spacing w:line="232" w:lineRule="auto"/>
              <w:jc w:val="center"/>
            </w:pPr>
            <w:r>
              <w:t>36000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(8925) 3676484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42DB6" w:rsidRDefault="00442DB6"/>
        </w:tc>
      </w:tr>
      <w:tr w:rsidR="00442DB6" w:rsidTr="002C4E30">
        <w:trPr>
          <w:trHeight w:val="134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442DB6" w:rsidRDefault="002C4E30">
            <w:pPr>
              <w:pStyle w:val="Details0"/>
              <w:spacing w:line="232" w:lineRule="auto"/>
            </w:pPr>
            <w:r>
              <w:t>Инженер-контролер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42DB6" w:rsidRDefault="002C4E30">
            <w:pPr>
              <w:pStyle w:val="Details0"/>
              <w:spacing w:line="232" w:lineRule="auto"/>
            </w:pPr>
            <w:r>
              <w:t>на 2 года, инженерно-техническое образование, опыт раб.в строительстве от 5 лет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1"/>
              <w:spacing w:line="232" w:lineRule="auto"/>
              <w:jc w:val="center"/>
            </w:pPr>
            <w:r>
              <w:t>36000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(8925) 3676484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42DB6" w:rsidRDefault="00442DB6"/>
        </w:tc>
      </w:tr>
      <w:tr w:rsidR="00442DB6" w:rsidTr="002C4E30">
        <w:trPr>
          <w:trHeight w:val="136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442DB6" w:rsidRDefault="002C4E30">
            <w:pPr>
              <w:pStyle w:val="Details0"/>
              <w:spacing w:line="232" w:lineRule="auto"/>
            </w:pPr>
            <w:r>
              <w:t>Инженер по промышленной безопасности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42DB6" w:rsidRDefault="002C4E30">
            <w:pPr>
              <w:pStyle w:val="Details0"/>
              <w:spacing w:line="232" w:lineRule="auto"/>
            </w:pPr>
            <w:r>
              <w:t>на 2 года, инженерно-техническое образование, опыт раб.в строительстве от 5 лет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1"/>
              <w:spacing w:line="232" w:lineRule="auto"/>
              <w:jc w:val="center"/>
            </w:pPr>
            <w:r>
              <w:t>36000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(8925) 3676484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42DB6" w:rsidRDefault="00442DB6"/>
        </w:tc>
      </w:tr>
      <w:tr w:rsidR="00442DB6" w:rsidTr="002C4E30">
        <w:trPr>
          <w:trHeight w:val="9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442DB6" w:rsidRDefault="002C4E30">
            <w:pPr>
              <w:pStyle w:val="Details0"/>
              <w:spacing w:line="232" w:lineRule="auto"/>
            </w:pPr>
            <w:r>
              <w:t>Каменщик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42DB6" w:rsidRDefault="002C4E30">
            <w:pPr>
              <w:pStyle w:val="Details0"/>
              <w:spacing w:line="232" w:lineRule="auto"/>
            </w:pPr>
            <w:r>
              <w:t>на 2 года, опыт раб.в строительстве от 2 лет, допуск к высоте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1"/>
              <w:spacing w:line="232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16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(8925) 3676484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42DB6" w:rsidRDefault="00442DB6"/>
        </w:tc>
      </w:tr>
      <w:tr w:rsidR="00442DB6" w:rsidTr="002C4E30">
        <w:trPr>
          <w:trHeight w:val="93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442DB6" w:rsidRDefault="002C4E30">
            <w:pPr>
              <w:pStyle w:val="Details0"/>
              <w:spacing w:line="232" w:lineRule="auto"/>
            </w:pPr>
            <w:r>
              <w:t>Монтажник технологического оборудования и связанных с ним конструкций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42DB6" w:rsidRDefault="002C4E30">
            <w:pPr>
              <w:pStyle w:val="Details0"/>
              <w:spacing w:line="232" w:lineRule="auto"/>
            </w:pPr>
            <w:r>
              <w:t>на 2 года, опыт раб.в строительстве от 2 лет, допуск к высоте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1"/>
              <w:spacing w:line="232" w:lineRule="auto"/>
              <w:jc w:val="center"/>
            </w:pPr>
            <w:r>
              <w:t>31000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26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(8925) 3676484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42DB6" w:rsidRDefault="00442DB6"/>
        </w:tc>
      </w:tr>
      <w:tr w:rsidR="00442DB6" w:rsidTr="002C4E30">
        <w:trPr>
          <w:trHeight w:val="9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442DB6" w:rsidRDefault="002C4E30">
            <w:pPr>
              <w:pStyle w:val="Details0"/>
              <w:spacing w:line="232" w:lineRule="auto"/>
            </w:pPr>
            <w:r>
              <w:lastRenderedPageBreak/>
              <w:t>Арматурщик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42DB6" w:rsidRDefault="002C4E30">
            <w:pPr>
              <w:pStyle w:val="Details0"/>
              <w:spacing w:line="232" w:lineRule="auto"/>
            </w:pPr>
            <w:r>
              <w:t>на 2 года, опыт раб.в строительстве от 2 лет, допуск к высоте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1"/>
              <w:spacing w:line="232" w:lineRule="auto"/>
              <w:jc w:val="center"/>
            </w:pPr>
            <w:r>
              <w:t>28000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26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(8925) 3676484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42DB6" w:rsidRDefault="00442DB6"/>
        </w:tc>
      </w:tr>
      <w:tr w:rsidR="00442DB6" w:rsidTr="002C4E30">
        <w:trPr>
          <w:trHeight w:val="9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442DB6" w:rsidRDefault="002C4E30">
            <w:pPr>
              <w:pStyle w:val="Details0"/>
              <w:spacing w:line="232" w:lineRule="auto"/>
            </w:pPr>
            <w:r>
              <w:t>Бетонщик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42DB6" w:rsidRDefault="002C4E30">
            <w:pPr>
              <w:pStyle w:val="Details0"/>
              <w:spacing w:line="232" w:lineRule="auto"/>
            </w:pPr>
            <w:r>
              <w:t>на 2 года, опыт раб.в строительстве от 2 лет, допуск к высоте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1"/>
              <w:spacing w:line="232" w:lineRule="auto"/>
              <w:jc w:val="center"/>
            </w:pPr>
            <w:r>
              <w:t>29000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(8925) 3676484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42DB6" w:rsidRDefault="00442DB6"/>
        </w:tc>
      </w:tr>
      <w:tr w:rsidR="00442DB6" w:rsidTr="002C4E30">
        <w:trPr>
          <w:trHeight w:val="9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442DB6" w:rsidRDefault="002C4E30">
            <w:pPr>
              <w:pStyle w:val="Details0"/>
              <w:spacing w:line="232" w:lineRule="auto"/>
            </w:pPr>
            <w:r>
              <w:t>Электромонтажник по кабельным сетям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42DB6" w:rsidRDefault="002C4E30">
            <w:pPr>
              <w:pStyle w:val="Details0"/>
              <w:spacing w:line="232" w:lineRule="auto"/>
            </w:pPr>
            <w:r>
              <w:t>на 2 года, опыт раб.в строительстве от 2 лет, допуск к высоте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1"/>
              <w:spacing w:line="232" w:lineRule="auto"/>
              <w:jc w:val="center"/>
            </w:pPr>
            <w:r>
              <w:t>27000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(8925) 3676484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42DB6" w:rsidRDefault="00442DB6"/>
        </w:tc>
      </w:tr>
      <w:tr w:rsidR="00442DB6" w:rsidTr="002C4E30">
        <w:trPr>
          <w:trHeight w:val="9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442DB6" w:rsidRDefault="002C4E30">
            <w:pPr>
              <w:pStyle w:val="Details0"/>
              <w:spacing w:line="232" w:lineRule="auto"/>
            </w:pPr>
            <w:r>
              <w:t>Монтажник по монтажу стальных и железобетонных конструкций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42DB6" w:rsidRDefault="002C4E30">
            <w:pPr>
              <w:pStyle w:val="Details0"/>
              <w:spacing w:line="232" w:lineRule="auto"/>
            </w:pPr>
            <w:r>
              <w:t>на 2 года, опыт раб.в строительстве от 2 лет, допуск к высоте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1"/>
              <w:spacing w:line="232" w:lineRule="auto"/>
              <w:jc w:val="center"/>
            </w:pPr>
            <w:r>
              <w:t>31000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(8925) 3676484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42DB6" w:rsidRDefault="00442DB6"/>
        </w:tc>
      </w:tr>
      <w:tr w:rsidR="00442DB6" w:rsidTr="002C4E30">
        <w:trPr>
          <w:trHeight w:val="93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442DB6" w:rsidRDefault="002C4E30">
            <w:pPr>
              <w:pStyle w:val="Details0"/>
              <w:spacing w:line="232" w:lineRule="auto"/>
            </w:pPr>
            <w:r>
              <w:t>Монтажник наружных трубопроводов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42DB6" w:rsidRDefault="002C4E30">
            <w:pPr>
              <w:pStyle w:val="Details0"/>
              <w:spacing w:line="232" w:lineRule="auto"/>
            </w:pPr>
            <w:r>
              <w:t>на 2 года, опыт раб.в строительстве от 2 лет, допуск к высоте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1"/>
              <w:spacing w:line="232" w:lineRule="auto"/>
              <w:jc w:val="center"/>
            </w:pPr>
            <w:r>
              <w:t>31000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65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(8925) 3676484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42DB6" w:rsidRDefault="00442DB6"/>
        </w:tc>
      </w:tr>
      <w:tr w:rsidR="00442DB6" w:rsidTr="002C4E30">
        <w:trPr>
          <w:trHeight w:val="9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442DB6" w:rsidRDefault="002C4E30">
            <w:pPr>
              <w:pStyle w:val="Details0"/>
              <w:spacing w:line="232" w:lineRule="auto"/>
            </w:pPr>
            <w:r>
              <w:t>Монтажник технологических трубопроводов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42DB6" w:rsidRDefault="002C4E30">
            <w:pPr>
              <w:pStyle w:val="Details0"/>
              <w:spacing w:line="232" w:lineRule="auto"/>
            </w:pPr>
            <w:r>
              <w:t>на 2 года, опыт раб.в строительстве от 2 лет, допуск к высоте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1"/>
              <w:spacing w:line="232" w:lineRule="auto"/>
              <w:jc w:val="center"/>
            </w:pPr>
            <w:r>
              <w:t>31000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115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(8925) 3676484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42DB6" w:rsidRDefault="00442DB6"/>
        </w:tc>
      </w:tr>
      <w:tr w:rsidR="00442DB6" w:rsidTr="002C4E30">
        <w:trPr>
          <w:trHeight w:val="9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442DB6" w:rsidRDefault="002C4E30">
            <w:pPr>
              <w:pStyle w:val="Details0"/>
              <w:spacing w:line="232" w:lineRule="auto"/>
            </w:pPr>
            <w:r>
              <w:t>Газосварщик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42DB6" w:rsidRDefault="002C4E30">
            <w:pPr>
              <w:pStyle w:val="Details0"/>
              <w:spacing w:line="232" w:lineRule="auto"/>
            </w:pPr>
            <w:r>
              <w:t>на 2 года, опыт раб.в строительстве от 2 лет, допуск к высоте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1"/>
              <w:spacing w:line="232" w:lineRule="auto"/>
              <w:jc w:val="center"/>
            </w:pPr>
            <w:r>
              <w:t>32000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(8925) 3676484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42DB6" w:rsidRDefault="00442DB6"/>
        </w:tc>
      </w:tr>
      <w:tr w:rsidR="00442DB6" w:rsidTr="002C4E30">
        <w:trPr>
          <w:trHeight w:val="9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442DB6" w:rsidRDefault="002C4E30">
            <w:pPr>
              <w:pStyle w:val="Details0"/>
              <w:spacing w:line="232" w:lineRule="auto"/>
            </w:pPr>
            <w:r>
              <w:t>Сварщик арматурных сеток и каркасов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42DB6" w:rsidRDefault="002C4E30">
            <w:pPr>
              <w:pStyle w:val="Details0"/>
              <w:spacing w:line="232" w:lineRule="auto"/>
            </w:pPr>
            <w:r>
              <w:t>на 2 года, опыт раб.в строительстве от 2 лет, допуск к высоте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1"/>
              <w:spacing w:line="232" w:lineRule="auto"/>
              <w:jc w:val="center"/>
            </w:pPr>
            <w:r>
              <w:t>32000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125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(8925) 3676484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42DB6" w:rsidRDefault="00442DB6"/>
        </w:tc>
      </w:tr>
      <w:tr w:rsidR="00442DB6" w:rsidTr="002C4E30">
        <w:trPr>
          <w:trHeight w:val="7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442DB6" w:rsidRDefault="002C4E30">
            <w:pPr>
              <w:pStyle w:val="Details0"/>
              <w:spacing w:line="232" w:lineRule="auto"/>
            </w:pPr>
            <w:r>
              <w:t>Подсобный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42DB6" w:rsidRDefault="002C4E30">
            <w:pPr>
              <w:pStyle w:val="Details0"/>
              <w:spacing w:line="232" w:lineRule="auto"/>
            </w:pPr>
            <w:r>
              <w:t>на 2 года, опыт раб.в строительстве от 1 года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1"/>
              <w:spacing w:line="232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pStyle w:val="Details1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(8925) 3676484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42DB6" w:rsidRDefault="00442DB6"/>
        </w:tc>
      </w:tr>
      <w:tr w:rsidR="00442DB6" w:rsidTr="002C4E30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442DB6" w:rsidRDefault="002C4E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1065</w:t>
            </w:r>
          </w:p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984"/>
              <w:gridCol w:w="459"/>
              <w:gridCol w:w="57"/>
            </w:tblGrid>
            <w:tr w:rsidR="002C4E30" w:rsidTr="00B552D2">
              <w:trPr>
                <w:trHeight w:val="559"/>
              </w:trPr>
              <w:tc>
                <w:tcPr>
                  <w:tcW w:w="13984" w:type="dxa"/>
                  <w:shd w:val="clear" w:color="auto" w:fill="FFFFFF"/>
                  <w:vAlign w:val="center"/>
                </w:tcPr>
                <w:p w:rsidR="002C4E30" w:rsidRDefault="002C4E30" w:rsidP="00B552D2">
                  <w:pPr>
                    <w:pStyle w:val="a3"/>
                    <w:spacing w:line="232" w:lineRule="auto"/>
                    <w:jc w:val="center"/>
                  </w:pPr>
                  <w:r>
                    <w:t>Информация о вакансиях в разрезе организаций на 08 мая 2014 г.</w:t>
                  </w:r>
                </w:p>
              </w:tc>
              <w:tc>
                <w:tcPr>
                  <w:tcW w:w="516" w:type="dxa"/>
                  <w:gridSpan w:val="2"/>
                </w:tcPr>
                <w:p w:rsidR="002C4E30" w:rsidRDefault="002C4E30" w:rsidP="00B552D2"/>
              </w:tc>
            </w:tr>
            <w:tr w:rsidR="002C4E30" w:rsidTr="00B552D2">
              <w:trPr>
                <w:trHeight w:val="229"/>
              </w:trPr>
              <w:tc>
                <w:tcPr>
                  <w:tcW w:w="14500" w:type="dxa"/>
                  <w:gridSpan w:val="3"/>
                </w:tcPr>
                <w:p w:rsidR="002C4E30" w:rsidRDefault="002C4E30" w:rsidP="00B552D2"/>
              </w:tc>
            </w:tr>
            <w:tr w:rsidR="002C4E30" w:rsidTr="00B552D2">
              <w:trPr>
                <w:trHeight w:val="344"/>
              </w:trPr>
              <w:tc>
                <w:tcPr>
                  <w:tcW w:w="14443" w:type="dxa"/>
                  <w:gridSpan w:val="2"/>
                  <w:shd w:val="clear" w:color="auto" w:fill="FFFFFF"/>
                  <w:vAlign w:val="center"/>
                </w:tcPr>
                <w:p w:rsidR="002C4E30" w:rsidRDefault="002C4E30" w:rsidP="00B552D2">
                  <w:pPr>
                    <w:pStyle w:val="Master"/>
                    <w:spacing w:line="232" w:lineRule="auto"/>
                  </w:pPr>
                  <w:r>
                    <w:t>СГС /ООО/ ОБОСОБЛЕННОЕ ПОДРАЗДЕЛЕНИЕ В Г.ЧЕРЕПОВЦЕ</w:t>
                  </w:r>
                </w:p>
              </w:tc>
              <w:tc>
                <w:tcPr>
                  <w:tcW w:w="57" w:type="dxa"/>
                </w:tcPr>
                <w:p w:rsidR="002C4E30" w:rsidRDefault="002C4E30" w:rsidP="00B552D2"/>
              </w:tc>
            </w:tr>
            <w:tr w:rsidR="002C4E30" w:rsidTr="00B552D2">
              <w:trPr>
                <w:trHeight w:val="487"/>
              </w:trPr>
              <w:tc>
                <w:tcPr>
                  <w:tcW w:w="14443" w:type="dxa"/>
                  <w:gridSpan w:val="2"/>
                  <w:tcBorders>
                    <w:bottom w:val="single" w:sz="5" w:space="0" w:color="000000"/>
                  </w:tcBorders>
                  <w:shd w:val="clear" w:color="auto" w:fill="FFFFFF"/>
                </w:tcPr>
                <w:p w:rsidR="002C4E30" w:rsidRDefault="002C4E30" w:rsidP="00B552D2">
                  <w:pPr>
                    <w:spacing w:line="232" w:lineRule="auto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  <w:t xml:space="preserve">162608, г Череповец,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  <w:t>ул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  <w:t xml:space="preserve"> Мира, дом 30</w:t>
                  </w:r>
                </w:p>
                <w:p w:rsidR="002C4E30" w:rsidRDefault="002C4E30" w:rsidP="00B552D2">
                  <w:pPr>
                    <w:spacing w:line="232" w:lineRule="auto"/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-2"/>
                      <w:sz w:val="20"/>
                    </w:rPr>
                    <w:t xml:space="preserve"> </w:t>
                  </w:r>
                </w:p>
              </w:tc>
              <w:tc>
                <w:tcPr>
                  <w:tcW w:w="57" w:type="dxa"/>
                </w:tcPr>
                <w:p w:rsidR="002C4E30" w:rsidRDefault="002C4E30" w:rsidP="00B552D2"/>
              </w:tc>
            </w:tr>
          </w:tbl>
          <w:p w:rsidR="002C4E30" w:rsidRDefault="002C4E30" w:rsidP="002C4E30"/>
          <w:p w:rsidR="002C4E30" w:rsidRDefault="002C4E30" w:rsidP="002C4E30"/>
          <w:p w:rsidR="002C4E30" w:rsidRDefault="002C4E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442DB6" w:rsidRDefault="00442DB6"/>
        </w:tc>
      </w:tr>
    </w:tbl>
    <w:tbl>
      <w:tblPr>
        <w:tblpPr w:leftFromText="180" w:rightFromText="180" w:vertAnchor="text" w:horzAnchor="margin" w:tblpY="-6655"/>
        <w:tblOverlap w:val="never"/>
        <w:tblW w:w="14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2C4E30" w:rsidTr="002C4E30">
        <w:trPr>
          <w:trHeight w:val="473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"/>
              <w:spacing w:line="232" w:lineRule="auto"/>
              <w:jc w:val="center"/>
            </w:pPr>
            <w:r>
              <w:lastRenderedPageBreak/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"/>
              <w:spacing w:line="232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"/>
              <w:spacing w:line="232" w:lineRule="auto"/>
              <w:jc w:val="center"/>
            </w:pPr>
            <w:proofErr w:type="gramStart"/>
            <w:r>
              <w:t>З</w:t>
            </w:r>
            <w:proofErr w:type="gramEnd"/>
            <w: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"/>
              <w:spacing w:line="232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C4E30" w:rsidRDefault="002C4E30" w:rsidP="002C4E30"/>
        </w:tc>
      </w:tr>
      <w:tr w:rsidR="002C4E30" w:rsidTr="002C4E30">
        <w:trPr>
          <w:trHeight w:val="11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2C4E30" w:rsidRDefault="002C4E30" w:rsidP="002C4E30">
            <w:pPr>
              <w:pStyle w:val="Details0"/>
              <w:spacing w:line="232" w:lineRule="auto"/>
            </w:pPr>
            <w:r>
              <w:t>Электросварщик на автоматических и полуавтоматических машинах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2C4E30" w:rsidRDefault="002C4E30" w:rsidP="002C4E30">
            <w:pPr>
              <w:pStyle w:val="Details0"/>
              <w:spacing w:line="232" w:lineRule="auto"/>
            </w:pPr>
            <w:r>
              <w:t>с 20.05.2014 г. до 01.07.2015 г., опыт работы от 3 лет, предоставляется общежитие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0"/>
              <w:spacing w:line="232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0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18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(8985) 7788585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C4E30" w:rsidRDefault="002C4E30" w:rsidP="002C4E30"/>
        </w:tc>
      </w:tr>
      <w:tr w:rsidR="002C4E30" w:rsidTr="002C4E30">
        <w:trPr>
          <w:trHeight w:val="7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2C4E30" w:rsidRDefault="002C4E30" w:rsidP="002C4E30">
            <w:pPr>
              <w:pStyle w:val="Details0"/>
              <w:spacing w:line="232" w:lineRule="auto"/>
            </w:pPr>
            <w:r>
              <w:t>Инспектор по кадрам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2C4E30" w:rsidRDefault="002C4E30" w:rsidP="002C4E30">
            <w:pPr>
              <w:pStyle w:val="Details0"/>
              <w:spacing w:line="232" w:lineRule="auto"/>
            </w:pPr>
            <w:r>
              <w:t>опыт работы от 3 лет, знание трудовой миграции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0"/>
              <w:spacing w:line="232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0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(8985) 7788585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C4E30" w:rsidRDefault="002C4E30" w:rsidP="002C4E30"/>
        </w:tc>
      </w:tr>
      <w:tr w:rsidR="002C4E30" w:rsidTr="002C4E30">
        <w:trPr>
          <w:trHeight w:val="788"/>
        </w:trPr>
        <w:tc>
          <w:tcPr>
            <w:tcW w:w="47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2C4E30" w:rsidRDefault="002C4E30" w:rsidP="002C4E30">
            <w:pPr>
              <w:pStyle w:val="Details0"/>
              <w:spacing w:line="232" w:lineRule="auto"/>
            </w:pPr>
            <w:proofErr w:type="spellStart"/>
            <w:r>
              <w:t>Электрогазосварщик-врезчик</w:t>
            </w:r>
            <w:proofErr w:type="spellEnd"/>
            <w:r>
              <w:t xml:space="preserve"> 4 разряда-6 разряда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2C4E30" w:rsidRDefault="002C4E30" w:rsidP="002C4E30">
            <w:pPr>
              <w:pStyle w:val="Details0"/>
              <w:spacing w:line="232" w:lineRule="auto"/>
            </w:pPr>
            <w:r>
              <w:t xml:space="preserve">с 01.05.2014 г. до декабря 2014 г., </w:t>
            </w:r>
            <w:proofErr w:type="spellStart"/>
            <w:r>
              <w:t>оп.раб.от</w:t>
            </w:r>
            <w:proofErr w:type="spellEnd"/>
            <w:r>
              <w:t xml:space="preserve"> 3 лет, </w:t>
            </w:r>
            <w:proofErr w:type="spellStart"/>
            <w:r>
              <w:t>удостов</w:t>
            </w:r>
            <w:proofErr w:type="gramStart"/>
            <w:r>
              <w:t>.Н</w:t>
            </w:r>
            <w:proofErr w:type="gramEnd"/>
            <w:r>
              <w:t>АКС</w:t>
            </w:r>
            <w:proofErr w:type="spellEnd"/>
            <w:r>
              <w:t xml:space="preserve"> желательно, </w:t>
            </w:r>
            <w:proofErr w:type="spellStart"/>
            <w:r>
              <w:t>предост-ся</w:t>
            </w:r>
            <w:proofErr w:type="spellEnd"/>
            <w:r>
              <w:t xml:space="preserve"> общежитие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0"/>
              <w:spacing w:line="232" w:lineRule="auto"/>
              <w:jc w:val="center"/>
            </w:pPr>
            <w:r>
              <w:t>20000</w:t>
            </w:r>
          </w:p>
        </w:tc>
        <w:tc>
          <w:tcPr>
            <w:tcW w:w="23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0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60</w:t>
            </w:r>
          </w:p>
        </w:tc>
        <w:tc>
          <w:tcPr>
            <w:tcW w:w="30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(8985) 7788585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C4E30" w:rsidRDefault="002C4E30" w:rsidP="002C4E30"/>
        </w:tc>
      </w:tr>
      <w:tr w:rsidR="002C4E30" w:rsidTr="002C4E30">
        <w:trPr>
          <w:trHeight w:val="788"/>
        </w:trPr>
        <w:tc>
          <w:tcPr>
            <w:tcW w:w="47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/>
        </w:tc>
        <w:tc>
          <w:tcPr>
            <w:tcW w:w="23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/>
        </w:tc>
        <w:tc>
          <w:tcPr>
            <w:tcW w:w="30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/>
        </w:tc>
        <w:tc>
          <w:tcPr>
            <w:tcW w:w="57" w:type="dxa"/>
            <w:tcBorders>
              <w:left w:val="single" w:sz="5" w:space="0" w:color="000000"/>
            </w:tcBorders>
          </w:tcPr>
          <w:p w:rsidR="002C4E30" w:rsidRDefault="002C4E30" w:rsidP="002C4E30"/>
        </w:tc>
      </w:tr>
      <w:tr w:rsidR="002C4E30" w:rsidTr="002C4E30">
        <w:trPr>
          <w:trHeight w:val="136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2C4E30" w:rsidRDefault="002C4E30" w:rsidP="002C4E30">
            <w:pPr>
              <w:pStyle w:val="Details0"/>
              <w:spacing w:line="232" w:lineRule="auto"/>
            </w:pPr>
            <w:r>
              <w:t>Бригадир на участках основного производства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2C4E30" w:rsidRDefault="002C4E30" w:rsidP="002C4E30">
            <w:pPr>
              <w:pStyle w:val="Details0"/>
              <w:spacing w:line="232" w:lineRule="auto"/>
            </w:pPr>
            <w:r>
              <w:t xml:space="preserve">с 01.05.2014 г. до декабря 2014 г., </w:t>
            </w:r>
            <w:proofErr w:type="spellStart"/>
            <w:r>
              <w:t>сп.</w:t>
            </w:r>
            <w:proofErr w:type="gramStart"/>
            <w:r>
              <w:t>:с</w:t>
            </w:r>
            <w:proofErr w:type="gramEnd"/>
            <w:r>
              <w:t>троит-во</w:t>
            </w:r>
            <w:proofErr w:type="spellEnd"/>
            <w:r>
              <w:t xml:space="preserve"> трубопроводов, </w:t>
            </w:r>
            <w:proofErr w:type="spellStart"/>
            <w:r>
              <w:t>оп.раб.от</w:t>
            </w:r>
            <w:proofErr w:type="spellEnd"/>
            <w:r>
              <w:t xml:space="preserve"> 5 лет, </w:t>
            </w:r>
            <w:proofErr w:type="spellStart"/>
            <w:r>
              <w:t>предост.общежитие</w:t>
            </w:r>
            <w:proofErr w:type="spellEnd"/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0"/>
              <w:spacing w:line="232" w:lineRule="auto"/>
              <w:jc w:val="center"/>
            </w:pPr>
            <w:r>
              <w:t>21000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0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(8985) 7788585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C4E30" w:rsidRDefault="002C4E30" w:rsidP="002C4E30"/>
        </w:tc>
      </w:tr>
      <w:tr w:rsidR="002C4E30" w:rsidTr="002C4E30">
        <w:trPr>
          <w:trHeight w:val="788"/>
        </w:trPr>
        <w:tc>
          <w:tcPr>
            <w:tcW w:w="47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2C4E30" w:rsidRDefault="002C4E30" w:rsidP="002C4E30">
            <w:pPr>
              <w:pStyle w:val="Details0"/>
              <w:spacing w:line="232" w:lineRule="auto"/>
            </w:pPr>
            <w:r>
              <w:t>Инженер по качеству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2C4E30" w:rsidRDefault="002C4E30" w:rsidP="002C4E30">
            <w:pPr>
              <w:pStyle w:val="Details0"/>
              <w:spacing w:line="232" w:lineRule="auto"/>
            </w:pPr>
            <w:r>
              <w:t xml:space="preserve">с 01.05.2014 г. до декабря 2014 г., </w:t>
            </w:r>
            <w:proofErr w:type="spellStart"/>
            <w:r>
              <w:t>зн</w:t>
            </w:r>
            <w:proofErr w:type="spellEnd"/>
            <w:r>
              <w:t xml:space="preserve">. сварки </w:t>
            </w:r>
            <w:proofErr w:type="spellStart"/>
            <w:r>
              <w:t>трудопроводов</w:t>
            </w:r>
            <w:proofErr w:type="spellEnd"/>
            <w:r>
              <w:t xml:space="preserve">, </w:t>
            </w:r>
            <w:proofErr w:type="spellStart"/>
            <w:r>
              <w:t>оп</w:t>
            </w:r>
            <w:proofErr w:type="gramStart"/>
            <w:r>
              <w:t>.р</w:t>
            </w:r>
            <w:proofErr w:type="gramEnd"/>
            <w:r>
              <w:t>аб.от</w:t>
            </w:r>
            <w:proofErr w:type="spellEnd"/>
            <w:r>
              <w:t xml:space="preserve"> 5 лет, </w:t>
            </w:r>
            <w:proofErr w:type="spellStart"/>
            <w:r>
              <w:t>предост-ся</w:t>
            </w:r>
            <w:proofErr w:type="spellEnd"/>
            <w:r>
              <w:t xml:space="preserve"> общежитие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0"/>
              <w:spacing w:line="232" w:lineRule="auto"/>
              <w:jc w:val="center"/>
            </w:pPr>
            <w:r>
              <w:t>25000</w:t>
            </w:r>
          </w:p>
        </w:tc>
        <w:tc>
          <w:tcPr>
            <w:tcW w:w="23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0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(8985) 7788585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C4E30" w:rsidRDefault="002C4E30" w:rsidP="002C4E30"/>
        </w:tc>
      </w:tr>
      <w:tr w:rsidR="002C4E30" w:rsidTr="002C4E30">
        <w:trPr>
          <w:trHeight w:val="789"/>
        </w:trPr>
        <w:tc>
          <w:tcPr>
            <w:tcW w:w="47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/>
        </w:tc>
        <w:tc>
          <w:tcPr>
            <w:tcW w:w="23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/>
        </w:tc>
        <w:tc>
          <w:tcPr>
            <w:tcW w:w="30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/>
        </w:tc>
        <w:tc>
          <w:tcPr>
            <w:tcW w:w="57" w:type="dxa"/>
            <w:tcBorders>
              <w:left w:val="single" w:sz="5" w:space="0" w:color="000000"/>
            </w:tcBorders>
          </w:tcPr>
          <w:p w:rsidR="002C4E30" w:rsidRDefault="002C4E30" w:rsidP="002C4E30"/>
        </w:tc>
      </w:tr>
      <w:tr w:rsidR="002C4E30" w:rsidTr="002C4E30">
        <w:trPr>
          <w:trHeight w:val="136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2C4E30" w:rsidRDefault="002C4E30" w:rsidP="002C4E30">
            <w:pPr>
              <w:pStyle w:val="Details0"/>
              <w:spacing w:line="232" w:lineRule="auto"/>
            </w:pPr>
            <w:r>
              <w:t>Главный инженер проекта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2C4E30" w:rsidRDefault="002C4E30" w:rsidP="002C4E30">
            <w:pPr>
              <w:pStyle w:val="Details0"/>
              <w:spacing w:line="232" w:lineRule="auto"/>
            </w:pPr>
            <w:r>
              <w:t xml:space="preserve">с 01.05.2014 г. до декабря 2014 г., кв.: инженер-механик, </w:t>
            </w:r>
            <w:proofErr w:type="spellStart"/>
            <w:r>
              <w:t>оп</w:t>
            </w:r>
            <w:proofErr w:type="gramStart"/>
            <w:r>
              <w:t>.р</w:t>
            </w:r>
            <w:proofErr w:type="gramEnd"/>
            <w:r>
              <w:t>аб.от</w:t>
            </w:r>
            <w:proofErr w:type="spellEnd"/>
            <w:r>
              <w:t xml:space="preserve"> 5 лет, </w:t>
            </w:r>
            <w:proofErr w:type="spellStart"/>
            <w:r>
              <w:t>предост-ся</w:t>
            </w:r>
            <w:proofErr w:type="spellEnd"/>
            <w:r>
              <w:t xml:space="preserve"> общежитие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0"/>
              <w:spacing w:line="232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0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(8985) 7788585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C4E30" w:rsidRDefault="002C4E30" w:rsidP="002C4E30"/>
        </w:tc>
      </w:tr>
      <w:tr w:rsidR="002C4E30" w:rsidTr="002C4E30">
        <w:trPr>
          <w:trHeight w:val="136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2C4E30" w:rsidRDefault="002C4E30" w:rsidP="002C4E30">
            <w:pPr>
              <w:pStyle w:val="Details0"/>
              <w:spacing w:line="232" w:lineRule="auto"/>
            </w:pPr>
            <w:r>
              <w:t>Трубопроводчик линейный 4 разряда-6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2C4E30" w:rsidRDefault="002C4E30" w:rsidP="002C4E30">
            <w:pPr>
              <w:pStyle w:val="Details0"/>
              <w:spacing w:line="232" w:lineRule="auto"/>
            </w:pPr>
            <w:r>
              <w:t>с 01.05.2014 г. до декабря 2014 г., опыт работы от 3 лет, предоставляется общежитие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0"/>
              <w:spacing w:line="232" w:lineRule="auto"/>
              <w:jc w:val="center"/>
            </w:pPr>
            <w:r>
              <w:t>18000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0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(8985) 7788585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C4E30" w:rsidRDefault="002C4E30" w:rsidP="002C4E30"/>
        </w:tc>
      </w:tr>
      <w:tr w:rsidR="002C4E30" w:rsidTr="002C4E30">
        <w:trPr>
          <w:trHeight w:val="136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2C4E30" w:rsidRDefault="002C4E30" w:rsidP="002C4E30">
            <w:pPr>
              <w:pStyle w:val="Details0"/>
              <w:spacing w:line="232" w:lineRule="auto"/>
            </w:pPr>
            <w:r>
              <w:t>Стропальщик 4 разряда-6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2C4E30" w:rsidRDefault="002C4E30" w:rsidP="002C4E30">
            <w:pPr>
              <w:pStyle w:val="Details0"/>
              <w:spacing w:line="232" w:lineRule="auto"/>
            </w:pPr>
            <w:r>
              <w:t>с 01.05.2014 г. до декабря 2014 г., опыт работы от 3 лет, предоставляется общежитие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0"/>
              <w:spacing w:line="232" w:lineRule="auto"/>
              <w:jc w:val="center"/>
            </w:pPr>
            <w:r>
              <w:t>16000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0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(8985) 7788585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C4E30" w:rsidRDefault="002C4E30" w:rsidP="002C4E30"/>
        </w:tc>
      </w:tr>
      <w:tr w:rsidR="002C4E30" w:rsidTr="002C4E30">
        <w:trPr>
          <w:trHeight w:val="136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2C4E30" w:rsidRDefault="002C4E30" w:rsidP="002C4E30">
            <w:pPr>
              <w:pStyle w:val="Details0"/>
              <w:spacing w:line="232" w:lineRule="auto"/>
            </w:pPr>
            <w:r>
              <w:lastRenderedPageBreak/>
              <w:t>Инженер-технолог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2C4E30" w:rsidRDefault="002C4E30" w:rsidP="002C4E30">
            <w:pPr>
              <w:pStyle w:val="Details0"/>
              <w:spacing w:line="232" w:lineRule="auto"/>
            </w:pPr>
            <w:r>
              <w:t xml:space="preserve">с 01.05.2014 г. до декабря 2014 г., </w:t>
            </w:r>
            <w:proofErr w:type="spellStart"/>
            <w:r>
              <w:t>оп</w:t>
            </w:r>
            <w:proofErr w:type="gramStart"/>
            <w:r>
              <w:t>.р</w:t>
            </w:r>
            <w:proofErr w:type="gramEnd"/>
            <w:r>
              <w:t>аб.от</w:t>
            </w:r>
            <w:proofErr w:type="spellEnd"/>
            <w:r>
              <w:t xml:space="preserve"> 5 лет в строительстве, </w:t>
            </w:r>
            <w:proofErr w:type="spellStart"/>
            <w:r>
              <w:t>предост-ся</w:t>
            </w:r>
            <w:proofErr w:type="spellEnd"/>
            <w:r>
              <w:t xml:space="preserve"> общежитие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0"/>
              <w:spacing w:line="232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0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(8985) 7788585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C4E30" w:rsidRDefault="002C4E30" w:rsidP="002C4E30"/>
        </w:tc>
      </w:tr>
      <w:tr w:rsidR="002C4E30" w:rsidTr="002C4E30">
        <w:trPr>
          <w:trHeight w:val="134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2C4E30" w:rsidRDefault="002C4E30" w:rsidP="002C4E30">
            <w:pPr>
              <w:pStyle w:val="Details0"/>
              <w:spacing w:line="232" w:lineRule="auto"/>
            </w:pPr>
            <w:r>
              <w:t>Инженер-проектировщик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2C4E30" w:rsidRDefault="002C4E30" w:rsidP="002C4E30">
            <w:pPr>
              <w:pStyle w:val="Details0"/>
              <w:spacing w:line="232" w:lineRule="auto"/>
            </w:pPr>
            <w:r>
              <w:t xml:space="preserve">ТРУБОПРОВОДОВ, с 01.05.2014 г. до декабря 2014 г., </w:t>
            </w:r>
            <w:proofErr w:type="spellStart"/>
            <w:r>
              <w:t>оп</w:t>
            </w:r>
            <w:proofErr w:type="gramStart"/>
            <w:r>
              <w:t>.р</w:t>
            </w:r>
            <w:proofErr w:type="gramEnd"/>
            <w:r>
              <w:t>аб.от</w:t>
            </w:r>
            <w:proofErr w:type="spellEnd"/>
            <w:r>
              <w:t xml:space="preserve"> 5 лет, предоставляется общежитие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0"/>
              <w:spacing w:line="232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0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(8985) 7788585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C4E30" w:rsidRDefault="002C4E30" w:rsidP="002C4E30"/>
        </w:tc>
      </w:tr>
      <w:tr w:rsidR="002C4E30" w:rsidTr="002C4E30">
        <w:trPr>
          <w:trHeight w:val="136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2C4E30" w:rsidRDefault="002C4E30" w:rsidP="002C4E30">
            <w:pPr>
              <w:pStyle w:val="Details0"/>
              <w:spacing w:line="232" w:lineRule="auto"/>
            </w:pPr>
            <w:r>
              <w:t>Техник по наладке и испытаниям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2C4E30" w:rsidRDefault="002C4E30" w:rsidP="002C4E30">
            <w:pPr>
              <w:pStyle w:val="Details0"/>
              <w:spacing w:line="232" w:lineRule="auto"/>
            </w:pPr>
            <w:r>
              <w:t>с 01.05.2014 г. до декабря 2014 г., опыт работы от 5 лет, предоставляется общежитие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0"/>
              <w:spacing w:line="232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0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(8985) 7788585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C4E30" w:rsidRDefault="002C4E30" w:rsidP="002C4E30"/>
        </w:tc>
      </w:tr>
      <w:tr w:rsidR="002C4E30" w:rsidTr="002C4E30">
        <w:trPr>
          <w:trHeight w:val="803"/>
        </w:trPr>
        <w:tc>
          <w:tcPr>
            <w:tcW w:w="47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2C4E30" w:rsidRDefault="002C4E30" w:rsidP="002C4E30">
            <w:pPr>
              <w:pStyle w:val="Details0"/>
              <w:spacing w:line="232" w:lineRule="auto"/>
            </w:pPr>
            <w:r>
              <w:t>Инженер по сварке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2C4E30" w:rsidRDefault="002C4E30" w:rsidP="002C4E30">
            <w:pPr>
              <w:pStyle w:val="Details0"/>
              <w:spacing w:line="232" w:lineRule="auto"/>
            </w:pPr>
            <w:r>
              <w:t xml:space="preserve">с 01.05.2014 г. до декабря 2014 г., </w:t>
            </w:r>
            <w:proofErr w:type="spellStart"/>
            <w:r>
              <w:t>зн</w:t>
            </w:r>
            <w:proofErr w:type="gramStart"/>
            <w:r>
              <w:t>.с</w:t>
            </w:r>
            <w:proofErr w:type="gramEnd"/>
            <w:r>
              <w:t>вар-х</w:t>
            </w:r>
            <w:proofErr w:type="spellEnd"/>
            <w:r>
              <w:t xml:space="preserve"> технологий, </w:t>
            </w:r>
            <w:proofErr w:type="spellStart"/>
            <w:r>
              <w:t>оп.раб.от</w:t>
            </w:r>
            <w:proofErr w:type="spellEnd"/>
            <w:r>
              <w:t xml:space="preserve"> 5 лет, </w:t>
            </w:r>
            <w:proofErr w:type="spellStart"/>
            <w:r>
              <w:t>предост-ся</w:t>
            </w:r>
            <w:proofErr w:type="spellEnd"/>
            <w:r>
              <w:t xml:space="preserve"> общежитие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0"/>
              <w:spacing w:line="232" w:lineRule="auto"/>
              <w:jc w:val="center"/>
            </w:pPr>
            <w:r>
              <w:t>25000</w:t>
            </w:r>
          </w:p>
        </w:tc>
        <w:tc>
          <w:tcPr>
            <w:tcW w:w="23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0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(8985) 7788585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C4E30" w:rsidRDefault="002C4E30" w:rsidP="002C4E30"/>
        </w:tc>
      </w:tr>
      <w:tr w:rsidR="002C4E30" w:rsidTr="002C4E30">
        <w:trPr>
          <w:trHeight w:val="788"/>
        </w:trPr>
        <w:tc>
          <w:tcPr>
            <w:tcW w:w="47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/>
        </w:tc>
        <w:tc>
          <w:tcPr>
            <w:tcW w:w="23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/>
        </w:tc>
        <w:tc>
          <w:tcPr>
            <w:tcW w:w="30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/>
        </w:tc>
        <w:tc>
          <w:tcPr>
            <w:tcW w:w="57" w:type="dxa"/>
            <w:tcBorders>
              <w:left w:val="single" w:sz="5" w:space="0" w:color="000000"/>
            </w:tcBorders>
          </w:tcPr>
          <w:p w:rsidR="002C4E30" w:rsidRDefault="002C4E30" w:rsidP="002C4E30"/>
        </w:tc>
      </w:tr>
      <w:tr w:rsidR="002C4E30" w:rsidTr="002C4E30">
        <w:trPr>
          <w:trHeight w:val="134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2C4E30" w:rsidRDefault="002C4E30" w:rsidP="002C4E30">
            <w:pPr>
              <w:pStyle w:val="Details0"/>
              <w:spacing w:line="232" w:lineRule="auto"/>
            </w:pPr>
            <w:r>
              <w:t>Инженер по автоматизации и механизации производственных процессов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2C4E30" w:rsidRDefault="002C4E30" w:rsidP="002C4E30">
            <w:pPr>
              <w:pStyle w:val="Details0"/>
              <w:spacing w:line="232" w:lineRule="auto"/>
            </w:pPr>
            <w:r>
              <w:t>с 01.05.2014 г. до декабря 2014 г., опыт работы от 5 лет, предоставляется общежитие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0"/>
              <w:spacing w:line="232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0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(8985) 7788585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C4E30" w:rsidRDefault="002C4E30" w:rsidP="002C4E30"/>
        </w:tc>
      </w:tr>
      <w:tr w:rsidR="002C4E30" w:rsidTr="002C4E30">
        <w:trPr>
          <w:trHeight w:val="136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2C4E30" w:rsidRDefault="002C4E30" w:rsidP="002C4E30">
            <w:pPr>
              <w:pStyle w:val="Details0"/>
              <w:spacing w:line="232" w:lineRule="auto"/>
            </w:pPr>
            <w:r>
              <w:t>Техник-проектировщик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2C4E30" w:rsidRDefault="002C4E30" w:rsidP="002C4E30">
            <w:pPr>
              <w:pStyle w:val="Details0"/>
              <w:spacing w:line="232" w:lineRule="auto"/>
            </w:pPr>
            <w:r>
              <w:t>с 01.05.2014 г. до декабря 2014 г., опыт работы от 3 лет, предоставляется общежитие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0"/>
              <w:spacing w:line="232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0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(8985) 7788585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C4E30" w:rsidRDefault="002C4E30" w:rsidP="002C4E30"/>
        </w:tc>
      </w:tr>
      <w:tr w:rsidR="002C4E30" w:rsidTr="002C4E30">
        <w:trPr>
          <w:trHeight w:val="136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2C4E30" w:rsidRDefault="002C4E30" w:rsidP="002C4E30">
            <w:pPr>
              <w:pStyle w:val="Details0"/>
              <w:spacing w:line="232" w:lineRule="auto"/>
            </w:pPr>
            <w:r>
              <w:t>Инженер по подготовке производства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2C4E30" w:rsidRDefault="002C4E30" w:rsidP="002C4E30">
            <w:pPr>
              <w:pStyle w:val="Details0"/>
              <w:spacing w:line="232" w:lineRule="auto"/>
            </w:pPr>
            <w:r>
              <w:t xml:space="preserve">с 01.05.2014 г. до декабря 2014 г., кв.: инженер-механик, </w:t>
            </w:r>
            <w:proofErr w:type="spellStart"/>
            <w:r>
              <w:t>оп</w:t>
            </w:r>
            <w:proofErr w:type="gramStart"/>
            <w:r>
              <w:t>.р</w:t>
            </w:r>
            <w:proofErr w:type="gramEnd"/>
            <w:r>
              <w:t>аб.от</w:t>
            </w:r>
            <w:proofErr w:type="spellEnd"/>
            <w:r>
              <w:t xml:space="preserve"> 5 лет, предоставляется общежитие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0"/>
              <w:spacing w:line="232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0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(8985) 7788585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C4E30" w:rsidRDefault="002C4E30" w:rsidP="002C4E30"/>
        </w:tc>
      </w:tr>
      <w:tr w:rsidR="002C4E30" w:rsidTr="002C4E30">
        <w:trPr>
          <w:trHeight w:val="136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2C4E30" w:rsidRDefault="002C4E30" w:rsidP="002C4E30">
            <w:pPr>
              <w:pStyle w:val="Details0"/>
              <w:spacing w:line="232" w:lineRule="auto"/>
            </w:pPr>
            <w:r>
              <w:lastRenderedPageBreak/>
              <w:t>Инженер-электрик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2C4E30" w:rsidRDefault="002C4E30" w:rsidP="002C4E30">
            <w:pPr>
              <w:pStyle w:val="Details0"/>
              <w:spacing w:line="232" w:lineRule="auto"/>
            </w:pPr>
            <w:r>
              <w:t>с 01.05.2014 г. до декабря 2014 г., опыт работы от 5 лет, предоставляется общежитие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0"/>
              <w:spacing w:line="232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0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(8985) 7788585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C4E30" w:rsidRDefault="002C4E30" w:rsidP="002C4E30"/>
        </w:tc>
      </w:tr>
      <w:tr w:rsidR="002C4E30" w:rsidTr="002C4E30">
        <w:trPr>
          <w:trHeight w:val="134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2C4E30" w:rsidRDefault="002C4E30" w:rsidP="002C4E30">
            <w:pPr>
              <w:pStyle w:val="Details0"/>
              <w:spacing w:line="232" w:lineRule="auto"/>
            </w:pPr>
            <w:r>
              <w:t>Генеральный директор предприятия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2C4E30" w:rsidRDefault="002C4E30" w:rsidP="002C4E30">
            <w:pPr>
              <w:pStyle w:val="Details0"/>
              <w:spacing w:line="232" w:lineRule="auto"/>
            </w:pPr>
            <w:r>
              <w:t xml:space="preserve">с 01.05.2014 г. до декабря 2014 г., </w:t>
            </w:r>
            <w:proofErr w:type="spellStart"/>
            <w:r>
              <w:t>оп</w:t>
            </w:r>
            <w:proofErr w:type="gramStart"/>
            <w:r>
              <w:t>.р</w:t>
            </w:r>
            <w:proofErr w:type="gramEnd"/>
            <w:r>
              <w:t>аб.от</w:t>
            </w:r>
            <w:proofErr w:type="spellEnd"/>
            <w:r>
              <w:t xml:space="preserve"> 5 лет в строительстве, предоставляется общежитие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0"/>
              <w:spacing w:line="232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0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(8985) 7788585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C4E30" w:rsidRDefault="002C4E30" w:rsidP="002C4E30"/>
        </w:tc>
      </w:tr>
      <w:tr w:rsidR="002C4E30" w:rsidTr="002C4E30">
        <w:trPr>
          <w:trHeight w:val="136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2C4E30" w:rsidRDefault="002C4E30" w:rsidP="002C4E30">
            <w:pPr>
              <w:pStyle w:val="Details0"/>
              <w:spacing w:line="232" w:lineRule="auto"/>
            </w:pPr>
            <w:r>
              <w:t>Инженер по защите информации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2C4E30" w:rsidRDefault="002C4E30" w:rsidP="002C4E30">
            <w:pPr>
              <w:pStyle w:val="Details0"/>
              <w:spacing w:line="232" w:lineRule="auto"/>
            </w:pPr>
            <w:r>
              <w:t>с 01.05.2014 г. до декабря 2014 г., опыт работы от 5 лет, предоставляется общежитие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0"/>
              <w:spacing w:line="232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0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(8985) 7788585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C4E30" w:rsidRDefault="002C4E30" w:rsidP="002C4E30"/>
        </w:tc>
      </w:tr>
      <w:tr w:rsidR="002C4E30" w:rsidTr="002C4E30">
        <w:trPr>
          <w:trHeight w:val="803"/>
        </w:trPr>
        <w:tc>
          <w:tcPr>
            <w:tcW w:w="47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2C4E30" w:rsidRDefault="002C4E30" w:rsidP="002C4E30">
            <w:pPr>
              <w:pStyle w:val="Details0"/>
              <w:spacing w:line="232" w:lineRule="auto"/>
            </w:pPr>
            <w:proofErr w:type="spellStart"/>
            <w:r>
              <w:t>Электрогазосварщик</w:t>
            </w:r>
            <w:proofErr w:type="spellEnd"/>
            <w:r>
              <w:t xml:space="preserve"> 4 разряда-6 разряда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2C4E30" w:rsidRDefault="002C4E30" w:rsidP="002C4E30">
            <w:pPr>
              <w:pStyle w:val="Details0"/>
              <w:spacing w:line="232" w:lineRule="auto"/>
            </w:pPr>
            <w:r>
              <w:t xml:space="preserve">с 01.05.2014 г. до декабря 2014 г., </w:t>
            </w:r>
            <w:proofErr w:type="spellStart"/>
            <w:r>
              <w:t>оп</w:t>
            </w:r>
            <w:proofErr w:type="gramStart"/>
            <w:r>
              <w:t>.р</w:t>
            </w:r>
            <w:proofErr w:type="gramEnd"/>
            <w:r>
              <w:t>аб.от</w:t>
            </w:r>
            <w:proofErr w:type="spellEnd"/>
            <w:r>
              <w:t xml:space="preserve"> 3 лет, </w:t>
            </w:r>
            <w:proofErr w:type="spellStart"/>
            <w:r>
              <w:t>удостов</w:t>
            </w:r>
            <w:proofErr w:type="spellEnd"/>
            <w:r>
              <w:t xml:space="preserve">. НАКС обязательно, </w:t>
            </w:r>
            <w:proofErr w:type="spellStart"/>
            <w:r>
              <w:t>предост-ся</w:t>
            </w:r>
            <w:proofErr w:type="spellEnd"/>
            <w:r>
              <w:t xml:space="preserve"> общежитие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0"/>
              <w:spacing w:line="232" w:lineRule="auto"/>
              <w:jc w:val="center"/>
            </w:pPr>
            <w:r>
              <w:t>20000</w:t>
            </w:r>
          </w:p>
        </w:tc>
        <w:tc>
          <w:tcPr>
            <w:tcW w:w="23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0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30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(8985) 7788585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C4E30" w:rsidRDefault="002C4E30" w:rsidP="002C4E30"/>
        </w:tc>
      </w:tr>
      <w:tr w:rsidR="002C4E30" w:rsidTr="002C4E30">
        <w:trPr>
          <w:trHeight w:val="788"/>
        </w:trPr>
        <w:tc>
          <w:tcPr>
            <w:tcW w:w="47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/>
        </w:tc>
        <w:tc>
          <w:tcPr>
            <w:tcW w:w="23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/>
        </w:tc>
        <w:tc>
          <w:tcPr>
            <w:tcW w:w="305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/>
        </w:tc>
        <w:tc>
          <w:tcPr>
            <w:tcW w:w="57" w:type="dxa"/>
            <w:tcBorders>
              <w:left w:val="single" w:sz="5" w:space="0" w:color="000000"/>
            </w:tcBorders>
          </w:tcPr>
          <w:p w:rsidR="002C4E30" w:rsidRDefault="002C4E30" w:rsidP="002C4E30"/>
        </w:tc>
      </w:tr>
      <w:tr w:rsidR="002C4E30" w:rsidTr="002C4E30">
        <w:trPr>
          <w:trHeight w:val="13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2C4E30" w:rsidRDefault="002C4E30" w:rsidP="002C4E30">
            <w:pPr>
              <w:pStyle w:val="Details0"/>
              <w:spacing w:line="232" w:lineRule="auto"/>
            </w:pPr>
            <w:r>
              <w:t>Инженер-механик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2C4E30" w:rsidRDefault="002C4E30" w:rsidP="002C4E30">
            <w:pPr>
              <w:pStyle w:val="Details0"/>
              <w:spacing w:line="232" w:lineRule="auto"/>
            </w:pPr>
            <w:r>
              <w:t>с 01.05.2014 г. до декабря 2014 г., опыт работы от 5 лет, предоставляется общежитие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0"/>
              <w:spacing w:line="232" w:lineRule="auto"/>
              <w:jc w:val="center"/>
            </w:pPr>
            <w:r>
              <w:t>28000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0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(8985) 7788585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C4E30" w:rsidRDefault="002C4E30" w:rsidP="002C4E30"/>
        </w:tc>
      </w:tr>
      <w:tr w:rsidR="002C4E30" w:rsidTr="002C4E30">
        <w:trPr>
          <w:trHeight w:val="136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2C4E30" w:rsidRDefault="002C4E30" w:rsidP="002C4E30">
            <w:pPr>
              <w:pStyle w:val="Details0"/>
              <w:spacing w:line="232" w:lineRule="auto"/>
            </w:pPr>
            <w:r>
              <w:t>Производитель работ (прораб) (в строительстве)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2C4E30" w:rsidRDefault="002C4E30" w:rsidP="002C4E30">
            <w:pPr>
              <w:pStyle w:val="Details0"/>
              <w:spacing w:line="232" w:lineRule="auto"/>
            </w:pPr>
            <w:r>
              <w:t>с 01.05.2014 г. до декабря 2014 г., опыт работы от 5 лет, предоставляется общежитие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0"/>
              <w:spacing w:line="232" w:lineRule="auto"/>
              <w:jc w:val="center"/>
            </w:pPr>
            <w:r>
              <w:t>28000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0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(8985) 7788585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C4E30" w:rsidRDefault="002C4E30" w:rsidP="002C4E30"/>
        </w:tc>
      </w:tr>
      <w:tr w:rsidR="002C4E30" w:rsidTr="002C4E30">
        <w:trPr>
          <w:trHeight w:val="136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2C4E30" w:rsidRDefault="002C4E30" w:rsidP="002C4E30">
            <w:pPr>
              <w:pStyle w:val="Details0"/>
              <w:spacing w:line="232" w:lineRule="auto"/>
            </w:pPr>
            <w:r>
              <w:t>Менеджер (в строительстве)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2C4E30" w:rsidRDefault="002C4E30" w:rsidP="002C4E30">
            <w:pPr>
              <w:pStyle w:val="Details0"/>
              <w:spacing w:line="232" w:lineRule="auto"/>
            </w:pPr>
            <w:r>
              <w:t>с 01.05.2014 г. до декабря 2014 г., опыт работы от 5 лет, предоставляется общежитие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0"/>
              <w:spacing w:line="232" w:lineRule="auto"/>
              <w:jc w:val="center"/>
            </w:pPr>
            <w:r>
              <w:t>24000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0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(8985) 7788585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C4E30" w:rsidRDefault="002C4E30" w:rsidP="002C4E30"/>
        </w:tc>
      </w:tr>
      <w:tr w:rsidR="002C4E30" w:rsidTr="002C4E30">
        <w:trPr>
          <w:trHeight w:val="1361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29" w:type="dxa"/>
            </w:tcMar>
            <w:vAlign w:val="center"/>
          </w:tcPr>
          <w:p w:rsidR="002C4E30" w:rsidRDefault="002C4E30" w:rsidP="002C4E30">
            <w:pPr>
              <w:pStyle w:val="Details0"/>
              <w:spacing w:line="232" w:lineRule="auto"/>
            </w:pPr>
            <w:r>
              <w:lastRenderedPageBreak/>
              <w:t>Монтажник 4 разряда-6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2C4E30" w:rsidRDefault="002C4E30" w:rsidP="002C4E30">
            <w:pPr>
              <w:pStyle w:val="Details0"/>
              <w:spacing w:line="232" w:lineRule="auto"/>
            </w:pPr>
            <w:r>
              <w:t>с 01.05.2014 г. до декабря 2014 г., опыт работы от 3 лет, предоставляется общежитие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0"/>
              <w:spacing w:line="232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pStyle w:val="Details0"/>
              <w:spacing w:line="232" w:lineRule="auto"/>
              <w:jc w:val="center"/>
            </w:pPr>
            <w: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124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(8985) 7788585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2C4E30" w:rsidRDefault="002C4E30" w:rsidP="002C4E30"/>
        </w:tc>
      </w:tr>
      <w:tr w:rsidR="002C4E30" w:rsidTr="002C4E30">
        <w:trPr>
          <w:trHeight w:val="330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2C4E30" w:rsidRDefault="002C4E30" w:rsidP="002C4E3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554</w:t>
            </w:r>
          </w:p>
        </w:tc>
        <w:tc>
          <w:tcPr>
            <w:tcW w:w="57" w:type="dxa"/>
          </w:tcPr>
          <w:p w:rsidR="002C4E30" w:rsidRDefault="002C4E30" w:rsidP="002C4E30"/>
        </w:tc>
      </w:tr>
    </w:tbl>
    <w:p w:rsidR="004879FD" w:rsidRDefault="004879FD"/>
    <w:sectPr w:rsidR="004879FD" w:rsidSect="00442DB6">
      <w:headerReference w:type="default" r:id="rId7"/>
      <w:footerReference w:type="default" r:id="rId8"/>
      <w:pgSz w:w="16838" w:h="11906" w:orient="landscape"/>
      <w:pgMar w:top="567" w:right="1134" w:bottom="517" w:left="1134" w:header="567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DB6" w:rsidRDefault="002C4E30">
      <w:r>
        <w:separator/>
      </w:r>
    </w:p>
  </w:endnote>
  <w:endnote w:type="continuationSeparator" w:id="1">
    <w:p w:rsidR="00442DB6" w:rsidRDefault="002C4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B6" w:rsidRDefault="002C4E30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DB6" w:rsidRDefault="002C4E30">
      <w:r>
        <w:separator/>
      </w:r>
    </w:p>
  </w:footnote>
  <w:footnote w:type="continuationSeparator" w:id="1">
    <w:p w:rsidR="00442DB6" w:rsidRDefault="002C4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B6" w:rsidRDefault="002C4E30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051C3"/>
    <w:multiLevelType w:val="hybridMultilevel"/>
    <w:tmpl w:val="B7E2D1AA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2DB6"/>
    <w:rsid w:val="002C4E30"/>
    <w:rsid w:val="00442DB6"/>
    <w:rsid w:val="004879FD"/>
    <w:rsid w:val="006A0033"/>
    <w:rsid w:val="00AF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B6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442DB6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sid w:val="00442DB6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a"/>
    <w:rsid w:val="00442DB6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sid w:val="00442DB6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sid w:val="00442DB6"/>
    <w:rPr>
      <w:rFonts w:ascii="Arial" w:hAnsi="Arial" w:cs="Arial"/>
      <w:color w:val="000000"/>
      <w:spacing w:val="-2"/>
      <w:sz w:val="20"/>
    </w:rPr>
  </w:style>
  <w:style w:type="paragraph" w:styleId="a4">
    <w:name w:val="List Paragraph"/>
    <w:basedOn w:val="a"/>
    <w:uiPriority w:val="34"/>
    <w:qFormat/>
    <w:rsid w:val="006A0033"/>
    <w:pPr>
      <w:spacing w:after="200" w:line="276" w:lineRule="auto"/>
      <w:ind w:left="720"/>
      <w:contextualSpacing/>
    </w:pPr>
    <w:rPr>
      <w:rFonts w:eastAsiaTheme="minorHAnsi"/>
      <w:sz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C4E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4E30"/>
    <w:rPr>
      <w:sz w:val="2"/>
    </w:rPr>
  </w:style>
  <w:style w:type="paragraph" w:styleId="a7">
    <w:name w:val="footer"/>
    <w:basedOn w:val="a"/>
    <w:link w:val="a8"/>
    <w:uiPriority w:val="99"/>
    <w:semiHidden/>
    <w:unhideWhenUsed/>
    <w:rsid w:val="002C4E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4E30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1117</Words>
  <Characters>6367</Characters>
  <Application>Microsoft Office Word</Application>
  <DocSecurity>0</DocSecurity>
  <Lines>53</Lines>
  <Paragraphs>14</Paragraphs>
  <ScaleCrop>false</ScaleCrop>
  <Company>Stimulsoft Reports 2013.3.1704 from 08 November 2013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Владелец</cp:lastModifiedBy>
  <cp:revision>4</cp:revision>
  <cp:lastPrinted>2014-05-12T05:02:00Z</cp:lastPrinted>
  <dcterms:created xsi:type="dcterms:W3CDTF">2014-05-08T10:23:00Z</dcterms:created>
  <dcterms:modified xsi:type="dcterms:W3CDTF">2014-05-12T05:05:00Z</dcterms:modified>
</cp:coreProperties>
</file>