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0B" w:rsidRDefault="00AC470B" w:rsidP="00AC470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МУНИЦИПАЛЬНОГО ОБРАЗОВАНИЯ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ГОРОДЕЦКОЕ</w:t>
      </w:r>
      <w:proofErr w:type="gramEnd"/>
    </w:p>
    <w:p w:rsidR="00AC470B" w:rsidRDefault="00AC470B" w:rsidP="00AC470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КИЧМЕНГСКО-ГОРОДЕЦКОГО МУНИЦИПАЛЬНОГО РАЙОНА</w:t>
      </w:r>
    </w:p>
    <w:p w:rsidR="00AC470B" w:rsidRDefault="00AC470B" w:rsidP="00AC470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ВОЛОГОДСКОЙ ОБЛАСТИ</w:t>
      </w:r>
    </w:p>
    <w:p w:rsidR="00AC470B" w:rsidRDefault="00AC470B" w:rsidP="00AC470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470B" w:rsidRDefault="00AC470B" w:rsidP="00AC470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470B" w:rsidRDefault="00AC470B" w:rsidP="00AC470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ПОСТАНОВЛЕНИЕ</w:t>
      </w:r>
    </w:p>
    <w:p w:rsidR="00AC470B" w:rsidRDefault="00AC470B" w:rsidP="00AC470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AC470B" w:rsidRDefault="00AC470B" w:rsidP="00AC470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AC470B" w:rsidRDefault="00AC470B" w:rsidP="00AC470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3661E1">
        <w:rPr>
          <w:rFonts w:ascii="Times New Roman" w:hAnsi="Times New Roman" w:cs="Times New Roman"/>
          <w:b w:val="0"/>
          <w:bCs w:val="0"/>
          <w:sz w:val="28"/>
          <w:szCs w:val="28"/>
        </w:rPr>
        <w:t>09.12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.2021                                                                                            № </w:t>
      </w:r>
      <w:r w:rsidR="003661E1">
        <w:rPr>
          <w:rFonts w:ascii="Times New Roman" w:hAnsi="Times New Roman" w:cs="Times New Roman"/>
          <w:b w:val="0"/>
          <w:bCs w:val="0"/>
          <w:sz w:val="28"/>
          <w:szCs w:val="28"/>
        </w:rPr>
        <w:t>264</w:t>
      </w:r>
    </w:p>
    <w:p w:rsidR="00AC470B" w:rsidRDefault="00AC470B" w:rsidP="00AC470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470B" w:rsidRDefault="00AC470B" w:rsidP="00AC470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470B" w:rsidRPr="004879CE" w:rsidRDefault="00AC470B" w:rsidP="00AC470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79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</w:t>
      </w:r>
      <w:proofErr w:type="gramStart"/>
      <w:r w:rsidRPr="004879CE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</w:p>
    <w:p w:rsidR="00AC470B" w:rsidRPr="004879CE" w:rsidRDefault="00AC470B" w:rsidP="00AC470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от 16.01.2020 № 10</w:t>
      </w:r>
    </w:p>
    <w:p w:rsidR="00AC470B" w:rsidRDefault="00AC470B" w:rsidP="00AC470B">
      <w:pPr>
        <w:tabs>
          <w:tab w:val="center" w:pos="4819"/>
        </w:tabs>
        <w:rPr>
          <w:rFonts w:ascii="Times New Roman" w:hAnsi="Times New Roman"/>
          <w:sz w:val="28"/>
          <w:szCs w:val="28"/>
        </w:rPr>
      </w:pPr>
      <w:r w:rsidRPr="004879CE">
        <w:rPr>
          <w:rFonts w:ascii="Times New Roman" w:hAnsi="Times New Roman"/>
          <w:sz w:val="28"/>
          <w:szCs w:val="28"/>
        </w:rPr>
        <w:t>Об утве</w:t>
      </w:r>
      <w:r>
        <w:rPr>
          <w:rFonts w:ascii="Times New Roman" w:hAnsi="Times New Roman"/>
          <w:sz w:val="28"/>
          <w:szCs w:val="28"/>
        </w:rPr>
        <w:t>рждении муниципальной программы</w:t>
      </w:r>
    </w:p>
    <w:p w:rsidR="00AC470B" w:rsidRPr="00CD1646" w:rsidRDefault="00AC470B" w:rsidP="00AC470B">
      <w:pPr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 территории</w:t>
      </w:r>
    </w:p>
    <w:p w:rsidR="00AC470B" w:rsidRPr="00CD1646" w:rsidRDefault="00AC470B" w:rsidP="00AC470B">
      <w:pPr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proofErr w:type="gramStart"/>
      <w:r w:rsidRPr="00CD1646">
        <w:rPr>
          <w:rFonts w:ascii="Times New Roman" w:hAnsi="Times New Roman"/>
          <w:sz w:val="28"/>
          <w:szCs w:val="28"/>
        </w:rPr>
        <w:t>Городецкое</w:t>
      </w:r>
      <w:proofErr w:type="gramEnd"/>
      <w:r w:rsidRPr="00CD1646">
        <w:rPr>
          <w:rFonts w:ascii="Times New Roman" w:hAnsi="Times New Roman"/>
          <w:sz w:val="28"/>
          <w:szCs w:val="28"/>
        </w:rPr>
        <w:t xml:space="preserve"> </w:t>
      </w:r>
    </w:p>
    <w:p w:rsidR="00AC470B" w:rsidRPr="00CD1646" w:rsidRDefault="00AC470B" w:rsidP="00AC47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2020 – 2025 </w:t>
      </w:r>
      <w:r w:rsidRPr="00CD1646">
        <w:rPr>
          <w:rFonts w:ascii="Times New Roman" w:hAnsi="Times New Roman"/>
          <w:sz w:val="28"/>
          <w:szCs w:val="28"/>
        </w:rPr>
        <w:t>гг.»</w:t>
      </w:r>
    </w:p>
    <w:p w:rsidR="00AC470B" w:rsidRDefault="00AC470B" w:rsidP="00AC470B">
      <w:pPr>
        <w:jc w:val="center"/>
      </w:pPr>
    </w:p>
    <w:p w:rsidR="00AC470B" w:rsidRDefault="00AC470B" w:rsidP="00AC470B"/>
    <w:p w:rsidR="00AC470B" w:rsidRPr="00CD1646" w:rsidRDefault="00AC470B" w:rsidP="00AC470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1646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Городецкое от 11.10.2017 </w:t>
      </w:r>
      <w:r w:rsidRPr="009619F1">
        <w:rPr>
          <w:rFonts w:ascii="Times New Roman" w:hAnsi="Times New Roman"/>
          <w:sz w:val="28"/>
          <w:szCs w:val="28"/>
        </w:rPr>
        <w:t>года №</w:t>
      </w:r>
      <w:r w:rsidRPr="00CD1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</w:t>
      </w:r>
      <w:r w:rsidRPr="00CD164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646">
        <w:rPr>
          <w:rFonts w:ascii="Times New Roman" w:hAnsi="Times New Roman"/>
          <w:sz w:val="28"/>
          <w:szCs w:val="28"/>
        </w:rPr>
        <w:t xml:space="preserve">Об утверждении перечня муниципальных программ», постановления администрации муниципального образования Городецкое от 22.06.2015 № 146 «О порядке разработки, утверждения и реализации ведомственных целевых программ», постановления администрации муниципального образования Городецкое  от 17.06.2015 № 139 «О порядке разработки, реализации и оценки эффективности муниципальных программ», администрация муниципального образования Городецкое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646">
        <w:rPr>
          <w:rFonts w:ascii="Times New Roman" w:hAnsi="Times New Roman"/>
          <w:sz w:val="28"/>
          <w:szCs w:val="28"/>
        </w:rPr>
        <w:t>ПОСТАНОВЛЯЕТ:</w:t>
      </w:r>
      <w:proofErr w:type="gramEnd"/>
    </w:p>
    <w:p w:rsidR="00AC470B" w:rsidRDefault="00AC470B" w:rsidP="00AC470B">
      <w:pPr>
        <w:rPr>
          <w:rFonts w:ascii="Times New Roman" w:hAnsi="Times New Roman"/>
          <w:sz w:val="28"/>
          <w:szCs w:val="28"/>
        </w:rPr>
      </w:pPr>
      <w:r w:rsidRPr="009B643C">
        <w:rPr>
          <w:rFonts w:ascii="Times New Roman" w:hAnsi="Times New Roman"/>
          <w:sz w:val="28"/>
          <w:szCs w:val="28"/>
        </w:rPr>
        <w:lastRenderedPageBreak/>
        <w:t xml:space="preserve">1. Внести в муниципальную программу </w:t>
      </w:r>
      <w:r w:rsidRPr="00CD164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CD1646">
        <w:rPr>
          <w:rFonts w:ascii="Times New Roman" w:hAnsi="Times New Roman"/>
          <w:sz w:val="28"/>
          <w:szCs w:val="28"/>
        </w:rPr>
        <w:t xml:space="preserve">в муниципальном образовании Городецкое </w:t>
      </w:r>
      <w:r>
        <w:rPr>
          <w:rFonts w:ascii="Times New Roman" w:hAnsi="Times New Roman"/>
          <w:sz w:val="28"/>
          <w:szCs w:val="28"/>
        </w:rPr>
        <w:t xml:space="preserve">на 2020 – 2025 </w:t>
      </w:r>
      <w:r w:rsidRPr="00CD1646">
        <w:rPr>
          <w:rFonts w:ascii="Times New Roman" w:hAnsi="Times New Roman"/>
          <w:sz w:val="28"/>
          <w:szCs w:val="28"/>
        </w:rPr>
        <w:t>гг.»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43C">
        <w:rPr>
          <w:rFonts w:ascii="Times New Roman" w:hAnsi="Times New Roman"/>
          <w:sz w:val="28"/>
          <w:szCs w:val="28"/>
        </w:rPr>
        <w:t xml:space="preserve">утвержденную  постановлением от </w:t>
      </w:r>
      <w:r>
        <w:rPr>
          <w:rFonts w:ascii="Times New Roman" w:hAnsi="Times New Roman"/>
          <w:bCs/>
          <w:sz w:val="28"/>
          <w:szCs w:val="28"/>
        </w:rPr>
        <w:t xml:space="preserve">16.01.2020 № 10, </w:t>
      </w:r>
      <w:r w:rsidRPr="009B643C">
        <w:rPr>
          <w:rFonts w:ascii="Times New Roman" w:hAnsi="Times New Roman"/>
          <w:sz w:val="28"/>
          <w:szCs w:val="28"/>
        </w:rPr>
        <w:t>следующие изменения:</w:t>
      </w:r>
    </w:p>
    <w:p w:rsidR="00AC470B" w:rsidRPr="00AC470B" w:rsidRDefault="00AC470B" w:rsidP="00AC470B">
      <w:pPr>
        <w:pStyle w:val="a3"/>
        <w:numPr>
          <w:ilvl w:val="1"/>
          <w:numId w:val="1"/>
        </w:numPr>
      </w:pPr>
      <w:r w:rsidRPr="00EF562A">
        <w:rPr>
          <w:rFonts w:ascii="Times New Roman" w:hAnsi="Times New Roman"/>
          <w:sz w:val="28"/>
          <w:szCs w:val="28"/>
        </w:rPr>
        <w:t>Строку</w:t>
      </w:r>
      <w:r>
        <w:rPr>
          <w:rFonts w:ascii="Times New Roman" w:hAnsi="Times New Roman"/>
          <w:sz w:val="28"/>
          <w:szCs w:val="28"/>
        </w:rPr>
        <w:t xml:space="preserve"> в таблице  программы </w:t>
      </w:r>
      <w:r w:rsidRPr="00EF5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CD1646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>ы и источники финансирования о П</w:t>
      </w:r>
      <w:r w:rsidRPr="00CD1646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изложить в новой редакции</w:t>
      </w:r>
      <w:r w:rsidRPr="00CD1646">
        <w:rPr>
          <w:rFonts w:ascii="Times New Roman" w:hAnsi="Times New Roman"/>
          <w:sz w:val="28"/>
          <w:szCs w:val="28"/>
        </w:rPr>
        <w:t>:</w:t>
      </w:r>
    </w:p>
    <w:p w:rsidR="00AC470B" w:rsidRDefault="00AC470B" w:rsidP="00AC470B">
      <w:pPr>
        <w:pStyle w:val="a3"/>
        <w:ind w:left="360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261"/>
      </w:tblGrid>
      <w:tr w:rsidR="00AC470B" w:rsidRPr="00473BB9" w:rsidTr="003661E1">
        <w:tc>
          <w:tcPr>
            <w:tcW w:w="2448" w:type="dxa"/>
            <w:shd w:val="clear" w:color="auto" w:fill="auto"/>
          </w:tcPr>
          <w:p w:rsidR="00AC470B" w:rsidRPr="00473BB9" w:rsidRDefault="00AC470B" w:rsidP="003661E1">
            <w:r w:rsidRPr="00473BB9">
              <w:t xml:space="preserve">Объемы и источники финансирования </w:t>
            </w:r>
          </w:p>
          <w:p w:rsidR="00AC470B" w:rsidRPr="00473BB9" w:rsidRDefault="00AC470B" w:rsidP="003661E1">
            <w:r w:rsidRPr="00473BB9">
              <w:t>Программы</w:t>
            </w:r>
          </w:p>
        </w:tc>
        <w:tc>
          <w:tcPr>
            <w:tcW w:w="12261" w:type="dxa"/>
            <w:shd w:val="clear" w:color="auto" w:fill="auto"/>
          </w:tcPr>
          <w:p w:rsidR="00AC470B" w:rsidRPr="00473BB9" w:rsidRDefault="00AC470B" w:rsidP="003661E1">
            <w:pPr>
              <w:jc w:val="both"/>
            </w:pPr>
            <w:r w:rsidRPr="00473BB9">
              <w:t>Общий объем финансиров</w:t>
            </w:r>
            <w:r>
              <w:t>ания Программы составляет: в 2020–2025</w:t>
            </w:r>
            <w:r w:rsidRPr="00473BB9">
              <w:t xml:space="preserve"> годах –  </w:t>
            </w:r>
            <w:r>
              <w:t xml:space="preserve">78124,0 </w:t>
            </w:r>
            <w:r w:rsidRPr="00473BB9">
              <w:t>тыс. рублей, в том числе:</w:t>
            </w:r>
          </w:p>
          <w:p w:rsidR="00AC470B" w:rsidRDefault="00AC470B" w:rsidP="003661E1">
            <w:pPr>
              <w:jc w:val="both"/>
            </w:pPr>
            <w:proofErr w:type="gramStart"/>
            <w:r>
              <w:t>2020</w:t>
            </w:r>
            <w:r w:rsidRPr="00473BB9">
              <w:t xml:space="preserve"> год   -  </w:t>
            </w:r>
            <w:r>
              <w:t>17094,2</w:t>
            </w:r>
            <w:r w:rsidRPr="00473BB9">
              <w:t xml:space="preserve"> тыс. руб.</w:t>
            </w:r>
            <w:r>
              <w:t>, 2021</w:t>
            </w:r>
            <w:r w:rsidRPr="00473BB9">
              <w:t xml:space="preserve"> год   -  </w:t>
            </w:r>
            <w:r>
              <w:t xml:space="preserve">15301,8 </w:t>
            </w:r>
            <w:r w:rsidRPr="00473BB9">
              <w:t>тыс. руб.</w:t>
            </w:r>
            <w:r>
              <w:t>, 2022</w:t>
            </w:r>
            <w:r w:rsidRPr="00473BB9">
              <w:t xml:space="preserve">год   -   </w:t>
            </w:r>
            <w:r>
              <w:t xml:space="preserve">12295,9 </w:t>
            </w:r>
            <w:r w:rsidRPr="00473BB9">
              <w:t>тыс. руб.;</w:t>
            </w:r>
            <w:proofErr w:type="gramEnd"/>
          </w:p>
          <w:p w:rsidR="00AC470B" w:rsidRPr="00473BB9" w:rsidRDefault="00AC470B" w:rsidP="003661E1">
            <w:pPr>
              <w:jc w:val="both"/>
            </w:pPr>
            <w:proofErr w:type="gramStart"/>
            <w:r>
              <w:t>2023</w:t>
            </w:r>
            <w:r w:rsidRPr="00473BB9">
              <w:t xml:space="preserve"> год   </w:t>
            </w:r>
            <w:r>
              <w:t xml:space="preserve">- 11583,1 </w:t>
            </w:r>
            <w:r w:rsidRPr="00473BB9">
              <w:t>тыс. руб.</w:t>
            </w:r>
            <w:r>
              <w:t>, 2024</w:t>
            </w:r>
            <w:r w:rsidRPr="00473BB9">
              <w:t xml:space="preserve"> год   </w:t>
            </w:r>
            <w:r>
              <w:t xml:space="preserve">- 10924,5 </w:t>
            </w:r>
            <w:r w:rsidRPr="00473BB9">
              <w:t>тыс. руб.</w:t>
            </w:r>
            <w:r>
              <w:t>, 2025</w:t>
            </w:r>
            <w:r w:rsidRPr="00473BB9">
              <w:t xml:space="preserve">год   -   </w:t>
            </w:r>
            <w:r>
              <w:t xml:space="preserve">10924,5 </w:t>
            </w:r>
            <w:r w:rsidRPr="00473BB9">
              <w:t>тыс. руб.;</w:t>
            </w:r>
            <w:proofErr w:type="gramEnd"/>
          </w:p>
        </w:tc>
      </w:tr>
    </w:tbl>
    <w:p w:rsidR="00AC470B" w:rsidRPr="00260616" w:rsidRDefault="00AC470B" w:rsidP="00AC470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60616">
        <w:rPr>
          <w:rFonts w:ascii="Times New Roman" w:hAnsi="Times New Roman"/>
          <w:sz w:val="28"/>
          <w:szCs w:val="28"/>
        </w:rPr>
        <w:t>Разделе</w:t>
      </w:r>
      <w:proofErr w:type="gramEnd"/>
      <w:r w:rsidRPr="00260616">
        <w:rPr>
          <w:rFonts w:ascii="Times New Roman" w:hAnsi="Times New Roman"/>
          <w:sz w:val="28"/>
          <w:szCs w:val="28"/>
        </w:rPr>
        <w:t xml:space="preserve"> 1. «Общая характеристика текущего состояния соответствующей сферы социально-экономического развития муниципального образования Городецкое» цифры «9588» </w:t>
      </w:r>
      <w:proofErr w:type="gramStart"/>
      <w:r w:rsidRPr="00260616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260616">
        <w:rPr>
          <w:rFonts w:ascii="Times New Roman" w:hAnsi="Times New Roman"/>
          <w:sz w:val="28"/>
          <w:szCs w:val="28"/>
        </w:rPr>
        <w:t xml:space="preserve"> « 9563»</w:t>
      </w:r>
      <w:r w:rsidR="00260616" w:rsidRPr="00260616">
        <w:rPr>
          <w:rFonts w:ascii="Times New Roman" w:hAnsi="Times New Roman"/>
          <w:sz w:val="28"/>
          <w:szCs w:val="28"/>
        </w:rPr>
        <w:t>;</w:t>
      </w:r>
    </w:p>
    <w:p w:rsidR="00260616" w:rsidRPr="00260616" w:rsidRDefault="00260616" w:rsidP="00260616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proofErr w:type="gramStart"/>
      <w:r w:rsidRPr="00260616">
        <w:rPr>
          <w:rFonts w:ascii="Times New Roman" w:hAnsi="Times New Roman"/>
          <w:sz w:val="28"/>
          <w:szCs w:val="28"/>
        </w:rPr>
        <w:t>Разделе</w:t>
      </w:r>
      <w:proofErr w:type="gramEnd"/>
      <w:r w:rsidRPr="00260616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таблицу</w:t>
      </w:r>
      <w:r w:rsidRPr="00260616">
        <w:rPr>
          <w:rFonts w:ascii="Times New Roman" w:hAnsi="Times New Roman"/>
          <w:sz w:val="28"/>
          <w:szCs w:val="28"/>
        </w:rPr>
        <w:t xml:space="preserve"> «Сведения о показателях (индикаторах) муниципальной программы,</w:t>
      </w:r>
    </w:p>
    <w:p w:rsidR="00260616" w:rsidRPr="00FE340D" w:rsidRDefault="00260616" w:rsidP="00260616">
      <w:pPr>
        <w:pStyle w:val="a3"/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260616">
        <w:rPr>
          <w:rFonts w:ascii="Times New Roman" w:hAnsi="Times New Roman"/>
          <w:sz w:val="28"/>
          <w:szCs w:val="28"/>
        </w:rPr>
        <w:t xml:space="preserve"> подпрограмм муниципальной программы и их значениях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606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>изложить в новой редакции :</w:t>
      </w:r>
    </w:p>
    <w:p w:rsidR="00260616" w:rsidRPr="00CD1646" w:rsidRDefault="00260616" w:rsidP="0026061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60616" w:rsidRPr="00260616" w:rsidRDefault="00260616" w:rsidP="0026061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260616">
        <w:rPr>
          <w:rFonts w:ascii="Times New Roman" w:hAnsi="Times New Roman"/>
          <w:sz w:val="28"/>
          <w:szCs w:val="28"/>
        </w:rPr>
        <w:t xml:space="preserve">                  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3605"/>
        <w:gridCol w:w="864"/>
        <w:gridCol w:w="800"/>
        <w:gridCol w:w="801"/>
        <w:gridCol w:w="801"/>
        <w:gridCol w:w="801"/>
        <w:gridCol w:w="801"/>
        <w:gridCol w:w="4346"/>
        <w:gridCol w:w="1275"/>
      </w:tblGrid>
      <w:tr w:rsidR="00260616" w:rsidRPr="00473BB9" w:rsidTr="003661E1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№</w:t>
            </w:r>
            <w:r w:rsidRPr="00473BB9">
              <w:br/>
            </w:r>
            <w:proofErr w:type="spellStart"/>
            <w:proofErr w:type="gramStart"/>
            <w:r w:rsidRPr="00473BB9">
              <w:t>п</w:t>
            </w:r>
            <w:proofErr w:type="spellEnd"/>
            <w:proofErr w:type="gramEnd"/>
            <w:r w:rsidRPr="00473BB9">
              <w:t>/</w:t>
            </w:r>
            <w:proofErr w:type="spellStart"/>
            <w:r w:rsidRPr="00473BB9">
              <w:t>п</w:t>
            </w:r>
            <w:proofErr w:type="spellEnd"/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 xml:space="preserve">Показатель (индикатор)   </w:t>
            </w:r>
            <w:r w:rsidRPr="00473BB9">
              <w:br/>
              <w:t>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ед.</w:t>
            </w:r>
            <w:r w:rsidRPr="00473BB9">
              <w:br/>
            </w:r>
            <w:proofErr w:type="spellStart"/>
            <w:r w:rsidRPr="00473BB9">
              <w:t>изм</w:t>
            </w:r>
            <w:proofErr w:type="spellEnd"/>
            <w:r w:rsidRPr="00473BB9">
              <w:t>.</w:t>
            </w:r>
          </w:p>
        </w:tc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Значения показателей</w:t>
            </w:r>
          </w:p>
        </w:tc>
      </w:tr>
      <w:tr w:rsidR="00260616" w:rsidRPr="00473BB9" w:rsidTr="003661E1">
        <w:trPr>
          <w:trHeight w:val="501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r>
              <w:t>2022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r>
              <w:t>2023</w:t>
            </w:r>
          </w:p>
        </w:tc>
        <w:tc>
          <w:tcPr>
            <w:tcW w:w="5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r>
              <w:t>2025</w:t>
            </w:r>
          </w:p>
        </w:tc>
      </w:tr>
      <w:tr w:rsidR="00260616" w:rsidRPr="00473BB9" w:rsidTr="003661E1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1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7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260616" w:rsidRPr="00473BB9" w:rsidTr="003661E1">
        <w:trPr>
          <w:tblCellSpacing w:w="5" w:type="nil"/>
        </w:trPr>
        <w:tc>
          <w:tcPr>
            <w:tcW w:w="147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</w:pPr>
            <w:r w:rsidRPr="00473BB9">
              <w:t xml:space="preserve">Муниципальная программа «Благоустройство населённых пунктов в </w:t>
            </w:r>
            <w:r>
              <w:t>МО  Городецкое на 2020-2025</w:t>
            </w:r>
            <w:r w:rsidRPr="00473BB9">
              <w:t xml:space="preserve"> годы»</w:t>
            </w:r>
          </w:p>
        </w:tc>
      </w:tr>
      <w:tr w:rsidR="00260616" w:rsidRPr="00473BB9" w:rsidTr="003661E1">
        <w:trPr>
          <w:tblCellSpacing w:w="5" w:type="nil"/>
        </w:trPr>
        <w:tc>
          <w:tcPr>
            <w:tcW w:w="147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077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803"/>
              <w:gridCol w:w="3228"/>
              <w:gridCol w:w="992"/>
              <w:gridCol w:w="842"/>
              <w:gridCol w:w="842"/>
              <w:gridCol w:w="843"/>
              <w:gridCol w:w="842"/>
              <w:gridCol w:w="600"/>
              <w:gridCol w:w="1085"/>
            </w:tblGrid>
            <w:tr w:rsidR="00260616" w:rsidRPr="00473BB9" w:rsidTr="003661E1">
              <w:trPr>
                <w:trHeight w:val="292"/>
                <w:tblCellSpacing w:w="5" w:type="nil"/>
              </w:trPr>
              <w:tc>
                <w:tcPr>
                  <w:tcW w:w="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616" w:rsidRPr="00473BB9" w:rsidRDefault="00260616" w:rsidP="003661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73BB9">
                    <w:t>1.1.</w:t>
                  </w:r>
                </w:p>
              </w:tc>
              <w:tc>
                <w:tcPr>
                  <w:tcW w:w="32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616" w:rsidRPr="00473BB9" w:rsidRDefault="00260616" w:rsidP="003661E1">
                  <w:r>
                    <w:t>Благоустройство населенных пунктов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616" w:rsidRPr="00473BB9" w:rsidRDefault="00260616" w:rsidP="003661E1">
                  <w:r>
                    <w:t>%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616" w:rsidRPr="00473BB9" w:rsidRDefault="00260616" w:rsidP="003661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75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616" w:rsidRPr="00473BB9" w:rsidRDefault="00260616" w:rsidP="003661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77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616" w:rsidRPr="00473BB9" w:rsidRDefault="00260616" w:rsidP="003661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81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616" w:rsidRPr="00473BB9" w:rsidRDefault="00260616" w:rsidP="003661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83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616" w:rsidRPr="00473BB9" w:rsidRDefault="00260616" w:rsidP="003661E1">
                  <w:r>
                    <w:t>85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616" w:rsidRPr="00473BB9" w:rsidRDefault="00260616" w:rsidP="003661E1">
                  <w:r>
                    <w:t>87</w:t>
                  </w:r>
                </w:p>
              </w:tc>
            </w:tr>
          </w:tbl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0616" w:rsidRPr="00473BB9" w:rsidTr="003661E1">
        <w:trPr>
          <w:trHeight w:val="325"/>
          <w:tblCellSpacing w:w="5" w:type="nil"/>
        </w:trPr>
        <w:tc>
          <w:tcPr>
            <w:tcW w:w="147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</w:pPr>
            <w:r w:rsidRPr="00473BB9">
              <w:t xml:space="preserve">Подпрограмма 1 «Организация освещения населённых пунктов»                                                                                                        </w:t>
            </w:r>
          </w:p>
        </w:tc>
      </w:tr>
      <w:tr w:rsidR="00260616" w:rsidRPr="00473BB9" w:rsidTr="003661E1">
        <w:trPr>
          <w:trHeight w:val="292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1.1.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r>
              <w:t>Организация уличного освещения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r w:rsidRPr="00473BB9">
              <w:t>тыс. кВт/</w:t>
            </w:r>
            <w:proofErr w:type="gramStart"/>
            <w:r w:rsidRPr="00473BB9">
              <w:t>ч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E315F2" w:rsidP="003661E1">
            <w:pPr>
              <w:widowControl w:val="0"/>
              <w:autoSpaceDE w:val="0"/>
              <w:autoSpaceDN w:val="0"/>
              <w:adjustRightInd w:val="0"/>
            </w:pPr>
            <w:r>
              <w:t>842946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Default="00260616" w:rsidP="003661E1">
            <w:r>
              <w:t>810000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Default="00260616" w:rsidP="003661E1">
            <w:r>
              <w:t>720000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</w:pPr>
            <w:r>
              <w:t>660000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Default="00260616" w:rsidP="003661E1">
            <w:r>
              <w:t>590000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Default="00260616" w:rsidP="003661E1">
            <w:r>
              <w:t>525000</w:t>
            </w:r>
          </w:p>
        </w:tc>
      </w:tr>
      <w:tr w:rsidR="00260616" w:rsidRPr="00473BB9" w:rsidTr="003661E1">
        <w:trPr>
          <w:tblCellSpacing w:w="5" w:type="nil"/>
        </w:trPr>
        <w:tc>
          <w:tcPr>
            <w:tcW w:w="147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r w:rsidRPr="00473BB9">
              <w:t>Подпрограмма 2  «</w:t>
            </w:r>
            <w:r w:rsidRPr="00473BB9">
              <w:rPr>
                <w:rFonts w:cs="Calibri"/>
              </w:rPr>
              <w:t>Благоустройство населённых пункто</w:t>
            </w:r>
            <w:r>
              <w:rPr>
                <w:rFonts w:cs="Calibri"/>
              </w:rPr>
              <w:t xml:space="preserve">в МО </w:t>
            </w:r>
            <w:r w:rsidRPr="00473BB9">
              <w:rPr>
                <w:rFonts w:cs="Calibri"/>
              </w:rPr>
              <w:t>Городецкое»</w:t>
            </w:r>
            <w:r w:rsidRPr="00473BB9">
              <w:t xml:space="preserve">                                                                                                </w:t>
            </w:r>
          </w:p>
        </w:tc>
      </w:tr>
      <w:tr w:rsidR="00260616" w:rsidRPr="00473BB9" w:rsidTr="003661E1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r>
              <w:t>2.1</w:t>
            </w:r>
            <w:r w:rsidRPr="00473BB9">
              <w:t>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r>
              <w:t>Озеленение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roofErr w:type="gramStart"/>
            <w:r w:rsidRPr="00473BB9">
              <w:t>м</w:t>
            </w:r>
            <w:proofErr w:type="gramEnd"/>
            <w:r w:rsidRPr="00473BB9">
              <w:t>²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E315F2" w:rsidP="003661E1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  <w:r w:rsidR="00260616">
              <w:t>0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E315F2" w:rsidP="003661E1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  <w:r w:rsidR="00260616">
              <w:t>0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</w:pPr>
            <w:r>
              <w:t>610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</w:pPr>
            <w:r>
              <w:t>610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</w:pPr>
            <w:r>
              <w:t>610</w:t>
            </w:r>
          </w:p>
        </w:tc>
        <w:tc>
          <w:tcPr>
            <w:tcW w:w="5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</w:pPr>
            <w:r>
              <w:t>615</w:t>
            </w:r>
          </w:p>
        </w:tc>
      </w:tr>
      <w:tr w:rsidR="00260616" w:rsidRPr="00473BB9" w:rsidTr="003661E1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r w:rsidRPr="00473BB9">
              <w:t>2.</w:t>
            </w:r>
            <w:r>
              <w:t>2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r w:rsidRPr="00473BB9">
              <w:t>Организация и содержание мест захоронения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</w:pPr>
            <w:r w:rsidRPr="00473BB9">
              <w:t>га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</w:pPr>
            <w:r>
              <w:t>23,6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</w:pPr>
            <w:r>
              <w:t>23,6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</w:pPr>
            <w:r>
              <w:t>23,6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</w:pPr>
            <w:r>
              <w:t>23,6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</w:pPr>
            <w:r>
              <w:t>23,6</w:t>
            </w:r>
          </w:p>
        </w:tc>
        <w:tc>
          <w:tcPr>
            <w:tcW w:w="5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</w:pPr>
            <w:r>
              <w:t>23,6</w:t>
            </w:r>
          </w:p>
        </w:tc>
      </w:tr>
      <w:tr w:rsidR="00260616" w:rsidRPr="00473BB9" w:rsidTr="003661E1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r>
              <w:t xml:space="preserve">2.3. 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r>
              <w:t xml:space="preserve">Благоустройство мест массового </w:t>
            </w:r>
            <w:r>
              <w:lastRenderedPageBreak/>
              <w:t xml:space="preserve">отдыха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E315F2" w:rsidP="003661E1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E315F2">
              <w:t>6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E315F2" w:rsidP="003661E1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E315F2">
              <w:t>8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E315F2" w:rsidP="003661E1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5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E315F2">
              <w:t>8</w:t>
            </w:r>
          </w:p>
        </w:tc>
      </w:tr>
      <w:tr w:rsidR="00260616" w:rsidRPr="00473BB9" w:rsidTr="003661E1">
        <w:trPr>
          <w:tblCellSpacing w:w="5" w:type="nil"/>
        </w:trPr>
        <w:tc>
          <w:tcPr>
            <w:tcW w:w="147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jc w:val="both"/>
              <w:rPr>
                <w:rFonts w:cs="Calibri"/>
              </w:rPr>
            </w:pPr>
            <w:r w:rsidRPr="00473BB9">
              <w:rPr>
                <w:rFonts w:cs="Calibri"/>
              </w:rPr>
              <w:lastRenderedPageBreak/>
              <w:t>Подпрограмма 3</w:t>
            </w:r>
            <w:r>
              <w:rPr>
                <w:rFonts w:cs="Calibri"/>
              </w:rPr>
              <w:t xml:space="preserve"> «Обеспечение первичных мер пожарной безопасности на территории МО Городецкое</w:t>
            </w:r>
            <w:r w:rsidRPr="00473BB9">
              <w:rPr>
                <w:rFonts w:cs="Calibri"/>
              </w:rPr>
              <w:t>»</w:t>
            </w:r>
          </w:p>
        </w:tc>
      </w:tr>
      <w:tr w:rsidR="00260616" w:rsidRPr="00473BB9" w:rsidTr="003661E1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r w:rsidRPr="00473BB9">
              <w:t>3.1.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r>
              <w:t>Обеспечение мер по  пожарной безопасности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</w:pPr>
            <w:r w:rsidRPr="00473BB9">
              <w:t>шт.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704FC5" w:rsidRDefault="00E315F2" w:rsidP="003661E1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704FC5" w:rsidRDefault="00E315F2" w:rsidP="003661E1">
            <w:pPr>
              <w:widowControl w:val="0"/>
              <w:autoSpaceDE w:val="0"/>
              <w:autoSpaceDN w:val="0"/>
              <w:adjustRightInd w:val="0"/>
            </w:pPr>
            <w:r>
              <w:t>71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704FC5" w:rsidRDefault="00E315F2" w:rsidP="003661E1">
            <w:pPr>
              <w:widowControl w:val="0"/>
              <w:autoSpaceDE w:val="0"/>
              <w:autoSpaceDN w:val="0"/>
              <w:adjustRightInd w:val="0"/>
            </w:pPr>
            <w:r>
              <w:t>73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704FC5" w:rsidRDefault="00E315F2" w:rsidP="003661E1">
            <w:pPr>
              <w:widowControl w:val="0"/>
              <w:autoSpaceDE w:val="0"/>
              <w:autoSpaceDN w:val="0"/>
              <w:adjustRightInd w:val="0"/>
            </w:pPr>
            <w:r>
              <w:t>74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704FC5" w:rsidRDefault="00E315F2" w:rsidP="003661E1">
            <w:pPr>
              <w:widowControl w:val="0"/>
              <w:autoSpaceDE w:val="0"/>
              <w:autoSpaceDN w:val="0"/>
              <w:adjustRightInd w:val="0"/>
            </w:pPr>
            <w:r>
              <w:t>74</w:t>
            </w:r>
          </w:p>
        </w:tc>
        <w:tc>
          <w:tcPr>
            <w:tcW w:w="5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6" w:rsidRPr="00704FC5" w:rsidRDefault="00E315F2" w:rsidP="003661E1">
            <w:pPr>
              <w:widowControl w:val="0"/>
              <w:autoSpaceDE w:val="0"/>
              <w:autoSpaceDN w:val="0"/>
              <w:adjustRightInd w:val="0"/>
            </w:pPr>
            <w:r>
              <w:t>75</w:t>
            </w:r>
          </w:p>
        </w:tc>
      </w:tr>
      <w:tr w:rsidR="00260616" w:rsidRPr="00473BB9" w:rsidTr="003661E1">
        <w:trPr>
          <w:trHeight w:val="70"/>
          <w:tblCellSpacing w:w="5" w:type="nil"/>
        </w:trPr>
        <w:tc>
          <w:tcPr>
            <w:tcW w:w="147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  <w:rPr>
                <w:color w:val="993300"/>
              </w:rPr>
            </w:pPr>
            <w:r>
              <w:t>Подпрограмма 4 «Профилактика преступлений и иных правонарушений</w:t>
            </w:r>
            <w:r w:rsidRPr="00473BB9">
              <w:t>»</w:t>
            </w:r>
          </w:p>
        </w:tc>
      </w:tr>
      <w:tr w:rsidR="00260616" w:rsidRPr="00473BB9" w:rsidTr="003661E1">
        <w:trPr>
          <w:trHeight w:val="70"/>
          <w:tblCellSpacing w:w="5" w:type="nil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r w:rsidRPr="00473BB9">
              <w:t>4.1.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jc w:val="both"/>
            </w:pPr>
            <w:r>
              <w:t>Внедрение современных технических средств, направленных на предупреждение правонарушений и преступлений в общественных местах и на улицах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60616" w:rsidRPr="00473BB9" w:rsidRDefault="00260616" w:rsidP="003661E1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73BB9"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260616" w:rsidRPr="00704FC5" w:rsidRDefault="00260616" w:rsidP="003661E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260616" w:rsidRPr="00704FC5" w:rsidRDefault="00260616" w:rsidP="003661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260616" w:rsidRPr="00704FC5" w:rsidRDefault="00260616" w:rsidP="003661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260616" w:rsidRPr="00704FC5" w:rsidRDefault="00260616" w:rsidP="003661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260616" w:rsidRPr="00704FC5" w:rsidRDefault="00260616" w:rsidP="003661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0616" w:rsidRPr="00704FC5" w:rsidRDefault="00260616" w:rsidP="003661E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60616" w:rsidRPr="00473BB9" w:rsidRDefault="00260616" w:rsidP="00260616"/>
    <w:p w:rsidR="00E315F2" w:rsidRPr="00E315F2" w:rsidRDefault="00E315F2" w:rsidP="00E315F2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315F2">
        <w:rPr>
          <w:rFonts w:ascii="Times New Roman" w:hAnsi="Times New Roman"/>
          <w:sz w:val="24"/>
          <w:szCs w:val="24"/>
        </w:rPr>
        <w:t xml:space="preserve">  Пункт 1 </w:t>
      </w:r>
      <w:r w:rsidR="00260616" w:rsidRPr="00E315F2">
        <w:rPr>
          <w:rFonts w:ascii="Times New Roman" w:hAnsi="Times New Roman"/>
          <w:sz w:val="24"/>
          <w:szCs w:val="24"/>
        </w:rPr>
        <w:t xml:space="preserve">      </w:t>
      </w:r>
      <w:r w:rsidRPr="00E315F2">
        <w:rPr>
          <w:rFonts w:ascii="Times New Roman" w:hAnsi="Times New Roman"/>
          <w:sz w:val="24"/>
          <w:szCs w:val="24"/>
        </w:rPr>
        <w:t>Раздела 4. «Информация по ресурсному обеспечению муниципальной программы» изложить в новой редакции:</w:t>
      </w:r>
    </w:p>
    <w:p w:rsidR="00E315F2" w:rsidRPr="00E315F2" w:rsidRDefault="00E315F2" w:rsidP="00E315F2">
      <w:pPr>
        <w:jc w:val="both"/>
        <w:rPr>
          <w:rFonts w:ascii="Times New Roman" w:hAnsi="Times New Roman"/>
          <w:sz w:val="24"/>
          <w:szCs w:val="24"/>
        </w:rPr>
      </w:pPr>
      <w:r w:rsidRPr="00E315F2">
        <w:rPr>
          <w:rFonts w:ascii="Times New Roman" w:hAnsi="Times New Roman"/>
          <w:sz w:val="24"/>
          <w:szCs w:val="24"/>
        </w:rPr>
        <w:t xml:space="preserve">   « Общий объем финансирования Программы составляет: в 2020–2025 годах –78124,0 тыс. рублей, в том числе:</w:t>
      </w:r>
    </w:p>
    <w:p w:rsidR="00E315F2" w:rsidRPr="00E315F2" w:rsidRDefault="00E315F2" w:rsidP="00E315F2">
      <w:pPr>
        <w:jc w:val="both"/>
        <w:rPr>
          <w:rFonts w:ascii="Times New Roman" w:hAnsi="Times New Roman"/>
          <w:sz w:val="24"/>
          <w:szCs w:val="24"/>
        </w:rPr>
      </w:pPr>
      <w:r w:rsidRPr="00E315F2">
        <w:rPr>
          <w:rFonts w:ascii="Times New Roman" w:hAnsi="Times New Roman"/>
          <w:sz w:val="24"/>
          <w:szCs w:val="24"/>
        </w:rPr>
        <w:t>средства  бюджета  МО–– 16690,4 тыс. рублей:</w:t>
      </w:r>
    </w:p>
    <w:p w:rsidR="00E315F2" w:rsidRPr="00E315F2" w:rsidRDefault="00E315F2" w:rsidP="00E315F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315F2">
        <w:rPr>
          <w:rFonts w:ascii="Times New Roman" w:hAnsi="Times New Roman"/>
          <w:sz w:val="24"/>
          <w:szCs w:val="24"/>
        </w:rPr>
        <w:t>2020 год   -  17094,2 тыс. руб., 2021 год   -  15301,8 тыс. руб.,  2022год   -   12295,9 тыс. руб.; 2023 год   - 11583,1 тыс. руб., 2024 год   - 10924,5 тыс. руб.,  2025год   -   10924,5 тыс. руб.;»;</w:t>
      </w:r>
      <w:proofErr w:type="gramEnd"/>
    </w:p>
    <w:p w:rsidR="005C6A15" w:rsidRDefault="00E315F2" w:rsidP="00E315F2">
      <w:pPr>
        <w:jc w:val="both"/>
        <w:rPr>
          <w:rFonts w:ascii="Times New Roman" w:hAnsi="Times New Roman"/>
          <w:sz w:val="24"/>
          <w:szCs w:val="24"/>
        </w:rPr>
      </w:pPr>
      <w:r w:rsidRPr="00E315F2">
        <w:rPr>
          <w:rFonts w:ascii="Times New Roman" w:hAnsi="Times New Roman"/>
          <w:sz w:val="24"/>
          <w:szCs w:val="24"/>
        </w:rPr>
        <w:t>1.5.</w:t>
      </w:r>
      <w:r w:rsidR="00260616" w:rsidRPr="00E315F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315F2">
        <w:rPr>
          <w:rFonts w:ascii="Times New Roman" w:hAnsi="Times New Roman"/>
          <w:sz w:val="24"/>
          <w:szCs w:val="24"/>
        </w:rPr>
        <w:t>Разделе</w:t>
      </w:r>
      <w:proofErr w:type="gramEnd"/>
      <w:r w:rsidRPr="00E315F2">
        <w:rPr>
          <w:rFonts w:ascii="Times New Roman" w:hAnsi="Times New Roman"/>
          <w:sz w:val="24"/>
          <w:szCs w:val="24"/>
        </w:rPr>
        <w:t xml:space="preserve"> 6.</w:t>
      </w:r>
      <w:r w:rsidRPr="00E315F2">
        <w:rPr>
          <w:rFonts w:ascii="Times New Roman" w:hAnsi="Times New Roman"/>
          <w:sz w:val="28"/>
          <w:szCs w:val="28"/>
        </w:rPr>
        <w:t xml:space="preserve"> </w:t>
      </w:r>
      <w:r w:rsidR="00260616" w:rsidRPr="00E315F2">
        <w:rPr>
          <w:rFonts w:ascii="Times New Roman" w:hAnsi="Times New Roman"/>
          <w:sz w:val="28"/>
          <w:szCs w:val="28"/>
        </w:rPr>
        <w:t xml:space="preserve">   </w:t>
      </w:r>
      <w:r w:rsidRPr="00E315F2">
        <w:rPr>
          <w:rFonts w:ascii="Times New Roman" w:hAnsi="Times New Roman"/>
          <w:sz w:val="24"/>
          <w:szCs w:val="24"/>
        </w:rPr>
        <w:t>«Порядок взаимодействия ответственных исполнителей и участников муниципальной программы</w:t>
      </w:r>
      <w:r w:rsidR="005C6A15">
        <w:rPr>
          <w:rFonts w:ascii="Times New Roman" w:hAnsi="Times New Roman"/>
          <w:sz w:val="24"/>
          <w:szCs w:val="24"/>
        </w:rPr>
        <w:t xml:space="preserve">» </w:t>
      </w:r>
    </w:p>
    <w:p w:rsidR="00E315F2" w:rsidRDefault="005C6A15" w:rsidP="00E315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315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15F2">
        <w:rPr>
          <w:rFonts w:ascii="Times New Roman" w:hAnsi="Times New Roman"/>
          <w:sz w:val="24"/>
          <w:szCs w:val="24"/>
        </w:rPr>
        <w:t>и</w:t>
      </w:r>
      <w:proofErr w:type="gramEnd"/>
      <w:r w:rsidR="00E315F2">
        <w:rPr>
          <w:rFonts w:ascii="Times New Roman" w:hAnsi="Times New Roman"/>
          <w:sz w:val="24"/>
          <w:szCs w:val="24"/>
        </w:rPr>
        <w:t>сключить пункт  « 6.1.»</w:t>
      </w:r>
      <w:r>
        <w:rPr>
          <w:rFonts w:ascii="Times New Roman" w:hAnsi="Times New Roman"/>
          <w:sz w:val="24"/>
          <w:szCs w:val="24"/>
        </w:rPr>
        <w:t>,</w:t>
      </w:r>
    </w:p>
    <w:p w:rsidR="005C6A15" w:rsidRPr="00473BB9" w:rsidRDefault="005C6A15" w:rsidP="00E315F2">
      <w:pPr>
        <w:jc w:val="both"/>
      </w:pPr>
      <w:r>
        <w:rPr>
          <w:rFonts w:ascii="Times New Roman" w:hAnsi="Times New Roman"/>
          <w:sz w:val="24"/>
          <w:szCs w:val="24"/>
        </w:rPr>
        <w:t>2). Пункты « 6.2, 6.2.1,</w:t>
      </w:r>
      <w:r w:rsidRPr="005C6A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6.2.2,</w:t>
      </w:r>
      <w:r w:rsidRPr="005C6A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6.2.3, 6.2.4, 6.2.5, 6.2.6, 6.2.7,6.2.8,6.3</w:t>
      </w:r>
      <w:r w:rsidR="00F330C3">
        <w:rPr>
          <w:rFonts w:ascii="Times New Roman" w:hAnsi="Times New Roman"/>
          <w:sz w:val="24"/>
          <w:szCs w:val="24"/>
        </w:rPr>
        <w:t>,6.4» считать « 6.1, 6.1.1,</w:t>
      </w:r>
      <w:r w:rsidR="00F330C3" w:rsidRPr="005C6A15">
        <w:rPr>
          <w:rFonts w:ascii="Times New Roman" w:hAnsi="Times New Roman"/>
          <w:sz w:val="24"/>
          <w:szCs w:val="24"/>
        </w:rPr>
        <w:t xml:space="preserve"> </w:t>
      </w:r>
      <w:r w:rsidR="00F330C3">
        <w:rPr>
          <w:rFonts w:ascii="Times New Roman" w:hAnsi="Times New Roman"/>
          <w:sz w:val="24"/>
          <w:szCs w:val="24"/>
        </w:rPr>
        <w:t>6.1.2,</w:t>
      </w:r>
      <w:r w:rsidR="00F330C3" w:rsidRPr="005C6A15">
        <w:rPr>
          <w:rFonts w:ascii="Times New Roman" w:hAnsi="Times New Roman"/>
          <w:sz w:val="24"/>
          <w:szCs w:val="24"/>
        </w:rPr>
        <w:t xml:space="preserve"> </w:t>
      </w:r>
      <w:r w:rsidR="00F330C3">
        <w:rPr>
          <w:rFonts w:ascii="Times New Roman" w:hAnsi="Times New Roman"/>
          <w:sz w:val="24"/>
          <w:szCs w:val="24"/>
        </w:rPr>
        <w:t>6.1.3, 6.1.4, 6.1.5, 6.1.6, 6.1.7,6.1.8,6.2,6.3»;</w:t>
      </w:r>
    </w:p>
    <w:p w:rsidR="00F330C3" w:rsidRDefault="00F330C3" w:rsidP="00F330C3">
      <w:pPr>
        <w:pStyle w:val="a3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F330C3">
        <w:rPr>
          <w:rFonts w:ascii="Times New Roman" w:hAnsi="Times New Roman"/>
          <w:sz w:val="24"/>
          <w:szCs w:val="24"/>
        </w:rPr>
        <w:t>Таблицу 1 программы изложить в новой редакции:</w:t>
      </w:r>
      <w:r w:rsidR="00260616" w:rsidRPr="00F330C3">
        <w:rPr>
          <w:rFonts w:ascii="Times New Roman" w:hAnsi="Times New Roman"/>
          <w:sz w:val="24"/>
          <w:szCs w:val="24"/>
        </w:rPr>
        <w:t xml:space="preserve">     </w:t>
      </w:r>
    </w:p>
    <w:p w:rsidR="00F330C3" w:rsidRPr="00473BB9" w:rsidRDefault="00260616" w:rsidP="00F330C3">
      <w:pPr>
        <w:jc w:val="center"/>
      </w:pPr>
      <w:r w:rsidRPr="00F330C3">
        <w:rPr>
          <w:rFonts w:ascii="Times New Roman" w:hAnsi="Times New Roman"/>
          <w:sz w:val="24"/>
          <w:szCs w:val="24"/>
        </w:rPr>
        <w:t xml:space="preserve">   </w:t>
      </w:r>
      <w:r w:rsidR="00F330C3" w:rsidRPr="00473BB9">
        <w:t>ПЕРЕЧЕНЬ</w:t>
      </w:r>
      <w:r w:rsidR="00F330C3">
        <w:t xml:space="preserve"> </w:t>
      </w:r>
      <w:r w:rsidR="00F330C3" w:rsidRPr="00473BB9">
        <w:t>МЕРОПРИЯТИЙ ПО РЕАЛИЗАЦИИ МУНИЦИПАЛЬНОЙ ПРОГРАММЫ</w:t>
      </w:r>
    </w:p>
    <w:p w:rsidR="00F330C3" w:rsidRDefault="00F330C3" w:rsidP="00F330C3">
      <w:pPr>
        <w:jc w:val="center"/>
      </w:pPr>
      <w:r w:rsidRPr="00473BB9">
        <w:t xml:space="preserve"> «Благоустройство территории в муниципальном образовании Городецкое Кичменгско-Городецкого муниципального района</w:t>
      </w:r>
    </w:p>
    <w:p w:rsidR="00F330C3" w:rsidRPr="00473BB9" w:rsidRDefault="00F330C3" w:rsidP="00F330C3">
      <w:pPr>
        <w:jc w:val="center"/>
      </w:pPr>
      <w:r>
        <w:t xml:space="preserve"> на 2020</w:t>
      </w:r>
      <w:r w:rsidRPr="00473BB9">
        <w:t xml:space="preserve"> – 2</w:t>
      </w:r>
      <w:r>
        <w:t>025</w:t>
      </w:r>
      <w:r w:rsidRPr="00473BB9">
        <w:t>годы».</w:t>
      </w:r>
    </w:p>
    <w:tbl>
      <w:tblPr>
        <w:tblW w:w="16241" w:type="dxa"/>
        <w:tblInd w:w="-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4"/>
        <w:gridCol w:w="3687"/>
        <w:gridCol w:w="1837"/>
        <w:gridCol w:w="1067"/>
        <w:gridCol w:w="1065"/>
        <w:gridCol w:w="1134"/>
        <w:gridCol w:w="1134"/>
        <w:gridCol w:w="1134"/>
        <w:gridCol w:w="992"/>
        <w:gridCol w:w="992"/>
        <w:gridCol w:w="1276"/>
        <w:gridCol w:w="1559"/>
      </w:tblGrid>
      <w:tr w:rsidR="00F330C3" w:rsidRPr="00473BB9" w:rsidTr="003661E1">
        <w:trPr>
          <w:cantSplit/>
          <w:trHeight w:val="72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 w:rsidRPr="00473BB9">
              <w:t xml:space="preserve">N    </w:t>
            </w:r>
            <w:r w:rsidRPr="00473BB9">
              <w:br/>
            </w:r>
            <w:proofErr w:type="spellStart"/>
            <w:proofErr w:type="gramStart"/>
            <w:r w:rsidRPr="00473BB9">
              <w:t>п</w:t>
            </w:r>
            <w:proofErr w:type="spellEnd"/>
            <w:proofErr w:type="gramEnd"/>
            <w:r w:rsidRPr="00473BB9">
              <w:t>/</w:t>
            </w:r>
            <w:proofErr w:type="spellStart"/>
            <w:r w:rsidRPr="00473BB9">
              <w:t>п</w:t>
            </w:r>
            <w:proofErr w:type="spellEnd"/>
            <w:r w:rsidRPr="00473BB9">
              <w:t xml:space="preserve"> 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 w:rsidRPr="00473BB9">
              <w:t xml:space="preserve">Раздел                    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 w:rsidRPr="00473BB9">
              <w:t xml:space="preserve">Исполнители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 w:rsidRPr="00473BB9">
              <w:t xml:space="preserve">Срок         </w:t>
            </w:r>
            <w:r w:rsidRPr="00473BB9">
              <w:br/>
              <w:t xml:space="preserve">исполнения  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B96EC6" w:rsidRDefault="00F330C3" w:rsidP="003661E1">
            <w:pPr>
              <w:rPr>
                <w:sz w:val="20"/>
                <w:szCs w:val="20"/>
              </w:rPr>
            </w:pPr>
            <w:r w:rsidRPr="00B96EC6">
              <w:rPr>
                <w:sz w:val="20"/>
                <w:szCs w:val="20"/>
              </w:rPr>
              <w:t xml:space="preserve">Источник                </w:t>
            </w:r>
            <w:r w:rsidRPr="00B96EC6">
              <w:rPr>
                <w:sz w:val="20"/>
                <w:szCs w:val="20"/>
              </w:rPr>
              <w:br/>
              <w:t xml:space="preserve">финансирования.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>
              <w:t>2020</w:t>
            </w:r>
            <w:r w:rsidRPr="00473BB9">
              <w:t>г</w:t>
            </w:r>
            <w:r>
              <w:t xml:space="preserve">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Default="00F330C3" w:rsidP="003661E1">
            <w:r>
              <w:t>2021</w:t>
            </w:r>
            <w:r w:rsidRPr="00473BB9">
              <w:t>г</w:t>
            </w:r>
          </w:p>
          <w:p w:rsidR="00F330C3" w:rsidRPr="00473BB9" w:rsidRDefault="00F330C3" w:rsidP="003661E1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Default="00F330C3" w:rsidP="003661E1">
            <w:r>
              <w:t>2022</w:t>
            </w:r>
            <w:r w:rsidRPr="00473BB9">
              <w:t>г</w:t>
            </w:r>
          </w:p>
          <w:p w:rsidR="00F330C3" w:rsidRPr="00473BB9" w:rsidRDefault="00F330C3" w:rsidP="003661E1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>
              <w:t xml:space="preserve">2023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>
              <w:t xml:space="preserve">2024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Default="00F330C3" w:rsidP="003661E1">
            <w:r>
              <w:t xml:space="preserve">2025 </w:t>
            </w:r>
          </w:p>
          <w:p w:rsidR="00F330C3" w:rsidRPr="00473BB9" w:rsidRDefault="00F330C3" w:rsidP="003661E1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Default="00F330C3" w:rsidP="003661E1">
            <w:r>
              <w:t>всего</w:t>
            </w:r>
          </w:p>
        </w:tc>
      </w:tr>
      <w:tr w:rsidR="00F330C3" w:rsidRPr="00473BB9" w:rsidTr="003661E1">
        <w:trPr>
          <w:cantSplit/>
          <w:trHeight w:val="56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 w:rsidRPr="00473BB9">
              <w:t xml:space="preserve">1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36AC5" w:rsidRDefault="00F330C3" w:rsidP="003661E1">
            <w:pPr>
              <w:jc w:val="both"/>
            </w:pPr>
            <w:r w:rsidRPr="00436AC5">
              <w:t>Организация уличного освещения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 w:rsidRPr="00473BB9">
              <w:t xml:space="preserve">Администрация </w:t>
            </w:r>
          </w:p>
          <w:p w:rsidR="00F330C3" w:rsidRPr="00473BB9" w:rsidRDefault="00F330C3" w:rsidP="003661E1">
            <w:r w:rsidRPr="00473BB9">
              <w:t>МО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pPr>
              <w:ind w:left="-65"/>
            </w:pPr>
            <w:r w:rsidRPr="00473BB9">
              <w:t xml:space="preserve">ежегодно  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B96EC6" w:rsidRDefault="00F330C3" w:rsidP="003661E1">
            <w:pPr>
              <w:rPr>
                <w:sz w:val="20"/>
                <w:szCs w:val="20"/>
              </w:rPr>
            </w:pPr>
            <w:r w:rsidRPr="00B96EC6">
              <w:rPr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>
              <w:t>12265,9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>
              <w:t>8747,7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>
              <w:t>8845,9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Default="00F330C3" w:rsidP="003661E1">
            <w:r>
              <w:t>8615</w:t>
            </w:r>
            <w:r w:rsidRPr="000E6487">
              <w:t>,</w:t>
            </w:r>
            <w: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Default="00F330C3" w:rsidP="003661E1">
            <w:r w:rsidRPr="000E6487">
              <w:t>8094,5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Default="00F330C3" w:rsidP="003661E1">
            <w:r w:rsidRPr="000E6487">
              <w:t>8094,5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0E6487" w:rsidRDefault="00F330C3" w:rsidP="003661E1">
            <w:r>
              <w:t>54664,4</w:t>
            </w:r>
          </w:p>
        </w:tc>
      </w:tr>
      <w:tr w:rsidR="00F330C3" w:rsidRPr="00473BB9" w:rsidTr="003661E1">
        <w:trPr>
          <w:cantSplit/>
          <w:trHeight w:val="768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>
              <w:lastRenderedPageBreak/>
              <w:t>2</w:t>
            </w:r>
            <w:r w:rsidRPr="00473BB9">
              <w:t xml:space="preserve">.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pPr>
              <w:jc w:val="both"/>
            </w:pPr>
            <w:r w:rsidRPr="00473BB9">
              <w:t>Работы по озеленению территории поселения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 w:rsidRPr="00473BB9">
              <w:t xml:space="preserve">Администрация </w:t>
            </w:r>
          </w:p>
          <w:p w:rsidR="00F330C3" w:rsidRPr="00473BB9" w:rsidRDefault="00F330C3" w:rsidP="003661E1">
            <w:r w:rsidRPr="00473BB9">
              <w:t>МО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 w:rsidRPr="00473BB9">
              <w:t>ежегодно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B96EC6" w:rsidRDefault="00F330C3" w:rsidP="003661E1">
            <w:pPr>
              <w:rPr>
                <w:sz w:val="20"/>
                <w:szCs w:val="20"/>
              </w:rPr>
            </w:pPr>
            <w:r w:rsidRPr="00B96EC6">
              <w:rPr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>
              <w:t>118,1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>
              <w:t>150,00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>
              <w:t>150,00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>
              <w:t>150,00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Default="00F330C3" w:rsidP="003661E1">
            <w:r>
              <w:t>968,1</w:t>
            </w:r>
          </w:p>
        </w:tc>
      </w:tr>
      <w:tr w:rsidR="00F330C3" w:rsidRPr="00473BB9" w:rsidTr="003661E1">
        <w:trPr>
          <w:cantSplit/>
          <w:trHeight w:val="77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>
              <w:t>3</w:t>
            </w:r>
            <w:r w:rsidRPr="00473BB9"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pPr>
              <w:jc w:val="both"/>
            </w:pPr>
            <w:r w:rsidRPr="00473BB9">
              <w:t>Организация и содержание мест захоронений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 w:rsidRPr="00473BB9">
              <w:t xml:space="preserve">Администрация </w:t>
            </w:r>
          </w:p>
          <w:p w:rsidR="00F330C3" w:rsidRPr="00473BB9" w:rsidRDefault="00F330C3" w:rsidP="003661E1">
            <w:r w:rsidRPr="00473BB9">
              <w:t>МО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pPr>
              <w:ind w:left="-65"/>
            </w:pPr>
            <w:r w:rsidRPr="00473BB9">
              <w:t>ежегодно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B96EC6" w:rsidRDefault="00F330C3" w:rsidP="003661E1">
            <w:pPr>
              <w:rPr>
                <w:sz w:val="20"/>
                <w:szCs w:val="20"/>
              </w:rPr>
            </w:pPr>
            <w:r w:rsidRPr="00B96EC6">
              <w:rPr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>
              <w:t>386,6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>
              <w:t>665,9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>
              <w:t>350,0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>
              <w:t>150,00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>
              <w:t>150,00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Default="00F330C3" w:rsidP="003661E1">
            <w:r>
              <w:t>1902,5</w:t>
            </w:r>
          </w:p>
        </w:tc>
      </w:tr>
      <w:tr w:rsidR="00F330C3" w:rsidRPr="00473BB9" w:rsidTr="003661E1">
        <w:trPr>
          <w:cantSplit/>
          <w:trHeight w:val="256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30C3" w:rsidRDefault="00F330C3" w:rsidP="003661E1">
            <w:r>
              <w:t>4.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pPr>
              <w:jc w:val="both"/>
            </w:pPr>
            <w:r>
              <w:t>Благоустройство мест массового отдыха</w:t>
            </w: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 w:rsidRPr="00473BB9">
              <w:t xml:space="preserve">Администрация </w:t>
            </w:r>
          </w:p>
          <w:p w:rsidR="00F330C3" w:rsidRPr="00473BB9" w:rsidRDefault="00F330C3" w:rsidP="003661E1">
            <w:r w:rsidRPr="00473BB9">
              <w:t>МО</w:t>
            </w: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pPr>
              <w:ind w:left="-65"/>
            </w:pPr>
            <w:r w:rsidRPr="00473BB9">
              <w:t>ежегодно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B96EC6" w:rsidRDefault="00F330C3" w:rsidP="00366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30C3" w:rsidRPr="00473BB9" w:rsidRDefault="00F330C3" w:rsidP="003661E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30C3" w:rsidRPr="00473BB9" w:rsidRDefault="00F330C3" w:rsidP="003661E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30C3" w:rsidRPr="00473BB9" w:rsidRDefault="00F330C3" w:rsidP="003661E1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30C3" w:rsidRDefault="00F330C3" w:rsidP="003661E1">
            <w:r w:rsidRPr="007578A4">
              <w:t>2</w:t>
            </w:r>
            <w:r>
              <w:t>217</w:t>
            </w:r>
            <w:r w:rsidRPr="007578A4">
              <w:t>,</w:t>
            </w: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30C3" w:rsidRDefault="00F330C3" w:rsidP="003661E1">
            <w:r w:rsidRPr="007578A4">
              <w:t>2330,0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30C3" w:rsidRDefault="00F330C3" w:rsidP="003661E1">
            <w:r w:rsidRPr="007578A4">
              <w:t>2330,0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30C3" w:rsidRPr="007578A4" w:rsidRDefault="00F330C3" w:rsidP="003661E1"/>
        </w:tc>
      </w:tr>
      <w:tr w:rsidR="00F330C3" w:rsidRPr="00473BB9" w:rsidTr="003661E1">
        <w:trPr>
          <w:cantSplit/>
          <w:trHeight w:val="291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330C3" w:rsidRDefault="00F330C3" w:rsidP="003661E1"/>
        </w:tc>
        <w:tc>
          <w:tcPr>
            <w:tcW w:w="36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330C3" w:rsidRDefault="00F330C3" w:rsidP="003661E1">
            <w:pPr>
              <w:jc w:val="both"/>
            </w:pPr>
          </w:p>
        </w:tc>
        <w:tc>
          <w:tcPr>
            <w:tcW w:w="1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330C3" w:rsidRPr="00473BB9" w:rsidRDefault="00F330C3" w:rsidP="003661E1"/>
        </w:tc>
        <w:tc>
          <w:tcPr>
            <w:tcW w:w="10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330C3" w:rsidRPr="00473BB9" w:rsidRDefault="00F330C3" w:rsidP="003661E1">
            <w:pPr>
              <w:ind w:left="-65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0C3" w:rsidRPr="00B96EC6" w:rsidRDefault="00F330C3" w:rsidP="003661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областн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330C3" w:rsidRDefault="00F330C3" w:rsidP="003661E1">
            <w:r>
              <w:t>3213,7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330C3" w:rsidRDefault="00F330C3" w:rsidP="003661E1">
            <w:r>
              <w:t>4488,2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330C3" w:rsidRDefault="00F330C3" w:rsidP="003661E1">
            <w:r>
              <w:t>2450,0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330C3" w:rsidRDefault="00F330C3" w:rsidP="003661E1"/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330C3" w:rsidRDefault="00F330C3" w:rsidP="003661E1"/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330C3" w:rsidRDefault="00F330C3" w:rsidP="003661E1"/>
        </w:tc>
        <w:tc>
          <w:tcPr>
            <w:tcW w:w="155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330C3" w:rsidRDefault="00F330C3" w:rsidP="003661E1">
            <w:r>
              <w:t>17029,1</w:t>
            </w:r>
          </w:p>
        </w:tc>
      </w:tr>
      <w:tr w:rsidR="00F330C3" w:rsidRPr="00473BB9" w:rsidTr="003661E1">
        <w:trPr>
          <w:cantSplit/>
          <w:trHeight w:val="256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Default="00F330C3" w:rsidP="003661E1"/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Default="00F330C3" w:rsidP="003661E1">
            <w:pPr>
              <w:jc w:val="both"/>
            </w:pP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/>
        </w:tc>
        <w:tc>
          <w:tcPr>
            <w:tcW w:w="10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pPr>
              <w:ind w:left="-65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B96EC6" w:rsidRDefault="00F330C3" w:rsidP="003661E1">
            <w:pPr>
              <w:rPr>
                <w:sz w:val="20"/>
                <w:szCs w:val="20"/>
              </w:rPr>
            </w:pPr>
            <w:r w:rsidRPr="00B96EC6">
              <w:rPr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0C3" w:rsidRPr="00473BB9" w:rsidRDefault="00F330C3" w:rsidP="003661E1"/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0C3" w:rsidRPr="00473BB9" w:rsidRDefault="00F330C3" w:rsidP="003661E1"/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0C3" w:rsidRPr="00473BB9" w:rsidRDefault="00F330C3" w:rsidP="003661E1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Default="00F330C3" w:rsidP="003661E1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Default="00F330C3" w:rsidP="003661E1"/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Default="00F330C3" w:rsidP="003661E1"/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Default="00F330C3" w:rsidP="003661E1"/>
        </w:tc>
      </w:tr>
      <w:tr w:rsidR="00F330C3" w:rsidRPr="00473BB9" w:rsidTr="003661E1">
        <w:trPr>
          <w:cantSplit/>
          <w:trHeight w:val="77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>
              <w:t>5</w:t>
            </w:r>
            <w:r w:rsidRPr="00473BB9">
              <w:t xml:space="preserve">.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pPr>
              <w:jc w:val="both"/>
            </w:pPr>
            <w:r>
              <w:t>Текущее содержание и ремонт пожарных водоемов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 w:rsidRPr="00473BB9">
              <w:t xml:space="preserve">Администрация </w:t>
            </w:r>
          </w:p>
          <w:p w:rsidR="00F330C3" w:rsidRPr="00473BB9" w:rsidRDefault="00F330C3" w:rsidP="003661E1">
            <w:r w:rsidRPr="00473BB9">
              <w:t>МО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pPr>
              <w:ind w:left="-65"/>
            </w:pPr>
            <w:r w:rsidRPr="00473BB9">
              <w:t>ежегодно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B96EC6" w:rsidRDefault="00F330C3" w:rsidP="003661E1">
            <w:pPr>
              <w:rPr>
                <w:sz w:val="20"/>
                <w:szCs w:val="20"/>
              </w:rPr>
            </w:pPr>
            <w:r w:rsidRPr="00B96EC6">
              <w:rPr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>
              <w:t>1041,5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Default="00F330C3" w:rsidP="003661E1">
            <w:r>
              <w:t>4</w:t>
            </w:r>
            <w:r w:rsidRPr="00AF306C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Default="00F330C3" w:rsidP="003661E1">
            <w:r w:rsidRPr="00AF306C"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Default="00F330C3" w:rsidP="003661E1">
            <w:r w:rsidRPr="00AF306C"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AF306C" w:rsidRDefault="00F330C3" w:rsidP="003661E1">
            <w:r>
              <w:t>3491,5</w:t>
            </w:r>
          </w:p>
        </w:tc>
      </w:tr>
      <w:tr w:rsidR="00F330C3" w:rsidRPr="00473BB9" w:rsidTr="003661E1">
        <w:trPr>
          <w:cantSplit/>
          <w:trHeight w:val="77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>
              <w:t>6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pPr>
              <w:jc w:val="both"/>
            </w:pPr>
            <w:r>
              <w:t>Внедрение современных технологических средств, направленных на предупреждение правонарушений и преступлений в общественных местах и на улицах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 w:rsidRPr="00473BB9">
              <w:t xml:space="preserve">Администрация </w:t>
            </w:r>
          </w:p>
          <w:p w:rsidR="00F330C3" w:rsidRPr="00473BB9" w:rsidRDefault="00F330C3" w:rsidP="003661E1">
            <w:r w:rsidRPr="00473BB9">
              <w:t>МО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pPr>
              <w:ind w:left="-65"/>
            </w:pPr>
            <w:r>
              <w:t>2020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B96EC6" w:rsidRDefault="00F330C3" w:rsidP="003661E1">
            <w:pPr>
              <w:rPr>
                <w:sz w:val="20"/>
                <w:szCs w:val="20"/>
              </w:rPr>
            </w:pPr>
            <w:r w:rsidRPr="00B96EC6">
              <w:rPr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>
            <w:r>
              <w:t>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Default="00F330C3" w:rsidP="003661E1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Default="00F330C3" w:rsidP="003661E1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Default="00F330C3" w:rsidP="003661E1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Default="00F330C3" w:rsidP="003661E1">
            <w:r>
              <w:t>68,4</w:t>
            </w:r>
          </w:p>
        </w:tc>
      </w:tr>
      <w:tr w:rsidR="00F330C3" w:rsidRPr="00473BB9" w:rsidTr="003661E1">
        <w:trPr>
          <w:cantSplit/>
          <w:trHeight w:val="632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/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30C3" w:rsidRPr="00473BB9" w:rsidRDefault="00F330C3" w:rsidP="003661E1">
            <w:r w:rsidRPr="00473BB9">
              <w:t xml:space="preserve"> Итого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/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/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473BB9" w:rsidRDefault="00F330C3" w:rsidP="003661E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30C3" w:rsidRPr="00473BB9" w:rsidRDefault="00F330C3" w:rsidP="003661E1">
            <w:r>
              <w:t>17094,2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30C3" w:rsidRPr="00473BB9" w:rsidRDefault="00F330C3" w:rsidP="003661E1">
            <w:r>
              <w:t>15301,8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30C3" w:rsidRPr="00473BB9" w:rsidRDefault="00F330C3" w:rsidP="003661E1">
            <w:r>
              <w:t>12295,9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Default="00F330C3" w:rsidP="003661E1">
            <w:r>
              <w:t>11583</w:t>
            </w:r>
            <w:r w:rsidRPr="00BF5A49">
              <w:t>,</w:t>
            </w: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Default="00F330C3" w:rsidP="003661E1">
            <w:r w:rsidRPr="00BF5A49">
              <w:t>10924,5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Default="00F330C3" w:rsidP="003661E1">
            <w:r w:rsidRPr="00BF5A49">
              <w:t>10924,5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C3" w:rsidRPr="00BF5A49" w:rsidRDefault="00F330C3" w:rsidP="003661E1">
            <w:r>
              <w:t>78124,0</w:t>
            </w:r>
          </w:p>
        </w:tc>
      </w:tr>
    </w:tbl>
    <w:p w:rsidR="00F330C3" w:rsidRPr="00473BB9" w:rsidRDefault="00F330C3" w:rsidP="00F330C3">
      <w:pPr>
        <w:jc w:val="both"/>
      </w:pPr>
    </w:p>
    <w:p w:rsidR="00F330C3" w:rsidRDefault="00F330C3" w:rsidP="00F330C3">
      <w:pPr>
        <w:jc w:val="right"/>
        <w:rPr>
          <w:sz w:val="20"/>
          <w:szCs w:val="20"/>
        </w:rPr>
      </w:pPr>
    </w:p>
    <w:p w:rsidR="005B582E" w:rsidRPr="00473BB9" w:rsidRDefault="005B582E" w:rsidP="005B582E">
      <w:pPr>
        <w:pStyle w:val="a3"/>
        <w:widowControl w:val="0"/>
        <w:numPr>
          <w:ilvl w:val="1"/>
          <w:numId w:val="5"/>
        </w:numPr>
        <w:suppressAutoHyphens/>
        <w:spacing w:line="100" w:lineRule="atLeast"/>
        <w:rPr>
          <w:lang w:eastAsia="ar-SA"/>
        </w:rPr>
      </w:pPr>
      <w:proofErr w:type="gramStart"/>
      <w:r w:rsidRPr="005B582E">
        <w:rPr>
          <w:rFonts w:ascii="Times New Roman" w:hAnsi="Times New Roman"/>
          <w:sz w:val="24"/>
          <w:szCs w:val="24"/>
        </w:rPr>
        <w:t>Приложении</w:t>
      </w:r>
      <w:proofErr w:type="gramEnd"/>
      <w:r w:rsidRPr="005B582E">
        <w:rPr>
          <w:rFonts w:ascii="Times New Roman" w:hAnsi="Times New Roman"/>
          <w:sz w:val="24"/>
          <w:szCs w:val="24"/>
        </w:rPr>
        <w:t xml:space="preserve"> 1</w:t>
      </w:r>
      <w:r w:rsidRPr="005B582E">
        <w:rPr>
          <w:lang w:eastAsia="ar-SA"/>
        </w:rPr>
        <w:t xml:space="preserve"> </w:t>
      </w:r>
      <w:r w:rsidRPr="005B582E">
        <w:rPr>
          <w:rFonts w:ascii="Times New Roman" w:hAnsi="Times New Roman"/>
          <w:sz w:val="24"/>
          <w:szCs w:val="24"/>
          <w:lang w:eastAsia="ar-SA"/>
        </w:rPr>
        <w:t>Паспорта Подпрограммы</w:t>
      </w:r>
      <w:r>
        <w:rPr>
          <w:rFonts w:ascii="Times New Roman" w:hAnsi="Times New Roman"/>
          <w:sz w:val="24"/>
          <w:szCs w:val="24"/>
          <w:lang w:eastAsia="ar-SA"/>
        </w:rPr>
        <w:t xml:space="preserve"> строку «</w:t>
      </w:r>
      <w:r w:rsidRPr="005B582E">
        <w:rPr>
          <w:rFonts w:eastAsia="SimSun"/>
          <w:kern w:val="1"/>
          <w:lang w:eastAsia="ar-SA"/>
        </w:rPr>
        <w:t xml:space="preserve"> </w:t>
      </w:r>
      <w:r w:rsidRPr="00473BB9">
        <w:rPr>
          <w:rFonts w:eastAsia="SimSun"/>
          <w:kern w:val="1"/>
          <w:lang w:eastAsia="ar-SA"/>
        </w:rPr>
        <w:t>Объёмы и источни</w:t>
      </w:r>
      <w:r>
        <w:rPr>
          <w:rFonts w:eastAsia="SimSun"/>
          <w:kern w:val="1"/>
          <w:lang w:eastAsia="ar-SA"/>
        </w:rPr>
        <w:t xml:space="preserve">ки финансирования Подпрограммы» </w:t>
      </w:r>
      <w:r w:rsidRPr="00473BB9">
        <w:rPr>
          <w:rFonts w:eastAsia="SimSun"/>
          <w:kern w:val="1"/>
          <w:lang w:eastAsia="ar-SA"/>
        </w:rPr>
        <w:t xml:space="preserve">    </w:t>
      </w:r>
      <w:r w:rsidRPr="00F330C3">
        <w:rPr>
          <w:rFonts w:ascii="Times New Roman" w:hAnsi="Times New Roman"/>
          <w:sz w:val="24"/>
          <w:szCs w:val="24"/>
        </w:rPr>
        <w:t xml:space="preserve">изложить в новой редакции:     </w:t>
      </w:r>
    </w:p>
    <w:p w:rsidR="00F330C3" w:rsidRPr="005B582E" w:rsidRDefault="00F330C3" w:rsidP="005B582E">
      <w:pPr>
        <w:pStyle w:val="a3"/>
        <w:rPr>
          <w:rFonts w:ascii="Times New Roman" w:hAnsi="Times New Roman"/>
          <w:sz w:val="24"/>
          <w:szCs w:val="24"/>
        </w:rPr>
      </w:pPr>
    </w:p>
    <w:p w:rsidR="005B582E" w:rsidRPr="00F330C3" w:rsidRDefault="00260616" w:rsidP="00F330C3">
      <w:pPr>
        <w:pStyle w:val="a3"/>
        <w:rPr>
          <w:rFonts w:ascii="Times New Roman" w:hAnsi="Times New Roman"/>
          <w:sz w:val="24"/>
          <w:szCs w:val="24"/>
        </w:rPr>
      </w:pPr>
      <w:r w:rsidRPr="00F330C3"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19"/>
        <w:gridCol w:w="11198"/>
      </w:tblGrid>
      <w:tr w:rsidR="005B582E" w:rsidRPr="00473BB9" w:rsidTr="003661E1">
        <w:trPr>
          <w:trHeight w:val="800"/>
        </w:trPr>
        <w:tc>
          <w:tcPr>
            <w:tcW w:w="3619" w:type="dxa"/>
            <w:shd w:val="clear" w:color="auto" w:fill="auto"/>
          </w:tcPr>
          <w:p w:rsidR="005B582E" w:rsidRPr="00473BB9" w:rsidRDefault="005B582E" w:rsidP="003661E1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473BB9">
              <w:rPr>
                <w:rFonts w:eastAsia="SimSun"/>
                <w:kern w:val="1"/>
                <w:lang w:eastAsia="ar-SA"/>
              </w:rPr>
              <w:t xml:space="preserve">Объёмы и источники финансирования Подпрограммы      </w:t>
            </w:r>
          </w:p>
        </w:tc>
        <w:tc>
          <w:tcPr>
            <w:tcW w:w="11198" w:type="dxa"/>
            <w:shd w:val="clear" w:color="auto" w:fill="auto"/>
          </w:tcPr>
          <w:p w:rsidR="005B582E" w:rsidRPr="00473BB9" w:rsidRDefault="005B582E" w:rsidP="003661E1">
            <w:pPr>
              <w:suppressAutoHyphens/>
              <w:snapToGrid w:val="0"/>
              <w:jc w:val="both"/>
              <w:rPr>
                <w:lang w:eastAsia="ar-SA"/>
              </w:rPr>
            </w:pPr>
            <w:r w:rsidRPr="00473BB9">
              <w:rPr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>
              <w:rPr>
                <w:lang w:eastAsia="ar-SA"/>
              </w:rPr>
              <w:t>54664,4</w:t>
            </w:r>
            <w:r w:rsidRPr="00473BB9">
              <w:rPr>
                <w:lang w:eastAsia="ar-SA"/>
              </w:rPr>
              <w:t xml:space="preserve"> тыс. рублей, в том числе  по годам:</w:t>
            </w:r>
          </w:p>
          <w:p w:rsidR="005B582E" w:rsidRPr="00473BB9" w:rsidRDefault="005B582E" w:rsidP="003661E1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2020</w:t>
            </w:r>
            <w:r w:rsidRPr="00473BB9">
              <w:rPr>
                <w:lang w:eastAsia="ar-SA"/>
              </w:rPr>
              <w:t xml:space="preserve"> году всего </w:t>
            </w:r>
            <w:r>
              <w:rPr>
                <w:lang w:eastAsia="ar-SA"/>
              </w:rPr>
              <w:t xml:space="preserve">12265,9 </w:t>
            </w:r>
            <w:r w:rsidRPr="00473BB9">
              <w:rPr>
                <w:lang w:eastAsia="ar-SA"/>
              </w:rPr>
              <w:t xml:space="preserve">тыс. рублей, в </w:t>
            </w:r>
            <w:r>
              <w:rPr>
                <w:lang w:eastAsia="ar-SA"/>
              </w:rPr>
              <w:t>2021</w:t>
            </w:r>
            <w:r w:rsidRPr="00473BB9">
              <w:rPr>
                <w:lang w:eastAsia="ar-SA"/>
              </w:rPr>
              <w:t xml:space="preserve"> году всего  </w:t>
            </w:r>
            <w:r>
              <w:rPr>
                <w:lang w:eastAsia="ar-SA"/>
              </w:rPr>
              <w:t xml:space="preserve">8747,7 </w:t>
            </w:r>
            <w:r w:rsidRPr="00473BB9">
              <w:rPr>
                <w:lang w:eastAsia="ar-SA"/>
              </w:rPr>
              <w:t>тыс. рублей,</w:t>
            </w:r>
          </w:p>
          <w:p w:rsidR="005B582E" w:rsidRDefault="005B582E" w:rsidP="003661E1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в 2022</w:t>
            </w:r>
            <w:r w:rsidRPr="00473BB9">
              <w:rPr>
                <w:lang w:eastAsia="ar-SA"/>
              </w:rPr>
              <w:t xml:space="preserve"> году всего   </w:t>
            </w:r>
            <w:r>
              <w:rPr>
                <w:lang w:eastAsia="ar-SA"/>
              </w:rPr>
              <w:t xml:space="preserve">8845,9 </w:t>
            </w:r>
            <w:r w:rsidRPr="00473BB9">
              <w:rPr>
                <w:lang w:eastAsia="ar-SA"/>
              </w:rPr>
              <w:t>тыс. рублей</w:t>
            </w:r>
            <w:r>
              <w:rPr>
                <w:lang w:eastAsia="ar-SA"/>
              </w:rPr>
              <w:t>, в 2023</w:t>
            </w:r>
            <w:r w:rsidRPr="00473BB9">
              <w:rPr>
                <w:lang w:eastAsia="ar-SA"/>
              </w:rPr>
              <w:t xml:space="preserve"> году всего   </w:t>
            </w:r>
            <w:r>
              <w:rPr>
                <w:lang w:eastAsia="ar-SA"/>
              </w:rPr>
              <w:t xml:space="preserve">8615,9 </w:t>
            </w:r>
            <w:r w:rsidRPr="00473BB9">
              <w:rPr>
                <w:lang w:eastAsia="ar-SA"/>
              </w:rPr>
              <w:t>тыс. рублей</w:t>
            </w:r>
          </w:p>
          <w:p w:rsidR="005B582E" w:rsidRPr="00473BB9" w:rsidRDefault="005B582E" w:rsidP="003661E1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2024</w:t>
            </w:r>
            <w:r w:rsidRPr="00473BB9">
              <w:rPr>
                <w:lang w:eastAsia="ar-SA"/>
              </w:rPr>
              <w:t xml:space="preserve"> году всего   </w:t>
            </w:r>
            <w:r>
              <w:rPr>
                <w:lang w:eastAsia="ar-SA"/>
              </w:rPr>
              <w:t xml:space="preserve">8094,5 </w:t>
            </w:r>
            <w:r w:rsidRPr="00473BB9">
              <w:rPr>
                <w:lang w:eastAsia="ar-SA"/>
              </w:rPr>
              <w:t>тыс. рублей</w:t>
            </w:r>
            <w:r>
              <w:rPr>
                <w:lang w:eastAsia="ar-SA"/>
              </w:rPr>
              <w:t>, в 2025</w:t>
            </w:r>
            <w:r w:rsidRPr="00473BB9">
              <w:rPr>
                <w:lang w:eastAsia="ar-SA"/>
              </w:rPr>
              <w:t xml:space="preserve"> году всего   </w:t>
            </w:r>
            <w:r>
              <w:rPr>
                <w:lang w:eastAsia="ar-SA"/>
              </w:rPr>
              <w:t xml:space="preserve">8094,5 </w:t>
            </w:r>
            <w:r w:rsidRPr="00473BB9">
              <w:rPr>
                <w:lang w:eastAsia="ar-SA"/>
              </w:rPr>
              <w:t>тыс. рублей</w:t>
            </w:r>
          </w:p>
        </w:tc>
      </w:tr>
    </w:tbl>
    <w:p w:rsidR="00982CED" w:rsidRDefault="00982CED" w:rsidP="00982CED">
      <w:pPr>
        <w:pStyle w:val="a3"/>
        <w:rPr>
          <w:rFonts w:ascii="Times New Roman" w:hAnsi="Times New Roman"/>
          <w:sz w:val="24"/>
          <w:szCs w:val="24"/>
        </w:rPr>
      </w:pPr>
    </w:p>
    <w:p w:rsidR="00982CED" w:rsidRDefault="005B582E" w:rsidP="005B582E">
      <w:pPr>
        <w:pStyle w:val="a3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Разделе</w:t>
      </w:r>
      <w:proofErr w:type="gramEnd"/>
      <w:r>
        <w:rPr>
          <w:rFonts w:ascii="Times New Roman" w:hAnsi="Times New Roman"/>
          <w:sz w:val="24"/>
          <w:szCs w:val="24"/>
        </w:rPr>
        <w:t xml:space="preserve"> 2</w:t>
      </w:r>
      <w:r w:rsidR="00260616" w:rsidRPr="00F330C3">
        <w:rPr>
          <w:rFonts w:ascii="Times New Roman" w:hAnsi="Times New Roman"/>
          <w:sz w:val="24"/>
          <w:szCs w:val="24"/>
        </w:rPr>
        <w:t xml:space="preserve">         </w:t>
      </w:r>
      <w:r w:rsidR="00982CED">
        <w:rPr>
          <w:rFonts w:ascii="Times New Roman" w:hAnsi="Times New Roman"/>
          <w:sz w:val="24"/>
          <w:szCs w:val="24"/>
        </w:rPr>
        <w:t>таблицу целевые индикаторы изложить в новой редакции:</w:t>
      </w:r>
    </w:p>
    <w:p w:rsidR="00982CED" w:rsidRPr="00473BB9" w:rsidRDefault="00260616" w:rsidP="00982CED">
      <w:pPr>
        <w:widowControl w:val="0"/>
        <w:suppressAutoHyphens/>
        <w:spacing w:line="100" w:lineRule="atLeast"/>
        <w:ind w:left="142"/>
        <w:jc w:val="center"/>
        <w:rPr>
          <w:lang w:eastAsia="ar-SA"/>
        </w:rPr>
      </w:pPr>
      <w:r w:rsidRPr="00F330C3">
        <w:rPr>
          <w:rFonts w:ascii="Times New Roman" w:hAnsi="Times New Roman"/>
          <w:sz w:val="24"/>
          <w:szCs w:val="24"/>
        </w:rPr>
        <w:t xml:space="preserve">  </w:t>
      </w:r>
      <w:r w:rsidR="00982CED" w:rsidRPr="00473BB9">
        <w:rPr>
          <w:lang w:eastAsia="ar-SA"/>
        </w:rPr>
        <w:t>Целевыми индикаторами, позволяющими измерить достижение цели Подпрограммы, являются:</w:t>
      </w: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3888"/>
        <w:gridCol w:w="1134"/>
        <w:gridCol w:w="993"/>
        <w:gridCol w:w="1417"/>
        <w:gridCol w:w="992"/>
        <w:gridCol w:w="1843"/>
        <w:gridCol w:w="1843"/>
        <w:gridCol w:w="1701"/>
      </w:tblGrid>
      <w:tr w:rsidR="00982CED" w:rsidRPr="00473BB9" w:rsidTr="003661E1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D" w:rsidRPr="00473BB9" w:rsidRDefault="00982CED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№</w:t>
            </w:r>
            <w:r w:rsidRPr="00473BB9">
              <w:br/>
            </w:r>
            <w:proofErr w:type="spellStart"/>
            <w:proofErr w:type="gramStart"/>
            <w:r w:rsidRPr="00473BB9">
              <w:t>п</w:t>
            </w:r>
            <w:proofErr w:type="spellEnd"/>
            <w:proofErr w:type="gramEnd"/>
            <w:r w:rsidRPr="00473BB9">
              <w:t>/</w:t>
            </w:r>
            <w:proofErr w:type="spellStart"/>
            <w:r w:rsidRPr="00473BB9">
              <w:t>п</w:t>
            </w:r>
            <w:proofErr w:type="spellEnd"/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D" w:rsidRPr="00473BB9" w:rsidRDefault="00982CED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 xml:space="preserve">Показатель (индикатор)   </w:t>
            </w:r>
            <w:r w:rsidRPr="00473BB9">
              <w:br/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D" w:rsidRPr="00473BB9" w:rsidRDefault="00982CED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ед.</w:t>
            </w:r>
            <w:r w:rsidRPr="00473BB9">
              <w:br/>
            </w:r>
            <w:proofErr w:type="spellStart"/>
            <w:r w:rsidRPr="00473BB9">
              <w:t>изм</w:t>
            </w:r>
            <w:proofErr w:type="spellEnd"/>
            <w:r w:rsidRPr="00473BB9">
              <w:t>.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ED" w:rsidRPr="00473BB9" w:rsidRDefault="00982CED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Значения показателей</w:t>
            </w:r>
          </w:p>
        </w:tc>
      </w:tr>
      <w:tr w:rsidR="00982CED" w:rsidRPr="00473BB9" w:rsidTr="003661E1">
        <w:trPr>
          <w:trHeight w:val="501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D" w:rsidRPr="00473BB9" w:rsidRDefault="00982CED" w:rsidP="003661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D" w:rsidRPr="00473BB9" w:rsidRDefault="00982CED" w:rsidP="003661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D" w:rsidRPr="00473BB9" w:rsidRDefault="00982CED" w:rsidP="003661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D" w:rsidRPr="00473BB9" w:rsidRDefault="00982CED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D" w:rsidRPr="00473BB9" w:rsidRDefault="00982CED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D" w:rsidRPr="00473BB9" w:rsidRDefault="00982CED" w:rsidP="003661E1">
            <w:r>
              <w:t>2022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D" w:rsidRPr="00473BB9" w:rsidRDefault="00982CED" w:rsidP="003661E1">
            <w:r>
              <w:t>2023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D" w:rsidRPr="00473BB9" w:rsidRDefault="00982CED" w:rsidP="003661E1">
            <w: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D" w:rsidRPr="00473BB9" w:rsidRDefault="00982CED" w:rsidP="003661E1">
            <w:r>
              <w:t>2025</w:t>
            </w:r>
          </w:p>
        </w:tc>
      </w:tr>
      <w:tr w:rsidR="00982CED" w:rsidRPr="00473BB9" w:rsidTr="003661E1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D" w:rsidRPr="00473BB9" w:rsidRDefault="00982CED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1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D" w:rsidRPr="00473BB9" w:rsidRDefault="00982CED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D" w:rsidRPr="00473BB9" w:rsidRDefault="00982CED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D" w:rsidRPr="00473BB9" w:rsidRDefault="00982CED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D" w:rsidRPr="00473BB9" w:rsidRDefault="00982CED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D" w:rsidRPr="00473BB9" w:rsidRDefault="00982CED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D" w:rsidRPr="00473BB9" w:rsidRDefault="00982CED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D" w:rsidRPr="00473BB9" w:rsidRDefault="00982CED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D" w:rsidRPr="00473BB9" w:rsidRDefault="00982CED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982CED" w:rsidRPr="00473BB9" w:rsidTr="003661E1">
        <w:trPr>
          <w:trHeight w:val="325"/>
          <w:tblCellSpacing w:w="5" w:type="nil"/>
        </w:trPr>
        <w:tc>
          <w:tcPr>
            <w:tcW w:w="144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D" w:rsidRPr="00473BB9" w:rsidRDefault="00982CED" w:rsidP="003661E1">
            <w:pPr>
              <w:widowControl w:val="0"/>
              <w:autoSpaceDE w:val="0"/>
              <w:autoSpaceDN w:val="0"/>
              <w:adjustRightInd w:val="0"/>
            </w:pPr>
            <w:r w:rsidRPr="00473BB9">
              <w:t xml:space="preserve">Подпрограмма 1 «Организация освещения населённых пунктов»                                                                                                        </w:t>
            </w:r>
          </w:p>
        </w:tc>
      </w:tr>
      <w:tr w:rsidR="00982CED" w:rsidTr="003661E1">
        <w:trPr>
          <w:trHeight w:val="292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D" w:rsidRPr="00473BB9" w:rsidRDefault="00982CED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1.1.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D" w:rsidRPr="00473BB9" w:rsidRDefault="00982CED" w:rsidP="003661E1">
            <w:r>
              <w:t>Организация уличного освещения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D" w:rsidRPr="00473BB9" w:rsidRDefault="00982CED" w:rsidP="003661E1">
            <w:r w:rsidRPr="00473BB9">
              <w:t>тыс. кВт/</w:t>
            </w:r>
            <w:proofErr w:type="gramStart"/>
            <w:r w:rsidRPr="00473BB9">
              <w:t>ч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D" w:rsidRPr="00473BB9" w:rsidRDefault="00982CED" w:rsidP="003661E1">
            <w:pPr>
              <w:widowControl w:val="0"/>
              <w:autoSpaceDE w:val="0"/>
              <w:autoSpaceDN w:val="0"/>
              <w:adjustRightInd w:val="0"/>
            </w:pPr>
            <w:r>
              <w:t>842946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D" w:rsidRDefault="00982CED" w:rsidP="003661E1">
            <w:r>
              <w:t>810000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D" w:rsidRDefault="00982CED" w:rsidP="003661E1">
            <w:r>
              <w:t>720000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D" w:rsidRPr="00473BB9" w:rsidRDefault="00982CED" w:rsidP="003661E1">
            <w:pPr>
              <w:widowControl w:val="0"/>
              <w:autoSpaceDE w:val="0"/>
              <w:autoSpaceDN w:val="0"/>
              <w:adjustRightInd w:val="0"/>
            </w:pPr>
            <w:r>
              <w:t>660000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D" w:rsidRDefault="00982CED" w:rsidP="003661E1">
            <w:r>
              <w:t>590000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ED" w:rsidRDefault="00982CED" w:rsidP="003661E1">
            <w:r>
              <w:t>525000</w:t>
            </w:r>
          </w:p>
        </w:tc>
      </w:tr>
    </w:tbl>
    <w:p w:rsidR="00982CED" w:rsidRPr="00473BB9" w:rsidRDefault="00982CED" w:rsidP="00982CED">
      <w:pPr>
        <w:widowControl w:val="0"/>
        <w:suppressAutoHyphens/>
        <w:spacing w:line="100" w:lineRule="atLeast"/>
        <w:ind w:left="709"/>
        <w:jc w:val="both"/>
        <w:rPr>
          <w:lang w:eastAsia="ar-SA"/>
        </w:rPr>
      </w:pPr>
    </w:p>
    <w:p w:rsidR="00744691" w:rsidRPr="00473BB9" w:rsidRDefault="00982CED" w:rsidP="00661576">
      <w:pPr>
        <w:pStyle w:val="a3"/>
        <w:numPr>
          <w:ilvl w:val="1"/>
          <w:numId w:val="8"/>
        </w:numPr>
      </w:pPr>
      <w:r w:rsidRPr="00661576">
        <w:rPr>
          <w:rFonts w:ascii="Times New Roman" w:hAnsi="Times New Roman"/>
          <w:sz w:val="24"/>
          <w:szCs w:val="24"/>
        </w:rPr>
        <w:t>Подпункт 5 пункта 3.3.</w:t>
      </w:r>
      <w:r w:rsidR="00744691" w:rsidRPr="00661576">
        <w:rPr>
          <w:rFonts w:ascii="Times New Roman" w:hAnsi="Times New Roman"/>
          <w:sz w:val="24"/>
          <w:szCs w:val="24"/>
        </w:rPr>
        <w:t xml:space="preserve"> раздела 3 </w:t>
      </w:r>
      <w:r w:rsidR="00260616" w:rsidRPr="00661576">
        <w:rPr>
          <w:rFonts w:ascii="Times New Roman" w:hAnsi="Times New Roman"/>
          <w:sz w:val="24"/>
          <w:szCs w:val="24"/>
        </w:rPr>
        <w:t xml:space="preserve"> </w:t>
      </w:r>
      <w:r w:rsidR="00744691" w:rsidRPr="00661576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260616" w:rsidRPr="00661576">
        <w:rPr>
          <w:rFonts w:ascii="Times New Roman" w:hAnsi="Times New Roman"/>
          <w:sz w:val="24"/>
          <w:szCs w:val="24"/>
        </w:rPr>
        <w:t xml:space="preserve">     </w:t>
      </w:r>
      <w:r w:rsidR="00744691" w:rsidRPr="00661576">
        <w:rPr>
          <w:rFonts w:ascii="Times New Roman" w:hAnsi="Times New Roman"/>
          <w:sz w:val="24"/>
          <w:szCs w:val="24"/>
        </w:rPr>
        <w:t>«-</w:t>
      </w:r>
      <w:r w:rsidR="00260616" w:rsidRPr="00661576">
        <w:rPr>
          <w:rFonts w:ascii="Times New Roman" w:hAnsi="Times New Roman"/>
          <w:sz w:val="24"/>
          <w:szCs w:val="24"/>
        </w:rPr>
        <w:t xml:space="preserve">    </w:t>
      </w:r>
      <w:r w:rsidR="00744691" w:rsidRPr="00473BB9">
        <w:t xml:space="preserve">за год – до 1 марта года, следующего за </w:t>
      </w:r>
      <w:proofErr w:type="gramStart"/>
      <w:r w:rsidR="00744691" w:rsidRPr="00473BB9">
        <w:t>отчётным</w:t>
      </w:r>
      <w:proofErr w:type="gramEnd"/>
      <w:r w:rsidR="00744691">
        <w:t>.»</w:t>
      </w:r>
    </w:p>
    <w:p w:rsidR="00744691" w:rsidRPr="00661576" w:rsidRDefault="00744691" w:rsidP="00661576">
      <w:pPr>
        <w:pStyle w:val="a3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661576">
        <w:rPr>
          <w:rFonts w:ascii="Times New Roman" w:hAnsi="Times New Roman"/>
          <w:sz w:val="24"/>
          <w:szCs w:val="24"/>
        </w:rPr>
        <w:t xml:space="preserve">Строке 3 раздела 4 цифры «51305,8» </w:t>
      </w:r>
      <w:proofErr w:type="gramStart"/>
      <w:r w:rsidRPr="00661576">
        <w:rPr>
          <w:rFonts w:ascii="Times New Roman" w:hAnsi="Times New Roman"/>
          <w:sz w:val="24"/>
          <w:szCs w:val="24"/>
        </w:rPr>
        <w:t>заменить на цифры</w:t>
      </w:r>
      <w:proofErr w:type="gramEnd"/>
      <w:r w:rsidRPr="00661576">
        <w:rPr>
          <w:rFonts w:ascii="Times New Roman" w:hAnsi="Times New Roman"/>
          <w:sz w:val="24"/>
          <w:szCs w:val="24"/>
        </w:rPr>
        <w:t xml:space="preserve"> « 54664,4».</w:t>
      </w:r>
      <w:r w:rsidR="00260616" w:rsidRPr="00661576">
        <w:rPr>
          <w:rFonts w:ascii="Times New Roman" w:hAnsi="Times New Roman"/>
          <w:sz w:val="24"/>
          <w:szCs w:val="24"/>
        </w:rPr>
        <w:t xml:space="preserve">       </w:t>
      </w:r>
    </w:p>
    <w:p w:rsidR="00744691" w:rsidRDefault="00260616" w:rsidP="00661576">
      <w:pPr>
        <w:pStyle w:val="a3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F330C3">
        <w:rPr>
          <w:rFonts w:ascii="Times New Roman" w:hAnsi="Times New Roman"/>
          <w:sz w:val="24"/>
          <w:szCs w:val="24"/>
        </w:rPr>
        <w:t xml:space="preserve">           </w:t>
      </w:r>
      <w:r w:rsidR="00744691" w:rsidRPr="00F330C3">
        <w:rPr>
          <w:rFonts w:ascii="Times New Roman" w:hAnsi="Times New Roman"/>
          <w:sz w:val="24"/>
          <w:szCs w:val="24"/>
        </w:rPr>
        <w:t>Таблицу 1 программы</w:t>
      </w:r>
      <w:r w:rsidR="00744691">
        <w:rPr>
          <w:rFonts w:ascii="Times New Roman" w:hAnsi="Times New Roman"/>
          <w:sz w:val="24"/>
          <w:szCs w:val="24"/>
        </w:rPr>
        <w:t xml:space="preserve"> 1</w:t>
      </w:r>
      <w:r w:rsidR="00744691" w:rsidRPr="00F330C3">
        <w:rPr>
          <w:rFonts w:ascii="Times New Roman" w:hAnsi="Times New Roman"/>
          <w:sz w:val="24"/>
          <w:szCs w:val="24"/>
        </w:rPr>
        <w:t xml:space="preserve"> изложить в новой редакции:     </w:t>
      </w:r>
      <w:r w:rsidRPr="00F330C3">
        <w:rPr>
          <w:rFonts w:ascii="Times New Roman" w:hAnsi="Times New Roman"/>
          <w:sz w:val="24"/>
          <w:szCs w:val="24"/>
        </w:rPr>
        <w:t xml:space="preserve">  </w:t>
      </w:r>
    </w:p>
    <w:p w:rsidR="00744691" w:rsidRPr="00473BB9" w:rsidRDefault="00260616" w:rsidP="00744691">
      <w:pPr>
        <w:jc w:val="right"/>
      </w:pPr>
      <w:r w:rsidRPr="00F330C3">
        <w:rPr>
          <w:rFonts w:ascii="Times New Roman" w:hAnsi="Times New Roman"/>
          <w:sz w:val="24"/>
          <w:szCs w:val="24"/>
        </w:rPr>
        <w:t xml:space="preserve">       </w:t>
      </w:r>
      <w:r w:rsidR="00744691" w:rsidRPr="00473BB9">
        <w:t>Таблица № 1</w:t>
      </w:r>
    </w:p>
    <w:p w:rsidR="00744691" w:rsidRPr="00473BB9" w:rsidRDefault="00744691" w:rsidP="00744691"/>
    <w:p w:rsidR="00744691" w:rsidRPr="005206B5" w:rsidRDefault="00744691" w:rsidP="00744691">
      <w:pPr>
        <w:widowControl w:val="0"/>
        <w:suppressAutoHyphens/>
        <w:spacing w:line="100" w:lineRule="atLeast"/>
        <w:ind w:left="720"/>
        <w:jc w:val="center"/>
        <w:rPr>
          <w:rFonts w:ascii="Times New Roman" w:hAnsi="Times New Roman"/>
          <w:sz w:val="24"/>
          <w:szCs w:val="24"/>
        </w:rPr>
      </w:pPr>
      <w:r w:rsidRPr="005206B5">
        <w:rPr>
          <w:rFonts w:ascii="Times New Roman" w:hAnsi="Times New Roman"/>
          <w:sz w:val="24"/>
          <w:szCs w:val="24"/>
        </w:rPr>
        <w:t xml:space="preserve">ПЕРЕЧЕНЬ МЕРОПРИЯТИЙ ПО РЕАЛИЗАЦИИ </w:t>
      </w:r>
    </w:p>
    <w:p w:rsidR="00744691" w:rsidRPr="005206B5" w:rsidRDefault="00744691" w:rsidP="00744691">
      <w:pPr>
        <w:widowControl w:val="0"/>
        <w:suppressAutoHyphens/>
        <w:spacing w:line="100" w:lineRule="atLeast"/>
        <w:ind w:left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206B5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Подпрограммы </w:t>
      </w:r>
      <w:r w:rsidRPr="005206B5">
        <w:rPr>
          <w:rFonts w:ascii="Times New Roman" w:hAnsi="Times New Roman"/>
          <w:sz w:val="24"/>
          <w:szCs w:val="24"/>
        </w:rPr>
        <w:t xml:space="preserve">1 «Организация освещения населённых пунктов»                                                                                                    </w:t>
      </w:r>
    </w:p>
    <w:p w:rsidR="00744691" w:rsidRPr="005206B5" w:rsidRDefault="00744691" w:rsidP="00744691">
      <w:pPr>
        <w:suppressAutoHyphens/>
        <w:snapToGrid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06B5">
        <w:rPr>
          <w:rFonts w:ascii="Times New Roman" w:hAnsi="Times New Roman"/>
          <w:sz w:val="24"/>
          <w:szCs w:val="24"/>
          <w:lang w:eastAsia="ar-SA"/>
        </w:rPr>
        <w:t>Объем бюджетных ассигнований на реализацию мероприятий подпрограммы составляет всего 54664,4 тыс. рублей, в том числе  по годам: в 2020 году всего 12265,9 тыс. рублей,       в 2021 году всего  8747,7 тыс. рублей,</w:t>
      </w:r>
    </w:p>
    <w:p w:rsidR="00744691" w:rsidRPr="005206B5" w:rsidRDefault="00744691" w:rsidP="00744691">
      <w:pPr>
        <w:suppressAutoHyphens/>
        <w:snapToGrid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06B5">
        <w:rPr>
          <w:rFonts w:ascii="Times New Roman" w:hAnsi="Times New Roman"/>
          <w:sz w:val="24"/>
          <w:szCs w:val="24"/>
          <w:lang w:eastAsia="ar-SA"/>
        </w:rPr>
        <w:t xml:space="preserve"> в 2022 году всего   8845,9 тыс. рублей,      в 2023 году всего   8615,9 тыс. рублей</w:t>
      </w:r>
    </w:p>
    <w:p w:rsidR="00744691" w:rsidRPr="005206B5" w:rsidRDefault="00744691" w:rsidP="00744691">
      <w:pPr>
        <w:suppressAutoHyphens/>
        <w:snapToGrid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06B5">
        <w:rPr>
          <w:rFonts w:ascii="Times New Roman" w:hAnsi="Times New Roman"/>
          <w:sz w:val="24"/>
          <w:szCs w:val="24"/>
          <w:lang w:eastAsia="ar-SA"/>
        </w:rPr>
        <w:t>в 2024 году всего   8094,5 тыс. рублей,       в 2025 году всего – 8094,5 тыс. рублей.</w:t>
      </w:r>
    </w:p>
    <w:p w:rsidR="00744691" w:rsidRPr="005206B5" w:rsidRDefault="00744691" w:rsidP="00744691">
      <w:pPr>
        <w:suppressAutoHyphens/>
        <w:snapToGrid w:val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06B5" w:rsidRPr="005206B5" w:rsidRDefault="005206B5" w:rsidP="00661576">
      <w:pPr>
        <w:pStyle w:val="a3"/>
        <w:numPr>
          <w:ilvl w:val="1"/>
          <w:numId w:val="8"/>
        </w:numPr>
        <w:shd w:val="clear" w:color="auto" w:fill="FFFFFF"/>
        <w:spacing w:line="270" w:lineRule="atLeast"/>
        <w:rPr>
          <w:rFonts w:ascii="Times New Roman" w:hAnsi="Times New Roman"/>
          <w:sz w:val="24"/>
          <w:szCs w:val="24"/>
          <w:lang w:eastAsia="ar-SA"/>
        </w:rPr>
      </w:pPr>
      <w:r w:rsidRPr="005206B5">
        <w:rPr>
          <w:rFonts w:ascii="Times New Roman" w:hAnsi="Times New Roman"/>
          <w:sz w:val="24"/>
          <w:szCs w:val="24"/>
        </w:rPr>
        <w:t>Строку в таблице  программы 2 «Благоустройство населённых пунктов муниципального образования Городецкое»</w:t>
      </w:r>
      <w:r>
        <w:rPr>
          <w:rFonts w:ascii="Times New Roman" w:hAnsi="Times New Roman"/>
          <w:sz w:val="24"/>
          <w:szCs w:val="24"/>
        </w:rPr>
        <w:t>,</w:t>
      </w:r>
    </w:p>
    <w:p w:rsidR="005206B5" w:rsidRDefault="005206B5" w:rsidP="005206B5">
      <w:pPr>
        <w:pStyle w:val="a3"/>
        <w:rPr>
          <w:rFonts w:ascii="Times New Roman" w:hAnsi="Times New Roman"/>
          <w:sz w:val="24"/>
          <w:szCs w:val="24"/>
        </w:rPr>
      </w:pPr>
      <w:r w:rsidRPr="005206B5">
        <w:rPr>
          <w:rFonts w:ascii="Times New Roman" w:hAnsi="Times New Roman"/>
          <w:sz w:val="24"/>
          <w:szCs w:val="24"/>
        </w:rPr>
        <w:t xml:space="preserve"> «объемы и источники финансирования о 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69"/>
        <w:gridCol w:w="11907"/>
      </w:tblGrid>
      <w:tr w:rsidR="005206B5" w:rsidRPr="00473BB9" w:rsidTr="003661E1">
        <w:trPr>
          <w:trHeight w:val="800"/>
        </w:trPr>
        <w:tc>
          <w:tcPr>
            <w:tcW w:w="2769" w:type="dxa"/>
            <w:shd w:val="clear" w:color="auto" w:fill="auto"/>
          </w:tcPr>
          <w:p w:rsidR="005206B5" w:rsidRPr="00473BB9" w:rsidRDefault="005206B5" w:rsidP="003661E1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473BB9">
              <w:rPr>
                <w:rFonts w:eastAsia="SimSun"/>
                <w:kern w:val="1"/>
                <w:lang w:eastAsia="ar-SA"/>
              </w:rPr>
              <w:t xml:space="preserve">Объёмы и источники финансирования Подпрограммы      </w:t>
            </w:r>
          </w:p>
        </w:tc>
        <w:tc>
          <w:tcPr>
            <w:tcW w:w="11907" w:type="dxa"/>
            <w:shd w:val="clear" w:color="auto" w:fill="auto"/>
          </w:tcPr>
          <w:p w:rsidR="005206B5" w:rsidRPr="00473BB9" w:rsidRDefault="005206B5" w:rsidP="003661E1">
            <w:pPr>
              <w:suppressAutoHyphens/>
              <w:snapToGrid w:val="0"/>
              <w:jc w:val="both"/>
              <w:rPr>
                <w:lang w:eastAsia="ar-SA"/>
              </w:rPr>
            </w:pPr>
            <w:r w:rsidRPr="00473BB9">
              <w:rPr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>
              <w:rPr>
                <w:lang w:eastAsia="ar-SA"/>
              </w:rPr>
              <w:t>17029,1</w:t>
            </w:r>
            <w:r w:rsidRPr="00473BB9">
              <w:rPr>
                <w:lang w:eastAsia="ar-SA"/>
              </w:rPr>
              <w:t xml:space="preserve"> тыс. рублей, в том числе  по годам:</w:t>
            </w:r>
          </w:p>
          <w:p w:rsidR="005206B5" w:rsidRDefault="005206B5" w:rsidP="003661E1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2020</w:t>
            </w:r>
            <w:r w:rsidRPr="00473BB9">
              <w:rPr>
                <w:lang w:eastAsia="ar-SA"/>
              </w:rPr>
              <w:t xml:space="preserve"> году всего </w:t>
            </w:r>
            <w:r>
              <w:rPr>
                <w:lang w:eastAsia="ar-SA"/>
              </w:rPr>
              <w:t xml:space="preserve">  3213,7</w:t>
            </w:r>
            <w:r w:rsidRPr="00473BB9">
              <w:rPr>
                <w:lang w:eastAsia="ar-SA"/>
              </w:rPr>
              <w:t xml:space="preserve"> тыс. рублей,</w:t>
            </w:r>
            <w:r>
              <w:rPr>
                <w:lang w:eastAsia="ar-SA"/>
              </w:rPr>
              <w:t xml:space="preserve"> в 2021</w:t>
            </w:r>
            <w:r w:rsidRPr="00473BB9">
              <w:rPr>
                <w:lang w:eastAsia="ar-SA"/>
              </w:rPr>
              <w:t xml:space="preserve"> году всего  </w:t>
            </w:r>
            <w:r>
              <w:rPr>
                <w:lang w:eastAsia="ar-SA"/>
              </w:rPr>
              <w:t xml:space="preserve">4488,2 </w:t>
            </w:r>
            <w:r w:rsidRPr="00473BB9">
              <w:rPr>
                <w:lang w:eastAsia="ar-SA"/>
              </w:rPr>
              <w:t>тыс. рублей,</w:t>
            </w:r>
            <w:r>
              <w:rPr>
                <w:lang w:eastAsia="ar-SA"/>
              </w:rPr>
              <w:t xml:space="preserve"> в 2022</w:t>
            </w:r>
            <w:r w:rsidRPr="00473BB9">
              <w:rPr>
                <w:lang w:eastAsia="ar-SA"/>
              </w:rPr>
              <w:t xml:space="preserve"> году всего  </w:t>
            </w:r>
            <w:r>
              <w:rPr>
                <w:lang w:eastAsia="ar-SA"/>
              </w:rPr>
              <w:t xml:space="preserve">2450,0 </w:t>
            </w:r>
            <w:r w:rsidRPr="00473BB9">
              <w:rPr>
                <w:lang w:eastAsia="ar-SA"/>
              </w:rPr>
              <w:t>тыс. рублей</w:t>
            </w:r>
          </w:p>
          <w:p w:rsidR="005206B5" w:rsidRPr="00473BB9" w:rsidRDefault="005206B5" w:rsidP="003661E1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2023</w:t>
            </w:r>
            <w:r w:rsidRPr="00473BB9">
              <w:rPr>
                <w:lang w:eastAsia="ar-SA"/>
              </w:rPr>
              <w:t xml:space="preserve"> году всего  </w:t>
            </w:r>
            <w:r>
              <w:rPr>
                <w:lang w:eastAsia="ar-SA"/>
              </w:rPr>
              <w:t xml:space="preserve"> 2217,2 </w:t>
            </w:r>
            <w:r w:rsidRPr="00473BB9">
              <w:rPr>
                <w:lang w:eastAsia="ar-SA"/>
              </w:rPr>
              <w:t>тыс. рублей</w:t>
            </w:r>
            <w:r>
              <w:rPr>
                <w:lang w:eastAsia="ar-SA"/>
              </w:rPr>
              <w:t>, в 2024</w:t>
            </w:r>
            <w:r w:rsidRPr="00473BB9">
              <w:rPr>
                <w:lang w:eastAsia="ar-SA"/>
              </w:rPr>
              <w:t xml:space="preserve"> году всего  </w:t>
            </w:r>
            <w:r>
              <w:rPr>
                <w:lang w:eastAsia="ar-SA"/>
              </w:rPr>
              <w:t xml:space="preserve"> 2330,0</w:t>
            </w:r>
            <w:r w:rsidRPr="00473BB9">
              <w:rPr>
                <w:lang w:eastAsia="ar-SA"/>
              </w:rPr>
              <w:t>тыс. рублей</w:t>
            </w:r>
            <w:r>
              <w:rPr>
                <w:lang w:eastAsia="ar-SA"/>
              </w:rPr>
              <w:t>, в 2025</w:t>
            </w:r>
            <w:r w:rsidRPr="00473BB9">
              <w:rPr>
                <w:lang w:eastAsia="ar-SA"/>
              </w:rPr>
              <w:t xml:space="preserve"> году всего  </w:t>
            </w:r>
            <w:r>
              <w:rPr>
                <w:lang w:eastAsia="ar-SA"/>
              </w:rPr>
              <w:t xml:space="preserve"> 2330,0</w:t>
            </w:r>
            <w:r w:rsidRPr="00473BB9">
              <w:rPr>
                <w:lang w:eastAsia="ar-SA"/>
              </w:rPr>
              <w:t>тыс. рублей</w:t>
            </w:r>
          </w:p>
        </w:tc>
      </w:tr>
    </w:tbl>
    <w:p w:rsidR="005206B5" w:rsidRPr="005206B5" w:rsidRDefault="005206B5" w:rsidP="005206B5">
      <w:pPr>
        <w:pStyle w:val="a3"/>
        <w:rPr>
          <w:rFonts w:ascii="Times New Roman" w:hAnsi="Times New Roman"/>
          <w:sz w:val="24"/>
          <w:szCs w:val="24"/>
        </w:rPr>
      </w:pPr>
    </w:p>
    <w:p w:rsidR="00744691" w:rsidRPr="005206B5" w:rsidRDefault="00744691" w:rsidP="005206B5">
      <w:pPr>
        <w:pStyle w:val="a3"/>
        <w:suppressAutoHyphens/>
        <w:snapToGrid w:val="0"/>
        <w:jc w:val="both"/>
        <w:rPr>
          <w:rFonts w:ascii="Times New Roman" w:hAnsi="Times New Roman"/>
          <w:sz w:val="24"/>
          <w:szCs w:val="24"/>
        </w:rPr>
      </w:pPr>
    </w:p>
    <w:p w:rsidR="003661E1" w:rsidRDefault="003661E1" w:rsidP="00744691">
      <w:pPr>
        <w:pStyle w:val="a3"/>
        <w:rPr>
          <w:rFonts w:ascii="Times New Roman" w:hAnsi="Times New Roman"/>
          <w:sz w:val="24"/>
          <w:szCs w:val="24"/>
        </w:rPr>
      </w:pPr>
    </w:p>
    <w:p w:rsidR="00D900FF" w:rsidRDefault="00D900FF" w:rsidP="00661576">
      <w:pPr>
        <w:pStyle w:val="a3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Разделе</w:t>
      </w:r>
      <w:proofErr w:type="gramEnd"/>
      <w:r>
        <w:rPr>
          <w:rFonts w:ascii="Times New Roman" w:hAnsi="Times New Roman"/>
          <w:sz w:val="24"/>
          <w:szCs w:val="24"/>
        </w:rPr>
        <w:t xml:space="preserve"> 2</w:t>
      </w:r>
      <w:r w:rsidRPr="00F330C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таблицу целевые индикаторы </w:t>
      </w:r>
      <w:r>
        <w:t>Подпрограммы</w:t>
      </w:r>
      <w:r w:rsidRPr="00473BB9">
        <w:t xml:space="preserve"> 2  «</w:t>
      </w:r>
      <w:r w:rsidRPr="00473BB9">
        <w:rPr>
          <w:rFonts w:cs="Calibri"/>
        </w:rPr>
        <w:t>Благоустройство населённых пункто</w:t>
      </w:r>
      <w:r>
        <w:rPr>
          <w:rFonts w:cs="Calibri"/>
        </w:rPr>
        <w:t xml:space="preserve">в МО </w:t>
      </w:r>
      <w:r w:rsidRPr="00473BB9">
        <w:rPr>
          <w:rFonts w:cs="Calibri"/>
        </w:rPr>
        <w:t>Городецкое»</w:t>
      </w:r>
      <w:r w:rsidRPr="00473BB9">
        <w:t xml:space="preserve"> </w:t>
      </w:r>
      <w:r w:rsidRPr="00D900FF">
        <w:rPr>
          <w:rFonts w:ascii="Times New Roman" w:hAnsi="Times New Roman"/>
          <w:sz w:val="24"/>
          <w:szCs w:val="24"/>
        </w:rPr>
        <w:t>изложить в новой редакции: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4455"/>
        <w:gridCol w:w="851"/>
        <w:gridCol w:w="1134"/>
        <w:gridCol w:w="1559"/>
        <w:gridCol w:w="992"/>
        <w:gridCol w:w="1560"/>
        <w:gridCol w:w="1701"/>
        <w:gridCol w:w="1701"/>
      </w:tblGrid>
      <w:tr w:rsidR="00D900FF" w:rsidRPr="00473BB9" w:rsidTr="003661E1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№</w:t>
            </w:r>
            <w:r w:rsidRPr="00473BB9">
              <w:br/>
            </w:r>
            <w:proofErr w:type="spellStart"/>
            <w:proofErr w:type="gramStart"/>
            <w:r w:rsidRPr="00473BB9">
              <w:t>п</w:t>
            </w:r>
            <w:proofErr w:type="spellEnd"/>
            <w:proofErr w:type="gramEnd"/>
            <w:r w:rsidRPr="00473BB9">
              <w:t>/</w:t>
            </w:r>
            <w:proofErr w:type="spellStart"/>
            <w:r w:rsidRPr="00473BB9">
              <w:t>п</w:t>
            </w:r>
            <w:proofErr w:type="spellEnd"/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 xml:space="preserve">Показатель (индикатор)   </w:t>
            </w:r>
            <w:r w:rsidRPr="00473BB9"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ед.</w:t>
            </w:r>
            <w:r w:rsidRPr="00473BB9">
              <w:br/>
            </w:r>
            <w:proofErr w:type="spellStart"/>
            <w:r w:rsidRPr="00473BB9">
              <w:t>изм</w:t>
            </w:r>
            <w:proofErr w:type="spellEnd"/>
            <w:r w:rsidRPr="00473BB9">
              <w:t>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Значения показателей</w:t>
            </w:r>
          </w:p>
        </w:tc>
      </w:tr>
      <w:tr w:rsidR="00D900FF" w:rsidRPr="00473BB9" w:rsidTr="003661E1">
        <w:trPr>
          <w:trHeight w:val="501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r>
              <w:t>2022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r>
              <w:t>2025</w:t>
            </w:r>
          </w:p>
        </w:tc>
      </w:tr>
      <w:tr w:rsidR="00D900FF" w:rsidRPr="00473BB9" w:rsidTr="003661E1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1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D900FF" w:rsidRPr="00473BB9" w:rsidTr="003661E1">
        <w:trPr>
          <w:tblCellSpacing w:w="5" w:type="nil"/>
        </w:trPr>
        <w:tc>
          <w:tcPr>
            <w:tcW w:w="1460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</w:pPr>
            <w:r w:rsidRPr="00473BB9">
              <w:t xml:space="preserve">Муниципальная программа «Благоустройство населённых пунктов в </w:t>
            </w:r>
            <w:r>
              <w:t>МО  Городецкое на 2020-2025</w:t>
            </w:r>
            <w:r w:rsidRPr="00473BB9">
              <w:t xml:space="preserve"> годы»</w:t>
            </w:r>
          </w:p>
        </w:tc>
      </w:tr>
      <w:tr w:rsidR="00D900FF" w:rsidRPr="00473BB9" w:rsidTr="003661E1">
        <w:trPr>
          <w:tblCellSpacing w:w="5" w:type="nil"/>
        </w:trPr>
        <w:tc>
          <w:tcPr>
            <w:tcW w:w="1460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r w:rsidRPr="00473BB9">
              <w:t>Подпрограмма 2  «</w:t>
            </w:r>
            <w:r w:rsidRPr="00473BB9">
              <w:rPr>
                <w:rFonts w:cs="Calibri"/>
              </w:rPr>
              <w:t>Благоустройство населённых пункто</w:t>
            </w:r>
            <w:r>
              <w:rPr>
                <w:rFonts w:cs="Calibri"/>
              </w:rPr>
              <w:t xml:space="preserve">в МО </w:t>
            </w:r>
            <w:r w:rsidRPr="00473BB9">
              <w:rPr>
                <w:rFonts w:cs="Calibri"/>
              </w:rPr>
              <w:t>Городецкое»</w:t>
            </w:r>
            <w:r w:rsidRPr="00473BB9">
              <w:t xml:space="preserve">                                                                                                </w:t>
            </w:r>
          </w:p>
        </w:tc>
      </w:tr>
      <w:tr w:rsidR="00D900FF" w:rsidRPr="00473BB9" w:rsidTr="003661E1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r>
              <w:t>2.1</w:t>
            </w:r>
            <w:r w:rsidRPr="00473BB9">
              <w:t>.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r>
              <w:t>Озеленение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roofErr w:type="gramStart"/>
            <w:r w:rsidRPr="00473BB9">
              <w:t>м</w:t>
            </w:r>
            <w:proofErr w:type="gramEnd"/>
            <w:r w:rsidRPr="00473BB9">
              <w:t>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</w:pPr>
            <w:r>
              <w:t>610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</w:pPr>
            <w:r>
              <w:t>610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</w:pPr>
            <w:r>
              <w:t>610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</w:pPr>
            <w:r>
              <w:t>610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</w:pPr>
            <w:r>
              <w:t>610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</w:pPr>
            <w:r>
              <w:t>615</w:t>
            </w:r>
          </w:p>
        </w:tc>
      </w:tr>
      <w:tr w:rsidR="00D900FF" w:rsidRPr="00473BB9" w:rsidTr="003661E1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r w:rsidRPr="00473BB9">
              <w:t>2.</w:t>
            </w:r>
            <w:r>
              <w:t>2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r w:rsidRPr="00473BB9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</w:pPr>
            <w:r w:rsidRPr="00473BB9">
              <w:t>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</w:pPr>
            <w:r>
              <w:t>23,6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</w:pPr>
            <w:r>
              <w:t>23,6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</w:pPr>
            <w:r>
              <w:t>23,6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</w:pPr>
            <w:r>
              <w:t>23,6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</w:pPr>
            <w:r>
              <w:t>23,6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</w:pPr>
            <w:r>
              <w:t>23,6</w:t>
            </w:r>
          </w:p>
        </w:tc>
      </w:tr>
      <w:tr w:rsidR="00D900FF" w:rsidRPr="00473BB9" w:rsidTr="003661E1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r>
              <w:t xml:space="preserve">2.3. 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r>
              <w:t xml:space="preserve">Благоустройство  и содержание мест массового отдыха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F" w:rsidRPr="00473BB9" w:rsidRDefault="00D900FF" w:rsidP="003661E1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</w:tr>
    </w:tbl>
    <w:p w:rsidR="00D900FF" w:rsidRDefault="00D900FF" w:rsidP="00D900FF">
      <w:pPr>
        <w:widowControl w:val="0"/>
        <w:suppressAutoHyphens/>
        <w:autoSpaceDE w:val="0"/>
        <w:autoSpaceDN w:val="0"/>
        <w:adjustRightInd w:val="0"/>
        <w:jc w:val="both"/>
      </w:pPr>
    </w:p>
    <w:p w:rsidR="00D900FF" w:rsidRDefault="00D900FF" w:rsidP="00661576">
      <w:pPr>
        <w:pStyle w:val="a3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Строке 3 раздела 4 </w:t>
      </w:r>
      <w:r w:rsidR="00FC33C6">
        <w:t>Подпрограммы</w:t>
      </w:r>
      <w:r w:rsidR="00FC33C6" w:rsidRPr="00473BB9">
        <w:t xml:space="preserve"> 2  </w:t>
      </w:r>
      <w:r>
        <w:rPr>
          <w:rFonts w:ascii="Times New Roman" w:hAnsi="Times New Roman"/>
          <w:sz w:val="24"/>
          <w:szCs w:val="24"/>
        </w:rPr>
        <w:t>цифры «</w:t>
      </w:r>
      <w:r w:rsidR="00FC33C6">
        <w:rPr>
          <w:rFonts w:ascii="Times New Roman" w:hAnsi="Times New Roman"/>
          <w:sz w:val="24"/>
          <w:szCs w:val="24"/>
        </w:rPr>
        <w:t xml:space="preserve"> 14736,2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sz w:val="24"/>
          <w:szCs w:val="24"/>
        </w:rPr>
        <w:t>заменить на цифры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FC33C6">
        <w:rPr>
          <w:rFonts w:ascii="Times New Roman" w:hAnsi="Times New Roman"/>
          <w:sz w:val="24"/>
          <w:szCs w:val="24"/>
        </w:rPr>
        <w:t xml:space="preserve"> 17029,1</w:t>
      </w:r>
      <w:r>
        <w:rPr>
          <w:rFonts w:ascii="Times New Roman" w:hAnsi="Times New Roman"/>
          <w:sz w:val="24"/>
          <w:szCs w:val="24"/>
        </w:rPr>
        <w:t>».</w:t>
      </w:r>
      <w:r w:rsidRPr="00F330C3">
        <w:rPr>
          <w:rFonts w:ascii="Times New Roman" w:hAnsi="Times New Roman"/>
          <w:sz w:val="24"/>
          <w:szCs w:val="24"/>
        </w:rPr>
        <w:t xml:space="preserve">       </w:t>
      </w:r>
    </w:p>
    <w:p w:rsidR="00FC33C6" w:rsidRDefault="00FC33C6" w:rsidP="00661576">
      <w:pPr>
        <w:pStyle w:val="a3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F330C3">
        <w:rPr>
          <w:rFonts w:ascii="Times New Roman" w:hAnsi="Times New Roman"/>
          <w:sz w:val="24"/>
          <w:szCs w:val="24"/>
        </w:rPr>
        <w:t xml:space="preserve">           Таблицу 1 программы</w:t>
      </w:r>
      <w:r>
        <w:rPr>
          <w:rFonts w:ascii="Times New Roman" w:hAnsi="Times New Roman"/>
          <w:sz w:val="24"/>
          <w:szCs w:val="24"/>
        </w:rPr>
        <w:t xml:space="preserve"> 2</w:t>
      </w:r>
      <w:r w:rsidRPr="00F330C3">
        <w:rPr>
          <w:rFonts w:ascii="Times New Roman" w:hAnsi="Times New Roman"/>
          <w:sz w:val="24"/>
          <w:szCs w:val="24"/>
        </w:rPr>
        <w:t xml:space="preserve"> изложить в новой редакции:       </w:t>
      </w:r>
    </w:p>
    <w:p w:rsidR="00FC33C6" w:rsidRPr="00473BB9" w:rsidRDefault="00FC33C6" w:rsidP="00FC33C6">
      <w:pPr>
        <w:jc w:val="right"/>
      </w:pPr>
      <w:r w:rsidRPr="00473BB9">
        <w:t>Таблица № 1</w:t>
      </w:r>
    </w:p>
    <w:p w:rsidR="00FC33C6" w:rsidRPr="00473BB9" w:rsidRDefault="00FC33C6" w:rsidP="00FC33C6">
      <w:pPr>
        <w:pStyle w:val="a3"/>
        <w:ind w:left="450"/>
      </w:pPr>
    </w:p>
    <w:p w:rsidR="00FC33C6" w:rsidRPr="00473BB9" w:rsidRDefault="00FC33C6" w:rsidP="00FC33C6">
      <w:pPr>
        <w:pStyle w:val="a3"/>
        <w:ind w:left="450"/>
      </w:pPr>
      <w:r w:rsidRPr="00473BB9">
        <w:t xml:space="preserve">                                                                                               </w:t>
      </w:r>
    </w:p>
    <w:p w:rsidR="00FC33C6" w:rsidRPr="00473BB9" w:rsidRDefault="00FC33C6" w:rsidP="00FC33C6">
      <w:pPr>
        <w:pStyle w:val="a3"/>
        <w:ind w:left="450"/>
        <w:jc w:val="center"/>
      </w:pPr>
      <w:r w:rsidRPr="00473BB9">
        <w:t>ПЕРЕЧЕНЬ</w:t>
      </w:r>
      <w:r>
        <w:t xml:space="preserve"> </w:t>
      </w:r>
      <w:r w:rsidRPr="00473BB9">
        <w:t>МЕРОПРИЯТИЙ ПО РЕАЛИЗАЦИИ</w:t>
      </w:r>
    </w:p>
    <w:p w:rsidR="00FC33C6" w:rsidRPr="00473BB9" w:rsidRDefault="00FC33C6" w:rsidP="00FC33C6">
      <w:pPr>
        <w:pStyle w:val="a3"/>
        <w:ind w:left="450"/>
        <w:jc w:val="center"/>
      </w:pPr>
      <w:r w:rsidRPr="00473BB9">
        <w:t>Подпрограмма 2  «</w:t>
      </w:r>
      <w:r w:rsidRPr="00FC33C6">
        <w:rPr>
          <w:rFonts w:cs="Calibri"/>
        </w:rPr>
        <w:t>Благоустройство населённых пунктов МО Городецкое</w:t>
      </w:r>
      <w:r w:rsidRPr="00473BB9">
        <w:t>».</w:t>
      </w:r>
    </w:p>
    <w:tbl>
      <w:tblPr>
        <w:tblW w:w="16241" w:type="dxa"/>
        <w:tblInd w:w="-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3242"/>
        <w:gridCol w:w="1837"/>
        <w:gridCol w:w="1067"/>
        <w:gridCol w:w="855"/>
        <w:gridCol w:w="1080"/>
        <w:gridCol w:w="1114"/>
        <w:gridCol w:w="992"/>
        <w:gridCol w:w="993"/>
        <w:gridCol w:w="1417"/>
        <w:gridCol w:w="1418"/>
        <w:gridCol w:w="1417"/>
      </w:tblGrid>
      <w:tr w:rsidR="00FC33C6" w:rsidRPr="00473BB9" w:rsidTr="003661E1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473BB9" w:rsidRDefault="00FC33C6" w:rsidP="003661E1">
            <w:r w:rsidRPr="00473BB9">
              <w:t xml:space="preserve">N    </w:t>
            </w:r>
            <w:r w:rsidRPr="00473BB9">
              <w:br/>
            </w:r>
            <w:proofErr w:type="spellStart"/>
            <w:proofErr w:type="gramStart"/>
            <w:r w:rsidRPr="00473BB9">
              <w:t>п</w:t>
            </w:r>
            <w:proofErr w:type="spellEnd"/>
            <w:proofErr w:type="gramEnd"/>
            <w:r w:rsidRPr="00473BB9">
              <w:t>/</w:t>
            </w:r>
            <w:proofErr w:type="spellStart"/>
            <w:r w:rsidRPr="00473BB9">
              <w:t>п</w:t>
            </w:r>
            <w:proofErr w:type="spellEnd"/>
            <w:r w:rsidRPr="00473BB9">
              <w:t xml:space="preserve"> 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473BB9" w:rsidRDefault="00FC33C6" w:rsidP="003661E1">
            <w:r w:rsidRPr="00473BB9">
              <w:t xml:space="preserve">Раздел                    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473BB9" w:rsidRDefault="00FC33C6" w:rsidP="003661E1">
            <w:r w:rsidRPr="00473BB9">
              <w:t xml:space="preserve">Исполнители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473BB9" w:rsidRDefault="00FC33C6" w:rsidP="003661E1">
            <w:r w:rsidRPr="00473BB9">
              <w:t xml:space="preserve">Срок         </w:t>
            </w:r>
            <w:r w:rsidRPr="00473BB9">
              <w:br/>
              <w:t xml:space="preserve">исполнения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B96EC6" w:rsidRDefault="00FC33C6" w:rsidP="003661E1">
            <w:pPr>
              <w:rPr>
                <w:sz w:val="20"/>
                <w:szCs w:val="20"/>
              </w:rPr>
            </w:pPr>
            <w:r w:rsidRPr="00B96EC6">
              <w:rPr>
                <w:sz w:val="20"/>
                <w:szCs w:val="20"/>
              </w:rPr>
              <w:t xml:space="preserve">Источник                </w:t>
            </w:r>
            <w:r w:rsidRPr="00B96EC6">
              <w:rPr>
                <w:sz w:val="20"/>
                <w:szCs w:val="20"/>
              </w:rPr>
              <w:br/>
              <w:t xml:space="preserve">финансирования.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473BB9" w:rsidRDefault="00FC33C6" w:rsidP="003661E1">
            <w:r>
              <w:t>2020</w:t>
            </w:r>
            <w:r w:rsidRPr="00473BB9">
              <w:t>г</w:t>
            </w:r>
            <w:r>
              <w:t xml:space="preserve">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Default="00FC33C6" w:rsidP="003661E1">
            <w:r>
              <w:t>2021</w:t>
            </w:r>
            <w:r w:rsidRPr="00473BB9">
              <w:t>г</w:t>
            </w:r>
          </w:p>
          <w:p w:rsidR="00FC33C6" w:rsidRPr="00473BB9" w:rsidRDefault="00FC33C6" w:rsidP="003661E1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Default="00FC33C6" w:rsidP="003661E1">
            <w:r>
              <w:t>2022</w:t>
            </w:r>
            <w:r w:rsidRPr="00473BB9">
              <w:t>г</w:t>
            </w:r>
          </w:p>
          <w:p w:rsidR="00FC33C6" w:rsidRPr="00473BB9" w:rsidRDefault="00FC33C6" w:rsidP="003661E1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473BB9" w:rsidRDefault="00FC33C6" w:rsidP="003661E1">
            <w:r>
              <w:t xml:space="preserve">2023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473BB9" w:rsidRDefault="00FC33C6" w:rsidP="003661E1">
            <w:r>
              <w:t xml:space="preserve">2024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Default="00FC33C6" w:rsidP="003661E1">
            <w:r>
              <w:t xml:space="preserve">2025 </w:t>
            </w:r>
          </w:p>
          <w:p w:rsidR="00FC33C6" w:rsidRPr="00473BB9" w:rsidRDefault="00FC33C6" w:rsidP="003661E1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Default="00FC33C6" w:rsidP="003661E1">
            <w:r>
              <w:t>всего</w:t>
            </w:r>
          </w:p>
        </w:tc>
      </w:tr>
      <w:tr w:rsidR="00FC33C6" w:rsidRPr="00473BB9" w:rsidTr="003661E1">
        <w:trPr>
          <w:cantSplit/>
          <w:trHeight w:val="768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473BB9" w:rsidRDefault="00FC33C6" w:rsidP="003661E1">
            <w:r>
              <w:t>1</w:t>
            </w:r>
            <w:r w:rsidRPr="00473BB9">
              <w:t xml:space="preserve">.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473BB9" w:rsidRDefault="00FC33C6" w:rsidP="003661E1">
            <w:pPr>
              <w:jc w:val="both"/>
            </w:pPr>
            <w:r w:rsidRPr="00473BB9">
              <w:t>Работы по озеленению территории поселения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473BB9" w:rsidRDefault="00FC33C6" w:rsidP="003661E1">
            <w:r w:rsidRPr="00473BB9">
              <w:t xml:space="preserve">Администрация </w:t>
            </w:r>
          </w:p>
          <w:p w:rsidR="00FC33C6" w:rsidRPr="00473BB9" w:rsidRDefault="00FC33C6" w:rsidP="003661E1">
            <w:r w:rsidRPr="00473BB9">
              <w:t>МО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473BB9" w:rsidRDefault="00FC33C6" w:rsidP="003661E1">
            <w:r w:rsidRPr="00473BB9">
              <w:t>ежегодно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B96EC6" w:rsidRDefault="00FC33C6" w:rsidP="003661E1">
            <w:pPr>
              <w:rPr>
                <w:sz w:val="20"/>
                <w:szCs w:val="20"/>
              </w:rPr>
            </w:pPr>
            <w:r w:rsidRPr="00B96EC6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473BB9" w:rsidRDefault="00FC33C6" w:rsidP="003661E1">
            <w:r>
              <w:t>118,1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473BB9" w:rsidRDefault="00FC33C6" w:rsidP="003661E1">
            <w: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473BB9" w:rsidRDefault="00FC33C6" w:rsidP="003661E1">
            <w:r>
              <w:t>200,00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473BB9" w:rsidRDefault="00FC33C6" w:rsidP="003661E1">
            <w:r>
              <w:t>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473BB9" w:rsidRDefault="00FC33C6" w:rsidP="003661E1">
            <w:r>
              <w:t>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473BB9" w:rsidRDefault="00FC33C6" w:rsidP="003661E1">
            <w:r>
              <w:t>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Default="00FC33C6" w:rsidP="003661E1">
            <w:r>
              <w:t>968,1</w:t>
            </w:r>
          </w:p>
        </w:tc>
      </w:tr>
      <w:tr w:rsidR="00FC33C6" w:rsidRPr="00473BB9" w:rsidTr="003661E1">
        <w:trPr>
          <w:cantSplit/>
          <w:trHeight w:val="77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473BB9" w:rsidRDefault="00FC33C6" w:rsidP="003661E1">
            <w:r>
              <w:lastRenderedPageBreak/>
              <w:t>2</w:t>
            </w:r>
            <w:r w:rsidRPr="00473BB9">
              <w:t>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473BB9" w:rsidRDefault="00FC33C6" w:rsidP="003661E1">
            <w:pPr>
              <w:jc w:val="both"/>
            </w:pPr>
            <w:r w:rsidRPr="00473BB9">
              <w:t>Организация и содержание мест захоронений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473BB9" w:rsidRDefault="00FC33C6" w:rsidP="003661E1">
            <w:r w:rsidRPr="00473BB9">
              <w:t xml:space="preserve">Администрация </w:t>
            </w:r>
          </w:p>
          <w:p w:rsidR="00FC33C6" w:rsidRPr="00473BB9" w:rsidRDefault="00FC33C6" w:rsidP="003661E1">
            <w:r w:rsidRPr="00473BB9">
              <w:t>МО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473BB9" w:rsidRDefault="00FC33C6" w:rsidP="003661E1">
            <w:pPr>
              <w:ind w:left="-65"/>
            </w:pPr>
            <w:r w:rsidRPr="00473BB9">
              <w:t>ежегодно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B96EC6" w:rsidRDefault="00FC33C6" w:rsidP="003661E1">
            <w:pPr>
              <w:rPr>
                <w:sz w:val="20"/>
                <w:szCs w:val="20"/>
              </w:rPr>
            </w:pPr>
            <w:r w:rsidRPr="00B96EC6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473BB9" w:rsidRDefault="00FC33C6" w:rsidP="003661E1">
            <w:r>
              <w:t>386,6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473BB9" w:rsidRDefault="00FC33C6" w:rsidP="003661E1">
            <w:r>
              <w:t>665,9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473BB9" w:rsidRDefault="00FC33C6" w:rsidP="003661E1">
            <w:r>
              <w:t>350,0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473BB9" w:rsidRDefault="00FC33C6" w:rsidP="003661E1">
            <w:r>
              <w:t>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473BB9" w:rsidRDefault="00FC33C6" w:rsidP="003661E1">
            <w:r>
              <w:t>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473BB9" w:rsidRDefault="00FC33C6" w:rsidP="003661E1">
            <w:r>
              <w:t>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Default="00FC33C6" w:rsidP="003661E1">
            <w:r>
              <w:t>1902,5</w:t>
            </w:r>
          </w:p>
        </w:tc>
      </w:tr>
      <w:tr w:rsidR="00FC33C6" w:rsidRPr="00473BB9" w:rsidTr="003661E1">
        <w:trPr>
          <w:cantSplit/>
          <w:trHeight w:val="256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3C6" w:rsidRDefault="00FC33C6" w:rsidP="003661E1">
            <w:r>
              <w:t>3.</w:t>
            </w:r>
          </w:p>
        </w:tc>
        <w:tc>
          <w:tcPr>
            <w:tcW w:w="32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3C6" w:rsidRPr="00473BB9" w:rsidRDefault="00FC33C6" w:rsidP="003661E1">
            <w:pPr>
              <w:jc w:val="both"/>
            </w:pPr>
            <w:r>
              <w:t>Благоустройство мест массового отдыха</w:t>
            </w: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3C6" w:rsidRPr="00473BB9" w:rsidRDefault="00FC33C6" w:rsidP="003661E1">
            <w:r w:rsidRPr="00473BB9">
              <w:t xml:space="preserve">Администрация </w:t>
            </w:r>
          </w:p>
          <w:p w:rsidR="00FC33C6" w:rsidRPr="00473BB9" w:rsidRDefault="00FC33C6" w:rsidP="003661E1">
            <w:r w:rsidRPr="00473BB9">
              <w:t>МО</w:t>
            </w: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3C6" w:rsidRPr="00473BB9" w:rsidRDefault="00FC33C6" w:rsidP="003661E1">
            <w:pPr>
              <w:ind w:left="-65"/>
            </w:pPr>
            <w:r w:rsidRPr="00473BB9">
              <w:t>ежегодно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B96EC6" w:rsidRDefault="00FC33C6" w:rsidP="00366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C33C6" w:rsidRPr="00473BB9" w:rsidRDefault="00FC33C6" w:rsidP="003661E1"/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C33C6" w:rsidRPr="00473BB9" w:rsidRDefault="00FC33C6" w:rsidP="003661E1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C33C6" w:rsidRPr="00473BB9" w:rsidRDefault="00FC33C6" w:rsidP="003661E1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3C6" w:rsidRDefault="00FC33C6" w:rsidP="003661E1">
            <w:r>
              <w:t>2217</w:t>
            </w:r>
            <w:r w:rsidRPr="007578A4">
              <w:t>,</w:t>
            </w:r>
            <w: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3C6" w:rsidRDefault="00FC33C6" w:rsidP="003661E1">
            <w:r w:rsidRPr="007578A4">
              <w:t>2330,0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3C6" w:rsidRDefault="00FC33C6" w:rsidP="003661E1">
            <w:r w:rsidRPr="007578A4">
              <w:t>2330,0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3C6" w:rsidRPr="007578A4" w:rsidRDefault="00FC33C6" w:rsidP="003661E1"/>
        </w:tc>
      </w:tr>
      <w:tr w:rsidR="00FC33C6" w:rsidRPr="00473BB9" w:rsidTr="003661E1">
        <w:trPr>
          <w:cantSplit/>
          <w:trHeight w:val="291"/>
        </w:trPr>
        <w:tc>
          <w:tcPr>
            <w:tcW w:w="8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C33C6" w:rsidRDefault="00FC33C6" w:rsidP="003661E1"/>
        </w:tc>
        <w:tc>
          <w:tcPr>
            <w:tcW w:w="324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C33C6" w:rsidRDefault="00FC33C6" w:rsidP="003661E1">
            <w:pPr>
              <w:jc w:val="both"/>
            </w:pPr>
          </w:p>
        </w:tc>
        <w:tc>
          <w:tcPr>
            <w:tcW w:w="1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C33C6" w:rsidRPr="00473BB9" w:rsidRDefault="00FC33C6" w:rsidP="003661E1"/>
        </w:tc>
        <w:tc>
          <w:tcPr>
            <w:tcW w:w="10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C33C6" w:rsidRPr="00473BB9" w:rsidRDefault="00FC33C6" w:rsidP="003661E1">
            <w:pPr>
              <w:ind w:left="-65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33C6" w:rsidRPr="00B96EC6" w:rsidRDefault="00FC33C6" w:rsidP="003661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областн</w:t>
            </w:r>
            <w:proofErr w:type="spellEnd"/>
          </w:p>
        </w:tc>
        <w:tc>
          <w:tcPr>
            <w:tcW w:w="108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C33C6" w:rsidRDefault="00FC33C6" w:rsidP="003661E1">
            <w:r>
              <w:t>3213,7</w:t>
            </w:r>
          </w:p>
        </w:tc>
        <w:tc>
          <w:tcPr>
            <w:tcW w:w="111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C33C6" w:rsidRDefault="00FC33C6" w:rsidP="003661E1">
            <w:r>
              <w:t>4488,2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C33C6" w:rsidRDefault="00FC33C6" w:rsidP="003661E1">
            <w:r>
              <w:t>2450,0</w:t>
            </w:r>
          </w:p>
        </w:tc>
        <w:tc>
          <w:tcPr>
            <w:tcW w:w="99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C33C6" w:rsidRDefault="00FC33C6" w:rsidP="003661E1"/>
        </w:tc>
        <w:tc>
          <w:tcPr>
            <w:tcW w:w="141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C33C6" w:rsidRDefault="00FC33C6" w:rsidP="003661E1"/>
        </w:tc>
        <w:tc>
          <w:tcPr>
            <w:tcW w:w="141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C33C6" w:rsidRDefault="00FC33C6" w:rsidP="003661E1"/>
        </w:tc>
        <w:tc>
          <w:tcPr>
            <w:tcW w:w="141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C33C6" w:rsidRDefault="00FC33C6" w:rsidP="003661E1">
            <w:r>
              <w:t>17029,1</w:t>
            </w:r>
          </w:p>
        </w:tc>
      </w:tr>
      <w:tr w:rsidR="00FC33C6" w:rsidRPr="00473BB9" w:rsidTr="003661E1">
        <w:trPr>
          <w:cantSplit/>
          <w:trHeight w:val="256"/>
        </w:trPr>
        <w:tc>
          <w:tcPr>
            <w:tcW w:w="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Default="00FC33C6" w:rsidP="003661E1"/>
        </w:tc>
        <w:tc>
          <w:tcPr>
            <w:tcW w:w="32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Default="00FC33C6" w:rsidP="003661E1">
            <w:pPr>
              <w:jc w:val="both"/>
            </w:pP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473BB9" w:rsidRDefault="00FC33C6" w:rsidP="003661E1"/>
        </w:tc>
        <w:tc>
          <w:tcPr>
            <w:tcW w:w="10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473BB9" w:rsidRDefault="00FC33C6" w:rsidP="003661E1">
            <w:pPr>
              <w:ind w:left="-65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Pr="00B96EC6" w:rsidRDefault="00FC33C6" w:rsidP="003661E1">
            <w:pPr>
              <w:rPr>
                <w:sz w:val="20"/>
                <w:szCs w:val="20"/>
              </w:rPr>
            </w:pPr>
            <w:r w:rsidRPr="00B96EC6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33C6" w:rsidRPr="00473BB9" w:rsidRDefault="00FC33C6" w:rsidP="003661E1"/>
        </w:tc>
        <w:tc>
          <w:tcPr>
            <w:tcW w:w="11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33C6" w:rsidRPr="00473BB9" w:rsidRDefault="00FC33C6" w:rsidP="003661E1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33C6" w:rsidRPr="00473BB9" w:rsidRDefault="00FC33C6" w:rsidP="003661E1"/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Default="00FC33C6" w:rsidP="003661E1"/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Default="00FC33C6" w:rsidP="003661E1"/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Default="00FC33C6" w:rsidP="003661E1"/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3C6" w:rsidRDefault="00FC33C6" w:rsidP="003661E1"/>
        </w:tc>
      </w:tr>
    </w:tbl>
    <w:p w:rsidR="00FC33C6" w:rsidRPr="00FC33C6" w:rsidRDefault="00FC33C6" w:rsidP="00FC33C6">
      <w:pPr>
        <w:jc w:val="right"/>
        <w:rPr>
          <w:sz w:val="20"/>
          <w:szCs w:val="20"/>
        </w:rPr>
      </w:pPr>
    </w:p>
    <w:p w:rsidR="00FC33C6" w:rsidRPr="00FC33C6" w:rsidRDefault="00FC33C6" w:rsidP="00FC33C6">
      <w:pPr>
        <w:pStyle w:val="a3"/>
        <w:ind w:left="450"/>
        <w:rPr>
          <w:sz w:val="20"/>
          <w:szCs w:val="20"/>
        </w:rPr>
      </w:pPr>
    </w:p>
    <w:p w:rsidR="00FC33C6" w:rsidRPr="005206B5" w:rsidRDefault="00FC33C6" w:rsidP="00661576">
      <w:pPr>
        <w:pStyle w:val="a3"/>
        <w:numPr>
          <w:ilvl w:val="1"/>
          <w:numId w:val="8"/>
        </w:numPr>
        <w:shd w:val="clear" w:color="auto" w:fill="FFFFFF"/>
        <w:spacing w:line="270" w:lineRule="atLeast"/>
        <w:rPr>
          <w:rFonts w:ascii="Times New Roman" w:hAnsi="Times New Roman"/>
          <w:sz w:val="24"/>
          <w:szCs w:val="24"/>
          <w:lang w:eastAsia="ar-SA"/>
        </w:rPr>
      </w:pPr>
      <w:r w:rsidRPr="005206B5">
        <w:rPr>
          <w:rFonts w:ascii="Times New Roman" w:hAnsi="Times New Roman"/>
          <w:sz w:val="24"/>
          <w:szCs w:val="24"/>
        </w:rPr>
        <w:t>Строку в таблице  программы</w:t>
      </w:r>
      <w:r>
        <w:rPr>
          <w:rFonts w:ascii="Times New Roman" w:hAnsi="Times New Roman"/>
          <w:sz w:val="24"/>
          <w:szCs w:val="24"/>
        </w:rPr>
        <w:t xml:space="preserve"> 3</w:t>
      </w:r>
      <w:r w:rsidRPr="005206B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Обеспечение первичных мер пожарной безопасности</w:t>
      </w:r>
      <w:r w:rsidRPr="005206B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</w:p>
    <w:p w:rsidR="00FC33C6" w:rsidRDefault="00FC33C6" w:rsidP="00FC33C6">
      <w:pPr>
        <w:pStyle w:val="a3"/>
        <w:rPr>
          <w:rFonts w:ascii="Times New Roman" w:hAnsi="Times New Roman"/>
          <w:sz w:val="24"/>
          <w:szCs w:val="24"/>
        </w:rPr>
      </w:pPr>
      <w:r w:rsidRPr="005206B5">
        <w:rPr>
          <w:rFonts w:ascii="Times New Roman" w:hAnsi="Times New Roman"/>
          <w:sz w:val="24"/>
          <w:szCs w:val="24"/>
        </w:rPr>
        <w:t xml:space="preserve"> «объ</w:t>
      </w:r>
      <w:r w:rsidR="00DC0AB7">
        <w:rPr>
          <w:rFonts w:ascii="Times New Roman" w:hAnsi="Times New Roman"/>
          <w:sz w:val="24"/>
          <w:szCs w:val="24"/>
        </w:rPr>
        <w:t xml:space="preserve">емы и источники финансирования </w:t>
      </w:r>
      <w:r w:rsidRPr="005206B5">
        <w:rPr>
          <w:rFonts w:ascii="Times New Roman" w:hAnsi="Times New Roman"/>
          <w:sz w:val="24"/>
          <w:szCs w:val="24"/>
        </w:rPr>
        <w:t xml:space="preserve"> Программы» изложить в новой редакции:</w:t>
      </w: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55"/>
        <w:gridCol w:w="11862"/>
      </w:tblGrid>
      <w:tr w:rsidR="00FC33C6" w:rsidRPr="00473BB9" w:rsidTr="003661E1">
        <w:trPr>
          <w:trHeight w:val="800"/>
        </w:trPr>
        <w:tc>
          <w:tcPr>
            <w:tcW w:w="2955" w:type="dxa"/>
            <w:shd w:val="clear" w:color="auto" w:fill="auto"/>
          </w:tcPr>
          <w:p w:rsidR="00FC33C6" w:rsidRPr="00473BB9" w:rsidRDefault="00FC33C6" w:rsidP="003661E1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473BB9">
              <w:rPr>
                <w:rFonts w:eastAsia="SimSun"/>
                <w:kern w:val="1"/>
                <w:lang w:eastAsia="ar-SA"/>
              </w:rPr>
              <w:t xml:space="preserve">Объёмы и источники финансирования Подпрограммы      </w:t>
            </w:r>
          </w:p>
        </w:tc>
        <w:tc>
          <w:tcPr>
            <w:tcW w:w="11862" w:type="dxa"/>
            <w:shd w:val="clear" w:color="auto" w:fill="auto"/>
          </w:tcPr>
          <w:p w:rsidR="00FC33C6" w:rsidRPr="00473BB9" w:rsidRDefault="00FC33C6" w:rsidP="003661E1">
            <w:pPr>
              <w:suppressAutoHyphens/>
              <w:snapToGrid w:val="0"/>
              <w:jc w:val="both"/>
              <w:rPr>
                <w:lang w:eastAsia="ar-SA"/>
              </w:rPr>
            </w:pPr>
            <w:r w:rsidRPr="00473BB9">
              <w:rPr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661576">
              <w:rPr>
                <w:lang w:eastAsia="ar-SA"/>
              </w:rPr>
              <w:t>3491,5</w:t>
            </w:r>
            <w:r>
              <w:rPr>
                <w:lang w:eastAsia="ar-SA"/>
              </w:rPr>
              <w:t xml:space="preserve"> </w:t>
            </w:r>
            <w:r w:rsidRPr="00473BB9">
              <w:rPr>
                <w:lang w:eastAsia="ar-SA"/>
              </w:rPr>
              <w:t>тыс. рублей, в том числе  по годам:</w:t>
            </w:r>
          </w:p>
          <w:p w:rsidR="00FC33C6" w:rsidRPr="00473BB9" w:rsidRDefault="00FC33C6" w:rsidP="003661E1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2020</w:t>
            </w:r>
            <w:r w:rsidRPr="00473BB9">
              <w:rPr>
                <w:lang w:eastAsia="ar-SA"/>
              </w:rPr>
              <w:t xml:space="preserve"> году всего </w:t>
            </w:r>
            <w:r>
              <w:rPr>
                <w:lang w:eastAsia="ar-SA"/>
              </w:rPr>
              <w:t>1</w:t>
            </w:r>
            <w:r w:rsidR="00661576">
              <w:rPr>
                <w:lang w:eastAsia="ar-SA"/>
              </w:rPr>
              <w:t>041,5</w:t>
            </w:r>
            <w:r w:rsidRPr="00473BB9">
              <w:rPr>
                <w:lang w:eastAsia="ar-SA"/>
              </w:rPr>
              <w:t xml:space="preserve">   тыс. рублей,</w:t>
            </w:r>
            <w:r>
              <w:rPr>
                <w:lang w:eastAsia="ar-SA"/>
              </w:rPr>
              <w:t xml:space="preserve"> в 2021 году всего </w:t>
            </w:r>
            <w:r w:rsidR="00661576">
              <w:rPr>
                <w:lang w:eastAsia="ar-SA"/>
              </w:rPr>
              <w:t>120</w:t>
            </w:r>
            <w:r>
              <w:rPr>
                <w:lang w:eastAsia="ar-SA"/>
              </w:rPr>
              <w:t>0,0</w:t>
            </w:r>
            <w:r w:rsidRPr="00473BB9">
              <w:rPr>
                <w:lang w:eastAsia="ar-SA"/>
              </w:rPr>
              <w:t xml:space="preserve"> тыс. рублей,</w:t>
            </w:r>
            <w:r>
              <w:rPr>
                <w:lang w:eastAsia="ar-SA"/>
              </w:rPr>
              <w:t xml:space="preserve"> в 2022</w:t>
            </w:r>
            <w:r w:rsidRPr="00473BB9">
              <w:rPr>
                <w:lang w:eastAsia="ar-SA"/>
              </w:rPr>
              <w:t xml:space="preserve"> году всего    </w:t>
            </w:r>
            <w:r w:rsidR="00661576">
              <w:rPr>
                <w:lang w:eastAsia="ar-SA"/>
              </w:rPr>
              <w:t>45</w:t>
            </w:r>
            <w:r>
              <w:rPr>
                <w:lang w:eastAsia="ar-SA"/>
              </w:rPr>
              <w:t xml:space="preserve">0,0 </w:t>
            </w:r>
            <w:r w:rsidRPr="00473BB9">
              <w:rPr>
                <w:lang w:eastAsia="ar-SA"/>
              </w:rPr>
              <w:t>тыс. рублей</w:t>
            </w:r>
            <w:r>
              <w:rPr>
                <w:lang w:eastAsia="ar-SA"/>
              </w:rPr>
              <w:t>, в 2023</w:t>
            </w:r>
            <w:r w:rsidRPr="00473BB9">
              <w:rPr>
                <w:lang w:eastAsia="ar-SA"/>
              </w:rPr>
              <w:t xml:space="preserve"> году всего    </w:t>
            </w:r>
            <w:r w:rsidR="00661576">
              <w:rPr>
                <w:lang w:eastAsia="ar-SA"/>
              </w:rPr>
              <w:t>4</w:t>
            </w:r>
            <w:r>
              <w:rPr>
                <w:lang w:eastAsia="ar-SA"/>
              </w:rPr>
              <w:t xml:space="preserve">00,0 </w:t>
            </w:r>
            <w:r w:rsidRPr="00473BB9">
              <w:rPr>
                <w:lang w:eastAsia="ar-SA"/>
              </w:rPr>
              <w:t>тыс. рублей</w:t>
            </w:r>
            <w:r>
              <w:rPr>
                <w:lang w:eastAsia="ar-SA"/>
              </w:rPr>
              <w:t>, в 2024</w:t>
            </w:r>
            <w:r w:rsidRPr="00473BB9">
              <w:rPr>
                <w:lang w:eastAsia="ar-SA"/>
              </w:rPr>
              <w:t xml:space="preserve"> году всего    </w:t>
            </w:r>
            <w:r>
              <w:rPr>
                <w:lang w:eastAsia="ar-SA"/>
              </w:rPr>
              <w:t xml:space="preserve">200,0 </w:t>
            </w:r>
            <w:r w:rsidRPr="00473BB9">
              <w:rPr>
                <w:lang w:eastAsia="ar-SA"/>
              </w:rPr>
              <w:t>тыс. рублей</w:t>
            </w:r>
            <w:r>
              <w:rPr>
                <w:lang w:eastAsia="ar-SA"/>
              </w:rPr>
              <w:t xml:space="preserve">, в 2025 году всего  200,0 </w:t>
            </w:r>
            <w:r w:rsidRPr="00473BB9">
              <w:rPr>
                <w:lang w:eastAsia="ar-SA"/>
              </w:rPr>
              <w:t>тыс. рублей</w:t>
            </w:r>
          </w:p>
        </w:tc>
      </w:tr>
    </w:tbl>
    <w:p w:rsidR="00FC33C6" w:rsidRDefault="00FC33C6" w:rsidP="00FC33C6">
      <w:pPr>
        <w:pStyle w:val="a3"/>
        <w:rPr>
          <w:rFonts w:ascii="Times New Roman" w:hAnsi="Times New Roman"/>
          <w:sz w:val="24"/>
          <w:szCs w:val="24"/>
        </w:rPr>
      </w:pPr>
    </w:p>
    <w:p w:rsidR="00661576" w:rsidRDefault="00661576" w:rsidP="00661576">
      <w:pPr>
        <w:pStyle w:val="a3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Разделе</w:t>
      </w:r>
      <w:proofErr w:type="gramEnd"/>
      <w:r>
        <w:rPr>
          <w:rFonts w:ascii="Times New Roman" w:hAnsi="Times New Roman"/>
          <w:sz w:val="24"/>
          <w:szCs w:val="24"/>
        </w:rPr>
        <w:t xml:space="preserve"> 2</w:t>
      </w:r>
      <w:r w:rsidRPr="00F33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подпрограммы  3</w:t>
      </w:r>
      <w:r w:rsidRPr="00F330C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таблицу целевые индикаторы изложить в новой редакции:</w:t>
      </w:r>
    </w:p>
    <w:p w:rsidR="00661576" w:rsidRDefault="00661576" w:rsidP="0066157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79"/>
        <w:tblW w:w="147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4739"/>
        <w:gridCol w:w="1134"/>
        <w:gridCol w:w="1276"/>
        <w:gridCol w:w="1417"/>
        <w:gridCol w:w="1134"/>
        <w:gridCol w:w="1276"/>
        <w:gridCol w:w="1559"/>
        <w:gridCol w:w="1559"/>
      </w:tblGrid>
      <w:tr w:rsidR="00661576" w:rsidRPr="00473BB9" w:rsidTr="00661576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473BB9" w:rsidRDefault="00661576" w:rsidP="00661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№</w:t>
            </w:r>
            <w:r w:rsidRPr="00473BB9">
              <w:br/>
            </w:r>
            <w:proofErr w:type="spellStart"/>
            <w:proofErr w:type="gramStart"/>
            <w:r w:rsidRPr="00473BB9">
              <w:t>п</w:t>
            </w:r>
            <w:proofErr w:type="spellEnd"/>
            <w:proofErr w:type="gramEnd"/>
            <w:r w:rsidRPr="00473BB9">
              <w:t>/</w:t>
            </w:r>
            <w:proofErr w:type="spellStart"/>
            <w:r w:rsidRPr="00473BB9">
              <w:t>п</w:t>
            </w:r>
            <w:proofErr w:type="spellEnd"/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473BB9" w:rsidRDefault="00661576" w:rsidP="00661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 xml:space="preserve">Показатель (индикатор)   </w:t>
            </w:r>
            <w:r w:rsidRPr="00473BB9">
              <w:br/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473BB9" w:rsidRDefault="00661576" w:rsidP="00661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ед.</w:t>
            </w:r>
            <w:r w:rsidRPr="00473BB9">
              <w:br/>
            </w:r>
            <w:proofErr w:type="spellStart"/>
            <w:r w:rsidRPr="00473BB9">
              <w:t>изм</w:t>
            </w:r>
            <w:proofErr w:type="spellEnd"/>
            <w:r w:rsidRPr="00473BB9">
              <w:t>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576" w:rsidRPr="00473BB9" w:rsidRDefault="00661576" w:rsidP="00661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Значения показателей</w:t>
            </w:r>
          </w:p>
        </w:tc>
      </w:tr>
      <w:tr w:rsidR="00661576" w:rsidRPr="00473BB9" w:rsidTr="00661576">
        <w:trPr>
          <w:trHeight w:val="501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473BB9" w:rsidRDefault="00661576" w:rsidP="006615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473BB9" w:rsidRDefault="00661576" w:rsidP="006615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473BB9" w:rsidRDefault="00661576" w:rsidP="006615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473BB9" w:rsidRDefault="00661576" w:rsidP="006615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473BB9" w:rsidRDefault="00661576" w:rsidP="006615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473BB9" w:rsidRDefault="00661576" w:rsidP="00661576">
            <w: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473BB9" w:rsidRDefault="00661576" w:rsidP="00661576">
            <w:r>
              <w:t>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473BB9" w:rsidRDefault="00661576" w:rsidP="00661576">
            <w:r>
              <w:t>2024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473BB9" w:rsidRDefault="00661576" w:rsidP="00661576">
            <w:r>
              <w:t>2025</w:t>
            </w:r>
          </w:p>
        </w:tc>
      </w:tr>
      <w:tr w:rsidR="00661576" w:rsidRPr="00473BB9" w:rsidTr="00661576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473BB9" w:rsidRDefault="00661576" w:rsidP="00661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1</w:t>
            </w:r>
          </w:p>
        </w:tc>
        <w:tc>
          <w:tcPr>
            <w:tcW w:w="4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473BB9" w:rsidRDefault="00661576" w:rsidP="00661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473BB9" w:rsidRDefault="00661576" w:rsidP="00661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473BB9" w:rsidRDefault="00661576" w:rsidP="00661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473BB9" w:rsidRDefault="00661576" w:rsidP="00661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473BB9" w:rsidRDefault="00661576" w:rsidP="00661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473BB9" w:rsidRDefault="00661576" w:rsidP="00661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473BB9" w:rsidRDefault="00661576" w:rsidP="00661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3BB9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473BB9" w:rsidRDefault="00661576" w:rsidP="006615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661576" w:rsidRPr="00473BB9" w:rsidTr="00661576">
        <w:trPr>
          <w:tblCellSpacing w:w="5" w:type="nil"/>
        </w:trPr>
        <w:tc>
          <w:tcPr>
            <w:tcW w:w="147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473BB9" w:rsidRDefault="00661576" w:rsidP="00661576">
            <w:pPr>
              <w:jc w:val="both"/>
              <w:rPr>
                <w:rFonts w:cs="Calibri"/>
              </w:rPr>
            </w:pPr>
            <w:r w:rsidRPr="00473BB9">
              <w:rPr>
                <w:rFonts w:cs="Calibri"/>
              </w:rPr>
              <w:t>Подпрограмма 3</w:t>
            </w:r>
            <w:r>
              <w:rPr>
                <w:rFonts w:cs="Calibri"/>
              </w:rPr>
              <w:t xml:space="preserve"> «Обеспечение первичных мер пожарной безопасности</w:t>
            </w:r>
            <w:r w:rsidRPr="00473BB9">
              <w:rPr>
                <w:rFonts w:cs="Calibri"/>
              </w:rPr>
              <w:t>»</w:t>
            </w:r>
          </w:p>
        </w:tc>
      </w:tr>
      <w:tr w:rsidR="00661576" w:rsidRPr="00704FC5" w:rsidTr="00661576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473BB9" w:rsidRDefault="00661576" w:rsidP="00661576">
            <w:r>
              <w:t>1</w:t>
            </w:r>
          </w:p>
        </w:tc>
        <w:tc>
          <w:tcPr>
            <w:tcW w:w="4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473BB9" w:rsidRDefault="00661576" w:rsidP="00661576">
            <w:r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473BB9" w:rsidRDefault="00661576" w:rsidP="00661576">
            <w:pPr>
              <w:widowControl w:val="0"/>
              <w:autoSpaceDE w:val="0"/>
              <w:autoSpaceDN w:val="0"/>
              <w:adjustRightInd w:val="0"/>
            </w:pPr>
            <w:r w:rsidRPr="00473BB9">
              <w:t>шт.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704FC5" w:rsidRDefault="00661576" w:rsidP="00661576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704FC5" w:rsidRDefault="00661576" w:rsidP="00661576">
            <w:pPr>
              <w:widowControl w:val="0"/>
              <w:autoSpaceDE w:val="0"/>
              <w:autoSpaceDN w:val="0"/>
              <w:adjustRightInd w:val="0"/>
            </w:pPr>
            <w:r>
              <w:t>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704FC5" w:rsidRDefault="00661576" w:rsidP="00661576">
            <w:pPr>
              <w:widowControl w:val="0"/>
              <w:autoSpaceDE w:val="0"/>
              <w:autoSpaceDN w:val="0"/>
              <w:adjustRightInd w:val="0"/>
            </w:pPr>
            <w:r>
              <w:t>73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704FC5" w:rsidRDefault="00661576" w:rsidP="00661576">
            <w:pPr>
              <w:widowControl w:val="0"/>
              <w:autoSpaceDE w:val="0"/>
              <w:autoSpaceDN w:val="0"/>
              <w:adjustRightInd w:val="0"/>
            </w:pPr>
            <w:r>
              <w:t>74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704FC5" w:rsidRDefault="00661576" w:rsidP="00661576">
            <w:pPr>
              <w:widowControl w:val="0"/>
              <w:autoSpaceDE w:val="0"/>
              <w:autoSpaceDN w:val="0"/>
              <w:adjustRightInd w:val="0"/>
            </w:pPr>
            <w:r>
              <w:t>74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704FC5" w:rsidRDefault="00661576" w:rsidP="00661576">
            <w:pPr>
              <w:widowControl w:val="0"/>
              <w:autoSpaceDE w:val="0"/>
              <w:autoSpaceDN w:val="0"/>
              <w:adjustRightInd w:val="0"/>
            </w:pPr>
            <w:r>
              <w:t>75</w:t>
            </w:r>
          </w:p>
        </w:tc>
      </w:tr>
    </w:tbl>
    <w:p w:rsidR="00661576" w:rsidRPr="00473BB9" w:rsidRDefault="00661576" w:rsidP="00661576">
      <w:pPr>
        <w:suppressAutoHyphens/>
        <w:jc w:val="both"/>
        <w:rPr>
          <w:color w:val="000000"/>
        </w:rPr>
      </w:pPr>
    </w:p>
    <w:p w:rsidR="00661576" w:rsidRPr="00473BB9" w:rsidRDefault="00661576" w:rsidP="00661576">
      <w:pPr>
        <w:widowControl w:val="0"/>
        <w:suppressAutoHyphens/>
        <w:spacing w:line="100" w:lineRule="atLeast"/>
        <w:jc w:val="both"/>
        <w:rPr>
          <w:lang w:eastAsia="ar-SA"/>
        </w:rPr>
      </w:pPr>
      <w:r w:rsidRPr="00473BB9">
        <w:rPr>
          <w:lang w:eastAsia="ar-SA"/>
        </w:rPr>
        <w:t>Целевыми индикаторами, позволяющими измерить достижение цели Подпрограммы, являются:</w:t>
      </w:r>
    </w:p>
    <w:p w:rsidR="00661576" w:rsidRPr="00473BB9" w:rsidRDefault="00661576" w:rsidP="00661576">
      <w:pPr>
        <w:suppressAutoHyphens/>
        <w:jc w:val="both"/>
        <w:rPr>
          <w:color w:val="000000"/>
        </w:rPr>
      </w:pPr>
    </w:p>
    <w:p w:rsidR="00FC33C6" w:rsidRDefault="00FC33C6" w:rsidP="00661576">
      <w:pPr>
        <w:pStyle w:val="a3"/>
        <w:ind w:left="0"/>
        <w:rPr>
          <w:sz w:val="20"/>
          <w:szCs w:val="20"/>
        </w:rPr>
      </w:pPr>
    </w:p>
    <w:p w:rsidR="00661576" w:rsidRDefault="00661576" w:rsidP="00661576">
      <w:pPr>
        <w:pStyle w:val="a3"/>
        <w:ind w:left="0"/>
        <w:rPr>
          <w:sz w:val="20"/>
          <w:szCs w:val="20"/>
        </w:rPr>
      </w:pPr>
    </w:p>
    <w:p w:rsidR="00661576" w:rsidRPr="00DC0AB7" w:rsidRDefault="00DC0AB7" w:rsidP="00661576">
      <w:pPr>
        <w:pStyle w:val="a3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61576" w:rsidRPr="00DC0AB7">
        <w:rPr>
          <w:rFonts w:ascii="Times New Roman" w:hAnsi="Times New Roman"/>
          <w:sz w:val="24"/>
          <w:szCs w:val="24"/>
        </w:rPr>
        <w:t xml:space="preserve">Подпункт 5 пункта 3.2. раздела 3 подпрограммы 3 изложить в следующей редакции:     «-    за год – до 1 марта года, следующего за </w:t>
      </w:r>
      <w:proofErr w:type="gramStart"/>
      <w:r w:rsidR="00661576" w:rsidRPr="00DC0AB7">
        <w:rPr>
          <w:rFonts w:ascii="Times New Roman" w:hAnsi="Times New Roman"/>
          <w:sz w:val="24"/>
          <w:szCs w:val="24"/>
        </w:rPr>
        <w:t>отчётным</w:t>
      </w:r>
      <w:proofErr w:type="gramEnd"/>
      <w:r w:rsidR="00661576" w:rsidRPr="00DC0AB7">
        <w:rPr>
          <w:rFonts w:ascii="Times New Roman" w:hAnsi="Times New Roman"/>
          <w:sz w:val="24"/>
          <w:szCs w:val="24"/>
        </w:rPr>
        <w:t>.»</w:t>
      </w:r>
    </w:p>
    <w:p w:rsidR="00661576" w:rsidRPr="00DC0AB7" w:rsidRDefault="009347CD" w:rsidP="00661576">
      <w:pPr>
        <w:pStyle w:val="a3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DC0AB7">
        <w:rPr>
          <w:rFonts w:ascii="Times New Roman" w:hAnsi="Times New Roman"/>
          <w:sz w:val="24"/>
          <w:szCs w:val="24"/>
        </w:rPr>
        <w:t xml:space="preserve"> </w:t>
      </w:r>
      <w:r w:rsidR="00661576" w:rsidRPr="00DC0AB7">
        <w:rPr>
          <w:rFonts w:ascii="Times New Roman" w:hAnsi="Times New Roman"/>
          <w:sz w:val="24"/>
          <w:szCs w:val="24"/>
        </w:rPr>
        <w:t xml:space="preserve">Строке 3 раздела 4 </w:t>
      </w:r>
      <w:r w:rsidR="00661576" w:rsidRPr="00DC0AB7">
        <w:t xml:space="preserve">Подпрограммы 3  </w:t>
      </w:r>
      <w:r w:rsidR="00661576" w:rsidRPr="00DC0AB7">
        <w:rPr>
          <w:rFonts w:ascii="Times New Roman" w:hAnsi="Times New Roman"/>
          <w:sz w:val="24"/>
          <w:szCs w:val="24"/>
        </w:rPr>
        <w:t xml:space="preserve">цифры « 1411,1 » </w:t>
      </w:r>
      <w:proofErr w:type="gramStart"/>
      <w:r w:rsidR="00661576" w:rsidRPr="00DC0AB7">
        <w:rPr>
          <w:rFonts w:ascii="Times New Roman" w:hAnsi="Times New Roman"/>
          <w:sz w:val="24"/>
          <w:szCs w:val="24"/>
        </w:rPr>
        <w:t>заменить на цифры</w:t>
      </w:r>
      <w:proofErr w:type="gramEnd"/>
      <w:r w:rsidR="00661576" w:rsidRPr="00DC0AB7">
        <w:rPr>
          <w:rFonts w:ascii="Times New Roman" w:hAnsi="Times New Roman"/>
          <w:sz w:val="24"/>
          <w:szCs w:val="24"/>
        </w:rPr>
        <w:t xml:space="preserve"> « </w:t>
      </w:r>
      <w:r w:rsidRPr="00DC0AB7">
        <w:rPr>
          <w:rFonts w:ascii="Times New Roman" w:hAnsi="Times New Roman"/>
          <w:sz w:val="24"/>
          <w:szCs w:val="24"/>
        </w:rPr>
        <w:t>3491,5</w:t>
      </w:r>
      <w:r w:rsidR="00661576" w:rsidRPr="00DC0AB7">
        <w:rPr>
          <w:rFonts w:ascii="Times New Roman" w:hAnsi="Times New Roman"/>
          <w:sz w:val="24"/>
          <w:szCs w:val="24"/>
        </w:rPr>
        <w:t xml:space="preserve">».       </w:t>
      </w:r>
    </w:p>
    <w:p w:rsidR="00661576" w:rsidRDefault="00661576" w:rsidP="00661576">
      <w:pPr>
        <w:pStyle w:val="a3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F330C3">
        <w:rPr>
          <w:rFonts w:ascii="Times New Roman" w:hAnsi="Times New Roman"/>
          <w:sz w:val="24"/>
          <w:szCs w:val="24"/>
        </w:rPr>
        <w:t xml:space="preserve">           Таблицу 1 программы</w:t>
      </w:r>
      <w:r w:rsidR="009347CD">
        <w:rPr>
          <w:rFonts w:ascii="Times New Roman" w:hAnsi="Times New Roman"/>
          <w:sz w:val="24"/>
          <w:szCs w:val="24"/>
        </w:rPr>
        <w:t xml:space="preserve"> 3</w:t>
      </w:r>
      <w:r w:rsidR="00DA0EB5">
        <w:rPr>
          <w:rFonts w:ascii="Times New Roman" w:hAnsi="Times New Roman"/>
          <w:sz w:val="24"/>
          <w:szCs w:val="24"/>
        </w:rPr>
        <w:t xml:space="preserve"> </w:t>
      </w:r>
      <w:r w:rsidRPr="00F330C3">
        <w:rPr>
          <w:rFonts w:ascii="Times New Roman" w:hAnsi="Times New Roman"/>
          <w:sz w:val="24"/>
          <w:szCs w:val="24"/>
        </w:rPr>
        <w:t xml:space="preserve">изложить в новой редакции:       </w:t>
      </w:r>
    </w:p>
    <w:p w:rsidR="00661576" w:rsidRPr="00FC33C6" w:rsidRDefault="00661576" w:rsidP="009347CD">
      <w:pPr>
        <w:pStyle w:val="a3"/>
        <w:ind w:left="480"/>
        <w:rPr>
          <w:sz w:val="20"/>
          <w:szCs w:val="20"/>
        </w:rPr>
      </w:pPr>
    </w:p>
    <w:p w:rsidR="00DC0AB7" w:rsidRPr="00473BB9" w:rsidRDefault="00DC0AB7" w:rsidP="00DC0AB7">
      <w:pPr>
        <w:jc w:val="right"/>
      </w:pPr>
      <w:r w:rsidRPr="00473BB9">
        <w:t>Таблица № 1</w:t>
      </w:r>
    </w:p>
    <w:p w:rsidR="00DC0AB7" w:rsidRPr="00473BB9" w:rsidRDefault="00DC0AB7" w:rsidP="00DC0AB7"/>
    <w:p w:rsidR="00DC0AB7" w:rsidRPr="00473BB9" w:rsidRDefault="00DC0AB7" w:rsidP="00DC0AB7">
      <w:pPr>
        <w:jc w:val="center"/>
      </w:pPr>
      <w:r w:rsidRPr="00473BB9">
        <w:t>ПЕРЕЧЕНЬ</w:t>
      </w:r>
      <w:r>
        <w:t xml:space="preserve"> </w:t>
      </w:r>
      <w:r w:rsidRPr="00473BB9">
        <w:t xml:space="preserve">МЕРОПРИЯТИЙ ПО РЕАЛИЗАЦИИ </w:t>
      </w:r>
    </w:p>
    <w:p w:rsidR="00DC0AB7" w:rsidRPr="00473BB9" w:rsidRDefault="00DC0AB7" w:rsidP="00DC0AB7">
      <w:pPr>
        <w:widowControl w:val="0"/>
        <w:suppressAutoHyphens/>
        <w:spacing w:line="100" w:lineRule="atLeast"/>
        <w:jc w:val="center"/>
      </w:pPr>
      <w:r w:rsidRPr="00473BB9">
        <w:rPr>
          <w:rFonts w:cs="Calibri"/>
        </w:rPr>
        <w:t>Подпрограмма 3</w:t>
      </w:r>
      <w:r>
        <w:rPr>
          <w:rFonts w:cs="Calibri"/>
        </w:rPr>
        <w:t xml:space="preserve"> «Обеспечение первичных мер пожарной безопасности</w:t>
      </w:r>
      <w:r w:rsidRPr="00473BB9">
        <w:rPr>
          <w:rFonts w:cs="Calibri"/>
        </w:rPr>
        <w:t>»</w:t>
      </w:r>
      <w:r>
        <w:rPr>
          <w:rFonts w:cs="Calibri"/>
        </w:rPr>
        <w:t xml:space="preserve"> </w:t>
      </w:r>
    </w:p>
    <w:p w:rsidR="00DC0AB7" w:rsidRDefault="00DC0AB7" w:rsidP="00DC0AB7">
      <w:pPr>
        <w:rPr>
          <w:sz w:val="20"/>
          <w:szCs w:val="20"/>
        </w:rPr>
      </w:pPr>
    </w:p>
    <w:tbl>
      <w:tblPr>
        <w:tblW w:w="16241" w:type="dxa"/>
        <w:tblInd w:w="-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3242"/>
        <w:gridCol w:w="1837"/>
        <w:gridCol w:w="1067"/>
        <w:gridCol w:w="855"/>
        <w:gridCol w:w="1080"/>
        <w:gridCol w:w="1114"/>
        <w:gridCol w:w="992"/>
        <w:gridCol w:w="993"/>
        <w:gridCol w:w="1134"/>
        <w:gridCol w:w="1559"/>
        <w:gridCol w:w="1559"/>
      </w:tblGrid>
      <w:tr w:rsidR="00DC0AB7" w:rsidTr="003661E1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B7" w:rsidRPr="00473BB9" w:rsidRDefault="00DC0AB7" w:rsidP="003661E1">
            <w:r w:rsidRPr="00473BB9">
              <w:t xml:space="preserve">N    </w:t>
            </w:r>
            <w:r w:rsidRPr="00473BB9">
              <w:br/>
            </w:r>
            <w:proofErr w:type="spellStart"/>
            <w:proofErr w:type="gramStart"/>
            <w:r w:rsidRPr="00473BB9">
              <w:t>п</w:t>
            </w:r>
            <w:proofErr w:type="spellEnd"/>
            <w:proofErr w:type="gramEnd"/>
            <w:r w:rsidRPr="00473BB9">
              <w:t>/</w:t>
            </w:r>
            <w:proofErr w:type="spellStart"/>
            <w:r w:rsidRPr="00473BB9">
              <w:t>п</w:t>
            </w:r>
            <w:proofErr w:type="spellEnd"/>
            <w:r w:rsidRPr="00473BB9">
              <w:t xml:space="preserve"> 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B7" w:rsidRPr="00473BB9" w:rsidRDefault="00DC0AB7" w:rsidP="003661E1">
            <w:r w:rsidRPr="00473BB9">
              <w:t xml:space="preserve">Раздел                    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B7" w:rsidRPr="00473BB9" w:rsidRDefault="00DC0AB7" w:rsidP="003661E1">
            <w:r w:rsidRPr="00473BB9">
              <w:t xml:space="preserve">Исполнители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B7" w:rsidRPr="00473BB9" w:rsidRDefault="00DC0AB7" w:rsidP="003661E1">
            <w:r w:rsidRPr="00473BB9">
              <w:t xml:space="preserve">Срок         </w:t>
            </w:r>
            <w:r w:rsidRPr="00473BB9">
              <w:br/>
              <w:t xml:space="preserve">исполнения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B7" w:rsidRPr="00B96EC6" w:rsidRDefault="00DC0AB7" w:rsidP="003661E1">
            <w:pPr>
              <w:rPr>
                <w:sz w:val="20"/>
                <w:szCs w:val="20"/>
              </w:rPr>
            </w:pPr>
            <w:r w:rsidRPr="00B96EC6">
              <w:rPr>
                <w:sz w:val="20"/>
                <w:szCs w:val="20"/>
              </w:rPr>
              <w:t xml:space="preserve">Источник                </w:t>
            </w:r>
            <w:r w:rsidRPr="00B96EC6">
              <w:rPr>
                <w:sz w:val="20"/>
                <w:szCs w:val="20"/>
              </w:rPr>
              <w:br/>
              <w:t xml:space="preserve">финансирования.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B7" w:rsidRPr="00473BB9" w:rsidRDefault="00DC0AB7" w:rsidP="003661E1">
            <w:r>
              <w:t>2020</w:t>
            </w:r>
            <w:r w:rsidRPr="00473BB9">
              <w:t>г</w:t>
            </w:r>
            <w:r>
              <w:t xml:space="preserve">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B7" w:rsidRDefault="00DC0AB7" w:rsidP="003661E1">
            <w:r>
              <w:t>2021</w:t>
            </w:r>
            <w:r w:rsidRPr="00473BB9">
              <w:t>г</w:t>
            </w:r>
          </w:p>
          <w:p w:rsidR="00DC0AB7" w:rsidRPr="00473BB9" w:rsidRDefault="00DC0AB7" w:rsidP="003661E1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B7" w:rsidRDefault="00DC0AB7" w:rsidP="003661E1">
            <w:r>
              <w:t>2022</w:t>
            </w:r>
            <w:r w:rsidRPr="00473BB9">
              <w:t>г</w:t>
            </w:r>
          </w:p>
          <w:p w:rsidR="00DC0AB7" w:rsidRPr="00473BB9" w:rsidRDefault="00DC0AB7" w:rsidP="003661E1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B7" w:rsidRPr="00473BB9" w:rsidRDefault="00DC0AB7" w:rsidP="003661E1">
            <w:r>
              <w:t xml:space="preserve">2023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B7" w:rsidRPr="00473BB9" w:rsidRDefault="00DC0AB7" w:rsidP="003661E1">
            <w:r>
              <w:t xml:space="preserve">2024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B7" w:rsidRDefault="00DC0AB7" w:rsidP="003661E1">
            <w:r>
              <w:t xml:space="preserve">2025 </w:t>
            </w:r>
          </w:p>
          <w:p w:rsidR="00DC0AB7" w:rsidRPr="00473BB9" w:rsidRDefault="00DC0AB7" w:rsidP="003661E1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B7" w:rsidRDefault="00DC0AB7" w:rsidP="003661E1">
            <w:r>
              <w:t>всего</w:t>
            </w:r>
          </w:p>
        </w:tc>
      </w:tr>
      <w:tr w:rsidR="00DC0AB7" w:rsidRPr="00AF306C" w:rsidTr="003661E1">
        <w:trPr>
          <w:cantSplit/>
          <w:trHeight w:val="77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B7" w:rsidRPr="00473BB9" w:rsidRDefault="00DC0AB7" w:rsidP="003661E1">
            <w:r>
              <w:t>1</w:t>
            </w:r>
            <w:r w:rsidRPr="00473BB9">
              <w:t xml:space="preserve">.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B7" w:rsidRPr="00473BB9" w:rsidRDefault="00DC0AB7" w:rsidP="003661E1">
            <w:pPr>
              <w:jc w:val="both"/>
            </w:pPr>
            <w:r>
              <w:t>Текущее содержание и ремонт пожарных водоемов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B7" w:rsidRPr="00473BB9" w:rsidRDefault="00DC0AB7" w:rsidP="003661E1">
            <w:r w:rsidRPr="00473BB9">
              <w:t xml:space="preserve">Администрация </w:t>
            </w:r>
          </w:p>
          <w:p w:rsidR="00DC0AB7" w:rsidRPr="00473BB9" w:rsidRDefault="00DC0AB7" w:rsidP="003661E1">
            <w:r w:rsidRPr="00473BB9">
              <w:t>МО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B7" w:rsidRPr="00473BB9" w:rsidRDefault="00DC0AB7" w:rsidP="003661E1">
            <w:pPr>
              <w:ind w:left="-65"/>
            </w:pPr>
            <w:r w:rsidRPr="00473BB9">
              <w:t>ежегодно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B7" w:rsidRPr="00B96EC6" w:rsidRDefault="00DC0AB7" w:rsidP="003661E1">
            <w:pPr>
              <w:rPr>
                <w:sz w:val="20"/>
                <w:szCs w:val="20"/>
              </w:rPr>
            </w:pPr>
            <w:r w:rsidRPr="00B96EC6">
              <w:rPr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B7" w:rsidRPr="00473BB9" w:rsidRDefault="00DC0AB7" w:rsidP="003661E1">
            <w:r>
              <w:t>1041,5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B7" w:rsidRPr="00473BB9" w:rsidRDefault="00DC0AB7" w:rsidP="003661E1">
            <w:r>
              <w:t>1200,0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B7" w:rsidRPr="00473BB9" w:rsidRDefault="00DC0AB7" w:rsidP="003661E1">
            <w: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B7" w:rsidRDefault="00DC0AB7" w:rsidP="003661E1">
            <w:r>
              <w:t>45</w:t>
            </w:r>
            <w:r w:rsidRPr="00AF306C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B7" w:rsidRDefault="00DC0AB7" w:rsidP="003661E1">
            <w:r>
              <w:t>4</w:t>
            </w:r>
            <w:r w:rsidRPr="00AF306C">
              <w:t>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B7" w:rsidRDefault="00DC0AB7" w:rsidP="003661E1">
            <w:r w:rsidRPr="00AF306C"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B7" w:rsidRPr="00AF306C" w:rsidRDefault="00DC0AB7" w:rsidP="003661E1">
            <w:r>
              <w:t>3491,5</w:t>
            </w:r>
          </w:p>
        </w:tc>
      </w:tr>
    </w:tbl>
    <w:p w:rsidR="00DC0AB7" w:rsidRDefault="00DC0AB7" w:rsidP="00DC0AB7">
      <w:pPr>
        <w:jc w:val="right"/>
        <w:rPr>
          <w:sz w:val="20"/>
          <w:szCs w:val="20"/>
        </w:rPr>
      </w:pPr>
    </w:p>
    <w:p w:rsidR="00DC0AB7" w:rsidRPr="005206B5" w:rsidRDefault="00DC0AB7" w:rsidP="00DC0AB7">
      <w:pPr>
        <w:pStyle w:val="a3"/>
        <w:numPr>
          <w:ilvl w:val="1"/>
          <w:numId w:val="8"/>
        </w:numPr>
        <w:shd w:val="clear" w:color="auto" w:fill="FFFFFF"/>
        <w:spacing w:line="270" w:lineRule="atLeast"/>
        <w:rPr>
          <w:rFonts w:ascii="Times New Roman" w:hAnsi="Times New Roman"/>
          <w:sz w:val="24"/>
          <w:szCs w:val="24"/>
          <w:lang w:eastAsia="ar-SA"/>
        </w:rPr>
      </w:pPr>
      <w:r w:rsidRPr="005206B5">
        <w:rPr>
          <w:rFonts w:ascii="Times New Roman" w:hAnsi="Times New Roman"/>
          <w:sz w:val="24"/>
          <w:szCs w:val="24"/>
        </w:rPr>
        <w:t>Строку в таблице  программы</w:t>
      </w:r>
      <w:r>
        <w:rPr>
          <w:rFonts w:ascii="Times New Roman" w:hAnsi="Times New Roman"/>
          <w:sz w:val="24"/>
          <w:szCs w:val="24"/>
        </w:rPr>
        <w:t xml:space="preserve"> 4</w:t>
      </w:r>
      <w:r w:rsidRPr="005206B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Профилактика преступлений и иных правонарушений»</w:t>
      </w:r>
      <w:r w:rsidRPr="005206B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</w:p>
    <w:p w:rsidR="00DC0AB7" w:rsidRDefault="00DC0AB7" w:rsidP="00DC0AB7">
      <w:pPr>
        <w:pStyle w:val="a3"/>
        <w:rPr>
          <w:rFonts w:ascii="Times New Roman" w:hAnsi="Times New Roman"/>
          <w:sz w:val="24"/>
          <w:szCs w:val="24"/>
        </w:rPr>
      </w:pPr>
      <w:r w:rsidRPr="005206B5">
        <w:rPr>
          <w:rFonts w:ascii="Times New Roman" w:hAnsi="Times New Roman"/>
          <w:sz w:val="24"/>
          <w:szCs w:val="24"/>
        </w:rPr>
        <w:t xml:space="preserve"> «объ</w:t>
      </w:r>
      <w:r>
        <w:rPr>
          <w:rFonts w:ascii="Times New Roman" w:hAnsi="Times New Roman"/>
          <w:sz w:val="24"/>
          <w:szCs w:val="24"/>
        </w:rPr>
        <w:t xml:space="preserve">емы и источники финансирования </w:t>
      </w:r>
      <w:r w:rsidRPr="005206B5">
        <w:rPr>
          <w:rFonts w:ascii="Times New Roman" w:hAnsi="Times New Roman"/>
          <w:sz w:val="24"/>
          <w:szCs w:val="24"/>
        </w:rPr>
        <w:t xml:space="preserve"> Программы» изложить в новой редакции:</w:t>
      </w: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55"/>
        <w:gridCol w:w="11721"/>
      </w:tblGrid>
      <w:tr w:rsidR="00DC0AB7" w:rsidRPr="00473BB9" w:rsidTr="003661E1">
        <w:trPr>
          <w:trHeight w:val="841"/>
        </w:trPr>
        <w:tc>
          <w:tcPr>
            <w:tcW w:w="2955" w:type="dxa"/>
            <w:shd w:val="clear" w:color="auto" w:fill="auto"/>
          </w:tcPr>
          <w:p w:rsidR="00DC0AB7" w:rsidRPr="00473BB9" w:rsidRDefault="00DC0AB7" w:rsidP="003661E1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473BB9">
              <w:rPr>
                <w:rFonts w:eastAsia="SimSun"/>
                <w:kern w:val="1"/>
                <w:lang w:eastAsia="ar-SA"/>
              </w:rPr>
              <w:t xml:space="preserve">Объёмы и источники финансирования Подпрограммы      </w:t>
            </w:r>
          </w:p>
        </w:tc>
        <w:tc>
          <w:tcPr>
            <w:tcW w:w="11721" w:type="dxa"/>
            <w:shd w:val="clear" w:color="auto" w:fill="auto"/>
          </w:tcPr>
          <w:p w:rsidR="00DC0AB7" w:rsidRPr="00473BB9" w:rsidRDefault="00DC0AB7" w:rsidP="003661E1">
            <w:pPr>
              <w:suppressAutoHyphens/>
              <w:snapToGrid w:val="0"/>
              <w:jc w:val="both"/>
              <w:rPr>
                <w:lang w:eastAsia="ar-SA"/>
              </w:rPr>
            </w:pPr>
            <w:r w:rsidRPr="00473BB9">
              <w:rPr>
                <w:lang w:eastAsia="ar-SA"/>
              </w:rPr>
              <w:t>Объем бюджетных ассигнований на реализацию мероприятий подпрограммы составляет всего</w:t>
            </w:r>
            <w:r>
              <w:rPr>
                <w:lang w:eastAsia="ar-SA"/>
              </w:rPr>
              <w:t xml:space="preserve"> 68,4</w:t>
            </w:r>
            <w:r w:rsidRPr="00473BB9">
              <w:rPr>
                <w:lang w:eastAsia="ar-SA"/>
              </w:rPr>
              <w:t xml:space="preserve"> тыс. рублей, в том числе  по годам:</w:t>
            </w:r>
          </w:p>
          <w:p w:rsidR="00DC0AB7" w:rsidRPr="00473BB9" w:rsidRDefault="00DC0AB7" w:rsidP="003661E1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2020</w:t>
            </w:r>
            <w:r w:rsidRPr="00473BB9">
              <w:rPr>
                <w:lang w:eastAsia="ar-SA"/>
              </w:rPr>
              <w:t xml:space="preserve"> году</w:t>
            </w:r>
            <w:r>
              <w:rPr>
                <w:lang w:eastAsia="ar-SA"/>
              </w:rPr>
              <w:t xml:space="preserve">- </w:t>
            </w:r>
            <w:r w:rsidRPr="00473BB9">
              <w:rPr>
                <w:lang w:eastAsia="ar-SA"/>
              </w:rPr>
              <w:t xml:space="preserve">  </w:t>
            </w:r>
            <w:r>
              <w:rPr>
                <w:lang w:eastAsia="ar-SA"/>
              </w:rPr>
              <w:t>68,4 тыс. рублей</w:t>
            </w:r>
          </w:p>
          <w:p w:rsidR="00DC0AB7" w:rsidRPr="00473BB9" w:rsidRDefault="00DC0AB7" w:rsidP="003661E1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</w:tbl>
    <w:p w:rsidR="00DC0AB7" w:rsidRDefault="00DC0AB7" w:rsidP="00DC0AB7">
      <w:pPr>
        <w:pStyle w:val="a3"/>
        <w:rPr>
          <w:rFonts w:ascii="Times New Roman" w:hAnsi="Times New Roman"/>
          <w:sz w:val="24"/>
          <w:szCs w:val="24"/>
        </w:rPr>
      </w:pPr>
    </w:p>
    <w:p w:rsidR="00DC0AB7" w:rsidRPr="00DC0AB7" w:rsidRDefault="00DC0AB7" w:rsidP="00DC0AB7">
      <w:pPr>
        <w:pStyle w:val="a3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C0AB7">
        <w:rPr>
          <w:rFonts w:ascii="Times New Roman" w:hAnsi="Times New Roman"/>
          <w:sz w:val="24"/>
          <w:szCs w:val="24"/>
        </w:rPr>
        <w:t xml:space="preserve">Подпункт 5 пункта 3.2. раздела 3 </w:t>
      </w:r>
      <w:r w:rsidR="00DA0EB5">
        <w:rPr>
          <w:rFonts w:ascii="Times New Roman" w:hAnsi="Times New Roman"/>
          <w:sz w:val="24"/>
          <w:szCs w:val="24"/>
        </w:rPr>
        <w:t>подпрограммы 4</w:t>
      </w:r>
      <w:r w:rsidRPr="00DC0AB7">
        <w:rPr>
          <w:rFonts w:ascii="Times New Roman" w:hAnsi="Times New Roman"/>
          <w:sz w:val="24"/>
          <w:szCs w:val="24"/>
        </w:rPr>
        <w:t xml:space="preserve"> изложить в следующей редакции:     «-    за год – до 1 марта года, следующего за </w:t>
      </w:r>
      <w:proofErr w:type="gramStart"/>
      <w:r w:rsidRPr="00DC0AB7">
        <w:rPr>
          <w:rFonts w:ascii="Times New Roman" w:hAnsi="Times New Roman"/>
          <w:sz w:val="24"/>
          <w:szCs w:val="24"/>
        </w:rPr>
        <w:t>отчётным</w:t>
      </w:r>
      <w:proofErr w:type="gramEnd"/>
      <w:r w:rsidRPr="00DC0AB7">
        <w:rPr>
          <w:rFonts w:ascii="Times New Roman" w:hAnsi="Times New Roman"/>
          <w:sz w:val="24"/>
          <w:szCs w:val="24"/>
        </w:rPr>
        <w:t>.»</w:t>
      </w:r>
    </w:p>
    <w:p w:rsidR="00D900FF" w:rsidRPr="00DA0EB5" w:rsidRDefault="00DA0EB5" w:rsidP="00DC0AB7">
      <w:pPr>
        <w:pStyle w:val="a3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DA0EB5">
        <w:rPr>
          <w:rFonts w:ascii="Times New Roman" w:hAnsi="Times New Roman"/>
          <w:sz w:val="24"/>
          <w:szCs w:val="24"/>
        </w:rPr>
        <w:t xml:space="preserve">Раздел 4 подпрограммы 4 изложить в новой редакции:       </w:t>
      </w:r>
    </w:p>
    <w:p w:rsidR="00DA0EB5" w:rsidRPr="00DA0EB5" w:rsidRDefault="00DA0EB5" w:rsidP="00DA0EB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A0EB5">
        <w:rPr>
          <w:rFonts w:ascii="Times New Roman" w:hAnsi="Times New Roman"/>
          <w:sz w:val="24"/>
          <w:szCs w:val="24"/>
        </w:rPr>
        <w:t>«Раздел 4 «Информация по ресурсному обеспечению подпрограммы муниципальной программы»</w:t>
      </w:r>
    </w:p>
    <w:p w:rsidR="00DA0EB5" w:rsidRPr="00DA0EB5" w:rsidRDefault="0026793A" w:rsidP="00DA0EB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hyperlink w:anchor="Par377" w:history="1">
        <w:r w:rsidR="00DA0EB5" w:rsidRPr="00DA0EB5">
          <w:rPr>
            <w:rFonts w:ascii="Times New Roman" w:hAnsi="Times New Roman"/>
            <w:sz w:val="24"/>
            <w:szCs w:val="24"/>
            <w:lang w:eastAsia="ar-SA"/>
          </w:rPr>
          <w:t>Перечень</w:t>
        </w:r>
      </w:hyperlink>
      <w:r w:rsidR="00DA0EB5" w:rsidRPr="00DA0EB5">
        <w:rPr>
          <w:rFonts w:ascii="Times New Roman" w:hAnsi="Times New Roman"/>
          <w:sz w:val="24"/>
          <w:szCs w:val="24"/>
          <w:lang w:eastAsia="ar-SA"/>
        </w:rPr>
        <w:t xml:space="preserve"> мероприятий Подпрограммы приведён в таблице № 1 к Подпрограмме.</w:t>
      </w:r>
    </w:p>
    <w:p w:rsidR="00DA0EB5" w:rsidRPr="00DA0EB5" w:rsidRDefault="00DA0EB5" w:rsidP="00DA0EB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0EB5">
        <w:rPr>
          <w:rFonts w:ascii="Times New Roman" w:hAnsi="Times New Roman"/>
          <w:sz w:val="24"/>
          <w:szCs w:val="24"/>
          <w:lang w:eastAsia="ar-SA"/>
        </w:rPr>
        <w:lastRenderedPageBreak/>
        <w:t>Мероприятия Подпрограммы реализуются за счёт средств местного бюджета.</w:t>
      </w:r>
    </w:p>
    <w:p w:rsidR="00DA0EB5" w:rsidRPr="00DA0EB5" w:rsidRDefault="00DA0EB5" w:rsidP="00DA0EB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0EB5">
        <w:rPr>
          <w:rFonts w:ascii="Times New Roman" w:hAnsi="Times New Roman"/>
          <w:sz w:val="24"/>
          <w:szCs w:val="24"/>
          <w:lang w:eastAsia="ar-SA"/>
        </w:rPr>
        <w:t>Объем расходов средств   бюджета муниципального образования на реализацию мероприяти</w:t>
      </w:r>
      <w:r>
        <w:rPr>
          <w:rFonts w:ascii="Times New Roman" w:hAnsi="Times New Roman"/>
          <w:sz w:val="24"/>
          <w:szCs w:val="24"/>
          <w:lang w:eastAsia="ar-SA"/>
        </w:rPr>
        <w:t>й подпрограммы составляет  68</w:t>
      </w:r>
      <w:r w:rsidRPr="00DA0EB5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4 </w:t>
      </w:r>
      <w:r w:rsidRPr="00DA0EB5">
        <w:rPr>
          <w:rFonts w:ascii="Times New Roman" w:hAnsi="Times New Roman"/>
          <w:sz w:val="24"/>
          <w:szCs w:val="24"/>
          <w:lang w:eastAsia="ar-SA"/>
        </w:rPr>
        <w:t>тыс. рублей.</w:t>
      </w:r>
    </w:p>
    <w:p w:rsidR="00DA0EB5" w:rsidRPr="00DA0EB5" w:rsidRDefault="00DA0EB5" w:rsidP="00DA0EB5">
      <w:pPr>
        <w:rPr>
          <w:rFonts w:ascii="Times New Roman" w:hAnsi="Times New Roman"/>
          <w:sz w:val="24"/>
          <w:szCs w:val="24"/>
        </w:rPr>
      </w:pPr>
    </w:p>
    <w:p w:rsidR="00DA0EB5" w:rsidRPr="00DA0EB5" w:rsidRDefault="00DA0EB5" w:rsidP="00DA0EB5">
      <w:pPr>
        <w:jc w:val="right"/>
        <w:rPr>
          <w:rFonts w:ascii="Times New Roman" w:hAnsi="Times New Roman"/>
          <w:sz w:val="24"/>
          <w:szCs w:val="24"/>
        </w:rPr>
      </w:pPr>
      <w:r w:rsidRPr="00DA0EB5">
        <w:rPr>
          <w:rFonts w:ascii="Times New Roman" w:hAnsi="Times New Roman"/>
          <w:sz w:val="24"/>
          <w:szCs w:val="24"/>
        </w:rPr>
        <w:t>Таблица № 1</w:t>
      </w:r>
    </w:p>
    <w:p w:rsidR="00DA0EB5" w:rsidRPr="00DA0EB5" w:rsidRDefault="00DA0EB5" w:rsidP="00DA0EB5">
      <w:pPr>
        <w:jc w:val="center"/>
        <w:rPr>
          <w:rFonts w:ascii="Times New Roman" w:hAnsi="Times New Roman"/>
          <w:sz w:val="24"/>
          <w:szCs w:val="24"/>
        </w:rPr>
      </w:pPr>
      <w:r w:rsidRPr="00DA0EB5">
        <w:rPr>
          <w:rFonts w:ascii="Times New Roman" w:hAnsi="Times New Roman"/>
          <w:sz w:val="24"/>
          <w:szCs w:val="24"/>
        </w:rPr>
        <w:t>ПЕРЕЧЕНЬ МЕРОПРИЯТИЙ ПО РЕАЛИЗАЦИИ Подпрограмма 4 «Профилактика преступлений и иных правонарушений»</w:t>
      </w:r>
    </w:p>
    <w:tbl>
      <w:tblPr>
        <w:tblW w:w="16241" w:type="dxa"/>
        <w:tblInd w:w="-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3242"/>
        <w:gridCol w:w="1837"/>
        <w:gridCol w:w="1067"/>
        <w:gridCol w:w="855"/>
        <w:gridCol w:w="1080"/>
        <w:gridCol w:w="1114"/>
        <w:gridCol w:w="992"/>
        <w:gridCol w:w="993"/>
        <w:gridCol w:w="1134"/>
        <w:gridCol w:w="1559"/>
        <w:gridCol w:w="1559"/>
      </w:tblGrid>
      <w:tr w:rsidR="00DA0EB5" w:rsidRPr="00DA0EB5" w:rsidTr="003661E1">
        <w:trPr>
          <w:cantSplit/>
          <w:trHeight w:val="77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EB5" w:rsidRPr="00DA0EB5" w:rsidRDefault="00DA0EB5" w:rsidP="003661E1">
            <w:pPr>
              <w:rPr>
                <w:rFonts w:ascii="Times New Roman" w:hAnsi="Times New Roman"/>
                <w:sz w:val="24"/>
                <w:szCs w:val="24"/>
              </w:rPr>
            </w:pPr>
            <w:r w:rsidRPr="00DA0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EB5" w:rsidRPr="00DA0EB5" w:rsidRDefault="00DA0EB5" w:rsidP="003661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EB5">
              <w:rPr>
                <w:rFonts w:ascii="Times New Roman" w:hAnsi="Times New Roman"/>
                <w:sz w:val="20"/>
                <w:szCs w:val="20"/>
              </w:rPr>
              <w:t>Внедрение современных технологических средств, направленных на предупреждение правонарушений и преступлений в общественных местах и на улицах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EB5" w:rsidRPr="00DA0EB5" w:rsidRDefault="00DA0EB5" w:rsidP="003661E1">
            <w:pPr>
              <w:rPr>
                <w:rFonts w:ascii="Times New Roman" w:hAnsi="Times New Roman"/>
              </w:rPr>
            </w:pPr>
            <w:r w:rsidRPr="00DA0EB5">
              <w:rPr>
                <w:rFonts w:ascii="Times New Roman" w:hAnsi="Times New Roman"/>
              </w:rPr>
              <w:t xml:space="preserve">Администрация </w:t>
            </w:r>
          </w:p>
          <w:p w:rsidR="00DA0EB5" w:rsidRPr="00DA0EB5" w:rsidRDefault="00DA0EB5" w:rsidP="003661E1">
            <w:pPr>
              <w:rPr>
                <w:rFonts w:ascii="Times New Roman" w:hAnsi="Times New Roman"/>
                <w:sz w:val="24"/>
                <w:szCs w:val="24"/>
              </w:rPr>
            </w:pPr>
            <w:r w:rsidRPr="00DA0EB5">
              <w:rPr>
                <w:rFonts w:ascii="Times New Roman" w:hAnsi="Times New Roman"/>
              </w:rPr>
              <w:t>МО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EB5" w:rsidRPr="00DA0EB5" w:rsidRDefault="00DA0EB5" w:rsidP="003661E1">
            <w:pPr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DA0EB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EB5" w:rsidRPr="00DA0EB5" w:rsidRDefault="00DA0EB5" w:rsidP="003661E1">
            <w:pPr>
              <w:rPr>
                <w:rFonts w:ascii="Times New Roman" w:hAnsi="Times New Roman"/>
                <w:sz w:val="20"/>
                <w:szCs w:val="20"/>
              </w:rPr>
            </w:pPr>
            <w:r w:rsidRPr="00DA0EB5">
              <w:rPr>
                <w:rFonts w:ascii="Times New Roman" w:hAnsi="Times New Roman"/>
                <w:sz w:val="20"/>
                <w:szCs w:val="20"/>
              </w:rPr>
              <w:t>Бюджет МО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EB5" w:rsidRPr="00DA0EB5" w:rsidRDefault="00DA0EB5" w:rsidP="0036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EB5" w:rsidRPr="00DA0EB5" w:rsidRDefault="00DA0EB5" w:rsidP="0036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EB5" w:rsidRPr="00DA0EB5" w:rsidRDefault="00DA0EB5" w:rsidP="0036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EB5" w:rsidRPr="00DA0EB5" w:rsidRDefault="00DA0EB5" w:rsidP="0036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EB5" w:rsidRPr="00DA0EB5" w:rsidRDefault="00DA0EB5" w:rsidP="0036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EB5" w:rsidRPr="00DA0EB5" w:rsidRDefault="00DA0EB5" w:rsidP="0036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EB5" w:rsidRPr="00DA0EB5" w:rsidRDefault="00DA0EB5" w:rsidP="0036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</w:tr>
    </w:tbl>
    <w:p w:rsidR="00DA0EB5" w:rsidRPr="00473BB9" w:rsidRDefault="00DA0EB5" w:rsidP="00DA0EB5">
      <w:pPr>
        <w:jc w:val="both"/>
      </w:pPr>
    </w:p>
    <w:p w:rsidR="00DA0EB5" w:rsidRPr="00DA0EB5" w:rsidRDefault="00DA0EB5" w:rsidP="00DA0E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A0EB5">
        <w:rPr>
          <w:rFonts w:ascii="Times New Roman" w:hAnsi="Times New Roman"/>
          <w:sz w:val="24"/>
          <w:szCs w:val="24"/>
        </w:rPr>
        <w:t>. Настоящее постановление подлежит размещению  на сайте администрации муниципального образования Городецкое в информационно-телекоммуникационной сети «Интернет».</w:t>
      </w:r>
    </w:p>
    <w:p w:rsidR="00DA0EB5" w:rsidRPr="00DA0EB5" w:rsidRDefault="00DA0EB5" w:rsidP="00DA0E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A0EB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A0EB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A0EB5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начальника отдела развития территорий Митюкова С.В.</w:t>
      </w:r>
    </w:p>
    <w:p w:rsidR="00DA0EB5" w:rsidRPr="00DA0EB5" w:rsidRDefault="00DA0EB5" w:rsidP="00DA0EB5">
      <w:pPr>
        <w:jc w:val="both"/>
        <w:rPr>
          <w:rFonts w:ascii="Times New Roman" w:hAnsi="Times New Roman"/>
          <w:sz w:val="24"/>
          <w:szCs w:val="24"/>
        </w:rPr>
      </w:pPr>
    </w:p>
    <w:p w:rsidR="00DA0EB5" w:rsidRPr="00DA0EB5" w:rsidRDefault="00DA0EB5" w:rsidP="00DA0EB5">
      <w:pPr>
        <w:jc w:val="both"/>
        <w:rPr>
          <w:rFonts w:ascii="Times New Roman" w:hAnsi="Times New Roman"/>
          <w:sz w:val="24"/>
          <w:szCs w:val="24"/>
        </w:rPr>
      </w:pPr>
    </w:p>
    <w:p w:rsidR="00DA0EB5" w:rsidRPr="00DA0EB5" w:rsidRDefault="00DA0EB5" w:rsidP="00DA0EB5">
      <w:pPr>
        <w:jc w:val="both"/>
        <w:rPr>
          <w:rFonts w:ascii="Times New Roman" w:hAnsi="Times New Roman"/>
          <w:sz w:val="24"/>
          <w:szCs w:val="24"/>
        </w:rPr>
      </w:pPr>
      <w:r w:rsidRPr="00DA0EB5">
        <w:rPr>
          <w:rFonts w:ascii="Times New Roman" w:hAnsi="Times New Roman"/>
          <w:sz w:val="24"/>
          <w:szCs w:val="24"/>
        </w:rPr>
        <w:t>Глава муниципального образования -                                                                                                     Некипелова И.В.</w:t>
      </w:r>
    </w:p>
    <w:p w:rsidR="00DA0EB5" w:rsidRPr="00DA0EB5" w:rsidRDefault="00DA0EB5" w:rsidP="00DA0EB5">
      <w:pPr>
        <w:pStyle w:val="a3"/>
        <w:widowControl w:val="0"/>
        <w:suppressAutoHyphens/>
        <w:autoSpaceDE w:val="0"/>
        <w:autoSpaceDN w:val="0"/>
        <w:adjustRightInd w:val="0"/>
        <w:ind w:left="480"/>
        <w:jc w:val="both"/>
        <w:rPr>
          <w:rFonts w:ascii="Times New Roman" w:hAnsi="Times New Roman"/>
          <w:sz w:val="24"/>
          <w:szCs w:val="24"/>
        </w:rPr>
      </w:pPr>
    </w:p>
    <w:sectPr w:rsidR="00DA0EB5" w:rsidRPr="00DA0EB5" w:rsidSect="00AC47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">
    <w:nsid w:val="2EF772AB"/>
    <w:multiLevelType w:val="multilevel"/>
    <w:tmpl w:val="D236D84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abstractNum w:abstractNumId="3">
    <w:nsid w:val="44426DA2"/>
    <w:multiLevelType w:val="multilevel"/>
    <w:tmpl w:val="3A2C2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47B555A"/>
    <w:multiLevelType w:val="multilevel"/>
    <w:tmpl w:val="756A04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83A2B56"/>
    <w:multiLevelType w:val="multilevel"/>
    <w:tmpl w:val="88A234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A805058"/>
    <w:multiLevelType w:val="multilevel"/>
    <w:tmpl w:val="6A3E5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9B4216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470B"/>
    <w:rsid w:val="000A6818"/>
    <w:rsid w:val="00231F43"/>
    <w:rsid w:val="00260616"/>
    <w:rsid w:val="0026793A"/>
    <w:rsid w:val="003661E1"/>
    <w:rsid w:val="003F2A57"/>
    <w:rsid w:val="005206B5"/>
    <w:rsid w:val="005B582E"/>
    <w:rsid w:val="005C6A15"/>
    <w:rsid w:val="00661576"/>
    <w:rsid w:val="006D7A4D"/>
    <w:rsid w:val="00744691"/>
    <w:rsid w:val="009347CD"/>
    <w:rsid w:val="00982CED"/>
    <w:rsid w:val="00983367"/>
    <w:rsid w:val="00AC470B"/>
    <w:rsid w:val="00D900FF"/>
    <w:rsid w:val="00DA0EB5"/>
    <w:rsid w:val="00DC0AB7"/>
    <w:rsid w:val="00E315F2"/>
    <w:rsid w:val="00EB751F"/>
    <w:rsid w:val="00F330C3"/>
    <w:rsid w:val="00FC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0B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4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470B"/>
    <w:pPr>
      <w:ind w:left="720"/>
      <w:contextualSpacing/>
    </w:pPr>
  </w:style>
  <w:style w:type="paragraph" w:customStyle="1" w:styleId="ConsPlusNonformat">
    <w:name w:val="ConsPlusNonformat"/>
    <w:rsid w:val="00260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2021-12-09T12:07:00Z</cp:lastPrinted>
  <dcterms:created xsi:type="dcterms:W3CDTF">2021-11-18T13:00:00Z</dcterms:created>
  <dcterms:modified xsi:type="dcterms:W3CDTF">2021-12-09T13:02:00Z</dcterms:modified>
</cp:coreProperties>
</file>