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C3" w:rsidRDefault="000026C3" w:rsidP="000026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0026C3" w:rsidRDefault="000026C3" w:rsidP="000026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ГОРОДЕЦКОЕ</w:t>
      </w:r>
    </w:p>
    <w:p w:rsidR="000026C3" w:rsidRDefault="000026C3" w:rsidP="000026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КИЧМЕНГСКО-ГОРОДЕЦКОГО МУНИЦИПАЛЬНЫЙ РАЙОН</w:t>
      </w:r>
    </w:p>
    <w:p w:rsidR="000026C3" w:rsidRDefault="000026C3" w:rsidP="000026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ВОЛОГОДСКОЙ ОБЛАСТИ</w:t>
      </w:r>
    </w:p>
    <w:p w:rsidR="000026C3" w:rsidRDefault="000026C3" w:rsidP="000026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26C3" w:rsidRDefault="000026C3" w:rsidP="000026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26C3" w:rsidRDefault="000026C3" w:rsidP="000026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0026C3" w:rsidRDefault="000026C3" w:rsidP="000026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26C3" w:rsidRDefault="000026C3" w:rsidP="000026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26C3" w:rsidRDefault="000026C3" w:rsidP="000026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30.03.2021                                                                                                    №  81                      с. Кичменгский Городок     </w:t>
      </w:r>
    </w:p>
    <w:p w:rsidR="000026C3" w:rsidRDefault="000026C3" w:rsidP="000026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26C3" w:rsidRDefault="000026C3" w:rsidP="000026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0026C3" w:rsidRDefault="000026C3" w:rsidP="000026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04.07.2019 № 135</w:t>
      </w:r>
    </w:p>
    <w:p w:rsidR="000026C3" w:rsidRDefault="000026C3" w:rsidP="000026C3">
      <w:pPr>
        <w:spacing w:after="0" w:line="240" w:lineRule="auto"/>
        <w:ind w:right="5035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« </w:t>
      </w:r>
      <w:r w:rsidRPr="002F291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 принятии мер по локализации  пожара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 спасению людей и имущества до прибытия подразделений </w:t>
      </w:r>
      <w:r w:rsidRPr="002F291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Государственной  противопожарной службы </w:t>
      </w:r>
    </w:p>
    <w:p w:rsidR="000026C3" w:rsidRPr="002F2911" w:rsidRDefault="000026C3" w:rsidP="000026C3">
      <w:pPr>
        <w:spacing w:after="0" w:line="240" w:lineRule="auto"/>
        <w:ind w:right="503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91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 </w:t>
      </w:r>
      <w:r w:rsidRPr="002F2911">
        <w:rPr>
          <w:rFonts w:ascii="Times New Roman" w:hAnsi="Times New Roman"/>
          <w:bCs/>
          <w:sz w:val="28"/>
          <w:szCs w:val="28"/>
          <w:lang w:eastAsia="ru-RU"/>
        </w:rPr>
        <w:t xml:space="preserve">территории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образования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Городецкое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0026C3" w:rsidRPr="00CF62A3" w:rsidRDefault="000026C3" w:rsidP="000026C3">
      <w:pPr>
        <w:tabs>
          <w:tab w:val="left" w:pos="993"/>
        </w:tabs>
        <w:spacing w:after="240"/>
        <w:rPr>
          <w:rFonts w:ascii="Times New Roman" w:hAnsi="Times New Roman"/>
          <w:sz w:val="32"/>
          <w:szCs w:val="32"/>
        </w:rPr>
      </w:pPr>
    </w:p>
    <w:p w:rsidR="000026C3" w:rsidRDefault="000026C3" w:rsidP="000026C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постановлением Правительства РФ от 16.09.2020 № 1479 « Об утверждении Правил противопожарного режима в Российской Федерации»</w:t>
      </w:r>
      <w:r w:rsidRPr="005B4B9A">
        <w:rPr>
          <w:rFonts w:ascii="Times New Roman" w:hAnsi="Times New Roman"/>
          <w:sz w:val="28"/>
          <w:szCs w:val="28"/>
        </w:rPr>
        <w:t>, администрация муниципального образования постановляет:</w:t>
      </w:r>
    </w:p>
    <w:p w:rsidR="000026C3" w:rsidRDefault="000026C3" w:rsidP="000026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26C3">
        <w:rPr>
          <w:rFonts w:ascii="Times New Roman" w:hAnsi="Times New Roman"/>
          <w:sz w:val="28"/>
          <w:szCs w:val="28"/>
        </w:rPr>
        <w:t>Внести  в</w:t>
      </w:r>
      <w:r w:rsidRPr="000026C3">
        <w:rPr>
          <w:rFonts w:ascii="Times New Roman" w:hAnsi="Times New Roman"/>
          <w:b/>
          <w:sz w:val="28"/>
          <w:szCs w:val="28"/>
        </w:rPr>
        <w:t xml:space="preserve"> </w:t>
      </w:r>
      <w:r w:rsidRPr="000026C3">
        <w:rPr>
          <w:rFonts w:ascii="Times New Roman" w:hAnsi="Times New Roman"/>
          <w:sz w:val="28"/>
          <w:szCs w:val="28"/>
        </w:rPr>
        <w:t>постановление от 04.07.2019 № 135</w:t>
      </w:r>
      <w:r w:rsidRPr="000026C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« О принятии мер по локализации  пожара и спасению людей и имущества до прибытия подразделений Государственной  противопожарной службы на </w:t>
      </w:r>
      <w:r w:rsidRPr="000026C3">
        <w:rPr>
          <w:rFonts w:ascii="Times New Roman" w:hAnsi="Times New Roman"/>
          <w:bCs/>
          <w:sz w:val="28"/>
          <w:szCs w:val="28"/>
          <w:lang w:eastAsia="ru-RU"/>
        </w:rPr>
        <w:t>территории муниципального образования Городецкое»</w:t>
      </w:r>
      <w:r w:rsidRPr="000026C3">
        <w:rPr>
          <w:rFonts w:ascii="Times New Roman" w:hAnsi="Times New Roman"/>
          <w:sz w:val="28"/>
          <w:szCs w:val="28"/>
        </w:rPr>
        <w:t>, изменения:</w:t>
      </w:r>
    </w:p>
    <w:p w:rsidR="000026C3" w:rsidRPr="002F2911" w:rsidRDefault="000026C3" w:rsidP="000026C3">
      <w:pPr>
        <w:spacing w:after="0" w:line="240" w:lineRule="auto"/>
        <w:ind w:left="284" w:right="33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абзаце 4 пункта 3 исключить слова «</w:t>
      </w:r>
      <w:r w:rsidRPr="002F2911">
        <w:rPr>
          <w:rFonts w:ascii="Times New Roman" w:hAnsi="Times New Roman"/>
          <w:sz w:val="28"/>
          <w:szCs w:val="28"/>
          <w:lang w:eastAsia="ru-RU"/>
        </w:rPr>
        <w:t xml:space="preserve">Сообщить о пожаре   Главе 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Городецкое</w:t>
      </w:r>
      <w:proofErr w:type="gramEnd"/>
      <w:r w:rsidR="00C0558B">
        <w:rPr>
          <w:rFonts w:ascii="Times New Roman" w:hAnsi="Times New Roman"/>
          <w:sz w:val="28"/>
          <w:szCs w:val="28"/>
          <w:lang w:eastAsia="ru-RU"/>
        </w:rPr>
        <w:t xml:space="preserve">; 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0026C3" w:rsidRPr="000026C3" w:rsidRDefault="000026C3" w:rsidP="000026C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26C3" w:rsidRPr="0095411A" w:rsidRDefault="000026C3" w:rsidP="000026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5411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разместить </w:t>
      </w:r>
      <w:r w:rsidRPr="0095411A">
        <w:rPr>
          <w:rFonts w:ascii="Times New Roman" w:hAnsi="Times New Roman"/>
          <w:sz w:val="28"/>
          <w:szCs w:val="28"/>
        </w:rPr>
        <w:t>на официальном с</w:t>
      </w:r>
      <w:r>
        <w:rPr>
          <w:rFonts w:ascii="Times New Roman" w:hAnsi="Times New Roman"/>
          <w:sz w:val="28"/>
          <w:szCs w:val="28"/>
        </w:rPr>
        <w:t>айте а</w:t>
      </w:r>
      <w:r w:rsidRPr="0095411A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Городецкое в информационно-телекоммуникационной сети «Интернет»</w:t>
      </w:r>
      <w:r w:rsidRPr="0095411A">
        <w:rPr>
          <w:rFonts w:ascii="Times New Roman" w:hAnsi="Times New Roman"/>
          <w:sz w:val="28"/>
          <w:szCs w:val="28"/>
        </w:rPr>
        <w:t>.</w:t>
      </w:r>
    </w:p>
    <w:p w:rsidR="000026C3" w:rsidRDefault="000026C3" w:rsidP="000026C3">
      <w:pPr>
        <w:jc w:val="both"/>
        <w:rPr>
          <w:rFonts w:ascii="Times New Roman" w:hAnsi="Times New Roman"/>
          <w:sz w:val="28"/>
          <w:szCs w:val="28"/>
        </w:rPr>
      </w:pPr>
    </w:p>
    <w:p w:rsidR="000026C3" w:rsidRDefault="000026C3" w:rsidP="000026C3">
      <w:pPr>
        <w:jc w:val="both"/>
        <w:rPr>
          <w:rFonts w:ascii="Times New Roman" w:hAnsi="Times New Roman"/>
          <w:sz w:val="28"/>
          <w:szCs w:val="28"/>
        </w:rPr>
      </w:pPr>
    </w:p>
    <w:p w:rsidR="000026C3" w:rsidRDefault="000026C3" w:rsidP="000026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 xml:space="preserve">лавы-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Чешкова</w:t>
      </w:r>
      <w:proofErr w:type="spellEnd"/>
      <w:r w:rsidRPr="00CA34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М.А.</w:t>
      </w:r>
    </w:p>
    <w:p w:rsidR="000026C3" w:rsidRDefault="000026C3" w:rsidP="000026C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026C3" w:rsidRDefault="000026C3" w:rsidP="000026C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026C3" w:rsidRDefault="000026C3" w:rsidP="000026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26C3" w:rsidRDefault="000026C3" w:rsidP="000026C3"/>
    <w:p w:rsidR="000026C3" w:rsidRDefault="000026C3" w:rsidP="000026C3"/>
    <w:p w:rsidR="000026C3" w:rsidRDefault="000026C3" w:rsidP="000026C3"/>
    <w:p w:rsidR="00E82DEB" w:rsidRDefault="00C0558B"/>
    <w:sectPr w:rsidR="00E82DEB" w:rsidSect="00286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F3E3F"/>
    <w:multiLevelType w:val="multilevel"/>
    <w:tmpl w:val="004A8F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6C3"/>
    <w:rsid w:val="000026C3"/>
    <w:rsid w:val="003F2A57"/>
    <w:rsid w:val="006D7A4D"/>
    <w:rsid w:val="00A31526"/>
    <w:rsid w:val="00C0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6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cp:lastPrinted>2021-03-30T14:00:00Z</cp:lastPrinted>
  <dcterms:created xsi:type="dcterms:W3CDTF">2021-03-30T13:47:00Z</dcterms:created>
  <dcterms:modified xsi:type="dcterms:W3CDTF">2021-03-30T14:01:00Z</dcterms:modified>
</cp:coreProperties>
</file>