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50" w:rsidRDefault="00D36350" w:rsidP="00D36350">
      <w:pPr>
        <w:jc w:val="center"/>
        <w:rPr>
          <w:b/>
          <w:sz w:val="48"/>
          <w:szCs w:val="48"/>
        </w:rPr>
      </w:pPr>
      <w:r>
        <w:rPr>
          <w:b/>
          <w:sz w:val="36"/>
        </w:rPr>
        <w:t>АДМ</w:t>
      </w:r>
      <w:r w:rsidR="00FE4C6D">
        <w:rPr>
          <w:b/>
          <w:sz w:val="36"/>
        </w:rPr>
        <w:t>ИНИСТРАЦИЯ СУСУМАНСКОГО   ГОРОДСКОГО ОКРУГА</w:t>
      </w:r>
      <w:r>
        <w:rPr>
          <w:b/>
          <w:sz w:val="48"/>
          <w:szCs w:val="48"/>
        </w:rPr>
        <w:t xml:space="preserve"> </w:t>
      </w:r>
    </w:p>
    <w:p w:rsidR="00FE4C6D" w:rsidRDefault="00FE4C6D" w:rsidP="00D36350">
      <w:pPr>
        <w:jc w:val="center"/>
        <w:rPr>
          <w:b/>
          <w:sz w:val="48"/>
          <w:szCs w:val="48"/>
        </w:rPr>
      </w:pPr>
    </w:p>
    <w:p w:rsidR="00D36350" w:rsidRDefault="00D36350" w:rsidP="00D3635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ПОСТАНОВЛЕНИЕ</w:t>
      </w:r>
    </w:p>
    <w:p w:rsidR="00D36350" w:rsidRDefault="00D36350" w:rsidP="00D36350">
      <w:pPr>
        <w:jc w:val="both"/>
        <w:rPr>
          <w:sz w:val="24"/>
          <w:szCs w:val="24"/>
        </w:rPr>
      </w:pPr>
    </w:p>
    <w:p w:rsidR="00D36350" w:rsidRDefault="00D36350" w:rsidP="00D36350">
      <w:pPr>
        <w:jc w:val="both"/>
      </w:pPr>
    </w:p>
    <w:p w:rsidR="00D36350" w:rsidRDefault="00D36350" w:rsidP="00D363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85352">
        <w:rPr>
          <w:sz w:val="24"/>
          <w:szCs w:val="24"/>
        </w:rPr>
        <w:t>27</w:t>
      </w:r>
      <w:r w:rsidR="002A6B42">
        <w:rPr>
          <w:sz w:val="24"/>
          <w:szCs w:val="24"/>
        </w:rPr>
        <w:t>.0</w:t>
      </w:r>
      <w:r w:rsidR="00A76CF4">
        <w:rPr>
          <w:sz w:val="24"/>
          <w:szCs w:val="24"/>
        </w:rPr>
        <w:t>7</w:t>
      </w:r>
      <w:r w:rsidR="002A6B42">
        <w:rPr>
          <w:sz w:val="24"/>
          <w:szCs w:val="24"/>
        </w:rPr>
        <w:t>.2017</w:t>
      </w:r>
      <w:r w:rsidR="008C5144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                </w:t>
      </w:r>
      <w:r w:rsidR="002A6B42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№ </w:t>
      </w:r>
      <w:r w:rsidR="00385352">
        <w:rPr>
          <w:sz w:val="24"/>
          <w:szCs w:val="24"/>
        </w:rPr>
        <w:t>426</w:t>
      </w:r>
    </w:p>
    <w:p w:rsidR="00D36350" w:rsidRDefault="00D36350" w:rsidP="00D36350">
      <w:pPr>
        <w:jc w:val="both"/>
        <w:rPr>
          <w:sz w:val="24"/>
          <w:szCs w:val="24"/>
        </w:rPr>
      </w:pPr>
      <w:r>
        <w:rPr>
          <w:sz w:val="24"/>
          <w:szCs w:val="24"/>
        </w:rPr>
        <w:t>г. Сусуман</w:t>
      </w:r>
    </w:p>
    <w:p w:rsidR="00D36350" w:rsidRDefault="00D36350" w:rsidP="00D36350">
      <w:pPr>
        <w:jc w:val="both"/>
        <w:rPr>
          <w:sz w:val="24"/>
          <w:szCs w:val="24"/>
        </w:rPr>
      </w:pPr>
    </w:p>
    <w:p w:rsidR="00D36350" w:rsidRDefault="00D36350" w:rsidP="00D36350">
      <w:pPr>
        <w:jc w:val="both"/>
        <w:rPr>
          <w:sz w:val="24"/>
          <w:szCs w:val="24"/>
        </w:rPr>
      </w:pPr>
    </w:p>
    <w:p w:rsidR="00D36350" w:rsidRDefault="00D36350" w:rsidP="006C3111">
      <w:pPr>
        <w:tabs>
          <w:tab w:val="left" w:pos="5245"/>
          <w:tab w:val="left" w:pos="5670"/>
          <w:tab w:val="left" w:pos="5812"/>
        </w:tabs>
        <w:ind w:right="43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 </w:t>
      </w:r>
      <w:r w:rsidR="006C3111">
        <w:rPr>
          <w:sz w:val="24"/>
          <w:szCs w:val="24"/>
        </w:rPr>
        <w:t xml:space="preserve">определении публичного партнера и уполномоченного органа в сфере </w:t>
      </w:r>
      <w:proofErr w:type="spellStart"/>
      <w:r w:rsidR="006C3111">
        <w:rPr>
          <w:sz w:val="24"/>
          <w:szCs w:val="24"/>
        </w:rPr>
        <w:t>муниципально</w:t>
      </w:r>
      <w:proofErr w:type="spellEnd"/>
      <w:r w:rsidR="006C3111">
        <w:rPr>
          <w:sz w:val="24"/>
          <w:szCs w:val="24"/>
        </w:rPr>
        <w:t xml:space="preserve">-частного партнерства на территории </w:t>
      </w:r>
      <w:proofErr w:type="spellStart"/>
      <w:r w:rsidR="006C3111">
        <w:rPr>
          <w:sz w:val="24"/>
          <w:szCs w:val="24"/>
        </w:rPr>
        <w:t>Сусуманского</w:t>
      </w:r>
      <w:proofErr w:type="spellEnd"/>
      <w:r w:rsidR="006C3111">
        <w:rPr>
          <w:sz w:val="24"/>
          <w:szCs w:val="24"/>
        </w:rPr>
        <w:t xml:space="preserve"> городского округа</w:t>
      </w:r>
    </w:p>
    <w:p w:rsidR="006C3111" w:rsidRDefault="006C3111" w:rsidP="006C3111">
      <w:pPr>
        <w:tabs>
          <w:tab w:val="left" w:pos="5245"/>
          <w:tab w:val="left" w:pos="5670"/>
          <w:tab w:val="left" w:pos="5812"/>
        </w:tabs>
        <w:ind w:right="4393"/>
        <w:jc w:val="both"/>
      </w:pPr>
    </w:p>
    <w:p w:rsidR="00385352" w:rsidRDefault="00385352" w:rsidP="006C3111">
      <w:pPr>
        <w:tabs>
          <w:tab w:val="left" w:pos="5245"/>
          <w:tab w:val="left" w:pos="5670"/>
          <w:tab w:val="left" w:pos="5812"/>
        </w:tabs>
        <w:ind w:right="4393"/>
        <w:jc w:val="both"/>
      </w:pPr>
    </w:p>
    <w:p w:rsidR="00D36350" w:rsidRDefault="00D36350" w:rsidP="00D36350">
      <w:pPr>
        <w:jc w:val="both"/>
        <w:rPr>
          <w:sz w:val="24"/>
        </w:rPr>
      </w:pPr>
      <w:r>
        <w:tab/>
      </w:r>
      <w:proofErr w:type="gramStart"/>
      <w:r>
        <w:rPr>
          <w:sz w:val="24"/>
        </w:rPr>
        <w:t xml:space="preserve">В соответствии с </w:t>
      </w:r>
      <w:r w:rsidR="006C3111">
        <w:rPr>
          <w:sz w:val="24"/>
        </w:rPr>
        <w:t xml:space="preserve">Федеральными законами от 06 октября 2003 года № 131-ФЗ «Об общих принципах организации местного самоуправления в Российской Федерации» и от 13 июля 2015 года № 224-ФЗ «О государственно-частном партнерстве, </w:t>
      </w:r>
      <w:proofErr w:type="spellStart"/>
      <w:r w:rsidR="006C3111">
        <w:rPr>
          <w:sz w:val="24"/>
        </w:rPr>
        <w:t>муниципально</w:t>
      </w:r>
      <w:proofErr w:type="spellEnd"/>
      <w:r w:rsidR="006C3111">
        <w:rPr>
          <w:sz w:val="24"/>
        </w:rPr>
        <w:t>-частном партнерстве в Российской Федерации и внесении  изменений в отдельные законодательные акты Российской Федерации», на основании пункта 6.1. статьи 33 Устава муниципального образования «</w:t>
      </w:r>
      <w:proofErr w:type="spellStart"/>
      <w:r w:rsidR="006C3111">
        <w:rPr>
          <w:sz w:val="24"/>
        </w:rPr>
        <w:t>Сусуманский</w:t>
      </w:r>
      <w:proofErr w:type="spellEnd"/>
      <w:r w:rsidR="006C3111">
        <w:rPr>
          <w:sz w:val="24"/>
        </w:rPr>
        <w:t xml:space="preserve"> городской округ»  </w:t>
      </w:r>
      <w:r>
        <w:rPr>
          <w:sz w:val="24"/>
        </w:rPr>
        <w:t>а</w:t>
      </w:r>
      <w:r w:rsidR="003F1D2B">
        <w:rPr>
          <w:sz w:val="24"/>
        </w:rPr>
        <w:t>дминистрация</w:t>
      </w:r>
      <w:proofErr w:type="gramEnd"/>
      <w:r w:rsidR="003F1D2B">
        <w:rPr>
          <w:sz w:val="24"/>
        </w:rPr>
        <w:t xml:space="preserve"> </w:t>
      </w:r>
      <w:proofErr w:type="spellStart"/>
      <w:r w:rsidR="003F1D2B">
        <w:rPr>
          <w:sz w:val="24"/>
        </w:rPr>
        <w:t>Сусуманского</w:t>
      </w:r>
      <w:proofErr w:type="spellEnd"/>
      <w:r w:rsidR="003F1D2B">
        <w:rPr>
          <w:sz w:val="24"/>
        </w:rPr>
        <w:t xml:space="preserve"> городского округа</w:t>
      </w:r>
    </w:p>
    <w:p w:rsidR="00D36350" w:rsidRDefault="00D36350" w:rsidP="00D36350">
      <w:pPr>
        <w:jc w:val="both"/>
      </w:pPr>
    </w:p>
    <w:p w:rsidR="00FE4C6D" w:rsidRDefault="00D36350" w:rsidP="00D36350">
      <w:pPr>
        <w:jc w:val="both"/>
        <w:rPr>
          <w:sz w:val="24"/>
        </w:rPr>
      </w:pPr>
      <w:r>
        <w:rPr>
          <w:sz w:val="24"/>
        </w:rPr>
        <w:t>ПОСТАНОВЛЯЕТ:</w:t>
      </w:r>
    </w:p>
    <w:p w:rsidR="006C3111" w:rsidRDefault="006C3111" w:rsidP="006C3111">
      <w:pPr>
        <w:tabs>
          <w:tab w:val="left" w:pos="5245"/>
          <w:tab w:val="left" w:pos="5670"/>
          <w:tab w:val="left" w:pos="5812"/>
        </w:tabs>
        <w:ind w:right="-1"/>
        <w:jc w:val="both"/>
        <w:rPr>
          <w:sz w:val="24"/>
        </w:rPr>
      </w:pPr>
    </w:p>
    <w:p w:rsidR="006C3111" w:rsidRDefault="006C3111" w:rsidP="006C3111">
      <w:pPr>
        <w:tabs>
          <w:tab w:val="left" w:pos="0"/>
        </w:tabs>
        <w:ind w:right="-1"/>
        <w:jc w:val="both"/>
        <w:rPr>
          <w:sz w:val="24"/>
        </w:rPr>
      </w:pPr>
      <w:r>
        <w:rPr>
          <w:sz w:val="24"/>
        </w:rPr>
        <w:tab/>
        <w:t>1.</w:t>
      </w:r>
      <w:r w:rsidR="00385352">
        <w:rPr>
          <w:sz w:val="24"/>
        </w:rPr>
        <w:t xml:space="preserve"> </w:t>
      </w:r>
      <w:r w:rsidR="00E653E4">
        <w:rPr>
          <w:sz w:val="24"/>
        </w:rPr>
        <w:t>Определить, что п</w:t>
      </w:r>
      <w:r w:rsidRPr="006C3111">
        <w:rPr>
          <w:sz w:val="24"/>
        </w:rPr>
        <w:t xml:space="preserve">убличным партнером по реализации проектов </w:t>
      </w:r>
      <w:proofErr w:type="spellStart"/>
      <w:r w:rsidRPr="006C3111">
        <w:rPr>
          <w:sz w:val="24"/>
        </w:rPr>
        <w:t>муниципально</w:t>
      </w:r>
      <w:proofErr w:type="spellEnd"/>
      <w:r w:rsidRPr="006C3111">
        <w:rPr>
          <w:sz w:val="24"/>
        </w:rPr>
        <w:t>-частного партнерства</w:t>
      </w:r>
      <w:r>
        <w:rPr>
          <w:sz w:val="24"/>
        </w:rPr>
        <w:t xml:space="preserve"> на территории </w:t>
      </w:r>
      <w:r w:rsidR="00E653E4">
        <w:rPr>
          <w:sz w:val="24"/>
        </w:rPr>
        <w:t xml:space="preserve"> муниципального образования «</w:t>
      </w:r>
      <w:proofErr w:type="spellStart"/>
      <w:r>
        <w:rPr>
          <w:sz w:val="24"/>
        </w:rPr>
        <w:t>Сусуманск</w:t>
      </w:r>
      <w:r w:rsidR="00E653E4">
        <w:rPr>
          <w:sz w:val="24"/>
        </w:rPr>
        <w:t>ий</w:t>
      </w:r>
      <w:proofErr w:type="spellEnd"/>
      <w:r w:rsidR="00E653E4">
        <w:rPr>
          <w:sz w:val="24"/>
        </w:rPr>
        <w:t xml:space="preserve"> </w:t>
      </w:r>
      <w:r>
        <w:rPr>
          <w:sz w:val="24"/>
        </w:rPr>
        <w:t xml:space="preserve"> городско</w:t>
      </w:r>
      <w:r w:rsidR="00E653E4">
        <w:rPr>
          <w:sz w:val="24"/>
        </w:rPr>
        <w:t>й</w:t>
      </w:r>
      <w:r>
        <w:rPr>
          <w:sz w:val="24"/>
        </w:rPr>
        <w:t xml:space="preserve"> округ</w:t>
      </w:r>
      <w:r w:rsidR="00E653E4">
        <w:rPr>
          <w:sz w:val="24"/>
        </w:rPr>
        <w:t>»</w:t>
      </w:r>
      <w:r>
        <w:rPr>
          <w:sz w:val="24"/>
        </w:rPr>
        <w:t xml:space="preserve"> является муниципальное образование «</w:t>
      </w:r>
      <w:proofErr w:type="spellStart"/>
      <w:r>
        <w:rPr>
          <w:sz w:val="24"/>
        </w:rPr>
        <w:t>Сусуманский</w:t>
      </w:r>
      <w:proofErr w:type="spellEnd"/>
      <w:r>
        <w:rPr>
          <w:sz w:val="24"/>
        </w:rPr>
        <w:t xml:space="preserve"> городской округ», от имени которого выступает глава </w:t>
      </w:r>
      <w:proofErr w:type="spellStart"/>
      <w:r>
        <w:rPr>
          <w:sz w:val="24"/>
        </w:rPr>
        <w:t>Сусуманского</w:t>
      </w:r>
      <w:proofErr w:type="spellEnd"/>
      <w:r>
        <w:rPr>
          <w:sz w:val="24"/>
        </w:rPr>
        <w:t xml:space="preserve"> городского округа.</w:t>
      </w:r>
    </w:p>
    <w:p w:rsidR="006C3111" w:rsidRDefault="006C3111" w:rsidP="006C3111">
      <w:pPr>
        <w:tabs>
          <w:tab w:val="left" w:pos="0"/>
        </w:tabs>
        <w:ind w:right="-1"/>
        <w:jc w:val="both"/>
        <w:rPr>
          <w:sz w:val="24"/>
        </w:rPr>
      </w:pPr>
      <w:r>
        <w:rPr>
          <w:sz w:val="24"/>
        </w:rPr>
        <w:tab/>
        <w:t>2.</w:t>
      </w:r>
      <w:r w:rsidR="00385352">
        <w:rPr>
          <w:sz w:val="24"/>
        </w:rPr>
        <w:t xml:space="preserve"> </w:t>
      </w:r>
      <w:r>
        <w:rPr>
          <w:sz w:val="24"/>
        </w:rPr>
        <w:t xml:space="preserve">Органом местного самоуправления, уполномоченным на осуществление полномочий, предусмотренных частью 2 статьи 18 Федерального закона от 13 июля 2015 года № 224-ФЗ «О государственно-частном партнерстве, </w:t>
      </w:r>
      <w:proofErr w:type="spellStart"/>
      <w:r>
        <w:rPr>
          <w:sz w:val="24"/>
        </w:rPr>
        <w:t>муниципально</w:t>
      </w:r>
      <w:proofErr w:type="spellEnd"/>
      <w:r>
        <w:rPr>
          <w:sz w:val="24"/>
        </w:rPr>
        <w:t xml:space="preserve">-частном партнерстве в Российской Федерации и внесении  изменений в отдельные законодательные акты Российской Федерации», определить администрацию </w:t>
      </w:r>
      <w:proofErr w:type="spellStart"/>
      <w:r>
        <w:rPr>
          <w:sz w:val="24"/>
        </w:rPr>
        <w:t>Сусуманского</w:t>
      </w:r>
      <w:proofErr w:type="spellEnd"/>
      <w:r>
        <w:rPr>
          <w:sz w:val="24"/>
        </w:rPr>
        <w:t xml:space="preserve"> городского округа.</w:t>
      </w:r>
    </w:p>
    <w:p w:rsidR="006C3111" w:rsidRDefault="006C3111" w:rsidP="006C3111">
      <w:pPr>
        <w:tabs>
          <w:tab w:val="left" w:pos="0"/>
        </w:tabs>
        <w:ind w:right="-1"/>
        <w:jc w:val="both"/>
        <w:rPr>
          <w:sz w:val="24"/>
        </w:rPr>
      </w:pPr>
      <w:r>
        <w:rPr>
          <w:sz w:val="24"/>
        </w:rPr>
        <w:tab/>
        <w:t>3.</w:t>
      </w:r>
      <w:r w:rsidR="00385352">
        <w:rPr>
          <w:sz w:val="24"/>
        </w:rPr>
        <w:t xml:space="preserve">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настоящего постановления оставляю за собой.</w:t>
      </w:r>
    </w:p>
    <w:p w:rsidR="006C3111" w:rsidRPr="006C3111" w:rsidRDefault="006C3111" w:rsidP="006C3111">
      <w:pPr>
        <w:tabs>
          <w:tab w:val="left" w:pos="0"/>
        </w:tabs>
        <w:ind w:right="-1"/>
        <w:jc w:val="both"/>
        <w:rPr>
          <w:sz w:val="24"/>
        </w:rPr>
      </w:pPr>
      <w:r>
        <w:rPr>
          <w:sz w:val="24"/>
        </w:rPr>
        <w:tab/>
        <w:t>4.</w:t>
      </w:r>
      <w:r w:rsidR="00385352">
        <w:rPr>
          <w:sz w:val="24"/>
        </w:rPr>
        <w:t xml:space="preserve"> </w:t>
      </w:r>
      <w:r>
        <w:rPr>
          <w:sz w:val="24"/>
        </w:rPr>
        <w:t xml:space="preserve">Настоящее постановление </w:t>
      </w:r>
      <w:r w:rsidR="00E653E4">
        <w:rPr>
          <w:sz w:val="24"/>
        </w:rPr>
        <w:t xml:space="preserve">подлежит официальному опубликованию  и размещению на сайте  администрации </w:t>
      </w:r>
      <w:proofErr w:type="spellStart"/>
      <w:r w:rsidR="00E653E4">
        <w:rPr>
          <w:sz w:val="24"/>
        </w:rPr>
        <w:t>Сусуманского</w:t>
      </w:r>
      <w:proofErr w:type="spellEnd"/>
      <w:r w:rsidR="00E653E4">
        <w:rPr>
          <w:sz w:val="24"/>
        </w:rPr>
        <w:t xml:space="preserve"> городского округа  и </w:t>
      </w:r>
      <w:r>
        <w:rPr>
          <w:sz w:val="24"/>
        </w:rPr>
        <w:t xml:space="preserve">вступает в силу </w:t>
      </w:r>
      <w:r w:rsidR="00E653E4">
        <w:rPr>
          <w:sz w:val="24"/>
        </w:rPr>
        <w:t xml:space="preserve">после </w:t>
      </w:r>
      <w:r>
        <w:rPr>
          <w:sz w:val="24"/>
        </w:rPr>
        <w:t>его официального опубликования.</w:t>
      </w:r>
    </w:p>
    <w:p w:rsidR="002A6B42" w:rsidRDefault="002A6B42" w:rsidP="00FE4C6D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385352" w:rsidRDefault="00385352" w:rsidP="00FE4C6D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</w:p>
    <w:p w:rsidR="00771297" w:rsidRDefault="00771297" w:rsidP="006C5DFB">
      <w:pPr>
        <w:tabs>
          <w:tab w:val="left" w:pos="345"/>
        </w:tabs>
        <w:rPr>
          <w:sz w:val="24"/>
          <w:szCs w:val="24"/>
        </w:rPr>
      </w:pPr>
    </w:p>
    <w:p w:rsidR="00EE74C7" w:rsidRDefault="002A6B42" w:rsidP="006C5DFB">
      <w:pPr>
        <w:tabs>
          <w:tab w:val="left" w:pos="345"/>
        </w:tabs>
      </w:pPr>
      <w:r>
        <w:rPr>
          <w:sz w:val="24"/>
          <w:szCs w:val="24"/>
        </w:rPr>
        <w:t>И.о. главы</w:t>
      </w:r>
      <w:r w:rsidR="00771297">
        <w:rPr>
          <w:sz w:val="24"/>
          <w:szCs w:val="24"/>
        </w:rPr>
        <w:t xml:space="preserve"> </w:t>
      </w:r>
      <w:proofErr w:type="spellStart"/>
      <w:r w:rsidR="00771297">
        <w:rPr>
          <w:sz w:val="24"/>
          <w:szCs w:val="24"/>
        </w:rPr>
        <w:t>Сусуманского</w:t>
      </w:r>
      <w:proofErr w:type="spellEnd"/>
      <w:r w:rsidR="00771297">
        <w:rPr>
          <w:sz w:val="24"/>
          <w:szCs w:val="24"/>
        </w:rPr>
        <w:t xml:space="preserve"> городского округа</w:t>
      </w:r>
      <w:r w:rsidR="00D36350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 </w:t>
      </w:r>
      <w:r w:rsidR="004755AA">
        <w:rPr>
          <w:sz w:val="24"/>
          <w:szCs w:val="24"/>
        </w:rPr>
        <w:t xml:space="preserve">    </w:t>
      </w:r>
      <w:r w:rsidR="00D36350">
        <w:rPr>
          <w:sz w:val="24"/>
          <w:szCs w:val="24"/>
        </w:rPr>
        <w:t xml:space="preserve"> </w:t>
      </w:r>
      <w:r w:rsidR="0077129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М.О. </w:t>
      </w:r>
      <w:proofErr w:type="spellStart"/>
      <w:r>
        <w:rPr>
          <w:sz w:val="24"/>
          <w:szCs w:val="24"/>
        </w:rPr>
        <w:t>Ясакова</w:t>
      </w:r>
      <w:proofErr w:type="spellEnd"/>
    </w:p>
    <w:sectPr w:rsidR="00EE7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90A"/>
    <w:multiLevelType w:val="hybridMultilevel"/>
    <w:tmpl w:val="3C304DC2"/>
    <w:lvl w:ilvl="0" w:tplc="4404DD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AA"/>
    <w:rsid w:val="00003632"/>
    <w:rsid w:val="00014129"/>
    <w:rsid w:val="00026742"/>
    <w:rsid w:val="0004036A"/>
    <w:rsid w:val="00041839"/>
    <w:rsid w:val="00041F30"/>
    <w:rsid w:val="00043175"/>
    <w:rsid w:val="00044756"/>
    <w:rsid w:val="00044AA8"/>
    <w:rsid w:val="0004588C"/>
    <w:rsid w:val="0004785C"/>
    <w:rsid w:val="000513C0"/>
    <w:rsid w:val="0005460F"/>
    <w:rsid w:val="00063A60"/>
    <w:rsid w:val="000714A9"/>
    <w:rsid w:val="0008770B"/>
    <w:rsid w:val="00096B52"/>
    <w:rsid w:val="000C79AB"/>
    <w:rsid w:val="000D6C52"/>
    <w:rsid w:val="000D79F5"/>
    <w:rsid w:val="000E1AF2"/>
    <w:rsid w:val="000F68F1"/>
    <w:rsid w:val="000F74D4"/>
    <w:rsid w:val="00104ED2"/>
    <w:rsid w:val="001054AD"/>
    <w:rsid w:val="00110825"/>
    <w:rsid w:val="00112009"/>
    <w:rsid w:val="00125609"/>
    <w:rsid w:val="0012591C"/>
    <w:rsid w:val="00126747"/>
    <w:rsid w:val="00126835"/>
    <w:rsid w:val="00132D58"/>
    <w:rsid w:val="00134224"/>
    <w:rsid w:val="00135D62"/>
    <w:rsid w:val="00141A29"/>
    <w:rsid w:val="00150DFF"/>
    <w:rsid w:val="00151AE8"/>
    <w:rsid w:val="00151B9D"/>
    <w:rsid w:val="00153789"/>
    <w:rsid w:val="00157CC6"/>
    <w:rsid w:val="00162DF9"/>
    <w:rsid w:val="00164C58"/>
    <w:rsid w:val="00167705"/>
    <w:rsid w:val="00174372"/>
    <w:rsid w:val="001815CA"/>
    <w:rsid w:val="0018324F"/>
    <w:rsid w:val="001841F9"/>
    <w:rsid w:val="00185B62"/>
    <w:rsid w:val="001863DF"/>
    <w:rsid w:val="00186420"/>
    <w:rsid w:val="0019004F"/>
    <w:rsid w:val="001A369D"/>
    <w:rsid w:val="001A48A8"/>
    <w:rsid w:val="001B0E79"/>
    <w:rsid w:val="001B14EE"/>
    <w:rsid w:val="001B310E"/>
    <w:rsid w:val="001B6BB6"/>
    <w:rsid w:val="001B6FFE"/>
    <w:rsid w:val="001D2B42"/>
    <w:rsid w:val="001D334D"/>
    <w:rsid w:val="001D3E59"/>
    <w:rsid w:val="001D77DF"/>
    <w:rsid w:val="001E732D"/>
    <w:rsid w:val="001F1282"/>
    <w:rsid w:val="001F653B"/>
    <w:rsid w:val="00203671"/>
    <w:rsid w:val="0021308F"/>
    <w:rsid w:val="00225F62"/>
    <w:rsid w:val="0022782B"/>
    <w:rsid w:val="00236377"/>
    <w:rsid w:val="00240CAE"/>
    <w:rsid w:val="0024291C"/>
    <w:rsid w:val="00242B0D"/>
    <w:rsid w:val="00243DA2"/>
    <w:rsid w:val="00250A4A"/>
    <w:rsid w:val="00251261"/>
    <w:rsid w:val="002610C2"/>
    <w:rsid w:val="002669B0"/>
    <w:rsid w:val="00267405"/>
    <w:rsid w:val="0027204F"/>
    <w:rsid w:val="00272968"/>
    <w:rsid w:val="002731A4"/>
    <w:rsid w:val="002745E7"/>
    <w:rsid w:val="00285041"/>
    <w:rsid w:val="002A6B42"/>
    <w:rsid w:val="002B7764"/>
    <w:rsid w:val="002C2202"/>
    <w:rsid w:val="002C490F"/>
    <w:rsid w:val="002D17FC"/>
    <w:rsid w:val="002D6F52"/>
    <w:rsid w:val="002E0A2A"/>
    <w:rsid w:val="002E512A"/>
    <w:rsid w:val="002E5D6B"/>
    <w:rsid w:val="002F000C"/>
    <w:rsid w:val="0030229A"/>
    <w:rsid w:val="00304735"/>
    <w:rsid w:val="00311802"/>
    <w:rsid w:val="00311B96"/>
    <w:rsid w:val="0031603D"/>
    <w:rsid w:val="00324409"/>
    <w:rsid w:val="00325EC5"/>
    <w:rsid w:val="003329C9"/>
    <w:rsid w:val="003333B7"/>
    <w:rsid w:val="003511D2"/>
    <w:rsid w:val="00353403"/>
    <w:rsid w:val="003574A4"/>
    <w:rsid w:val="00370B42"/>
    <w:rsid w:val="00371D97"/>
    <w:rsid w:val="00373F16"/>
    <w:rsid w:val="00374B73"/>
    <w:rsid w:val="00380D86"/>
    <w:rsid w:val="00382239"/>
    <w:rsid w:val="00382436"/>
    <w:rsid w:val="003829A1"/>
    <w:rsid w:val="00382C36"/>
    <w:rsid w:val="00385352"/>
    <w:rsid w:val="00391D76"/>
    <w:rsid w:val="00392784"/>
    <w:rsid w:val="00393EC1"/>
    <w:rsid w:val="00397648"/>
    <w:rsid w:val="003A4F2F"/>
    <w:rsid w:val="003A707A"/>
    <w:rsid w:val="003A7D56"/>
    <w:rsid w:val="003B0163"/>
    <w:rsid w:val="003B4374"/>
    <w:rsid w:val="003B5395"/>
    <w:rsid w:val="003B5765"/>
    <w:rsid w:val="003C3D00"/>
    <w:rsid w:val="003C41F2"/>
    <w:rsid w:val="003C688C"/>
    <w:rsid w:val="003D19A4"/>
    <w:rsid w:val="003D1EA1"/>
    <w:rsid w:val="003D2114"/>
    <w:rsid w:val="003E00D8"/>
    <w:rsid w:val="003E0527"/>
    <w:rsid w:val="003E1FD1"/>
    <w:rsid w:val="003E22D9"/>
    <w:rsid w:val="003F1D2B"/>
    <w:rsid w:val="003F512E"/>
    <w:rsid w:val="004016FE"/>
    <w:rsid w:val="00404B43"/>
    <w:rsid w:val="004068FF"/>
    <w:rsid w:val="00417C79"/>
    <w:rsid w:val="00430852"/>
    <w:rsid w:val="00432E11"/>
    <w:rsid w:val="00435BE0"/>
    <w:rsid w:val="00443B79"/>
    <w:rsid w:val="004502F8"/>
    <w:rsid w:val="004575D1"/>
    <w:rsid w:val="004735D6"/>
    <w:rsid w:val="004755AA"/>
    <w:rsid w:val="00477C06"/>
    <w:rsid w:val="00480412"/>
    <w:rsid w:val="00481F60"/>
    <w:rsid w:val="00483A79"/>
    <w:rsid w:val="00487D54"/>
    <w:rsid w:val="00494AEC"/>
    <w:rsid w:val="00495CAD"/>
    <w:rsid w:val="004B120C"/>
    <w:rsid w:val="004B3551"/>
    <w:rsid w:val="004B3FCD"/>
    <w:rsid w:val="004B51A9"/>
    <w:rsid w:val="004B5396"/>
    <w:rsid w:val="004B63AC"/>
    <w:rsid w:val="004B658F"/>
    <w:rsid w:val="004C1124"/>
    <w:rsid w:val="004C5434"/>
    <w:rsid w:val="004D3C40"/>
    <w:rsid w:val="004D768E"/>
    <w:rsid w:val="004E4B97"/>
    <w:rsid w:val="004F4945"/>
    <w:rsid w:val="00502550"/>
    <w:rsid w:val="00505D15"/>
    <w:rsid w:val="00506725"/>
    <w:rsid w:val="00510C98"/>
    <w:rsid w:val="00515616"/>
    <w:rsid w:val="0052311E"/>
    <w:rsid w:val="00525C8A"/>
    <w:rsid w:val="005277A0"/>
    <w:rsid w:val="00532399"/>
    <w:rsid w:val="00546719"/>
    <w:rsid w:val="00546B54"/>
    <w:rsid w:val="005635AD"/>
    <w:rsid w:val="00566712"/>
    <w:rsid w:val="0056777B"/>
    <w:rsid w:val="00586E66"/>
    <w:rsid w:val="005A60B1"/>
    <w:rsid w:val="005C41E4"/>
    <w:rsid w:val="005D0C22"/>
    <w:rsid w:val="005D2AE5"/>
    <w:rsid w:val="005D3FB4"/>
    <w:rsid w:val="005D6917"/>
    <w:rsid w:val="005E1282"/>
    <w:rsid w:val="005F07C6"/>
    <w:rsid w:val="005F2928"/>
    <w:rsid w:val="005F40CA"/>
    <w:rsid w:val="005F68BB"/>
    <w:rsid w:val="00601F72"/>
    <w:rsid w:val="00602159"/>
    <w:rsid w:val="00603BF8"/>
    <w:rsid w:val="006041F3"/>
    <w:rsid w:val="00606AA2"/>
    <w:rsid w:val="00610F83"/>
    <w:rsid w:val="0062563F"/>
    <w:rsid w:val="006261E2"/>
    <w:rsid w:val="0062656F"/>
    <w:rsid w:val="00631B1D"/>
    <w:rsid w:val="0064042E"/>
    <w:rsid w:val="00641014"/>
    <w:rsid w:val="00642EDB"/>
    <w:rsid w:val="00644F09"/>
    <w:rsid w:val="00655626"/>
    <w:rsid w:val="006562D8"/>
    <w:rsid w:val="00656DDC"/>
    <w:rsid w:val="006576A2"/>
    <w:rsid w:val="006619EC"/>
    <w:rsid w:val="00673608"/>
    <w:rsid w:val="006739AF"/>
    <w:rsid w:val="00677BD0"/>
    <w:rsid w:val="006834C5"/>
    <w:rsid w:val="00684924"/>
    <w:rsid w:val="00696213"/>
    <w:rsid w:val="006A0797"/>
    <w:rsid w:val="006B1043"/>
    <w:rsid w:val="006B52BF"/>
    <w:rsid w:val="006B748E"/>
    <w:rsid w:val="006C0908"/>
    <w:rsid w:val="006C1EC2"/>
    <w:rsid w:val="006C2501"/>
    <w:rsid w:val="006C3111"/>
    <w:rsid w:val="006C3182"/>
    <w:rsid w:val="006C5DFB"/>
    <w:rsid w:val="006C66B1"/>
    <w:rsid w:val="006C70BC"/>
    <w:rsid w:val="006D1A8A"/>
    <w:rsid w:val="006E6B9E"/>
    <w:rsid w:val="006F31AB"/>
    <w:rsid w:val="006F34DF"/>
    <w:rsid w:val="006F3509"/>
    <w:rsid w:val="006F3A21"/>
    <w:rsid w:val="00700A81"/>
    <w:rsid w:val="00703567"/>
    <w:rsid w:val="00707713"/>
    <w:rsid w:val="00707B00"/>
    <w:rsid w:val="00710970"/>
    <w:rsid w:val="00714CDE"/>
    <w:rsid w:val="00714DF2"/>
    <w:rsid w:val="007160A2"/>
    <w:rsid w:val="0072621F"/>
    <w:rsid w:val="0074333A"/>
    <w:rsid w:val="00744CD9"/>
    <w:rsid w:val="00746253"/>
    <w:rsid w:val="0074746D"/>
    <w:rsid w:val="0076018F"/>
    <w:rsid w:val="00762A13"/>
    <w:rsid w:val="007710B1"/>
    <w:rsid w:val="00771297"/>
    <w:rsid w:val="00774BD4"/>
    <w:rsid w:val="00784C4E"/>
    <w:rsid w:val="0079449D"/>
    <w:rsid w:val="00795EB6"/>
    <w:rsid w:val="00797105"/>
    <w:rsid w:val="007A2144"/>
    <w:rsid w:val="007B4A34"/>
    <w:rsid w:val="007B67F9"/>
    <w:rsid w:val="007C1A6B"/>
    <w:rsid w:val="007C3374"/>
    <w:rsid w:val="007C5165"/>
    <w:rsid w:val="007D070E"/>
    <w:rsid w:val="007D55F5"/>
    <w:rsid w:val="007D59B1"/>
    <w:rsid w:val="007D798E"/>
    <w:rsid w:val="007E4EFA"/>
    <w:rsid w:val="007F102A"/>
    <w:rsid w:val="00801454"/>
    <w:rsid w:val="008016D5"/>
    <w:rsid w:val="008022B3"/>
    <w:rsid w:val="008050B6"/>
    <w:rsid w:val="00806D22"/>
    <w:rsid w:val="00810D44"/>
    <w:rsid w:val="008128FA"/>
    <w:rsid w:val="00812EA7"/>
    <w:rsid w:val="008254C1"/>
    <w:rsid w:val="00827C49"/>
    <w:rsid w:val="00832FF7"/>
    <w:rsid w:val="00840257"/>
    <w:rsid w:val="00840B6A"/>
    <w:rsid w:val="008418D4"/>
    <w:rsid w:val="00843EE0"/>
    <w:rsid w:val="00846A8D"/>
    <w:rsid w:val="0085084B"/>
    <w:rsid w:val="008610FF"/>
    <w:rsid w:val="00870339"/>
    <w:rsid w:val="00872BE9"/>
    <w:rsid w:val="00874ED0"/>
    <w:rsid w:val="00875DA0"/>
    <w:rsid w:val="00877250"/>
    <w:rsid w:val="008847FA"/>
    <w:rsid w:val="0088540F"/>
    <w:rsid w:val="00890471"/>
    <w:rsid w:val="008905EA"/>
    <w:rsid w:val="00897080"/>
    <w:rsid w:val="00897953"/>
    <w:rsid w:val="00897F1B"/>
    <w:rsid w:val="00897F8C"/>
    <w:rsid w:val="008A1E1C"/>
    <w:rsid w:val="008A21B0"/>
    <w:rsid w:val="008B007F"/>
    <w:rsid w:val="008B011F"/>
    <w:rsid w:val="008B7487"/>
    <w:rsid w:val="008C5144"/>
    <w:rsid w:val="008C5244"/>
    <w:rsid w:val="008D17AE"/>
    <w:rsid w:val="008D2727"/>
    <w:rsid w:val="008D5B66"/>
    <w:rsid w:val="008E164C"/>
    <w:rsid w:val="008E4C91"/>
    <w:rsid w:val="008E5E6F"/>
    <w:rsid w:val="008E6967"/>
    <w:rsid w:val="008E6E89"/>
    <w:rsid w:val="008E7C6C"/>
    <w:rsid w:val="008F2454"/>
    <w:rsid w:val="008F26CB"/>
    <w:rsid w:val="008F2C63"/>
    <w:rsid w:val="008F42BF"/>
    <w:rsid w:val="008F686C"/>
    <w:rsid w:val="00901916"/>
    <w:rsid w:val="009113B9"/>
    <w:rsid w:val="0092205C"/>
    <w:rsid w:val="00922278"/>
    <w:rsid w:val="0092772D"/>
    <w:rsid w:val="0093082A"/>
    <w:rsid w:val="00931B63"/>
    <w:rsid w:val="00945579"/>
    <w:rsid w:val="00945CA6"/>
    <w:rsid w:val="00945F58"/>
    <w:rsid w:val="0094720D"/>
    <w:rsid w:val="009477BC"/>
    <w:rsid w:val="0094783E"/>
    <w:rsid w:val="00953DF0"/>
    <w:rsid w:val="00954322"/>
    <w:rsid w:val="00955967"/>
    <w:rsid w:val="00962A05"/>
    <w:rsid w:val="009661EB"/>
    <w:rsid w:val="00967125"/>
    <w:rsid w:val="00971D43"/>
    <w:rsid w:val="009763DD"/>
    <w:rsid w:val="009864A2"/>
    <w:rsid w:val="00986BE3"/>
    <w:rsid w:val="0099143D"/>
    <w:rsid w:val="009943C3"/>
    <w:rsid w:val="00996ABD"/>
    <w:rsid w:val="009B05DB"/>
    <w:rsid w:val="009B0FD4"/>
    <w:rsid w:val="009B13F0"/>
    <w:rsid w:val="009B6410"/>
    <w:rsid w:val="009C12EC"/>
    <w:rsid w:val="009C1971"/>
    <w:rsid w:val="009C357D"/>
    <w:rsid w:val="009D29D3"/>
    <w:rsid w:val="009D47B7"/>
    <w:rsid w:val="009D57C7"/>
    <w:rsid w:val="009E1C5D"/>
    <w:rsid w:val="009E667B"/>
    <w:rsid w:val="009E7885"/>
    <w:rsid w:val="009E7DFF"/>
    <w:rsid w:val="009F1CD4"/>
    <w:rsid w:val="009F4AC2"/>
    <w:rsid w:val="009F56E6"/>
    <w:rsid w:val="009F5B06"/>
    <w:rsid w:val="00A00871"/>
    <w:rsid w:val="00A056DC"/>
    <w:rsid w:val="00A06776"/>
    <w:rsid w:val="00A11157"/>
    <w:rsid w:val="00A122F2"/>
    <w:rsid w:val="00A15EF1"/>
    <w:rsid w:val="00A21C22"/>
    <w:rsid w:val="00A27864"/>
    <w:rsid w:val="00A40801"/>
    <w:rsid w:val="00A4132F"/>
    <w:rsid w:val="00A41EA3"/>
    <w:rsid w:val="00A44634"/>
    <w:rsid w:val="00A463FB"/>
    <w:rsid w:val="00A47BE5"/>
    <w:rsid w:val="00A555A2"/>
    <w:rsid w:val="00A55F8E"/>
    <w:rsid w:val="00A57D05"/>
    <w:rsid w:val="00A648AA"/>
    <w:rsid w:val="00A65A54"/>
    <w:rsid w:val="00A70229"/>
    <w:rsid w:val="00A726AD"/>
    <w:rsid w:val="00A754EC"/>
    <w:rsid w:val="00A76CF4"/>
    <w:rsid w:val="00A80A55"/>
    <w:rsid w:val="00A822ED"/>
    <w:rsid w:val="00A82575"/>
    <w:rsid w:val="00A83EAF"/>
    <w:rsid w:val="00A90A41"/>
    <w:rsid w:val="00A96885"/>
    <w:rsid w:val="00A9776A"/>
    <w:rsid w:val="00AA369A"/>
    <w:rsid w:val="00AB08CD"/>
    <w:rsid w:val="00AB1CDF"/>
    <w:rsid w:val="00AB20CF"/>
    <w:rsid w:val="00AB20FF"/>
    <w:rsid w:val="00AB4E2D"/>
    <w:rsid w:val="00AB545E"/>
    <w:rsid w:val="00AB5C2F"/>
    <w:rsid w:val="00AC0D7E"/>
    <w:rsid w:val="00AC697C"/>
    <w:rsid w:val="00AD16F4"/>
    <w:rsid w:val="00AD19F2"/>
    <w:rsid w:val="00AD1B93"/>
    <w:rsid w:val="00AD551A"/>
    <w:rsid w:val="00AD7ABC"/>
    <w:rsid w:val="00AE75A3"/>
    <w:rsid w:val="00AE7FD3"/>
    <w:rsid w:val="00AF271A"/>
    <w:rsid w:val="00AF70BC"/>
    <w:rsid w:val="00B030E0"/>
    <w:rsid w:val="00B10950"/>
    <w:rsid w:val="00B1266F"/>
    <w:rsid w:val="00B12CCB"/>
    <w:rsid w:val="00B1677E"/>
    <w:rsid w:val="00B17FCA"/>
    <w:rsid w:val="00B2178E"/>
    <w:rsid w:val="00B221C7"/>
    <w:rsid w:val="00B2580D"/>
    <w:rsid w:val="00B272B4"/>
    <w:rsid w:val="00B3168D"/>
    <w:rsid w:val="00B32CD8"/>
    <w:rsid w:val="00B32CE9"/>
    <w:rsid w:val="00B44CD3"/>
    <w:rsid w:val="00B45A87"/>
    <w:rsid w:val="00B475B7"/>
    <w:rsid w:val="00B53E03"/>
    <w:rsid w:val="00B564F3"/>
    <w:rsid w:val="00B63684"/>
    <w:rsid w:val="00B63C91"/>
    <w:rsid w:val="00B64C84"/>
    <w:rsid w:val="00B74551"/>
    <w:rsid w:val="00BA1E22"/>
    <w:rsid w:val="00BA354B"/>
    <w:rsid w:val="00BA56D4"/>
    <w:rsid w:val="00BB0032"/>
    <w:rsid w:val="00BB0FAA"/>
    <w:rsid w:val="00BB401B"/>
    <w:rsid w:val="00BC5F32"/>
    <w:rsid w:val="00BE0D18"/>
    <w:rsid w:val="00BE18F0"/>
    <w:rsid w:val="00BE3F51"/>
    <w:rsid w:val="00BE488E"/>
    <w:rsid w:val="00BF2F90"/>
    <w:rsid w:val="00C116FE"/>
    <w:rsid w:val="00C124CE"/>
    <w:rsid w:val="00C142B7"/>
    <w:rsid w:val="00C14414"/>
    <w:rsid w:val="00C24F8C"/>
    <w:rsid w:val="00C2661D"/>
    <w:rsid w:val="00C32E02"/>
    <w:rsid w:val="00C36A0D"/>
    <w:rsid w:val="00C40293"/>
    <w:rsid w:val="00C424D6"/>
    <w:rsid w:val="00C43829"/>
    <w:rsid w:val="00C44B9C"/>
    <w:rsid w:val="00C460EF"/>
    <w:rsid w:val="00C50C82"/>
    <w:rsid w:val="00C531FA"/>
    <w:rsid w:val="00C57FE5"/>
    <w:rsid w:val="00C60325"/>
    <w:rsid w:val="00C61AD8"/>
    <w:rsid w:val="00C656E4"/>
    <w:rsid w:val="00C7450E"/>
    <w:rsid w:val="00C84938"/>
    <w:rsid w:val="00C86EE4"/>
    <w:rsid w:val="00C87E0B"/>
    <w:rsid w:val="00C932D7"/>
    <w:rsid w:val="00C97B73"/>
    <w:rsid w:val="00CA07B3"/>
    <w:rsid w:val="00CA07E8"/>
    <w:rsid w:val="00CA1A97"/>
    <w:rsid w:val="00CA6696"/>
    <w:rsid w:val="00CA6D6F"/>
    <w:rsid w:val="00CB2DD4"/>
    <w:rsid w:val="00CC18B4"/>
    <w:rsid w:val="00CC6469"/>
    <w:rsid w:val="00CD1455"/>
    <w:rsid w:val="00CD1565"/>
    <w:rsid w:val="00CD284D"/>
    <w:rsid w:val="00CD2CED"/>
    <w:rsid w:val="00CD340C"/>
    <w:rsid w:val="00CD47F8"/>
    <w:rsid w:val="00CD720D"/>
    <w:rsid w:val="00CD73DA"/>
    <w:rsid w:val="00CF6F47"/>
    <w:rsid w:val="00D03602"/>
    <w:rsid w:val="00D03E87"/>
    <w:rsid w:val="00D15E6A"/>
    <w:rsid w:val="00D1795F"/>
    <w:rsid w:val="00D214D2"/>
    <w:rsid w:val="00D2259E"/>
    <w:rsid w:val="00D24081"/>
    <w:rsid w:val="00D2513A"/>
    <w:rsid w:val="00D36350"/>
    <w:rsid w:val="00D43037"/>
    <w:rsid w:val="00D510BA"/>
    <w:rsid w:val="00D55B1E"/>
    <w:rsid w:val="00D639B3"/>
    <w:rsid w:val="00D65114"/>
    <w:rsid w:val="00D75523"/>
    <w:rsid w:val="00D777B3"/>
    <w:rsid w:val="00D8630A"/>
    <w:rsid w:val="00D87772"/>
    <w:rsid w:val="00D963E9"/>
    <w:rsid w:val="00D96848"/>
    <w:rsid w:val="00DA0B6C"/>
    <w:rsid w:val="00DA50D9"/>
    <w:rsid w:val="00DA7C39"/>
    <w:rsid w:val="00DC560A"/>
    <w:rsid w:val="00DC6AC0"/>
    <w:rsid w:val="00DC7FAF"/>
    <w:rsid w:val="00DD095E"/>
    <w:rsid w:val="00DD5834"/>
    <w:rsid w:val="00DE3413"/>
    <w:rsid w:val="00DE3A42"/>
    <w:rsid w:val="00DE682B"/>
    <w:rsid w:val="00DF7A8A"/>
    <w:rsid w:val="00DF7E64"/>
    <w:rsid w:val="00E02C05"/>
    <w:rsid w:val="00E04E9C"/>
    <w:rsid w:val="00E104D5"/>
    <w:rsid w:val="00E16987"/>
    <w:rsid w:val="00E202EE"/>
    <w:rsid w:val="00E20A3C"/>
    <w:rsid w:val="00E2119C"/>
    <w:rsid w:val="00E21A96"/>
    <w:rsid w:val="00E33158"/>
    <w:rsid w:val="00E343A1"/>
    <w:rsid w:val="00E407F4"/>
    <w:rsid w:val="00E40A11"/>
    <w:rsid w:val="00E45887"/>
    <w:rsid w:val="00E45AA7"/>
    <w:rsid w:val="00E47136"/>
    <w:rsid w:val="00E544D1"/>
    <w:rsid w:val="00E54D9C"/>
    <w:rsid w:val="00E55A42"/>
    <w:rsid w:val="00E653E4"/>
    <w:rsid w:val="00E76411"/>
    <w:rsid w:val="00E77186"/>
    <w:rsid w:val="00E778A6"/>
    <w:rsid w:val="00E8487A"/>
    <w:rsid w:val="00E917C5"/>
    <w:rsid w:val="00E96433"/>
    <w:rsid w:val="00EA11DD"/>
    <w:rsid w:val="00EA244F"/>
    <w:rsid w:val="00EB2B27"/>
    <w:rsid w:val="00EB37D2"/>
    <w:rsid w:val="00EB608D"/>
    <w:rsid w:val="00EB7CBA"/>
    <w:rsid w:val="00EC3FE7"/>
    <w:rsid w:val="00EC53B9"/>
    <w:rsid w:val="00EC6C41"/>
    <w:rsid w:val="00ED3008"/>
    <w:rsid w:val="00ED4211"/>
    <w:rsid w:val="00EE74C7"/>
    <w:rsid w:val="00EF396D"/>
    <w:rsid w:val="00F03F9B"/>
    <w:rsid w:val="00F05D01"/>
    <w:rsid w:val="00F05E41"/>
    <w:rsid w:val="00F06E34"/>
    <w:rsid w:val="00F0724A"/>
    <w:rsid w:val="00F10E02"/>
    <w:rsid w:val="00F16231"/>
    <w:rsid w:val="00F16B20"/>
    <w:rsid w:val="00F170A5"/>
    <w:rsid w:val="00F20B9E"/>
    <w:rsid w:val="00F2272E"/>
    <w:rsid w:val="00F35EC1"/>
    <w:rsid w:val="00F418EF"/>
    <w:rsid w:val="00F45B4F"/>
    <w:rsid w:val="00F5025A"/>
    <w:rsid w:val="00F51371"/>
    <w:rsid w:val="00F52654"/>
    <w:rsid w:val="00F5772E"/>
    <w:rsid w:val="00F61FF9"/>
    <w:rsid w:val="00F7331B"/>
    <w:rsid w:val="00F74219"/>
    <w:rsid w:val="00F7678B"/>
    <w:rsid w:val="00F8154D"/>
    <w:rsid w:val="00F8271A"/>
    <w:rsid w:val="00F93748"/>
    <w:rsid w:val="00F97309"/>
    <w:rsid w:val="00FA3E54"/>
    <w:rsid w:val="00FA57C6"/>
    <w:rsid w:val="00FB5116"/>
    <w:rsid w:val="00FC60A7"/>
    <w:rsid w:val="00FE0B79"/>
    <w:rsid w:val="00FE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8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26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6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8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26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6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Дорохова</dc:creator>
  <cp:lastModifiedBy>Пользователь</cp:lastModifiedBy>
  <cp:revision>4</cp:revision>
  <cp:lastPrinted>2017-07-27T04:51:00Z</cp:lastPrinted>
  <dcterms:created xsi:type="dcterms:W3CDTF">2017-07-26T05:31:00Z</dcterms:created>
  <dcterms:modified xsi:type="dcterms:W3CDTF">2017-07-27T04:51:00Z</dcterms:modified>
</cp:coreProperties>
</file>