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6914" w14:textId="77777777" w:rsidR="00A25E15" w:rsidRDefault="00A25E15" w:rsidP="00A25E15">
      <w:pPr>
        <w:keepNext/>
        <w:keepLines/>
        <w:spacing w:after="0"/>
        <w:jc w:val="right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Проект</w:t>
      </w:r>
    </w:p>
    <w:p w14:paraId="0DA3D173" w14:textId="77777777"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14:paraId="60A6F08F" w14:textId="77777777"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14:paraId="7F67783C" w14:textId="77777777"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3F7C9147" w14:textId="77777777"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14:paraId="28DE37D2" w14:textId="439C9B69" w:rsidR="004313BC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</w:t>
      </w:r>
      <w:r w:rsidR="0071797E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14:paraId="701043C2" w14:textId="77777777" w:rsidR="004313BC" w:rsidRDefault="004313BC" w:rsidP="00431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46CD4" w14:textId="6E3921C1" w:rsidR="00E349F2" w:rsidRPr="005E51BC" w:rsidRDefault="00EC116D" w:rsidP="005E51BC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E51B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соответствие с </w:t>
      </w:r>
      <w:hyperlink r:id="rId6" w:history="1">
        <w:r w:rsidRPr="005E51B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6841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17.04.2020 № 148-ФЗ «О внесении изменений в отдельные законодательные акты Российские Федерации»,</w:t>
      </w:r>
      <w:r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797E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законом Магаданской области от 11.06.2020 № 2499-ОЗ «О внесении изменения в статью 12 Закона Магаданской области «Об отдельных вопросах организации местного самоуправления в Магаданской области»»</w:t>
      </w:r>
      <w:r w:rsidR="00E349F2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49F2" w:rsidRPr="005E51B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14:paraId="33CFC487" w14:textId="77777777" w:rsidR="004313BC" w:rsidRPr="005E51BC" w:rsidRDefault="004313BC" w:rsidP="005E5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33BC5" w14:textId="77777777"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2B08CE68" w14:textId="77777777"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BE33D75" w14:textId="500DA09B" w:rsidR="004313BC" w:rsidRDefault="00507710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изменени</w:t>
      </w:r>
      <w:r w:rsidR="0071797E">
        <w:rPr>
          <w:rFonts w:ascii="Times New Roman" w:eastAsia="Calibri" w:hAnsi="Times New Roman" w:cs="Times New Roman"/>
          <w:sz w:val="24"/>
          <w:szCs w:val="24"/>
          <w:lang w:eastAsia="ru-RU"/>
        </w:rPr>
        <w:t>е,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</w:t>
      </w:r>
      <w:r w:rsidR="0071797E">
        <w:rPr>
          <w:rFonts w:ascii="Times New Roman" w:eastAsia="Calibri" w:hAnsi="Times New Roman" w:cs="Times New Roman"/>
          <w:sz w:val="24"/>
          <w:szCs w:val="24"/>
          <w:lang w:eastAsia="ru-RU"/>
        </w:rPr>
        <w:t>ив статью 36 пунктом 2.1 следующего содержания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124F9EB" w14:textId="066F5EA2" w:rsidR="0071797E" w:rsidRDefault="00E42DA3" w:rsidP="00E44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A3">
        <w:rPr>
          <w:rFonts w:ascii="Times New Roman" w:hAnsi="Times New Roman" w:cs="Times New Roman"/>
          <w:sz w:val="24"/>
          <w:szCs w:val="24"/>
        </w:rPr>
        <w:t>«</w:t>
      </w:r>
      <w:r w:rsidR="0071797E">
        <w:rPr>
          <w:rFonts w:ascii="Times New Roman" w:hAnsi="Times New Roman" w:cs="Times New Roman"/>
          <w:sz w:val="24"/>
          <w:szCs w:val="24"/>
        </w:rPr>
        <w:t>2.1.</w:t>
      </w:r>
      <w:r w:rsidRPr="00E42DA3">
        <w:rPr>
          <w:rFonts w:ascii="Times New Roman" w:hAnsi="Times New Roman" w:cs="Times New Roman"/>
          <w:sz w:val="24"/>
          <w:szCs w:val="24"/>
        </w:rPr>
        <w:t xml:space="preserve"> </w:t>
      </w:r>
      <w:r w:rsidR="0071797E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E44BFD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71797E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 на непостоянной</w:t>
      </w:r>
      <w:r w:rsidR="00E44BFD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71797E">
        <w:rPr>
          <w:rFonts w:ascii="Times New Roman" w:hAnsi="Times New Roman" w:cs="Times New Roman"/>
          <w:sz w:val="24"/>
          <w:szCs w:val="24"/>
        </w:rPr>
        <w:t>гарантируется сохранение места работы (должности)</w:t>
      </w:r>
      <w:r w:rsidR="00E44BFD">
        <w:rPr>
          <w:rFonts w:ascii="Times New Roman" w:hAnsi="Times New Roman" w:cs="Times New Roman"/>
          <w:sz w:val="24"/>
          <w:szCs w:val="24"/>
        </w:rPr>
        <w:t xml:space="preserve"> </w:t>
      </w:r>
      <w:r w:rsidR="0071797E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F90708" w:rsidRPr="00F90708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71797E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E44BFD">
        <w:rPr>
          <w:rFonts w:ascii="Times New Roman" w:hAnsi="Times New Roman" w:cs="Times New Roman"/>
          <w:sz w:val="24"/>
          <w:szCs w:val="24"/>
        </w:rPr>
        <w:t xml:space="preserve">ю </w:t>
      </w:r>
      <w:r w:rsidR="00F90708">
        <w:rPr>
          <w:rFonts w:ascii="Times New Roman" w:hAnsi="Times New Roman" w:cs="Times New Roman"/>
          <w:sz w:val="24"/>
          <w:szCs w:val="24"/>
        </w:rPr>
        <w:t>четыре</w:t>
      </w:r>
      <w:r w:rsidR="00E44BFD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F90708">
        <w:rPr>
          <w:rFonts w:ascii="Times New Roman" w:hAnsi="Times New Roman" w:cs="Times New Roman"/>
          <w:sz w:val="24"/>
          <w:szCs w:val="24"/>
        </w:rPr>
        <w:t>я</w:t>
      </w:r>
      <w:r w:rsidR="00E44BFD">
        <w:rPr>
          <w:rFonts w:ascii="Times New Roman" w:hAnsi="Times New Roman" w:cs="Times New Roman"/>
          <w:sz w:val="24"/>
          <w:szCs w:val="24"/>
        </w:rPr>
        <w:t xml:space="preserve"> в месяц.». </w:t>
      </w:r>
      <w:r w:rsidR="00717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24A46" w14:textId="560C6E52" w:rsidR="004313BC" w:rsidRDefault="009102FD" w:rsidP="00507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22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14:paraId="1CA830F4" w14:textId="35D72BAF"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2.1.</w:t>
      </w:r>
      <w:r w:rsidR="00E44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FC2C83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14:paraId="7B6ACC17" w14:textId="1AB39618"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2.2.</w:t>
      </w:r>
      <w:r w:rsidR="00E44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после его государственной регистрации </w:t>
      </w:r>
      <w:r w:rsidR="00FC2C83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14:paraId="4B248B30" w14:textId="7691CF10"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2.3.</w:t>
      </w:r>
      <w:r w:rsidR="00E44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14:paraId="181E30D1" w14:textId="6D85E706" w:rsidR="004313BC" w:rsidRDefault="00507710" w:rsidP="004313BC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 w:rsidR="00E44BF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14:paraId="7CAE6245" w14:textId="77777777" w:rsidR="00E44BFD" w:rsidRDefault="00E44BFD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EDF57" w14:textId="3293CFC0"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         </w:t>
      </w:r>
      <w:r w:rsidR="00F368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А.В. Лобов</w:t>
      </w:r>
    </w:p>
    <w:p w14:paraId="28AAE313" w14:textId="77777777"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D3094D" w14:textId="77777777" w:rsidR="004313BC" w:rsidRDefault="00FC2C83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313B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14:paraId="5918B2B3" w14:textId="266C2F79"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Сусуманского городского округа                                                                         </w:t>
      </w:r>
      <w:r w:rsidR="00F368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C83">
        <w:rPr>
          <w:rFonts w:ascii="Times New Roman" w:eastAsia="Calibri" w:hAnsi="Times New Roman" w:cs="Times New Roman"/>
          <w:sz w:val="24"/>
          <w:szCs w:val="24"/>
        </w:rPr>
        <w:t>С.А.</w:t>
      </w:r>
      <w:r w:rsidR="00F36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C83">
        <w:rPr>
          <w:rFonts w:ascii="Times New Roman" w:eastAsia="Calibri" w:hAnsi="Times New Roman" w:cs="Times New Roman"/>
          <w:sz w:val="24"/>
          <w:szCs w:val="24"/>
        </w:rPr>
        <w:t>Христов</w:t>
      </w:r>
    </w:p>
    <w:p w14:paraId="62967BA0" w14:textId="77777777" w:rsidR="00E44BFD" w:rsidRDefault="00E44BFD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F16A3F" w14:textId="77777777" w:rsidR="00E44BFD" w:rsidRDefault="00E44BFD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5141C1" w14:textId="2AEBDC42" w:rsidR="004313BC" w:rsidRDefault="00992D1F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</w:t>
      </w:r>
      <w:r w:rsidR="000B4A1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31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14:paraId="3650DD38" w14:textId="1F65FA6B" w:rsidR="004313BC" w:rsidRDefault="004313BC" w:rsidP="00F36841">
      <w:pPr>
        <w:spacing w:after="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sectPr w:rsidR="004313BC" w:rsidSect="00E44B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74272"/>
    <w:rsid w:val="000925DB"/>
    <w:rsid w:val="000B4A1C"/>
    <w:rsid w:val="000D43CF"/>
    <w:rsid w:val="000F22A4"/>
    <w:rsid w:val="00122C2D"/>
    <w:rsid w:val="00137C6C"/>
    <w:rsid w:val="00141649"/>
    <w:rsid w:val="00143DF5"/>
    <w:rsid w:val="00192548"/>
    <w:rsid w:val="0022662A"/>
    <w:rsid w:val="002613E7"/>
    <w:rsid w:val="002D7754"/>
    <w:rsid w:val="0035282A"/>
    <w:rsid w:val="00357E37"/>
    <w:rsid w:val="00365E89"/>
    <w:rsid w:val="00377FB7"/>
    <w:rsid w:val="003A0BA0"/>
    <w:rsid w:val="003F6B28"/>
    <w:rsid w:val="00414D31"/>
    <w:rsid w:val="00423097"/>
    <w:rsid w:val="0043043E"/>
    <w:rsid w:val="004313BC"/>
    <w:rsid w:val="00461411"/>
    <w:rsid w:val="004B2AAC"/>
    <w:rsid w:val="004D205C"/>
    <w:rsid w:val="004D5E22"/>
    <w:rsid w:val="004E36F7"/>
    <w:rsid w:val="00507710"/>
    <w:rsid w:val="00515AC6"/>
    <w:rsid w:val="00541D92"/>
    <w:rsid w:val="005443CC"/>
    <w:rsid w:val="005469FE"/>
    <w:rsid w:val="00567C68"/>
    <w:rsid w:val="005755AE"/>
    <w:rsid w:val="005A6F9F"/>
    <w:rsid w:val="005B6038"/>
    <w:rsid w:val="005C3AF2"/>
    <w:rsid w:val="005E0469"/>
    <w:rsid w:val="005E51BC"/>
    <w:rsid w:val="005F12A9"/>
    <w:rsid w:val="006149B1"/>
    <w:rsid w:val="00707AEC"/>
    <w:rsid w:val="0071456A"/>
    <w:rsid w:val="00715C1E"/>
    <w:rsid w:val="0071797E"/>
    <w:rsid w:val="0073586B"/>
    <w:rsid w:val="0073691B"/>
    <w:rsid w:val="007C4E04"/>
    <w:rsid w:val="007D161A"/>
    <w:rsid w:val="007D6900"/>
    <w:rsid w:val="00803B13"/>
    <w:rsid w:val="00817729"/>
    <w:rsid w:val="00844630"/>
    <w:rsid w:val="0084616D"/>
    <w:rsid w:val="00872FF5"/>
    <w:rsid w:val="00891CD0"/>
    <w:rsid w:val="008A772D"/>
    <w:rsid w:val="008C1766"/>
    <w:rsid w:val="008C3D69"/>
    <w:rsid w:val="008D0C89"/>
    <w:rsid w:val="008D1B75"/>
    <w:rsid w:val="009102FD"/>
    <w:rsid w:val="00934E08"/>
    <w:rsid w:val="00971DE6"/>
    <w:rsid w:val="00992D1F"/>
    <w:rsid w:val="009B1597"/>
    <w:rsid w:val="009E65B9"/>
    <w:rsid w:val="00A25E15"/>
    <w:rsid w:val="00A538E2"/>
    <w:rsid w:val="00A548E3"/>
    <w:rsid w:val="00AA1779"/>
    <w:rsid w:val="00AE2111"/>
    <w:rsid w:val="00B00A7A"/>
    <w:rsid w:val="00B36FD8"/>
    <w:rsid w:val="00B411C2"/>
    <w:rsid w:val="00B42C4B"/>
    <w:rsid w:val="00B54E2F"/>
    <w:rsid w:val="00BA1842"/>
    <w:rsid w:val="00BA7DF3"/>
    <w:rsid w:val="00BC3425"/>
    <w:rsid w:val="00C36DF1"/>
    <w:rsid w:val="00C403E2"/>
    <w:rsid w:val="00C82735"/>
    <w:rsid w:val="00CC549A"/>
    <w:rsid w:val="00D02544"/>
    <w:rsid w:val="00D13BD1"/>
    <w:rsid w:val="00D32CF0"/>
    <w:rsid w:val="00D62D94"/>
    <w:rsid w:val="00DD20E6"/>
    <w:rsid w:val="00DE0D01"/>
    <w:rsid w:val="00DE5423"/>
    <w:rsid w:val="00DF1C62"/>
    <w:rsid w:val="00DF745A"/>
    <w:rsid w:val="00E15943"/>
    <w:rsid w:val="00E349F2"/>
    <w:rsid w:val="00E363CE"/>
    <w:rsid w:val="00E42A44"/>
    <w:rsid w:val="00E42DA3"/>
    <w:rsid w:val="00E44BFD"/>
    <w:rsid w:val="00E54594"/>
    <w:rsid w:val="00E640BC"/>
    <w:rsid w:val="00E964AC"/>
    <w:rsid w:val="00EC116D"/>
    <w:rsid w:val="00EC733C"/>
    <w:rsid w:val="00F3239C"/>
    <w:rsid w:val="00F36841"/>
    <w:rsid w:val="00F56042"/>
    <w:rsid w:val="00F85DFA"/>
    <w:rsid w:val="00F90708"/>
    <w:rsid w:val="00F92BB0"/>
    <w:rsid w:val="00FA7C5F"/>
    <w:rsid w:val="00FC2C83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2020-08-31T04:26:00Z</cp:lastPrinted>
  <dcterms:created xsi:type="dcterms:W3CDTF">2017-12-05T23:47:00Z</dcterms:created>
  <dcterms:modified xsi:type="dcterms:W3CDTF">2020-08-31T04:28:00Z</dcterms:modified>
</cp:coreProperties>
</file>