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4EC" w:rsidRPr="0009621D" w:rsidRDefault="001744EC" w:rsidP="001744EC">
      <w:pPr>
        <w:pStyle w:val="a3"/>
        <w:jc w:val="center"/>
        <w:rPr>
          <w:b/>
          <w:sz w:val="24"/>
          <w:szCs w:val="24"/>
        </w:rPr>
      </w:pPr>
      <w:r w:rsidRPr="0009621D">
        <w:rPr>
          <w:b/>
          <w:sz w:val="24"/>
          <w:szCs w:val="24"/>
        </w:rPr>
        <w:t>Количество баллов по каждому предмету, необходимое для участия на муниципальном этапе Всероссийской олимпиады школьников в 2019-2020 учебном году</w:t>
      </w:r>
    </w:p>
    <w:p w:rsidR="001744EC" w:rsidRDefault="001744EC" w:rsidP="001744EC">
      <w:pPr>
        <w:pStyle w:val="a3"/>
        <w:jc w:val="both"/>
        <w:rPr>
          <w:b/>
          <w:sz w:val="22"/>
          <w:szCs w:val="22"/>
        </w:rPr>
      </w:pPr>
    </w:p>
    <w:p w:rsidR="001744EC" w:rsidRPr="001744EC" w:rsidRDefault="001744EC" w:rsidP="001744EC">
      <w:pPr>
        <w:pStyle w:val="a3"/>
        <w:jc w:val="both"/>
        <w:rPr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1"/>
        <w:gridCol w:w="3092"/>
        <w:gridCol w:w="1021"/>
        <w:gridCol w:w="1134"/>
        <w:gridCol w:w="1276"/>
        <w:gridCol w:w="1276"/>
        <w:gridCol w:w="1241"/>
      </w:tblGrid>
      <w:tr w:rsidR="001744EC" w:rsidRPr="001744EC" w:rsidTr="004D553E">
        <w:tc>
          <w:tcPr>
            <w:tcW w:w="531" w:type="dxa"/>
            <w:vMerge w:val="restart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92" w:type="dxa"/>
            <w:vMerge w:val="restart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5948" w:type="dxa"/>
            <w:gridSpan w:val="5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Необходимое количество баллов</w:t>
            </w:r>
          </w:p>
        </w:tc>
      </w:tr>
      <w:tr w:rsidR="001744EC" w:rsidRPr="001744EC" w:rsidTr="004D553E">
        <w:tc>
          <w:tcPr>
            <w:tcW w:w="531" w:type="dxa"/>
            <w:vMerge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2" w:type="dxa"/>
            <w:vMerge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1744EC" w:rsidRPr="001744EC" w:rsidTr="004D553E"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44EC" w:rsidRPr="001744EC" w:rsidTr="004D553E"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1744EC" w:rsidRPr="001744EC" w:rsidTr="004D553E"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744EC" w:rsidRPr="001744EC" w:rsidTr="004D553E">
        <w:trPr>
          <w:trHeight w:val="562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744EC" w:rsidRPr="001744EC" w:rsidTr="004D553E"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744EC" w:rsidRPr="001744EC" w:rsidTr="004D553E">
        <w:trPr>
          <w:trHeight w:val="120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4EC" w:rsidRPr="001744EC" w:rsidTr="004D553E">
        <w:trPr>
          <w:trHeight w:val="120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19/38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23/46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</w:tr>
      <w:tr w:rsidR="001744EC" w:rsidRPr="001744EC" w:rsidTr="004D553E">
        <w:trPr>
          <w:trHeight w:val="120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021" w:type="dxa"/>
            <w:tcBorders>
              <w:top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744EC" w:rsidRPr="001744EC" w:rsidTr="004D553E">
        <w:trPr>
          <w:trHeight w:val="345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744EC" w:rsidRPr="001744EC" w:rsidTr="004D553E">
        <w:trPr>
          <w:trHeight w:val="265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22/35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22/35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30/60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35/70</w:t>
            </w:r>
          </w:p>
        </w:tc>
      </w:tr>
      <w:tr w:rsidR="001744EC" w:rsidRPr="001744EC" w:rsidTr="004D553E">
        <w:trPr>
          <w:trHeight w:val="349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744EC" w:rsidRPr="001744EC" w:rsidTr="004D553E"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1744EC" w:rsidRPr="001744EC" w:rsidTr="004D553E"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1744EC" w:rsidRPr="001744EC" w:rsidTr="004D553E">
        <w:trPr>
          <w:trHeight w:val="562"/>
        </w:trPr>
        <w:tc>
          <w:tcPr>
            <w:tcW w:w="53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92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021" w:type="dxa"/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13/25</w:t>
            </w:r>
          </w:p>
        </w:tc>
        <w:tc>
          <w:tcPr>
            <w:tcW w:w="1241" w:type="dxa"/>
            <w:tcBorders>
              <w:left w:val="single" w:sz="4" w:space="0" w:color="auto"/>
            </w:tcBorders>
          </w:tcPr>
          <w:p w:rsidR="001744EC" w:rsidRPr="001744EC" w:rsidRDefault="001744EC" w:rsidP="004D55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4EC">
              <w:rPr>
                <w:rFonts w:ascii="Times New Roman" w:hAnsi="Times New Roman" w:cs="Times New Roman"/>
                <w:sz w:val="24"/>
                <w:szCs w:val="24"/>
              </w:rPr>
              <w:t>15/25</w:t>
            </w:r>
          </w:p>
        </w:tc>
      </w:tr>
    </w:tbl>
    <w:p w:rsidR="001744EC" w:rsidRPr="001744EC" w:rsidRDefault="001744EC" w:rsidP="001744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72F9" w:rsidRPr="001744EC" w:rsidRDefault="006E72F9">
      <w:pPr>
        <w:rPr>
          <w:rFonts w:ascii="Times New Roman" w:hAnsi="Times New Roman" w:cs="Times New Roman"/>
          <w:sz w:val="24"/>
          <w:szCs w:val="24"/>
        </w:rPr>
      </w:pPr>
    </w:p>
    <w:sectPr w:rsidR="006E72F9" w:rsidRPr="00174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4EC"/>
    <w:rsid w:val="001744EC"/>
    <w:rsid w:val="006E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744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744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1744EC"/>
    <w:pPr>
      <w:spacing w:after="0" w:line="240" w:lineRule="auto"/>
      <w:jc w:val="center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2020-04-06T03:42:00Z</dcterms:created>
  <dcterms:modified xsi:type="dcterms:W3CDTF">2020-04-06T03:43:00Z</dcterms:modified>
</cp:coreProperties>
</file>