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FF" w:rsidRPr="00EA2F09" w:rsidRDefault="00EA2F09" w:rsidP="00EA2F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2F09">
        <w:rPr>
          <w:rFonts w:ascii="Times New Roman" w:hAnsi="Times New Roman" w:cs="Times New Roman"/>
          <w:b/>
          <w:sz w:val="36"/>
          <w:szCs w:val="36"/>
        </w:rPr>
        <w:t>АДМИНИСТРАЦИЯ СУСУМАНСКОГО РАЙОНА</w:t>
      </w:r>
    </w:p>
    <w:p w:rsidR="00EA2F09" w:rsidRDefault="00EA2F09" w:rsidP="00EA2F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2F09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6B1A92" w:rsidRDefault="006B1A92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93ECE">
        <w:rPr>
          <w:rFonts w:ascii="Times New Roman" w:hAnsi="Times New Roman" w:cs="Times New Roman"/>
          <w:sz w:val="24"/>
          <w:szCs w:val="24"/>
        </w:rPr>
        <w:t>07.05.2</w:t>
      </w:r>
      <w:r w:rsidR="00B07E6C">
        <w:rPr>
          <w:rFonts w:ascii="Times New Roman" w:hAnsi="Times New Roman" w:cs="Times New Roman"/>
          <w:sz w:val="24"/>
          <w:szCs w:val="24"/>
        </w:rPr>
        <w:t>015 г.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471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93ECE">
        <w:rPr>
          <w:rFonts w:ascii="Times New Roman" w:hAnsi="Times New Roman" w:cs="Times New Roman"/>
          <w:sz w:val="24"/>
          <w:szCs w:val="24"/>
        </w:rPr>
        <w:t xml:space="preserve">  190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BB0066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постановлений</w:t>
      </w:r>
      <w:r w:rsidR="00EA2F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A2F09" w:rsidRDefault="00EA2F09" w:rsidP="00BB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Сусуманского района 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приведения в соответствие с требованиями действующего законодательства Российской Федерации администрация Сусуманского района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066" w:rsidRDefault="00BB0066" w:rsidP="00EA2F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постановления</w:t>
      </w:r>
      <w:r w:rsidR="00EA2F09" w:rsidRPr="00EA2F09">
        <w:rPr>
          <w:rFonts w:ascii="Times New Roman" w:hAnsi="Times New Roman" w:cs="Times New Roman"/>
          <w:sz w:val="24"/>
          <w:szCs w:val="24"/>
        </w:rPr>
        <w:t xml:space="preserve"> администрации Сусуманского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0066" w:rsidRDefault="00BB0066" w:rsidP="00BB006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15.12.2014 г. № 540/1 «О внесении изменений в постановление администрации </w:t>
      </w:r>
    </w:p>
    <w:p w:rsidR="00BB0066" w:rsidRDefault="00BB0066" w:rsidP="00BB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Сусуманского района от 30.04.2014 г. № 154 «Об утверждении муниципальной программы «Энергосбережение и повышение энергетической эффективности в бюджетных учреждениях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2014 год»;</w:t>
      </w:r>
    </w:p>
    <w:p w:rsidR="00393ECE" w:rsidRDefault="00393ECE" w:rsidP="00BB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 14.01.2015 г. № 3 « О внесении изменений в постановление администрации Сусуманского района от 30.04.2015 г. № 154 «Об утверждении муниципальной программы «Энергосбережение и повышение энергетической эффективности в бюджетных учреждениях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2014 год»;</w:t>
      </w:r>
    </w:p>
    <w:p w:rsidR="00BB0066" w:rsidRDefault="00BB0066" w:rsidP="00BB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от 14.01.2015 г. № 4 </w:t>
      </w:r>
      <w:r w:rsidR="00120C2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Сусуманского района</w:t>
      </w:r>
      <w:r w:rsidR="00120C28">
        <w:rPr>
          <w:rFonts w:ascii="Times New Roman" w:hAnsi="Times New Roman" w:cs="Times New Roman"/>
          <w:sz w:val="24"/>
          <w:szCs w:val="24"/>
        </w:rPr>
        <w:t xml:space="preserve"> от 30.04.2014 г. № 155 «Об утверждении муниципальной программы «Повышение устойчивости основных объектов и систем жизнеобеспечения на территории муниципального образования «</w:t>
      </w:r>
      <w:proofErr w:type="spellStart"/>
      <w:r w:rsidR="00120C28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120C28">
        <w:rPr>
          <w:rFonts w:ascii="Times New Roman" w:hAnsi="Times New Roman" w:cs="Times New Roman"/>
          <w:sz w:val="24"/>
          <w:szCs w:val="24"/>
        </w:rPr>
        <w:t xml:space="preserve"> район» на 2014 год»;</w:t>
      </w:r>
    </w:p>
    <w:p w:rsidR="0062654D" w:rsidRPr="00BB0066" w:rsidRDefault="0062654D" w:rsidP="00BB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 20.01.2015 г. № 14 «О внесении изменений в постановление администрации Сусуманского района от 10.06.2014 г. № 227 «Об утверждении муниципальной программы «Содействие в расселении граждан, проживающих в населенных пунктах, расположенных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2014-2016 годы»; </w:t>
      </w:r>
    </w:p>
    <w:p w:rsidR="00BB0066" w:rsidRDefault="00BB0066" w:rsidP="00BB006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2F09" w:rsidRPr="00BB0066">
        <w:rPr>
          <w:rFonts w:ascii="Times New Roman" w:hAnsi="Times New Roman" w:cs="Times New Roman"/>
          <w:sz w:val="24"/>
          <w:szCs w:val="24"/>
        </w:rPr>
        <w:t xml:space="preserve"> от 28.01.2015 г. </w:t>
      </w:r>
      <w:r w:rsidR="00EA2F09" w:rsidRPr="00EA2F09">
        <w:rPr>
          <w:rFonts w:ascii="Times New Roman" w:hAnsi="Times New Roman" w:cs="Times New Roman"/>
          <w:sz w:val="24"/>
          <w:szCs w:val="24"/>
        </w:rPr>
        <w:t xml:space="preserve">№ </w:t>
      </w:r>
      <w:r w:rsidR="00EA2F09">
        <w:rPr>
          <w:rFonts w:ascii="Times New Roman" w:hAnsi="Times New Roman" w:cs="Times New Roman"/>
          <w:sz w:val="24"/>
          <w:szCs w:val="24"/>
        </w:rPr>
        <w:t xml:space="preserve"> 39 «О внесении изменений в постановление администрации 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Сусуманского района от07.05.2014 г. № 161 «Об утверждении муниципальной программы «Пожарная</w:t>
      </w:r>
      <w:r w:rsidR="004D4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безопасность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на 2014-2015 годы»</w:t>
      </w:r>
      <w:r w:rsidR="00BB0066">
        <w:rPr>
          <w:rFonts w:ascii="Times New Roman" w:hAnsi="Times New Roman" w:cs="Times New Roman"/>
          <w:sz w:val="24"/>
          <w:szCs w:val="24"/>
        </w:rPr>
        <w:t>;</w:t>
      </w:r>
    </w:p>
    <w:p w:rsidR="0062654D" w:rsidRDefault="00C62CD2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от 22.04.2015 г. № 170 « о внесении изменений в постановление администрации Сусуманского района от 07.05.2014 г. № 161 « Об утверждении муниципальной программы «Пожарная безопасность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на 2014-2015 годы».</w:t>
      </w:r>
    </w:p>
    <w:p w:rsidR="004D2A83" w:rsidRDefault="00EA2F09" w:rsidP="004D2A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на заместителя главы</w:t>
      </w:r>
    </w:p>
    <w:p w:rsidR="004D2A83" w:rsidRPr="004D2A83" w:rsidRDefault="004D2A83" w:rsidP="004D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A83">
        <w:rPr>
          <w:rFonts w:ascii="Times New Roman" w:hAnsi="Times New Roman" w:cs="Times New Roman"/>
          <w:sz w:val="24"/>
          <w:szCs w:val="24"/>
        </w:rPr>
        <w:t xml:space="preserve">администрации Сусуманского района – управляющего делами Е.В. </w:t>
      </w:r>
      <w:proofErr w:type="spellStart"/>
      <w:r w:rsidRPr="004D2A83">
        <w:rPr>
          <w:rFonts w:ascii="Times New Roman" w:hAnsi="Times New Roman" w:cs="Times New Roman"/>
          <w:sz w:val="24"/>
          <w:szCs w:val="24"/>
        </w:rPr>
        <w:t>Роменскую</w:t>
      </w:r>
      <w:proofErr w:type="spellEnd"/>
      <w:r w:rsidRPr="004D2A83">
        <w:rPr>
          <w:rFonts w:ascii="Times New Roman" w:hAnsi="Times New Roman" w:cs="Times New Roman"/>
          <w:sz w:val="24"/>
          <w:szCs w:val="24"/>
        </w:rPr>
        <w:t>.</w:t>
      </w:r>
    </w:p>
    <w:p w:rsidR="00EA2F09" w:rsidRDefault="00EA2F09" w:rsidP="004D2A8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D2A83" w:rsidRDefault="004D2A83" w:rsidP="004D2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A83" w:rsidRPr="004D2A83" w:rsidRDefault="004D2A83" w:rsidP="004D2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Сусуманского района       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Куршев</w:t>
      </w:r>
      <w:proofErr w:type="spellEnd"/>
    </w:p>
    <w:sectPr w:rsidR="004D2A83" w:rsidRPr="004D2A83" w:rsidSect="003D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0815"/>
    <w:multiLevelType w:val="hybridMultilevel"/>
    <w:tmpl w:val="3CD417C2"/>
    <w:lvl w:ilvl="0" w:tplc="A7804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F1354C"/>
    <w:multiLevelType w:val="hybridMultilevel"/>
    <w:tmpl w:val="7D3E5794"/>
    <w:lvl w:ilvl="0" w:tplc="B9B27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F09"/>
    <w:rsid w:val="00120C28"/>
    <w:rsid w:val="00393ECE"/>
    <w:rsid w:val="003D78FF"/>
    <w:rsid w:val="004D2A83"/>
    <w:rsid w:val="004D471E"/>
    <w:rsid w:val="0062654D"/>
    <w:rsid w:val="006B1A92"/>
    <w:rsid w:val="00B05327"/>
    <w:rsid w:val="00B07E6C"/>
    <w:rsid w:val="00BB0066"/>
    <w:rsid w:val="00C62CD2"/>
    <w:rsid w:val="00E86D64"/>
    <w:rsid w:val="00EA2F09"/>
    <w:rsid w:val="00EC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Оргуправление</dc:creator>
  <cp:keywords/>
  <dc:description/>
  <cp:lastModifiedBy>Оргуправление</cp:lastModifiedBy>
  <cp:revision>6</cp:revision>
  <cp:lastPrinted>2015-06-29T06:56:00Z</cp:lastPrinted>
  <dcterms:created xsi:type="dcterms:W3CDTF">2015-04-27T04:07:00Z</dcterms:created>
  <dcterms:modified xsi:type="dcterms:W3CDTF">2015-06-29T06:57:00Z</dcterms:modified>
</cp:coreProperties>
</file>