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7D" w:rsidRPr="000F467D" w:rsidRDefault="000F467D" w:rsidP="000F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7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F467D" w:rsidRPr="000F467D" w:rsidRDefault="000F467D" w:rsidP="000F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7D">
        <w:rPr>
          <w:rFonts w:ascii="Times New Roman" w:hAnsi="Times New Roman" w:cs="Times New Roman"/>
          <w:b/>
          <w:sz w:val="28"/>
          <w:szCs w:val="28"/>
        </w:rPr>
        <w:t xml:space="preserve">о муниципальной системе оценки качества образования </w:t>
      </w:r>
    </w:p>
    <w:p w:rsidR="00690CB0" w:rsidRDefault="001B59A0" w:rsidP="000F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467D" w:rsidRPr="000F467D">
        <w:rPr>
          <w:rFonts w:ascii="Times New Roman" w:hAnsi="Times New Roman" w:cs="Times New Roman"/>
          <w:b/>
          <w:sz w:val="28"/>
          <w:szCs w:val="28"/>
        </w:rPr>
        <w:t>Сусуманско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F467D" w:rsidRPr="000F4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5B4">
        <w:rPr>
          <w:rFonts w:ascii="Times New Roman" w:hAnsi="Times New Roman" w:cs="Times New Roman"/>
          <w:b/>
          <w:sz w:val="28"/>
          <w:szCs w:val="28"/>
        </w:rPr>
        <w:t>городском округе</w:t>
      </w:r>
    </w:p>
    <w:p w:rsidR="000F467D" w:rsidRDefault="000F467D" w:rsidP="000F467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7D" w:rsidRDefault="000F467D" w:rsidP="000F4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F467D" w:rsidRDefault="000F467D" w:rsidP="000F467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муниципальной системе оценки качества образования (далее – Положение) определяет цели, задачи, принципы функционирования системы оценки качества образования</w:t>
      </w:r>
      <w:r w:rsidR="001B59A0">
        <w:rPr>
          <w:rFonts w:ascii="Times New Roman" w:hAnsi="Times New Roman" w:cs="Times New Roman"/>
          <w:sz w:val="28"/>
          <w:szCs w:val="28"/>
        </w:rPr>
        <w:t xml:space="preserve"> в Сусуманском </w:t>
      </w:r>
      <w:r w:rsidR="000A35B4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, ее организационную и функциональную структуру, устанавливает единые требования при реализации муниципальной системы оценки качества образования (далее – МСОКО) на территории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67D" w:rsidRPr="001B59A0" w:rsidRDefault="001B59A0" w:rsidP="000F467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</w:t>
      </w:r>
      <w:r w:rsidR="000F467D" w:rsidRPr="001B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F467D" w:rsidRPr="001B59A0">
        <w:rPr>
          <w:rFonts w:ascii="Times New Roman" w:hAnsi="Times New Roman" w:cs="Times New Roman"/>
          <w:sz w:val="28"/>
          <w:szCs w:val="28"/>
        </w:rPr>
        <w:t>азработано в соответствии с нормативными правовыми актами Российской Федерации в сфере образования, нормативными актами Магаданск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r w:rsidR="000F467D" w:rsidRPr="001B59A0">
        <w:rPr>
          <w:rFonts w:ascii="Times New Roman" w:hAnsi="Times New Roman" w:cs="Times New Roman"/>
          <w:sz w:val="28"/>
          <w:szCs w:val="28"/>
        </w:rPr>
        <w:t>.</w:t>
      </w:r>
    </w:p>
    <w:p w:rsidR="000F467D" w:rsidRDefault="000F467D" w:rsidP="000F467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расположенные на территории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имеющие государственную аккредитацию и </w:t>
      </w:r>
      <w:r w:rsidR="00381E39">
        <w:rPr>
          <w:rFonts w:ascii="Times New Roman" w:hAnsi="Times New Roman" w:cs="Times New Roman"/>
          <w:sz w:val="28"/>
          <w:szCs w:val="28"/>
        </w:rPr>
        <w:t>реализующие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соответствии с государственными образовательными стандартами.</w:t>
      </w:r>
    </w:p>
    <w:p w:rsidR="000F467D" w:rsidRDefault="000F467D" w:rsidP="000F467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пользователями результатов МСОКО являются:</w:t>
      </w:r>
    </w:p>
    <w:p w:rsidR="000F467D" w:rsidRDefault="000F467D" w:rsidP="000F467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и их родители (законные представители);</w:t>
      </w:r>
    </w:p>
    <w:p w:rsidR="000F467D" w:rsidRDefault="000F467D" w:rsidP="000F467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0F467D" w:rsidRDefault="000F467D" w:rsidP="000F467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по образованию администрации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67D" w:rsidRDefault="000F467D" w:rsidP="000F467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59A0">
        <w:rPr>
          <w:rFonts w:ascii="Times New Roman" w:hAnsi="Times New Roman" w:cs="Times New Roman"/>
          <w:sz w:val="28"/>
          <w:szCs w:val="28"/>
        </w:rPr>
        <w:t xml:space="preserve"> (далее – ОО)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67D" w:rsidRDefault="000F467D" w:rsidP="000F467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государственно-общественного управления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(совет организации, управляющий совет, педагогический </w:t>
      </w:r>
      <w:r w:rsidR="001B59A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467D" w:rsidRDefault="000F467D" w:rsidP="000F467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коллективы;</w:t>
      </w:r>
    </w:p>
    <w:p w:rsidR="000F467D" w:rsidRDefault="000F467D" w:rsidP="000F467D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общественные организации, заинтересованные в оценке качества образования.</w:t>
      </w:r>
    </w:p>
    <w:p w:rsidR="000F467D" w:rsidRDefault="00381E39" w:rsidP="000F467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МСОКО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эффективность деятельности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качества образовательных программ с учетом запросов основных потребителей образовательных услуг.</w:t>
      </w:r>
    </w:p>
    <w:p w:rsidR="00381E39" w:rsidRPr="000F467D" w:rsidRDefault="00381E39" w:rsidP="000F467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и оценочные процедуры в рамках МСОКО проводятся с привлечением </w:t>
      </w:r>
      <w:r w:rsidR="00742DAB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0A35B4">
        <w:rPr>
          <w:rFonts w:ascii="Times New Roman" w:hAnsi="Times New Roman" w:cs="Times New Roman"/>
          <w:sz w:val="28"/>
          <w:szCs w:val="28"/>
        </w:rPr>
        <w:t>окружных</w:t>
      </w:r>
      <w:r w:rsidR="00742DAB">
        <w:rPr>
          <w:rFonts w:ascii="Times New Roman" w:hAnsi="Times New Roman" w:cs="Times New Roman"/>
          <w:sz w:val="28"/>
          <w:szCs w:val="28"/>
        </w:rPr>
        <w:t xml:space="preserve"> методических объединений учителей-предметников и представителей органов государственно-общественног</w:t>
      </w:r>
      <w:r w:rsidR="000A7DE9">
        <w:rPr>
          <w:rFonts w:ascii="Times New Roman" w:hAnsi="Times New Roman" w:cs="Times New Roman"/>
          <w:sz w:val="28"/>
          <w:szCs w:val="28"/>
        </w:rPr>
        <w:t>о управления общеобразовательных</w:t>
      </w:r>
      <w:r w:rsidR="00742DAB">
        <w:rPr>
          <w:rFonts w:ascii="Times New Roman" w:hAnsi="Times New Roman" w:cs="Times New Roman"/>
          <w:sz w:val="28"/>
          <w:szCs w:val="28"/>
        </w:rPr>
        <w:t xml:space="preserve"> орг</w:t>
      </w:r>
      <w:r w:rsidR="000A7DE9">
        <w:rPr>
          <w:rFonts w:ascii="Times New Roman" w:hAnsi="Times New Roman" w:cs="Times New Roman"/>
          <w:sz w:val="28"/>
          <w:szCs w:val="28"/>
        </w:rPr>
        <w:t>анизаци</w:t>
      </w:r>
      <w:r w:rsidR="00742D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67D" w:rsidRDefault="00381E39" w:rsidP="000F4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цели, задачи и принципы функционирования МСОКО.</w:t>
      </w:r>
    </w:p>
    <w:p w:rsidR="00381E39" w:rsidRPr="00381E39" w:rsidRDefault="00381E39" w:rsidP="00381E3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МСОКО создается с целью обеспечения контроля качества образования, совершенствования управления им, а также предоставления всем участникам образовательного процесса, обществу достоверной информации о качестве образования в ОО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E39" w:rsidRPr="00381E39" w:rsidRDefault="00381E39" w:rsidP="00381E3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МСОКО являются:</w:t>
      </w:r>
    </w:p>
    <w:p w:rsidR="00381E39" w:rsidRDefault="00381E39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единой системы диагностики и контроля состояния образования в </w:t>
      </w:r>
      <w:r w:rsidR="000A35B4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, обеспечивающей определение факторов и своевременное выявление изменений, влияющих на качество образования;</w:t>
      </w:r>
    </w:p>
    <w:p w:rsidR="00381E39" w:rsidRDefault="00381E39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381E39" w:rsidRDefault="00381E39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информированности потребителей образовательных услуг при принятии решений, связанных с образованием;</w:t>
      </w:r>
    </w:p>
    <w:p w:rsidR="00381E39" w:rsidRPr="00381E39" w:rsidRDefault="00381E39" w:rsidP="00381E39">
      <w:pPr>
        <w:pStyle w:val="a3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обоснованных управленческих решений на школ</w:t>
      </w:r>
      <w:r w:rsidR="00107EA6">
        <w:rPr>
          <w:rFonts w:ascii="Times New Roman" w:hAnsi="Times New Roman" w:cs="Times New Roman"/>
          <w:sz w:val="28"/>
          <w:szCs w:val="28"/>
        </w:rPr>
        <w:t>ьном и муниципальном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E39" w:rsidRDefault="00381E39" w:rsidP="00381E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1E39">
        <w:rPr>
          <w:rFonts w:ascii="Times New Roman" w:hAnsi="Times New Roman" w:cs="Times New Roman"/>
          <w:sz w:val="28"/>
          <w:szCs w:val="28"/>
        </w:rPr>
        <w:t>Основные функции МСОКО:</w:t>
      </w:r>
    </w:p>
    <w:p w:rsidR="00381E39" w:rsidRDefault="00381E39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нормативно-правовой базы, регламентирующей проведение оценочных процедур;</w:t>
      </w:r>
    </w:p>
    <w:p w:rsidR="00381E39" w:rsidRDefault="00381E39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381E39" w:rsidRDefault="00381E39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комплексной оценки деятельности системы образования </w:t>
      </w:r>
      <w:r w:rsidR="000A35B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 анализ результатов, процессов, условий осуществления образовательной деятельности; экспертиза, диагностика, оценка и прогноз основных тенденций развития системы образования;</w:t>
      </w:r>
    </w:p>
    <w:p w:rsidR="00381E39" w:rsidRDefault="00381E39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состояния и эффективности деятельности </w:t>
      </w:r>
      <w:r w:rsidR="001B59A0">
        <w:rPr>
          <w:rFonts w:ascii="Times New Roman" w:hAnsi="Times New Roman" w:cs="Times New Roman"/>
          <w:sz w:val="28"/>
          <w:szCs w:val="28"/>
        </w:rPr>
        <w:t>ОО</w:t>
      </w:r>
      <w:r w:rsidR="00171717">
        <w:rPr>
          <w:rFonts w:ascii="Times New Roman" w:hAnsi="Times New Roman" w:cs="Times New Roman"/>
          <w:sz w:val="28"/>
          <w:szCs w:val="28"/>
        </w:rPr>
        <w:t>;</w:t>
      </w:r>
    </w:p>
    <w:p w:rsidR="00171717" w:rsidRDefault="00171717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многоуровневого мониторинга качества образования, способствующей повышению управляемости и мобильности развития системы образования, внедрение информационных технологий в эти процедуры;</w:t>
      </w:r>
    </w:p>
    <w:p w:rsidR="00171717" w:rsidRDefault="00171717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в практику оценивания единых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71717" w:rsidRDefault="00171717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подготовке общественных экспертов, принимающих участие в процедурах оценки качества образования;</w:t>
      </w:r>
    </w:p>
    <w:p w:rsidR="00171717" w:rsidRDefault="00171717" w:rsidP="00381E39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общественного участия в управлении образованием на территории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E39" w:rsidRDefault="00171717" w:rsidP="00381E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МСОКО положены принципы:</w:t>
      </w:r>
    </w:p>
    <w:p w:rsidR="00171717" w:rsidRDefault="00171717" w:rsidP="0017171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объективности, достоверности, полноты и системности информации об образовании;</w:t>
      </w:r>
    </w:p>
    <w:p w:rsidR="00171717" w:rsidRDefault="00171717" w:rsidP="0017171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реалистичности требований, норм и показателей качества образования;</w:t>
      </w:r>
    </w:p>
    <w:p w:rsidR="00171717" w:rsidRDefault="00171717" w:rsidP="0017171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открытости, прозрачности процедур оценки качества образования;</w:t>
      </w:r>
    </w:p>
    <w:p w:rsidR="00171717" w:rsidRDefault="00171717" w:rsidP="0017171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171717" w:rsidRDefault="00171717" w:rsidP="0017171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71717" w:rsidRDefault="00171717" w:rsidP="0017171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доступности информации о состоянии и качестве образования для различных групп потребителей;</w:t>
      </w:r>
    </w:p>
    <w:p w:rsidR="00171717" w:rsidRPr="00381E39" w:rsidRDefault="00171717" w:rsidP="0017171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морально-этических норм при проведении процедур оценки качества образования.</w:t>
      </w:r>
    </w:p>
    <w:p w:rsidR="00381E39" w:rsidRDefault="00033DEC" w:rsidP="000F4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МСОКО.</w:t>
      </w:r>
    </w:p>
    <w:p w:rsidR="00033DEC" w:rsidRDefault="00033DEC" w:rsidP="00033D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МСОКО включает:</w:t>
      </w:r>
    </w:p>
    <w:p w:rsidR="00033DEC" w:rsidRDefault="00033DEC" w:rsidP="00033D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комитет по образованию администрации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DEC" w:rsidRDefault="00033DEC" w:rsidP="00033D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B5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DEC" w:rsidRDefault="00033DEC" w:rsidP="00033D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Совет комитета по образованию.</w:t>
      </w:r>
    </w:p>
    <w:p w:rsidR="00033DEC" w:rsidRDefault="00033DEC" w:rsidP="00033D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DEC" w:rsidRDefault="00033DEC" w:rsidP="00033DE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и реализует программу развития системы образования Сусуманского </w:t>
      </w:r>
      <w:r w:rsidR="000A35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включая развитие МСОКО.</w:t>
      </w:r>
    </w:p>
    <w:p w:rsidR="00033DEC" w:rsidRDefault="00033DEC" w:rsidP="00033DE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033DEC" w:rsidRDefault="00033DEC" w:rsidP="00033D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 </w:t>
      </w:r>
      <w:r w:rsidR="001B59A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по вопросам качества образования и контрольно-оценочных процедур;</w:t>
      </w:r>
    </w:p>
    <w:p w:rsidR="00033DEC" w:rsidRDefault="00033DEC" w:rsidP="00033D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и использование технологий и методик измерений оценки качества образования в </w:t>
      </w:r>
      <w:r w:rsidR="001B59A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DEC" w:rsidRDefault="00033DEC" w:rsidP="00033D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уровня подготовки обучающихся в период промежуточной аттестации с использованием измерительных технологий.</w:t>
      </w:r>
    </w:p>
    <w:p w:rsidR="00033DEC" w:rsidRDefault="00033DEC" w:rsidP="00033DE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системы показателей, характеризующих состояние и динамику развития муниципальной системы образования.</w:t>
      </w:r>
    </w:p>
    <w:p w:rsidR="00033DEC" w:rsidRDefault="00033DEC" w:rsidP="00033DE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функционирования муниципальной системы образован</w:t>
      </w:r>
      <w:r w:rsidR="00CE2D57">
        <w:rPr>
          <w:rFonts w:ascii="Times New Roman" w:hAnsi="Times New Roman" w:cs="Times New Roman"/>
          <w:sz w:val="28"/>
          <w:szCs w:val="28"/>
        </w:rPr>
        <w:t xml:space="preserve">ия,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 w:rsidR="00CE2D57">
        <w:rPr>
          <w:rFonts w:ascii="Times New Roman" w:hAnsi="Times New Roman" w:cs="Times New Roman"/>
          <w:sz w:val="28"/>
          <w:szCs w:val="28"/>
        </w:rPr>
        <w:t>образовательных организаций; информационную поддержку МСОКО, размещение информации на муниципальном сайте.</w:t>
      </w:r>
    </w:p>
    <w:p w:rsidR="00033DEC" w:rsidRDefault="00033DEC" w:rsidP="00033DE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научно-методическое обеспечение оценки качества образования на муниципальном уровне.</w:t>
      </w:r>
    </w:p>
    <w:p w:rsidR="00033DEC" w:rsidRDefault="00033DEC" w:rsidP="00033DE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сбор, хранение, обработку и интерпретацию информации о качестве образования в </w:t>
      </w:r>
      <w:r w:rsidR="000A35B4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DEC" w:rsidRPr="001B59A0" w:rsidRDefault="00033DEC" w:rsidP="001B59A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проведении процедур экспертизы и оценки деятельности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аттестации </w:t>
      </w:r>
      <w:r w:rsidR="00CE2D57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CE2D57">
        <w:rPr>
          <w:rFonts w:ascii="Times New Roman" w:hAnsi="Times New Roman" w:cs="Times New Roman"/>
          <w:sz w:val="28"/>
          <w:szCs w:val="28"/>
        </w:rPr>
        <w:lastRenderedPageBreak/>
        <w:t>работников на 1 квалификационную категорию, руководящих работников</w:t>
      </w:r>
      <w:r w:rsidR="001B59A0">
        <w:rPr>
          <w:rFonts w:ascii="Times New Roman" w:hAnsi="Times New Roman" w:cs="Times New Roman"/>
          <w:sz w:val="28"/>
          <w:szCs w:val="28"/>
        </w:rPr>
        <w:t xml:space="preserve"> -</w:t>
      </w:r>
      <w:r w:rsidR="00CE2D57">
        <w:rPr>
          <w:rFonts w:ascii="Times New Roman" w:hAnsi="Times New Roman" w:cs="Times New Roman"/>
          <w:sz w:val="28"/>
          <w:szCs w:val="28"/>
        </w:rPr>
        <w:t xml:space="preserve"> на право занятия должности и соответствие занимаемой должности.</w:t>
      </w:r>
    </w:p>
    <w:p w:rsidR="00CE2D57" w:rsidRDefault="00CE2D57" w:rsidP="00033DEC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изучение, обобщение и распространение передового опыта построения, функционирования и развития систем оценки качества образования.</w:t>
      </w:r>
    </w:p>
    <w:p w:rsidR="00033DEC" w:rsidRDefault="00CE2D57" w:rsidP="00033D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0A35B4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разовательные организации:</w:t>
      </w:r>
    </w:p>
    <w:p w:rsidR="00CE2D57" w:rsidRDefault="00CE2D57" w:rsidP="00CE2D5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реализуют программу</w:t>
      </w:r>
      <w:r w:rsidR="001B59A0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включающую систему оценки качества образования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E2D57" w:rsidRDefault="00CE2D57" w:rsidP="00CE2D5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разработке системы показателей, характеризующих состояние и динамику развития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муниципальной системы образования.</w:t>
      </w:r>
    </w:p>
    <w:p w:rsidR="00CE2D57" w:rsidRDefault="00CE2D57" w:rsidP="00CE2D5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на основе программы </w:t>
      </w:r>
      <w:r w:rsidR="001B59A0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проведение в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контрольно-оценочных процедур, мониторинговых и иных исследований по вопросам качества образования.</w:t>
      </w:r>
    </w:p>
    <w:p w:rsidR="00CE2D57" w:rsidRDefault="00CE2D57" w:rsidP="00CE2D5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Организуют:</w:t>
      </w:r>
    </w:p>
    <w:p w:rsidR="00CE2D57" w:rsidRDefault="00CE2D57" w:rsidP="00CE2D5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системы мониторинга качества образования в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осуществляют сбор, обработку, хранение и предоставление информации о состоянии и динамике развития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анализируют результаты оценки качества образования на уровне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E2D57" w:rsidRDefault="00CE2D57" w:rsidP="00CE2D5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предоставление информации о состоянии образования в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по запросам основных пользователей МСОКО. </w:t>
      </w:r>
    </w:p>
    <w:p w:rsidR="00CE2D57" w:rsidRDefault="00CE2D57" w:rsidP="00CE2D5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CE2D57" w:rsidRDefault="001B59A0" w:rsidP="00CE2D5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E2D57">
        <w:rPr>
          <w:rFonts w:ascii="Times New Roman" w:hAnsi="Times New Roman" w:cs="Times New Roman"/>
          <w:sz w:val="28"/>
          <w:szCs w:val="28"/>
        </w:rPr>
        <w:t xml:space="preserve">редоставление информации о качестве образования в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 w:rsidR="00CE2D5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том числе для распределения стимулирующей надбавки к заработной плате работников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 w:rsidR="00CE2D57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E2D57" w:rsidRDefault="00CE2D57" w:rsidP="00CE2D5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208">
        <w:rPr>
          <w:rFonts w:ascii="Times New Roman" w:hAnsi="Times New Roman" w:cs="Times New Roman"/>
          <w:sz w:val="28"/>
          <w:szCs w:val="28"/>
        </w:rPr>
        <w:t xml:space="preserve">развитие системы оценки качества образования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 w:rsidR="00164208">
        <w:rPr>
          <w:rFonts w:ascii="Times New Roman" w:hAnsi="Times New Roman" w:cs="Times New Roman"/>
          <w:sz w:val="28"/>
          <w:szCs w:val="28"/>
        </w:rPr>
        <w:t>образовательной организации на основе образовательной программы;</w:t>
      </w:r>
    </w:p>
    <w:p w:rsidR="00CE2D57" w:rsidRPr="00164208" w:rsidRDefault="00164208" w:rsidP="0016420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населения посредством предоставления ежегодной информации о самообследовании в средствах массовой информации и на сайте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E2D57" w:rsidRPr="00940BE0" w:rsidRDefault="00164208" w:rsidP="00033D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0BE0">
        <w:rPr>
          <w:rFonts w:ascii="Times New Roman" w:hAnsi="Times New Roman" w:cs="Times New Roman"/>
          <w:sz w:val="28"/>
          <w:szCs w:val="28"/>
        </w:rPr>
        <w:t>Совет комитета по образованию:</w:t>
      </w:r>
    </w:p>
    <w:p w:rsidR="00164208" w:rsidRPr="00940BE0" w:rsidRDefault="00164208" w:rsidP="00164208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0BE0">
        <w:rPr>
          <w:rFonts w:ascii="Times New Roman" w:hAnsi="Times New Roman" w:cs="Times New Roman"/>
          <w:sz w:val="28"/>
          <w:szCs w:val="28"/>
        </w:rPr>
        <w:t>Участвует в определении стратегических направлений развития муниципальной сист</w:t>
      </w:r>
      <w:r w:rsidR="00940BE0" w:rsidRPr="00940BE0">
        <w:rPr>
          <w:rFonts w:ascii="Times New Roman" w:hAnsi="Times New Roman" w:cs="Times New Roman"/>
          <w:sz w:val="28"/>
          <w:szCs w:val="28"/>
        </w:rPr>
        <w:t>емы образования</w:t>
      </w:r>
      <w:r w:rsidRPr="00940BE0">
        <w:rPr>
          <w:rFonts w:ascii="Times New Roman" w:hAnsi="Times New Roman" w:cs="Times New Roman"/>
          <w:sz w:val="28"/>
          <w:szCs w:val="28"/>
        </w:rPr>
        <w:t>.</w:t>
      </w:r>
    </w:p>
    <w:p w:rsidR="00164208" w:rsidRPr="00940BE0" w:rsidRDefault="00164208" w:rsidP="00164208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0BE0">
        <w:rPr>
          <w:rFonts w:ascii="Times New Roman" w:hAnsi="Times New Roman" w:cs="Times New Roman"/>
          <w:sz w:val="28"/>
          <w:szCs w:val="28"/>
        </w:rPr>
        <w:t>Содействует реализации принципа общественного участия в управлении образованием.</w:t>
      </w:r>
    </w:p>
    <w:p w:rsidR="00164208" w:rsidRDefault="00164208" w:rsidP="00742DAB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0A35B4" w:rsidRPr="00940BE0" w:rsidRDefault="000A35B4" w:rsidP="00742DAB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033DEC" w:rsidRDefault="00164208" w:rsidP="000F4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технология оценки качества образования.</w:t>
      </w:r>
    </w:p>
    <w:p w:rsidR="00164208" w:rsidRDefault="00164208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МСОКО являются 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достижения обуча</w:t>
      </w:r>
      <w:r w:rsidR="00940BE0">
        <w:rPr>
          <w:rFonts w:ascii="Times New Roman" w:hAnsi="Times New Roman" w:cs="Times New Roman"/>
          <w:sz w:val="28"/>
          <w:szCs w:val="28"/>
        </w:rPr>
        <w:t xml:space="preserve">ющихся, деятельность педагогов,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A35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и муниципальной системы образования в целом.</w:t>
      </w:r>
    </w:p>
    <w:p w:rsidR="00164208" w:rsidRDefault="00164208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МСОКО включает следующие компоненты:</w:t>
      </w:r>
    </w:p>
    <w:p w:rsidR="00164208" w:rsidRDefault="00742DAB" w:rsidP="0016420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</w:t>
      </w:r>
      <w:r w:rsidR="00164208">
        <w:rPr>
          <w:rFonts w:ascii="Times New Roman" w:hAnsi="Times New Roman" w:cs="Times New Roman"/>
          <w:sz w:val="28"/>
          <w:szCs w:val="28"/>
        </w:rPr>
        <w:t xml:space="preserve"> сбора и первичной обработки данных;</w:t>
      </w:r>
    </w:p>
    <w:p w:rsidR="00164208" w:rsidRDefault="00742DAB" w:rsidP="0016420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</w:t>
      </w:r>
      <w:r w:rsidR="00164208">
        <w:rPr>
          <w:rFonts w:ascii="Times New Roman" w:hAnsi="Times New Roman" w:cs="Times New Roman"/>
          <w:sz w:val="28"/>
          <w:szCs w:val="28"/>
        </w:rPr>
        <w:t xml:space="preserve"> анализа и оценки качества образования на основе имеющихся данных.</w:t>
      </w:r>
    </w:p>
    <w:p w:rsidR="00164208" w:rsidRDefault="00842567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МСОКО осуществляется посредством существующих процедур контроля и оценки качества образования согласно приложениям к данному Положению.</w:t>
      </w:r>
    </w:p>
    <w:p w:rsidR="00842567" w:rsidRDefault="00842567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в </w:t>
      </w:r>
      <w:r w:rsidR="000A35B4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инициативе:</w:t>
      </w:r>
    </w:p>
    <w:p w:rsidR="00842567" w:rsidRDefault="00842567" w:rsidP="0084256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комитета по образования администрации Сусуманского </w:t>
      </w:r>
      <w:r w:rsidR="003253C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567" w:rsidRDefault="00842567" w:rsidP="0084256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3C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842567" w:rsidRDefault="00842567" w:rsidP="00842567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общественных и профессиональных объединений.</w:t>
      </w:r>
    </w:p>
    <w:p w:rsidR="00842567" w:rsidRDefault="00842567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оценки качества образования </w:t>
      </w:r>
      <w:r w:rsidR="00314358">
        <w:rPr>
          <w:rFonts w:ascii="Times New Roman" w:hAnsi="Times New Roman" w:cs="Times New Roman"/>
          <w:sz w:val="28"/>
          <w:szCs w:val="28"/>
        </w:rPr>
        <w:t xml:space="preserve">– один раз </w:t>
      </w:r>
      <w:r w:rsidR="00600742">
        <w:rPr>
          <w:rFonts w:ascii="Times New Roman" w:hAnsi="Times New Roman" w:cs="Times New Roman"/>
          <w:sz w:val="28"/>
          <w:szCs w:val="28"/>
        </w:rPr>
        <w:t>в конце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0742">
        <w:rPr>
          <w:rFonts w:ascii="Times New Roman" w:hAnsi="Times New Roman" w:cs="Times New Roman"/>
          <w:sz w:val="28"/>
          <w:szCs w:val="28"/>
        </w:rPr>
        <w:t xml:space="preserve"> Отчеты направляются в комитет по образованию до 15 января следующего за отчетным года.</w:t>
      </w:r>
    </w:p>
    <w:p w:rsidR="00842567" w:rsidRDefault="00842567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образования осуществляется на основе системы критериев</w:t>
      </w:r>
      <w:r w:rsidR="00600742">
        <w:rPr>
          <w:rFonts w:ascii="Times New Roman" w:hAnsi="Times New Roman" w:cs="Times New Roman"/>
          <w:sz w:val="28"/>
          <w:szCs w:val="28"/>
        </w:rPr>
        <w:t xml:space="preserve"> (таблицы 1 - 5)</w:t>
      </w:r>
      <w:r>
        <w:rPr>
          <w:rFonts w:ascii="Times New Roman" w:hAnsi="Times New Roman" w:cs="Times New Roman"/>
          <w:sz w:val="28"/>
          <w:szCs w:val="28"/>
        </w:rPr>
        <w:t>, характеризующих основные аспекты качества образования (качество результата, качество условий, качество процесса).</w:t>
      </w:r>
    </w:p>
    <w:p w:rsidR="00842567" w:rsidRDefault="00842567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842567" w:rsidRDefault="00842567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экспертизы и измерения определяются комплексом используемых технологий оценки, инструктивных материалов и документально зафиксированных алгоритмов их применения.</w:t>
      </w:r>
    </w:p>
    <w:p w:rsidR="00842567" w:rsidRPr="00164208" w:rsidRDefault="00842567" w:rsidP="001642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164208" w:rsidRDefault="00672518" w:rsidP="000F4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и профессиональная экспертиза качества образования.</w:t>
      </w:r>
    </w:p>
    <w:p w:rsidR="00672518" w:rsidRDefault="00672518" w:rsidP="006725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МСОКО предполагает участие в осуществлении оценочной деятельности </w:t>
      </w:r>
      <w:r w:rsidR="00742DAB">
        <w:rPr>
          <w:rFonts w:ascii="Times New Roman" w:hAnsi="Times New Roman" w:cs="Times New Roman"/>
          <w:sz w:val="28"/>
          <w:szCs w:val="28"/>
        </w:rPr>
        <w:t>представителей органов государственно-общественного управления обще</w:t>
      </w:r>
      <w:r w:rsidR="00742DAB" w:rsidRPr="00742DAB">
        <w:rPr>
          <w:rFonts w:ascii="Times New Roman" w:hAnsi="Times New Roman" w:cs="Times New Roman"/>
          <w:sz w:val="28"/>
          <w:szCs w:val="28"/>
        </w:rPr>
        <w:t>о</w:t>
      </w:r>
      <w:r w:rsidR="000A7DE9">
        <w:rPr>
          <w:rFonts w:ascii="Times New Roman" w:hAnsi="Times New Roman" w:cs="Times New Roman"/>
          <w:sz w:val="28"/>
          <w:szCs w:val="28"/>
        </w:rPr>
        <w:t>бразовательных организаци</w:t>
      </w:r>
      <w:r w:rsidR="00742DAB">
        <w:rPr>
          <w:rFonts w:ascii="Times New Roman" w:hAnsi="Times New Roman" w:cs="Times New Roman"/>
          <w:sz w:val="28"/>
          <w:szCs w:val="28"/>
        </w:rPr>
        <w:t>й (общественная экспертиза)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2DAB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3253CF">
        <w:rPr>
          <w:rFonts w:ascii="Times New Roman" w:hAnsi="Times New Roman" w:cs="Times New Roman"/>
          <w:sz w:val="28"/>
          <w:szCs w:val="28"/>
        </w:rPr>
        <w:t>окружных</w:t>
      </w:r>
      <w:r w:rsidR="00742DAB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742DAB">
        <w:rPr>
          <w:rFonts w:ascii="Times New Roman" w:hAnsi="Times New Roman" w:cs="Times New Roman"/>
          <w:sz w:val="28"/>
          <w:szCs w:val="28"/>
        </w:rPr>
        <w:t xml:space="preserve"> учителей-предметников (профессиональная экспертиза)</w:t>
      </w:r>
      <w:r>
        <w:rPr>
          <w:rFonts w:ascii="Times New Roman" w:hAnsi="Times New Roman" w:cs="Times New Roman"/>
          <w:sz w:val="28"/>
          <w:szCs w:val="28"/>
        </w:rPr>
        <w:t xml:space="preserve"> в качестве экспертов.</w:t>
      </w:r>
    </w:p>
    <w:p w:rsidR="00672518" w:rsidRDefault="00672518" w:rsidP="006725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экспертиза качества образования обеспечивает:</w:t>
      </w:r>
    </w:p>
    <w:p w:rsidR="00672518" w:rsidRDefault="00672518" w:rsidP="0067251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требований, предъявляемых к качеству образования в конкретной </w:t>
      </w:r>
      <w:r w:rsidR="003253C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социальным ожиданиям и интересам личности, общества;</w:t>
      </w:r>
    </w:p>
    <w:p w:rsidR="00672518" w:rsidRDefault="00672518" w:rsidP="0067251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инс</w:t>
      </w:r>
      <w:r w:rsidR="001A78C3">
        <w:rPr>
          <w:rFonts w:ascii="Times New Roman" w:hAnsi="Times New Roman" w:cs="Times New Roman"/>
          <w:sz w:val="28"/>
          <w:szCs w:val="28"/>
        </w:rPr>
        <w:t>трументария для реализации прин</w:t>
      </w:r>
      <w:r>
        <w:rPr>
          <w:rFonts w:ascii="Times New Roman" w:hAnsi="Times New Roman" w:cs="Times New Roman"/>
          <w:sz w:val="28"/>
          <w:szCs w:val="28"/>
        </w:rPr>
        <w:t>ципов государственно-общественного управления образованием;</w:t>
      </w:r>
    </w:p>
    <w:p w:rsidR="00672518" w:rsidRDefault="00672518" w:rsidP="0067251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механизмов независимой экспертизы качества образования.</w:t>
      </w:r>
    </w:p>
    <w:p w:rsidR="00672518" w:rsidRDefault="00672518" w:rsidP="006725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общественной экспертизы выступают:</w:t>
      </w:r>
    </w:p>
    <w:p w:rsidR="00672518" w:rsidRDefault="00672518" w:rsidP="0067251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образования, включая 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достижения обучающихся;</w:t>
      </w:r>
    </w:p>
    <w:p w:rsidR="00672518" w:rsidRDefault="00672518" w:rsidP="0067251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условия, созданные в </w:t>
      </w:r>
      <w:r w:rsidR="003253C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в целях сохранения и укрепления психического, психологического и физического здоровья обучающихся.</w:t>
      </w:r>
    </w:p>
    <w:p w:rsidR="00672518" w:rsidRDefault="00672518" w:rsidP="006725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экспертиза качества образования обеспечивает:</w:t>
      </w:r>
    </w:p>
    <w:p w:rsidR="00672518" w:rsidRDefault="00672518" w:rsidP="0067251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требований, предъявляемых к качеству образования, современным тенденциям развития образования;</w:t>
      </w:r>
    </w:p>
    <w:p w:rsidR="00672518" w:rsidRDefault="00672518" w:rsidP="00672518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специального инструментария для диагностики индивидуальных достижений обучающихся.</w:t>
      </w:r>
    </w:p>
    <w:p w:rsidR="00672518" w:rsidRDefault="002400EC" w:rsidP="006725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профессиональной экспертизы качества образования выступают:</w:t>
      </w:r>
    </w:p>
    <w:p w:rsidR="002400EC" w:rsidRDefault="002400EC" w:rsidP="002400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управления образовательными системами (</w:t>
      </w:r>
      <w:r w:rsidR="003253CF">
        <w:rPr>
          <w:rFonts w:ascii="Times New Roman" w:hAnsi="Times New Roman" w:cs="Times New Roman"/>
          <w:sz w:val="28"/>
          <w:szCs w:val="28"/>
        </w:rPr>
        <w:t>обще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образовательной организацией, муниципальной системой образования), в том числе – в финансово-экономической сфере;</w:t>
      </w:r>
    </w:p>
    <w:p w:rsidR="002400EC" w:rsidRDefault="002400EC" w:rsidP="002400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условия, созданные в </w:t>
      </w:r>
      <w:r w:rsidR="003253C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в целях стимулирования и поощрения творческой инициативы педагогических работников, повышения их профессионального мастерства;</w:t>
      </w:r>
    </w:p>
    <w:p w:rsidR="002400EC" w:rsidRDefault="002400EC" w:rsidP="002400E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условия, созданные для реализации программ дополнительного образования, реализации индивидуальных запросов обучающихся.</w:t>
      </w:r>
    </w:p>
    <w:p w:rsidR="002400EC" w:rsidRPr="00672518" w:rsidRDefault="002400EC" w:rsidP="0067251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информации о результатах оценки качества образования до общественности осуществляется посредством публикаций, публичных и аналитических докладов на муниципальном уровне.</w:t>
      </w:r>
    </w:p>
    <w:sectPr w:rsidR="002400EC" w:rsidRPr="0067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A222F"/>
    <w:multiLevelType w:val="multilevel"/>
    <w:tmpl w:val="328ED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7D"/>
    <w:rsid w:val="00033DEC"/>
    <w:rsid w:val="000A35B4"/>
    <w:rsid w:val="000A7DE9"/>
    <w:rsid w:val="000F467D"/>
    <w:rsid w:val="00107EA6"/>
    <w:rsid w:val="00164208"/>
    <w:rsid w:val="00171717"/>
    <w:rsid w:val="001A78C3"/>
    <w:rsid w:val="001B59A0"/>
    <w:rsid w:val="002400EC"/>
    <w:rsid w:val="00303AC1"/>
    <w:rsid w:val="00314358"/>
    <w:rsid w:val="003253CF"/>
    <w:rsid w:val="00381E39"/>
    <w:rsid w:val="005E309F"/>
    <w:rsid w:val="00600742"/>
    <w:rsid w:val="00672518"/>
    <w:rsid w:val="00690CB0"/>
    <w:rsid w:val="00742DAB"/>
    <w:rsid w:val="00842567"/>
    <w:rsid w:val="008A23F2"/>
    <w:rsid w:val="00940BE0"/>
    <w:rsid w:val="00AD66CE"/>
    <w:rsid w:val="00B5512A"/>
    <w:rsid w:val="00C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5A42-F207-422C-A305-3B243B1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8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2016-06-08T00:38:00Z</cp:lastPrinted>
  <dcterms:created xsi:type="dcterms:W3CDTF">2014-06-24T06:44:00Z</dcterms:created>
  <dcterms:modified xsi:type="dcterms:W3CDTF">2016-06-08T00:38:00Z</dcterms:modified>
</cp:coreProperties>
</file>