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330479" w14:paraId="3E497C8F" w14:textId="77777777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3098" w14:textId="77777777" w:rsidR="00330479" w:rsidRDefault="00330479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11" w:type="dxa"/>
              <w:tblInd w:w="2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11"/>
            </w:tblGrid>
            <w:tr w:rsidR="00330479" w14:paraId="0F2A78CE" w14:textId="77777777" w:rsidTr="00CA4B91">
              <w:tc>
                <w:tcPr>
                  <w:tcW w:w="4111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19CAFE8E" w14:textId="77777777" w:rsidR="00330479" w:rsidRPr="00CA4B91" w:rsidRDefault="001A509F">
                  <w:pPr>
                    <w:jc w:val="both"/>
                  </w:pPr>
                  <w:r w:rsidRPr="00CA4B91">
                    <w:rPr>
                      <w:color w:val="000000"/>
                    </w:rPr>
                    <w:t>Приложение № 2.1</w:t>
                  </w:r>
                </w:p>
                <w:p w14:paraId="211DD9A9" w14:textId="2B418D7E" w:rsidR="003B3B0E" w:rsidRPr="00CA4B91" w:rsidRDefault="003B3B0E" w:rsidP="003B3B0E">
                  <w:pPr>
                    <w:jc w:val="both"/>
                  </w:pPr>
                  <w:r w:rsidRPr="00CA4B91">
                    <w:rPr>
                      <w:color w:val="000000"/>
                    </w:rPr>
                    <w:t>к решению Собрания представителей Сусуманского городского округа</w:t>
                  </w:r>
                  <w:r w:rsidR="00CA4B91">
                    <w:rPr>
                      <w:color w:val="000000"/>
                    </w:rPr>
                    <w:t xml:space="preserve"> </w:t>
                  </w:r>
                  <w:r w:rsidRPr="00CA4B91">
                    <w:rPr>
                      <w:color w:val="000000"/>
                    </w:rPr>
                    <w:t>" 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1133E6D0" w14:textId="659D42DA" w:rsidR="00330479" w:rsidRDefault="003B3B0E" w:rsidP="003B3B0E">
                  <w:pPr>
                    <w:jc w:val="both"/>
                  </w:pPr>
                  <w:r w:rsidRPr="00CA4B91">
                    <w:rPr>
                      <w:color w:val="000000"/>
                    </w:rPr>
                    <w:t xml:space="preserve">от </w:t>
                  </w:r>
                  <w:r w:rsidR="00CA4B91">
                    <w:rPr>
                      <w:color w:val="000000"/>
                    </w:rPr>
                    <w:t>28.</w:t>
                  </w:r>
                  <w:r w:rsidRPr="00CA4B91">
                    <w:rPr>
                      <w:color w:val="000000"/>
                    </w:rPr>
                    <w:t>12.2020 №</w:t>
                  </w:r>
                  <w:r w:rsidR="00CA4B91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6B693600" w14:textId="77777777" w:rsidR="00330479" w:rsidRDefault="00330479">
            <w:pPr>
              <w:spacing w:line="1" w:lineRule="auto"/>
            </w:pPr>
          </w:p>
        </w:tc>
      </w:tr>
    </w:tbl>
    <w:p w14:paraId="243C5CC8" w14:textId="77777777" w:rsidR="00330479" w:rsidRDefault="00330479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330479" w14:paraId="79C61B5A" w14:textId="7777777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4E09AD92" w14:textId="77777777" w:rsidR="00CA4B91" w:rsidRDefault="00EA5B2B" w:rsidP="00CA4B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</w:t>
            </w:r>
            <w:r w:rsidR="001A509F">
              <w:rPr>
                <w:b/>
                <w:bCs/>
                <w:color w:val="000000"/>
                <w:sz w:val="28"/>
                <w:szCs w:val="28"/>
              </w:rPr>
              <w:t xml:space="preserve"> доходов в бюджет муниципального образования</w:t>
            </w:r>
            <w:r w:rsidR="0098119C">
              <w:rPr>
                <w:b/>
                <w:bCs/>
                <w:color w:val="000000"/>
                <w:sz w:val="28"/>
                <w:szCs w:val="28"/>
              </w:rPr>
              <w:t xml:space="preserve"> "Сусуманский городской округ" на</w:t>
            </w:r>
            <w:r w:rsidR="001A509F">
              <w:rPr>
                <w:b/>
                <w:bCs/>
                <w:color w:val="000000"/>
                <w:sz w:val="28"/>
                <w:szCs w:val="28"/>
              </w:rPr>
              <w:t xml:space="preserve"> плано</w:t>
            </w:r>
            <w:r w:rsidR="0098119C">
              <w:rPr>
                <w:b/>
                <w:bCs/>
                <w:color w:val="000000"/>
                <w:sz w:val="28"/>
                <w:szCs w:val="28"/>
              </w:rPr>
              <w:t xml:space="preserve">вый </w:t>
            </w:r>
          </w:p>
          <w:p w14:paraId="3AC02E89" w14:textId="33653E09" w:rsidR="00330479" w:rsidRDefault="0098119C" w:rsidP="00CA4B91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период</w:t>
            </w:r>
            <w:r w:rsidR="001A509F">
              <w:rPr>
                <w:b/>
                <w:bCs/>
                <w:color w:val="000000"/>
                <w:sz w:val="28"/>
                <w:szCs w:val="28"/>
              </w:rPr>
              <w:t xml:space="preserve"> 2022 и 2023 годов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14:paraId="401446E1" w14:textId="77777777" w:rsidR="00330479" w:rsidRDefault="00330479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330479" w14:paraId="63F93BC9" w14:textId="7777777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F0E4" w14:textId="77777777" w:rsidR="00330479" w:rsidRDefault="001A509F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6B776981" w14:textId="77777777" w:rsidR="00330479" w:rsidRDefault="00330479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4539"/>
        <w:gridCol w:w="3118"/>
        <w:gridCol w:w="1700"/>
        <w:gridCol w:w="1700"/>
      </w:tblGrid>
      <w:tr w:rsidR="00330479" w14:paraId="03BF91CC" w14:textId="77777777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330479" w14:paraId="21739E34" w14:textId="7777777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771BF" w14:textId="77777777"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14:paraId="6B89075B" w14:textId="77777777" w:rsidR="00330479" w:rsidRDefault="00330479">
            <w:pPr>
              <w:spacing w:line="1" w:lineRule="auto"/>
            </w:pPr>
          </w:p>
        </w:tc>
        <w:tc>
          <w:tcPr>
            <w:tcW w:w="7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C1F6E" w14:textId="77777777"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7"/>
            </w:tblGrid>
            <w:tr w:rsidR="00330479" w14:paraId="07F65001" w14:textId="77777777">
              <w:trPr>
                <w:jc w:val="center"/>
              </w:trPr>
              <w:tc>
                <w:tcPr>
                  <w:tcW w:w="75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E6BB2" w14:textId="77777777"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14:paraId="0F67F3A8" w14:textId="77777777" w:rsidR="00330479" w:rsidRDefault="00330479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3DD6" w14:textId="77777777"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330479" w14:paraId="5226CF5C" w14:textId="77777777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0115C" w14:textId="77777777"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35EDED91" w14:textId="77777777" w:rsidR="00330479" w:rsidRDefault="00330479">
            <w:pPr>
              <w:spacing w:line="1" w:lineRule="auto"/>
            </w:pPr>
          </w:p>
        </w:tc>
      </w:tr>
      <w:tr w:rsidR="00330479" w14:paraId="31561F33" w14:textId="7777777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8E279" w14:textId="77777777"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330479" w14:paraId="17FAD428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531F7" w14:textId="77777777"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0CA9CD17" w14:textId="77777777" w:rsidR="00330479" w:rsidRDefault="00330479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D9490" w14:textId="77777777"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330479" w14:paraId="3F25D817" w14:textId="7777777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954C5" w14:textId="77777777"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29DFD1FC" w14:textId="77777777" w:rsidR="00330479" w:rsidRDefault="00330479">
            <w:pPr>
              <w:spacing w:line="1" w:lineRule="auto"/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76C0B" w14:textId="77777777"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9"/>
            </w:tblGrid>
            <w:tr w:rsidR="00330479" w14:paraId="64E2C5E2" w14:textId="77777777">
              <w:trPr>
                <w:jc w:val="center"/>
              </w:trPr>
              <w:tc>
                <w:tcPr>
                  <w:tcW w:w="43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89E04" w14:textId="77777777"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14:paraId="6ACE6569" w14:textId="77777777" w:rsidR="00330479" w:rsidRDefault="00330479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56615" w14:textId="77777777"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330479" w14:paraId="6520BD19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9EDB3" w14:textId="77777777"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14:paraId="34035674" w14:textId="77777777" w:rsidR="00330479" w:rsidRDefault="0033047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868F8" w14:textId="77777777"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30479" w14:paraId="52EFBCD7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FE136" w14:textId="77777777"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522C7758" w14:textId="77777777" w:rsidR="00330479" w:rsidRDefault="0033047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B52BF" w14:textId="77777777"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30479" w14:paraId="3EF45611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232D0" w14:textId="77777777"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3E96916F" w14:textId="77777777" w:rsidR="00330479" w:rsidRDefault="00330479">
            <w:pPr>
              <w:spacing w:line="1" w:lineRule="auto"/>
            </w:pPr>
          </w:p>
        </w:tc>
      </w:tr>
      <w:tr w:rsidR="00330479" w14:paraId="4FDCFD48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7B321" w14:textId="77777777"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FDD64" w14:textId="77777777"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D2E74" w14:textId="77777777" w:rsidR="00330479" w:rsidRPr="00A676CD" w:rsidRDefault="001A509F">
            <w:pPr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BEBFC" w14:textId="77777777" w:rsidR="00330479" w:rsidRPr="00A676CD" w:rsidRDefault="001A50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90633" w14:textId="77777777"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351,2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FC2B2" w14:textId="77777777"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442,2</w:t>
            </w:r>
          </w:p>
        </w:tc>
      </w:tr>
      <w:tr w:rsidR="00330479" w14:paraId="51E57DD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D8C18" w14:textId="77777777"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465DD" w14:textId="77777777"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48D8C" w14:textId="77777777"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731E4" w14:textId="77777777"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1BF62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7FE59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442,2</w:t>
            </w:r>
          </w:p>
        </w:tc>
      </w:tr>
      <w:tr w:rsidR="00330479" w14:paraId="24FF15C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87A8A" w14:textId="77777777"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1E225" w14:textId="77777777"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D4908" w14:textId="77777777" w:rsidR="00330479" w:rsidRPr="00A676CD" w:rsidRDefault="001A509F">
            <w:pPr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79C76" w14:textId="77777777" w:rsidR="00330479" w:rsidRPr="00A676CD" w:rsidRDefault="001A50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A4292" w14:textId="77777777"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189 728,0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89D80" w14:textId="77777777"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189 728,0</w:t>
            </w:r>
          </w:p>
        </w:tc>
      </w:tr>
      <w:tr w:rsidR="00330479" w14:paraId="5CE300B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2A0A5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9CCBB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00642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D1A7E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E522D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372AC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330479" w14:paraId="75692D2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FF462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EFD0A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E2D44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</w:t>
            </w:r>
            <w:r>
              <w:rPr>
                <w:color w:val="000000"/>
                <w:sz w:val="24"/>
                <w:szCs w:val="24"/>
              </w:rPr>
              <w:lastRenderedPageBreak/>
              <w:t>ности и малых городах,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B723B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A03D1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6 376,1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16695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3 775,6</w:t>
            </w:r>
          </w:p>
        </w:tc>
      </w:tr>
      <w:tr w:rsidR="00330479" w14:paraId="5967BE47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5445F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CD43F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71F4C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791B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AF121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13D41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330479" w14:paraId="045C7C5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B978F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24D1F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587FC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EB3C6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39BFA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3B8FD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5 201,3</w:t>
            </w:r>
          </w:p>
        </w:tc>
      </w:tr>
      <w:tr w:rsidR="00330479" w14:paraId="1C35BBF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B7C9B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84670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3018B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EF694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677BC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C5DC2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982,9</w:t>
            </w:r>
          </w:p>
        </w:tc>
      </w:tr>
      <w:tr w:rsidR="00330479" w14:paraId="77420A1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98A96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686BD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BF03B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BCCAA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78FAA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3 748,1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F5AFB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0479" w14:paraId="3622AEA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97244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15BD1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C34D9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42D18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2B766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2C169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7 852,3</w:t>
            </w:r>
          </w:p>
        </w:tc>
      </w:tr>
      <w:tr w:rsidR="00330479" w14:paraId="62649A1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286B8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72312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96ED7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DE6FA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2D97E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221 729,8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E73FE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237 164,6</w:t>
            </w:r>
          </w:p>
        </w:tc>
      </w:tr>
      <w:tr w:rsidR="00330479" w14:paraId="013084A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8FEEA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82036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8A337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</w:t>
            </w:r>
            <w:r>
              <w:rPr>
                <w:color w:val="000000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A4887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D2AD3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0BAF2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330479" w14:paraId="272F186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E7B26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73147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A593E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E8175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9287D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32C16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330479" w14:paraId="3207929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78A58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33FE4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D337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1A019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7C4FC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CD297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330479" w14:paraId="0D4F587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EA8DA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0ADC7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78B6D" w14:textId="77777777" w:rsidR="00330479" w:rsidRDefault="00A4675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CB028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EED63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5B64C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330479" w14:paraId="58B825E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1219F" w14:textId="77777777"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3B58B" w14:textId="77777777"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854BC" w14:textId="77777777"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795D3" w14:textId="77777777"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B9E37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479 387,8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1604C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487 080,1</w:t>
            </w:r>
          </w:p>
        </w:tc>
      </w:tr>
      <w:tr w:rsidR="00330479" w14:paraId="526ED89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37ED7" w14:textId="77777777"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5C91C" w14:textId="77777777"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10A31" w14:textId="77777777" w:rsidR="00330479" w:rsidRPr="00A676CD" w:rsidRDefault="001A509F">
            <w:pPr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0DD88" w14:textId="77777777" w:rsidR="00330479" w:rsidRPr="00A676CD" w:rsidRDefault="001A50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F7B2E" w14:textId="77777777"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56636" w14:textId="77777777"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330479" w14:paraId="213498F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7204D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ED37B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407A8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</w:t>
            </w:r>
            <w:r>
              <w:rPr>
                <w:color w:val="000000"/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65B2C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48817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5C3C8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330479" w14:paraId="7A14D19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BFB63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7FAC2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B8644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ADBD6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06168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5A341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0479" w14:paraId="6E85E818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9C462" w14:textId="77777777"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FA95B" w14:textId="77777777"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10C62" w14:textId="77777777"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4DD0D" w14:textId="77777777"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10035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1CBD8" w14:textId="77777777"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330479" w14:paraId="53B6FB67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5DDA0" w14:textId="77777777"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4152C" w14:textId="77777777"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D0EDB" w14:textId="77777777"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FA12D" w14:textId="77777777"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72F56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FD6FA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23 300,0</w:t>
            </w:r>
          </w:p>
        </w:tc>
      </w:tr>
      <w:tr w:rsidR="00330479" w14:paraId="4040CEF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77C4E" w14:textId="77777777"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886AA" w14:textId="77777777"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308CB" w14:textId="77777777" w:rsidR="00330479" w:rsidRPr="00A676CD" w:rsidRDefault="001A509F">
            <w:pPr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50FD6" w14:textId="77777777" w:rsidR="00330479" w:rsidRPr="00A676CD" w:rsidRDefault="001A50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D7881" w14:textId="77777777"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4DF21" w14:textId="77777777"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330479" w14:paraId="19CC8B0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12C6F" w14:textId="77777777"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2491B" w14:textId="77777777"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B8626" w14:textId="77777777"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624AA" w14:textId="77777777"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964D2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DCF0A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330479" w14:paraId="226734CB" w14:textId="77777777">
        <w:tc>
          <w:tcPr>
            <w:tcW w:w="80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F3216" w14:textId="77777777"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150F5" w14:textId="77777777"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9FB8E1C" w14:textId="77777777"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287B079" w14:textId="77777777"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9E5CD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503 579,0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1CD21" w14:textId="77777777"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511 362,3</w:t>
            </w:r>
          </w:p>
        </w:tc>
      </w:tr>
    </w:tbl>
    <w:p w14:paraId="6C61265C" w14:textId="77777777" w:rsidR="001A509F" w:rsidRDefault="001A509F"/>
    <w:sectPr w:rsidR="001A509F" w:rsidSect="00330479">
      <w:headerReference w:type="default" r:id="rId7"/>
      <w:footerReference w:type="default" r:id="rId8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C7D8A" w14:textId="77777777" w:rsidR="00D0223C" w:rsidRDefault="00D0223C" w:rsidP="00330479">
      <w:r>
        <w:separator/>
      </w:r>
    </w:p>
  </w:endnote>
  <w:endnote w:type="continuationSeparator" w:id="0">
    <w:p w14:paraId="116A7887" w14:textId="77777777" w:rsidR="00D0223C" w:rsidRDefault="00D0223C" w:rsidP="0033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30479" w14:paraId="3ECB4595" w14:textId="77777777">
      <w:tc>
        <w:tcPr>
          <w:tcW w:w="14786" w:type="dxa"/>
        </w:tcPr>
        <w:p w14:paraId="0FE2D2D6" w14:textId="77777777" w:rsidR="00330479" w:rsidRDefault="00330479">
          <w:pPr>
            <w:rPr>
              <w:color w:val="000000"/>
            </w:rPr>
          </w:pPr>
        </w:p>
        <w:p w14:paraId="0BBF23C0" w14:textId="77777777" w:rsidR="00330479" w:rsidRDefault="0033047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FA8C" w14:textId="77777777" w:rsidR="00D0223C" w:rsidRDefault="00D0223C" w:rsidP="00330479">
      <w:r>
        <w:separator/>
      </w:r>
    </w:p>
  </w:footnote>
  <w:footnote w:type="continuationSeparator" w:id="0">
    <w:p w14:paraId="01C15623" w14:textId="77777777" w:rsidR="00D0223C" w:rsidRDefault="00D0223C" w:rsidP="0033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30479" w14:paraId="05F2FBF1" w14:textId="77777777">
      <w:tc>
        <w:tcPr>
          <w:tcW w:w="14786" w:type="dxa"/>
        </w:tcPr>
        <w:p w14:paraId="6F570765" w14:textId="77777777" w:rsidR="00330479" w:rsidRDefault="0006748C">
          <w:pPr>
            <w:jc w:val="center"/>
            <w:rPr>
              <w:color w:val="000000"/>
            </w:rPr>
          </w:pPr>
          <w:r>
            <w:fldChar w:fldCharType="begin"/>
          </w:r>
          <w:r w:rsidR="001A509F">
            <w:rPr>
              <w:color w:val="000000"/>
            </w:rPr>
            <w:instrText>PAGE</w:instrText>
          </w:r>
          <w:r>
            <w:fldChar w:fldCharType="separate"/>
          </w:r>
          <w:r w:rsidR="0098119C">
            <w:rPr>
              <w:noProof/>
              <w:color w:val="000000"/>
            </w:rPr>
            <w:t>4</w:t>
          </w:r>
          <w:r>
            <w:fldChar w:fldCharType="end"/>
          </w:r>
        </w:p>
        <w:p w14:paraId="78C3ADE4" w14:textId="77777777" w:rsidR="00330479" w:rsidRDefault="0033047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479"/>
    <w:rsid w:val="000333DE"/>
    <w:rsid w:val="00037143"/>
    <w:rsid w:val="0006748C"/>
    <w:rsid w:val="001A509F"/>
    <w:rsid w:val="00330479"/>
    <w:rsid w:val="003A3A1F"/>
    <w:rsid w:val="003B3B0E"/>
    <w:rsid w:val="00560660"/>
    <w:rsid w:val="0098119C"/>
    <w:rsid w:val="00A46757"/>
    <w:rsid w:val="00A676CD"/>
    <w:rsid w:val="00CA4B91"/>
    <w:rsid w:val="00D0223C"/>
    <w:rsid w:val="00E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C837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3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26DE-0AE1-4BC1-A7C2-40AF2A7B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8</cp:revision>
  <dcterms:created xsi:type="dcterms:W3CDTF">2020-12-04T05:46:00Z</dcterms:created>
  <dcterms:modified xsi:type="dcterms:W3CDTF">2020-12-26T01:03:00Z</dcterms:modified>
</cp:coreProperties>
</file>