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E" w:rsidRDefault="004A29AE" w:rsidP="004A2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4A29AE" w:rsidRDefault="004A29AE" w:rsidP="004A2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4A29AE" w:rsidRDefault="004A29AE" w:rsidP="004A29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9AE" w:rsidRDefault="004A29AE" w:rsidP="004A29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680B44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19</w:t>
      </w:r>
      <w:r w:rsidR="004A29AE">
        <w:rPr>
          <w:rFonts w:ascii="Times New Roman" w:hAnsi="Times New Roman" w:cs="Times New Roman"/>
          <w:sz w:val="24"/>
          <w:szCs w:val="24"/>
        </w:rPr>
        <w:t xml:space="preserve">.04.2019 г.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постановление 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80B44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25.01.2017 г. № 20</w:t>
      </w:r>
      <w:r w:rsidR="0068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B44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комиссии</w:t>
      </w:r>
      <w:r w:rsidR="00680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ротацией кадров и в  целях повышения уровня реагирования на угрозу и возникновение чрезвычайных ситуаций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0B44" w:rsidRDefault="00680B44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44" w:rsidRPr="00680B44" w:rsidRDefault="004A29AE" w:rsidP="00680B4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4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680B4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80B4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680B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0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AE" w:rsidRPr="00680B44" w:rsidRDefault="004A29AE" w:rsidP="0068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44">
        <w:rPr>
          <w:rFonts w:ascii="Times New Roman" w:hAnsi="Times New Roman" w:cs="Times New Roman"/>
          <w:sz w:val="24"/>
          <w:szCs w:val="24"/>
        </w:rPr>
        <w:t>25.01.2017</w:t>
      </w:r>
      <w:r w:rsidR="00680B44">
        <w:rPr>
          <w:rFonts w:ascii="Times New Roman" w:hAnsi="Times New Roman" w:cs="Times New Roman"/>
          <w:sz w:val="24"/>
          <w:szCs w:val="24"/>
        </w:rPr>
        <w:t xml:space="preserve"> </w:t>
      </w:r>
      <w:r w:rsidRPr="00680B44">
        <w:rPr>
          <w:rFonts w:ascii="Times New Roman" w:hAnsi="Times New Roman" w:cs="Times New Roman"/>
          <w:sz w:val="24"/>
          <w:szCs w:val="24"/>
        </w:rPr>
        <w:t>г. № 20 «Об эвакуационной (</w:t>
      </w:r>
      <w:proofErr w:type="spellStart"/>
      <w:r w:rsidRPr="00680B44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680B44">
        <w:rPr>
          <w:rFonts w:ascii="Times New Roman" w:hAnsi="Times New Roman" w:cs="Times New Roman"/>
          <w:sz w:val="24"/>
          <w:szCs w:val="24"/>
        </w:rPr>
        <w:t>) комиссии муниципального образования «</w:t>
      </w:r>
      <w:proofErr w:type="spellStart"/>
      <w:r w:rsidRPr="00680B4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680B44">
        <w:rPr>
          <w:rFonts w:ascii="Times New Roman" w:hAnsi="Times New Roman" w:cs="Times New Roman"/>
          <w:sz w:val="24"/>
          <w:szCs w:val="24"/>
        </w:rPr>
        <w:t xml:space="preserve"> городской округ» следующие изменения:</w:t>
      </w:r>
    </w:p>
    <w:p w:rsidR="00680B44" w:rsidRDefault="00680B44" w:rsidP="00680B44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9AE">
        <w:rPr>
          <w:rFonts w:ascii="Times New Roman" w:hAnsi="Times New Roman" w:cs="Times New Roman"/>
          <w:sz w:val="24"/>
          <w:szCs w:val="24"/>
        </w:rPr>
        <w:t xml:space="preserve">Приложения 2,4,5,6,7  к постановлению изложить в новой редакции согласно </w:t>
      </w:r>
    </w:p>
    <w:p w:rsidR="004A29AE" w:rsidRPr="00680B44" w:rsidRDefault="004A29AE" w:rsidP="0068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44">
        <w:rPr>
          <w:rFonts w:ascii="Times New Roman" w:hAnsi="Times New Roman" w:cs="Times New Roman"/>
          <w:sz w:val="24"/>
          <w:szCs w:val="24"/>
        </w:rPr>
        <w:t>приложениям 1,2,3,4,5 к настоящему постановлению.</w:t>
      </w:r>
    </w:p>
    <w:p w:rsidR="00680B44" w:rsidRPr="00680B44" w:rsidRDefault="004A29AE" w:rsidP="00680B4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44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680B44">
        <w:rPr>
          <w:rFonts w:ascii="Times New Roman" w:hAnsi="Times New Roman" w:cs="Times New Roman"/>
          <w:sz w:val="24"/>
          <w:szCs w:val="24"/>
        </w:rPr>
        <w:t>Сусуманског</w:t>
      </w:r>
      <w:r w:rsidR="00D14607" w:rsidRPr="00680B4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14607" w:rsidRPr="00680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AE" w:rsidRPr="00680B44" w:rsidRDefault="00D14607" w:rsidP="0068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B44">
        <w:rPr>
          <w:rFonts w:ascii="Times New Roman" w:hAnsi="Times New Roman" w:cs="Times New Roman"/>
          <w:sz w:val="24"/>
          <w:szCs w:val="24"/>
        </w:rPr>
        <w:t>городского округа о</w:t>
      </w:r>
      <w:r w:rsidR="00612E3D" w:rsidRPr="00680B44">
        <w:rPr>
          <w:rFonts w:ascii="Times New Roman" w:hAnsi="Times New Roman" w:cs="Times New Roman"/>
          <w:sz w:val="24"/>
          <w:szCs w:val="24"/>
        </w:rPr>
        <w:t>т</w:t>
      </w:r>
      <w:r w:rsidRPr="00680B44">
        <w:rPr>
          <w:rFonts w:ascii="Times New Roman" w:hAnsi="Times New Roman" w:cs="Times New Roman"/>
          <w:sz w:val="24"/>
          <w:szCs w:val="24"/>
        </w:rPr>
        <w:t xml:space="preserve"> 25.05.2018</w:t>
      </w:r>
      <w:r w:rsidR="004A29AE" w:rsidRPr="00680B44">
        <w:rPr>
          <w:rFonts w:ascii="Times New Roman" w:hAnsi="Times New Roman" w:cs="Times New Roman"/>
          <w:sz w:val="24"/>
          <w:szCs w:val="24"/>
        </w:rPr>
        <w:t xml:space="preserve"> г.</w:t>
      </w:r>
      <w:r w:rsidR="00612E3D" w:rsidRPr="00680B44">
        <w:rPr>
          <w:rFonts w:ascii="Times New Roman" w:hAnsi="Times New Roman" w:cs="Times New Roman"/>
          <w:sz w:val="24"/>
          <w:szCs w:val="24"/>
        </w:rPr>
        <w:t xml:space="preserve"> № 250.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B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B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44" w:rsidRDefault="00680B44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</w:t>
      </w:r>
      <w:r w:rsidR="00680B4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68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Лобов                                                                                   </w:t>
      </w: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D1460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Утверждены 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 городского округа </w:t>
      </w:r>
    </w:p>
    <w:p w:rsidR="004A29AE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19.04.2019 г. № 186</w:t>
      </w: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и состав </w:t>
      </w: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эвакуационной (</w:t>
      </w:r>
      <w:proofErr w:type="spellStart"/>
      <w:r>
        <w:rPr>
          <w:rFonts w:ascii="Times New Roman" w:hAnsi="Times New Roman" w:cs="Times New Roman"/>
        </w:rPr>
        <w:t>эвакоприемной</w:t>
      </w:r>
      <w:proofErr w:type="spellEnd"/>
      <w:r>
        <w:rPr>
          <w:rFonts w:ascii="Times New Roman" w:hAnsi="Times New Roman" w:cs="Times New Roman"/>
        </w:rPr>
        <w:t xml:space="preserve">) комиссии муниципального образования </w:t>
      </w: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Сусуманский</w:t>
      </w:r>
      <w:proofErr w:type="spellEnd"/>
      <w:r>
        <w:rPr>
          <w:rFonts w:ascii="Times New Roman" w:hAnsi="Times New Roman" w:cs="Times New Roman"/>
        </w:rPr>
        <w:t xml:space="preserve"> городской округ»</w:t>
      </w: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2799"/>
        <w:gridCol w:w="1914"/>
        <w:gridCol w:w="1915"/>
      </w:tblGrid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 в эвакуационной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рабочий,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домашний, мобильный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 по социальным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84134521088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 w:rsidP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  <w:r w:rsidR="004A29AE">
              <w:rPr>
                <w:rFonts w:ascii="Times New Roman" w:hAnsi="Times New Roman" w:cs="Times New Roman"/>
              </w:rPr>
              <w:t xml:space="preserve"> комитета по экономике администрации </w:t>
            </w:r>
            <w:proofErr w:type="spellStart"/>
            <w:r w:rsidR="004A29AE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4A29A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84134521255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Мироненко Анастасия Николаевна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 отдела инвестиционной политики и прогнозирования комитета по экономике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84134522922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ОСНОВНОЙ  СОСТАВ</w:t>
            </w: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учета эвакуационного населения и информации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Николаевна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общим вопросам управления по организационной  и внутренней политике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84134522519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Ирина Борисовна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ЗАГС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84134522639</w:t>
            </w: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оповещения и связи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 w:rsidP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Кватернюк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– начальник группы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84134521493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управления по делам молодежи, культуре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84134523054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Группа учета  эвакуации материальных и культурных ценностей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комитета по управлению муниципальным имуществом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84134521181</w:t>
            </w: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приема и организации размещения </w:t>
            </w:r>
            <w:proofErr w:type="spellStart"/>
            <w:r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комитета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84134521192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Сорока Александр Владимирович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городского хозяйства и жизнедеятельности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 –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84134522259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социального и иного обеспечения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Моисеенко Татьяна Геннадьевна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Pr="00DB31EA" w:rsidRDefault="00DB31EA" w:rsidP="00DB31EA">
            <w:pPr>
              <w:jc w:val="center"/>
              <w:rPr>
                <w:rFonts w:ascii="Times New Roman" w:hAnsi="Times New Roman" w:cs="Times New Roman"/>
              </w:rPr>
            </w:pPr>
            <w:r w:rsidRPr="00DB31EA">
              <w:rPr>
                <w:rFonts w:ascii="Times New Roman" w:hAnsi="Times New Roman" w:cs="Times New Roman"/>
              </w:rPr>
              <w:t>Ведущий специалист управления по организационной работе и внутренней политике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 –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84134521013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Пономарева Елена Леонидовна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главного врача МОГ БУЗ «</w:t>
            </w:r>
            <w:proofErr w:type="spellStart"/>
            <w:r>
              <w:rPr>
                <w:rFonts w:ascii="Times New Roman" w:hAnsi="Times New Roman" w:cs="Times New Roman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84134521165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 общественного порядка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E87CF7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Шуков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  <w:bookmarkStart w:id="0" w:name="_GoBack"/>
            <w:bookmarkEnd w:id="0"/>
            <w:r w:rsidR="001A3598">
              <w:rPr>
                <w:rFonts w:ascii="Times New Roman" w:eastAsia="Times New Roman" w:hAnsi="Times New Roman" w:cs="Times New Roman"/>
                <w:szCs w:val="24"/>
              </w:rPr>
              <w:t>лимович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="004A29AE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4A2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9AE">
              <w:rPr>
                <w:rFonts w:ascii="Times New Roman" w:hAnsi="Times New Roman" w:cs="Times New Roman"/>
              </w:rPr>
              <w:t>Отд</w:t>
            </w:r>
            <w:proofErr w:type="gramStart"/>
            <w:r w:rsidR="004A29AE">
              <w:rPr>
                <w:rFonts w:ascii="Times New Roman" w:hAnsi="Times New Roman" w:cs="Times New Roman"/>
              </w:rPr>
              <w:t>.М</w:t>
            </w:r>
            <w:proofErr w:type="gramEnd"/>
            <w:r w:rsidR="004A29AE">
              <w:rPr>
                <w:rFonts w:ascii="Times New Roman" w:hAnsi="Times New Roman" w:cs="Times New Roman"/>
              </w:rPr>
              <w:t>ВД</w:t>
            </w:r>
            <w:proofErr w:type="spellEnd"/>
            <w:r w:rsidR="004A29AE"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 w:rsidR="004A29AE">
              <w:rPr>
                <w:rFonts w:ascii="Times New Roman" w:hAnsi="Times New Roman" w:cs="Times New Roman"/>
              </w:rPr>
              <w:t>Сусуманскому</w:t>
            </w:r>
            <w:proofErr w:type="spellEnd"/>
            <w:r w:rsidR="004A29AE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84134522077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транспортного обеспечения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Лиходей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хозгруппы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комитета по образованию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84134522663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Петрович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84134522299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РЕЗЕРВНЫЙ СОСТАВ</w:t>
            </w: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учета эвакуационного населения и информации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Зиненко Эльвира Р</w:t>
            </w:r>
            <w:r w:rsidR="00DB31E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бертовна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комитета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84134521193</w:t>
            </w: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оповещения и связи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 w:rsidP="001A3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4A29AE">
              <w:rPr>
                <w:rFonts w:ascii="Times New Roman" w:hAnsi="Times New Roman" w:cs="Times New Roman"/>
              </w:rPr>
              <w:t xml:space="preserve"> управления по делам молодежи, культуре и спорту  администрации </w:t>
            </w:r>
            <w:proofErr w:type="spellStart"/>
            <w:r w:rsidR="004A29AE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4A29A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84134523054</w:t>
            </w: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учета  эвакуации материальных и культурных ценностей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руководителя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комитета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84134520563</w:t>
            </w: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Группа приема и организации размещения </w:t>
            </w:r>
            <w:proofErr w:type="spellStart"/>
            <w:r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Пятов Евгений Николаевич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управления городского хозяйства и жизнедеятельности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84134521636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Степанченко Оксана Владимировна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управления по организационной работе и внутренней политике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84134521391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социального и иного обеспечения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Оксана Юрьевна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 w:rsidP="001A3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сектора исполнения полномочий управления правового обеспечения исполнения полномочий </w:t>
            </w:r>
            <w:r w:rsidR="004A29AE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4A2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9AE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="004A29A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84134523053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МОГ БУЗ «</w:t>
            </w:r>
            <w:proofErr w:type="spellStart"/>
            <w:r>
              <w:rPr>
                <w:rFonts w:ascii="Times New Roman" w:hAnsi="Times New Roman" w:cs="Times New Roman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84134521176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 общественного порядка</w:t>
            </w:r>
          </w:p>
        </w:tc>
      </w:tr>
      <w:tr w:rsidR="001A3598" w:rsidTr="004A2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Толпыгин Дмитрий Николаевич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</w:t>
            </w:r>
            <w:r w:rsidR="004A29AE">
              <w:rPr>
                <w:rFonts w:ascii="Times New Roman" w:hAnsi="Times New Roman" w:cs="Times New Roman"/>
              </w:rPr>
              <w:t>ОУУП и ПДН</w:t>
            </w:r>
            <w:proofErr w:type="gramStart"/>
            <w:r w:rsidR="004A29AE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="004A29AE">
              <w:rPr>
                <w:rFonts w:ascii="Times New Roman" w:hAnsi="Times New Roman" w:cs="Times New Roman"/>
              </w:rPr>
              <w:t xml:space="preserve">тд. МВД России по </w:t>
            </w:r>
            <w:proofErr w:type="spellStart"/>
            <w:r w:rsidR="004A29AE">
              <w:rPr>
                <w:rFonts w:ascii="Times New Roman" w:hAnsi="Times New Roman" w:cs="Times New Roman"/>
              </w:rPr>
              <w:t>Сусуманскому</w:t>
            </w:r>
            <w:proofErr w:type="spellEnd"/>
            <w:r w:rsidR="004A29A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84134522296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9AE" w:rsidTr="004A29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транспортного обеспечения</w:t>
            </w:r>
          </w:p>
        </w:tc>
      </w:tr>
      <w:tr w:rsidR="001A3598" w:rsidTr="001A3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1A35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«</w:t>
            </w:r>
            <w:proofErr w:type="spellStart"/>
            <w:r>
              <w:rPr>
                <w:rFonts w:ascii="Times New Roman" w:hAnsi="Times New Roman" w:cs="Times New Roman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84134521021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4A29AE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19</w:t>
      </w:r>
      <w:r w:rsidR="001A3598">
        <w:rPr>
          <w:rFonts w:ascii="Times New Roman" w:hAnsi="Times New Roman" w:cs="Times New Roman"/>
        </w:rPr>
        <w:t>.04.2019</w:t>
      </w:r>
      <w:r>
        <w:rPr>
          <w:rFonts w:ascii="Times New Roman" w:hAnsi="Times New Roman" w:cs="Times New Roman"/>
        </w:rPr>
        <w:t xml:space="preserve"> г. № 186</w:t>
      </w: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Style w:val="a6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приемных эвакуационных пунктов (ПЭП)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                                                                                                               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5"/>
        <w:gridCol w:w="1776"/>
        <w:gridCol w:w="69"/>
        <w:gridCol w:w="78"/>
        <w:gridCol w:w="2278"/>
        <w:gridCol w:w="1702"/>
        <w:gridCol w:w="1602"/>
        <w:gridCol w:w="1531"/>
      </w:tblGrid>
      <w:tr w:rsidR="004A29AE" w:rsidTr="004A29AE">
        <w:trPr>
          <w:trHeight w:val="142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приемных эвакуационных пунктов                               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(ПЭП)                                     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объекта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пункта временного размещения населения),                             адрес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                         ПЭП                             (Руководитель  объекта)                   ФИО                                        телефон </w:t>
            </w:r>
          </w:p>
        </w:tc>
        <w:tc>
          <w:tcPr>
            <w:tcW w:w="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эвакуационной комиссии                      ФИО                               адрес,  телефон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 помещений         (м. кв.),                         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размещаемо-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                         (чел.)</w:t>
            </w:r>
          </w:p>
        </w:tc>
      </w:tr>
      <w:tr w:rsidR="004A29AE" w:rsidTr="004A29AE"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A29AE" w:rsidTr="004A29AE">
        <w:trPr>
          <w:trHeight w:val="5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Сусуман</w:t>
            </w:r>
            <w:proofErr w:type="spellEnd"/>
          </w:p>
        </w:tc>
      </w:tr>
      <w:tr w:rsidR="004A29AE" w:rsidTr="004A29AE">
        <w:trPr>
          <w:trHeight w:val="2336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 № 1</w:t>
            </w: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ул. Советская, д.27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D146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0E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41345</w:t>
            </w:r>
            <w:r w:rsidR="002B0E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2-20-72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Наталья Николаевна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1787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 чел.</w:t>
            </w:r>
          </w:p>
        </w:tc>
      </w:tr>
      <w:tr w:rsidR="004A29AE" w:rsidTr="004A29AE">
        <w:trPr>
          <w:trHeight w:val="21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общеобразовательное учреждение                            «Лицей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  ул. Советская, д.27</w:t>
            </w:r>
            <w:proofErr w:type="gram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Pr="009313F1" w:rsidRDefault="00D14607" w:rsidP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0E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41345</w:t>
            </w:r>
            <w:r w:rsidR="002B0E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2-18-57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4A29AE" w:rsidRPr="009313F1" w:rsidRDefault="009313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13F1">
              <w:rPr>
                <w:rFonts w:ascii="Times New Roman" w:eastAsia="Times New Roman" w:hAnsi="Times New Roman" w:cs="Times New Roman"/>
                <w:sz w:val="20"/>
                <w:szCs w:val="20"/>
              </w:rPr>
              <w:t>Орлянский</w:t>
            </w:r>
            <w:proofErr w:type="spellEnd"/>
            <w:r w:rsidRPr="00931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 чел.</w:t>
            </w:r>
          </w:p>
        </w:tc>
      </w:tr>
      <w:tr w:rsidR="004A29AE" w:rsidTr="004A29AE">
        <w:trPr>
          <w:trHeight w:val="19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                                           «Станция юных техников»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ул. Советская, д.27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D146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0E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41345</w:t>
            </w:r>
            <w:r w:rsidR="002B0E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2-17-91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  Смирнов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Петрович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чел.</w:t>
            </w:r>
          </w:p>
        </w:tc>
      </w:tr>
      <w:tr w:rsidR="004A29AE" w:rsidTr="004A29AE">
        <w:trPr>
          <w:trHeight w:val="2283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ПЭП  № 2</w:t>
            </w: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 бюджетное общеобразовательное учреждение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«Начальная общеобразовательная  школа               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F1" w:rsidRDefault="002B0EFC" w:rsidP="009313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2-11-39 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A29AE" w:rsidRPr="009313F1" w:rsidRDefault="009313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1261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 чел.</w:t>
            </w:r>
          </w:p>
        </w:tc>
      </w:tr>
      <w:tr w:rsidR="004A29AE" w:rsidTr="004A29AE">
        <w:trPr>
          <w:trHeight w:val="2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                                           «Дом детского творчества»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ул. Советская, д. 7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2-17-20 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Елисеева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 Вячеславовна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461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 чел.</w:t>
            </w:r>
          </w:p>
        </w:tc>
      </w:tr>
      <w:tr w:rsidR="004A29AE" w:rsidTr="004A29AE">
        <w:trPr>
          <w:trHeight w:val="1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учреждение                            «Спортивный  комплекс»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                    ул. Первомайская, д.4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2-26-03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.     Пономаренко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 Николаевич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2-26-08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2497,5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 чел.</w:t>
            </w:r>
          </w:p>
        </w:tc>
      </w:tr>
      <w:tr w:rsidR="004A29AE" w:rsidTr="004A29AE">
        <w:trPr>
          <w:trHeight w:val="2278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 № 3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образовательное  учреждение дополнительного  образования детей                                                      «Детская школа искусств»            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ул.  Набережная, д.24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2-13-42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Пылаева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518,9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 чел</w:t>
            </w:r>
          </w:p>
        </w:tc>
      </w:tr>
      <w:tr w:rsidR="004A29AE" w:rsidTr="004A29AE">
        <w:trPr>
          <w:trHeight w:val="19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дошкольное  образовательное учреждение комбинированного  вида                                                              «Детский сад «Родничок»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                                                       ул. Первомайская, д.1                                              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2-12-30</w:t>
            </w:r>
            <w:proofErr w:type="gramStart"/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A29AE">
              <w:rPr>
                <w:rFonts w:ascii="Times New Roman" w:hAnsi="Times New Roman" w:cs="Times New Roman"/>
                <w:sz w:val="20"/>
                <w:szCs w:val="20"/>
              </w:rPr>
              <w:t>абила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 Павловна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 чел.</w:t>
            </w:r>
          </w:p>
        </w:tc>
      </w:tr>
      <w:tr w:rsidR="004A29AE" w:rsidTr="004A29AE">
        <w:trPr>
          <w:trHeight w:val="28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лицей»                               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2-31-76 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   Гончарова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 Васильевна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 чел.</w:t>
            </w:r>
          </w:p>
        </w:tc>
      </w:tr>
      <w:tr w:rsidR="004A29AE" w:rsidTr="004A29AE">
        <w:trPr>
          <w:trHeight w:val="5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Поселок  Холодный</w:t>
            </w:r>
          </w:p>
        </w:tc>
      </w:tr>
      <w:tr w:rsidR="004A29AE" w:rsidTr="004A29AE">
        <w:trPr>
          <w:trHeight w:val="2278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 № 4</w:t>
            </w:r>
          </w:p>
        </w:tc>
        <w:tc>
          <w:tcPr>
            <w:tcW w:w="12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«Основная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школа 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                     п. Холодный,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98-1-38         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Фесенко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Павловна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 чел.</w:t>
            </w:r>
          </w:p>
        </w:tc>
      </w:tr>
      <w:tr w:rsidR="004A29AE" w:rsidTr="004A29AE">
        <w:trPr>
          <w:trHeight w:val="19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 «Детский  сад «Солнышко»  п.  Холодный»               п.   Холодный,                                             ул.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proofErr w:type="gramEnd"/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98-3-85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    Боровая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 Владимировна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чел.</w:t>
            </w:r>
          </w:p>
        </w:tc>
      </w:tr>
      <w:tr w:rsidR="004A29AE" w:rsidTr="004A29AE">
        <w:trPr>
          <w:trHeight w:val="562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Мяунджа</w:t>
            </w:r>
            <w:proofErr w:type="spellEnd"/>
          </w:p>
        </w:tc>
      </w:tr>
      <w:tr w:rsidR="004A29AE" w:rsidTr="004A29AE">
        <w:trPr>
          <w:trHeight w:val="4280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5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 № 5</w:t>
            </w: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«Средняя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школа                 п.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п.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       ул.  Школьная, д.1  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6-28-05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4A29AE"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Федоровна,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д.17, тел.2-10-88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 чел.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A29AE" w:rsidTr="004A29AE">
        <w:trPr>
          <w:trHeight w:val="17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учреждение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 культуры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ул.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6-28-50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Крамаренко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Тамара  Владимировна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 м. кв.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 чел.</w:t>
            </w:r>
          </w:p>
        </w:tc>
      </w:tr>
      <w:tr w:rsidR="004A29AE" w:rsidTr="004A29AE">
        <w:trPr>
          <w:trHeight w:val="17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                   оздоровительный  комплекс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Ар ГРЭС                                           ПАО Э 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«Магаданэнерго» ул.  Центральная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b/>
                <w:sz w:val="20"/>
                <w:szCs w:val="20"/>
              </w:rPr>
              <w:t>6-24-25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4A29AE">
              <w:rPr>
                <w:rFonts w:ascii="Times New Roman" w:hAnsi="Times New Roman" w:cs="Times New Roman"/>
                <w:sz w:val="20"/>
                <w:szCs w:val="20"/>
              </w:rPr>
              <w:t>Шишигин</w:t>
            </w:r>
            <w:proofErr w:type="spell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 Павлович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 чел</w:t>
            </w:r>
          </w:p>
        </w:tc>
      </w:tr>
    </w:tbl>
    <w:p w:rsidR="004A29AE" w:rsidRDefault="004A29AE" w:rsidP="004A29AE">
      <w:pPr>
        <w:rPr>
          <w:b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29AE" w:rsidRPr="00C76C86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76C86">
        <w:rPr>
          <w:rFonts w:ascii="Times New Roman" w:hAnsi="Times New Roman" w:cs="Times New Roman"/>
        </w:rPr>
        <w:lastRenderedPageBreak/>
        <w:t>Приложение 3</w:t>
      </w:r>
    </w:p>
    <w:p w:rsidR="004A29AE" w:rsidRPr="00C76C86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76C86">
        <w:rPr>
          <w:rFonts w:ascii="Times New Roman" w:hAnsi="Times New Roman" w:cs="Times New Roman"/>
        </w:rPr>
        <w:t>Утвержден</w:t>
      </w:r>
    </w:p>
    <w:p w:rsidR="004A29AE" w:rsidRPr="00C76C86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76C86">
        <w:rPr>
          <w:rFonts w:ascii="Times New Roman" w:hAnsi="Times New Roman" w:cs="Times New Roman"/>
        </w:rPr>
        <w:t xml:space="preserve">постановлением  администрации </w:t>
      </w:r>
    </w:p>
    <w:p w:rsidR="004A29AE" w:rsidRPr="00C76C86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C76C86">
        <w:rPr>
          <w:rFonts w:ascii="Times New Roman" w:hAnsi="Times New Roman" w:cs="Times New Roman"/>
        </w:rPr>
        <w:t>Сусуманского</w:t>
      </w:r>
      <w:proofErr w:type="spellEnd"/>
      <w:r w:rsidRPr="00C76C86">
        <w:rPr>
          <w:rFonts w:ascii="Times New Roman" w:hAnsi="Times New Roman" w:cs="Times New Roman"/>
        </w:rPr>
        <w:t xml:space="preserve"> городского округа</w:t>
      </w:r>
    </w:p>
    <w:p w:rsidR="004A29AE" w:rsidRPr="00C76C86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76C86">
        <w:rPr>
          <w:rFonts w:ascii="Times New Roman" w:hAnsi="Times New Roman" w:cs="Times New Roman"/>
        </w:rPr>
        <w:t>от 19</w:t>
      </w:r>
      <w:r w:rsidR="004A29AE" w:rsidRPr="00C76C86">
        <w:rPr>
          <w:rFonts w:ascii="Times New Roman" w:hAnsi="Times New Roman" w:cs="Times New Roman"/>
        </w:rPr>
        <w:t>.0</w:t>
      </w:r>
      <w:r w:rsidR="009313F1" w:rsidRPr="00C76C86">
        <w:rPr>
          <w:rFonts w:ascii="Times New Roman" w:hAnsi="Times New Roman" w:cs="Times New Roman"/>
        </w:rPr>
        <w:t>4.2019</w:t>
      </w:r>
      <w:r w:rsidRPr="00C76C86">
        <w:rPr>
          <w:rFonts w:ascii="Times New Roman" w:hAnsi="Times New Roman" w:cs="Times New Roman"/>
        </w:rPr>
        <w:t xml:space="preserve"> г. № 186</w:t>
      </w: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</w:t>
      </w: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сборных эвакуационных пунктов (СЭП), пунктов выдачи средств индивидуальной защиты (</w:t>
      </w:r>
      <w:proofErr w:type="gramStart"/>
      <w:r>
        <w:rPr>
          <w:rFonts w:ascii="Times New Roman" w:hAnsi="Times New Roman" w:cs="Times New Roman"/>
          <w:sz w:val="20"/>
          <w:szCs w:val="20"/>
        </w:rPr>
        <w:t>СИЗ</w:t>
      </w:r>
      <w:proofErr w:type="gramEnd"/>
      <w:r>
        <w:rPr>
          <w:rFonts w:ascii="Times New Roman" w:hAnsi="Times New Roman" w:cs="Times New Roman"/>
          <w:sz w:val="20"/>
          <w:szCs w:val="20"/>
        </w:rPr>
        <w:t>) и улиц, к ним отнесенных</w:t>
      </w:r>
    </w:p>
    <w:tbl>
      <w:tblPr>
        <w:tblStyle w:val="a7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2551"/>
        <w:gridCol w:w="1841"/>
        <w:gridCol w:w="2977"/>
        <w:gridCol w:w="1559"/>
      </w:tblGrid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СЭП, СИЗ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объекта, 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СЭП, ФИО, телефон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улиц, отнесенных к СЭП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прибываю-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СЭП</w:t>
            </w:r>
          </w:p>
        </w:tc>
      </w:tr>
      <w:tr w:rsidR="004A29AE" w:rsidTr="004A29AE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</w:p>
        </w:tc>
      </w:tr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№1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 Игорь Николаевич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2-15-36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по улицам Пионерская,  Строителей, Комсомольская,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 чел.</w:t>
            </w:r>
          </w:p>
        </w:tc>
      </w:tr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№2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«Районный Центр Досуга и народного творчества»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Оселедченко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Викторовна, 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2-26-55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«Северный», дома №№ 1,3, 5, улицы: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дома №№ 26, 28, Ленина, дома №№ 32, 34, 38, Советская, дома №№ 18,20,21, 22, 23, 24, 25,26,28,29,30,31, Первомайская, дома №№ 45,45а,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дома №№ 1,3,5,7,9, 21 Почтовая, Восточная,  Полевая, Северная, Совхозная, Ягодная, квартиры, расположенные в зда</w:t>
            </w:r>
            <w:r w:rsidR="009313F1">
              <w:rPr>
                <w:rFonts w:ascii="Times New Roman" w:hAnsi="Times New Roman" w:cs="Times New Roman"/>
                <w:sz w:val="20"/>
                <w:szCs w:val="20"/>
              </w:rPr>
              <w:t xml:space="preserve">нии ФКУ «2 отряд федеральной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противопожарной службы по Магаданской области», общежитие 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лицей № 2»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 чел. </w:t>
            </w:r>
          </w:p>
        </w:tc>
      </w:tr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3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«Начальная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 д.7.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 Светлана</w:t>
            </w: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2-11-39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Улицы:  Советская, дома № № 4,5,6,6а, 8,9,10,11,13,13а, 14,15,16, Набережная, дома №№ 3,5,22, Ленина, дома №№4,6,8,10,12,14,16, Первомайская, дома № 7,9,11,13, Новая, Больничная, Транспортная, Лесная, Портовая, Дачная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Авиационная,  переулок Горняцкий, дома №№ 1,3,4, здание гостиничного комплекса на автовокзале.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2256 чел. </w:t>
            </w:r>
          </w:p>
        </w:tc>
      </w:tr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4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дорожная компания»,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Светлая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 Геннадий Витальевич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гл. инженер)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2-20- 31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Улицы:   Заводская, Речная, Заречная, Горная, Светлая, Армейская,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Берелехская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1я, 2-я, 3-я,4-я),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Нексиканская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 чел</w:t>
            </w:r>
          </w:p>
        </w:tc>
      </w:tr>
      <w:tr w:rsidR="004A29AE" w:rsidTr="004A29AE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5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округ»,</w:t>
            </w:r>
          </w:p>
          <w:p w:rsidR="006B3172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Широкий,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B3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7 а, кв.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Моисеенко Татьяна Геннадьевна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95-2-00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4A29AE" w:rsidTr="004A29AE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Холодный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6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п.Холодный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Фесенко Любовь Павловна,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</w:t>
            </w:r>
            <w:proofErr w:type="gramStart"/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4A29AE">
              <w:rPr>
                <w:rFonts w:ascii="Times New Roman" w:hAnsi="Times New Roman" w:cs="Times New Roman"/>
                <w:sz w:val="20"/>
                <w:szCs w:val="20"/>
              </w:rPr>
              <w:t>98-1-38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 чел.</w:t>
            </w:r>
          </w:p>
        </w:tc>
      </w:tr>
      <w:tr w:rsidR="004A29AE" w:rsidTr="004A29AE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№7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округ»,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FC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Эльвира Александровна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6-23-24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F1" w:rsidRDefault="004A29AE" w:rsidP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4A29AE" w:rsidRDefault="004A29AE" w:rsidP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дома № №8, 12,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чел.</w:t>
            </w:r>
          </w:p>
        </w:tc>
      </w:tr>
      <w:tr w:rsidR="004A29AE" w:rsidRPr="009313F1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СЭП № 8</w:t>
            </w:r>
          </w:p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СИЗ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 w:rsidRPr="009313F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ул. Школьная,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 w:rsidRPr="009313F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Геннадьевна,</w:t>
            </w:r>
          </w:p>
          <w:p w:rsidR="004A29AE" w:rsidRPr="009313F1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 w:rsidRPr="009313F1">
              <w:rPr>
                <w:rFonts w:ascii="Times New Roman" w:hAnsi="Times New Roman" w:cs="Times New Roman"/>
                <w:sz w:val="20"/>
                <w:szCs w:val="20"/>
              </w:rPr>
              <w:t xml:space="preserve">6-28-05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 xml:space="preserve">Улицы:  Юбилейная, Школьная, Центральная, Октябрьская, </w:t>
            </w:r>
          </w:p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 xml:space="preserve">дома №№ 12а, 15,а 18,16, 35а,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Pr="009313F1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F1">
              <w:rPr>
                <w:rFonts w:ascii="Times New Roman" w:hAnsi="Times New Roman" w:cs="Times New Roman"/>
                <w:sz w:val="20"/>
                <w:szCs w:val="20"/>
              </w:rPr>
              <w:t>1409 чел.</w:t>
            </w:r>
          </w:p>
        </w:tc>
      </w:tr>
      <w:tr w:rsidR="004A29AE" w:rsidTr="004A29A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9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СИЗ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ЦЭС ФПАОЭ и Э «Магаданэнерго»,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Клубная,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FC" w:rsidRDefault="002B0EFC" w:rsidP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Пашевин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EFC" w:rsidRDefault="002B0EFC" w:rsidP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4A29AE" w:rsidRDefault="002B0EFC" w:rsidP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  <w:p w:rsidR="002B0EFC" w:rsidRDefault="002B0EFC" w:rsidP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8(41345)64-1-00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чел.</w:t>
            </w:r>
          </w:p>
        </w:tc>
      </w:tr>
    </w:tbl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B3172" w:rsidRDefault="006B3172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4607" w:rsidRDefault="00D14607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4607" w:rsidRDefault="00D14607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4607" w:rsidRDefault="00D14607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4607" w:rsidRDefault="00D14607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4607" w:rsidRDefault="00D14607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4607" w:rsidRDefault="00D14607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4607" w:rsidRDefault="00D14607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D14607" w:rsidRDefault="00D14607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Style w:val="a6"/>
          <w:b w:val="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Style w:val="a6"/>
          <w:b w:val="0"/>
        </w:rPr>
      </w:pPr>
      <w:r>
        <w:rPr>
          <w:rStyle w:val="a6"/>
          <w:rFonts w:ascii="Times New Roman" w:hAnsi="Times New Roman" w:cs="Times New Roman"/>
          <w:b w:val="0"/>
        </w:rPr>
        <w:t>Приложение 4</w:t>
      </w:r>
    </w:p>
    <w:p w:rsidR="004A29AE" w:rsidRDefault="004A29AE" w:rsidP="004A29AE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Утвержден</w:t>
      </w:r>
    </w:p>
    <w:p w:rsidR="004A29AE" w:rsidRDefault="004A29AE" w:rsidP="004A29AE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постановлением администрации </w:t>
      </w:r>
    </w:p>
    <w:p w:rsidR="004A29AE" w:rsidRDefault="004A29AE" w:rsidP="004A29AE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</w:rPr>
      </w:pPr>
      <w:proofErr w:type="spellStart"/>
      <w:r>
        <w:rPr>
          <w:rStyle w:val="a6"/>
          <w:rFonts w:ascii="Times New Roman" w:hAnsi="Times New Roman" w:cs="Times New Roman"/>
          <w:b w:val="0"/>
        </w:rPr>
        <w:t>Сусуманского</w:t>
      </w:r>
      <w:proofErr w:type="spellEnd"/>
      <w:r>
        <w:rPr>
          <w:rStyle w:val="a6"/>
          <w:rFonts w:ascii="Times New Roman" w:hAnsi="Times New Roman" w:cs="Times New Roman"/>
          <w:b w:val="0"/>
        </w:rPr>
        <w:t xml:space="preserve"> городского округа </w:t>
      </w:r>
    </w:p>
    <w:p w:rsidR="004A29AE" w:rsidRDefault="00680B44" w:rsidP="004A29AE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от  19</w:t>
      </w:r>
      <w:r w:rsidR="006B3172">
        <w:rPr>
          <w:rStyle w:val="a6"/>
          <w:rFonts w:ascii="Times New Roman" w:hAnsi="Times New Roman" w:cs="Times New Roman"/>
          <w:b w:val="0"/>
        </w:rPr>
        <w:t>.04.2019</w:t>
      </w:r>
      <w:r>
        <w:rPr>
          <w:rStyle w:val="a6"/>
          <w:rFonts w:ascii="Times New Roman" w:hAnsi="Times New Roman" w:cs="Times New Roman"/>
          <w:b w:val="0"/>
        </w:rPr>
        <w:t xml:space="preserve"> г. №  186</w:t>
      </w:r>
    </w:p>
    <w:p w:rsidR="004A29AE" w:rsidRDefault="004A29AE" w:rsidP="004A29AE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t>ПЕРЕЧЕНЬ</w:t>
      </w:r>
    </w:p>
    <w:p w:rsidR="004A29AE" w:rsidRDefault="004A29AE" w:rsidP="004A29AE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t xml:space="preserve">транспортных   средств,   выделяемых   сборным   эвакуационным   пунктам   </w:t>
      </w:r>
      <w:proofErr w:type="spellStart"/>
      <w:r>
        <w:rPr>
          <w:rStyle w:val="a6"/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>
        <w:rPr>
          <w:rStyle w:val="a6"/>
          <w:rFonts w:ascii="Times New Roman" w:hAnsi="Times New Roman" w:cs="Times New Roman"/>
          <w:sz w:val="20"/>
          <w:szCs w:val="20"/>
        </w:rPr>
        <w:t xml:space="preserve">   городского округа  для   эвакуации   населения              </w:t>
      </w:r>
    </w:p>
    <w:tbl>
      <w:tblPr>
        <w:tblStyle w:val="a7"/>
        <w:tblW w:w="532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6"/>
        <w:gridCol w:w="75"/>
        <w:gridCol w:w="8"/>
        <w:gridCol w:w="1780"/>
        <w:gridCol w:w="1523"/>
        <w:gridCol w:w="57"/>
        <w:gridCol w:w="1856"/>
        <w:gridCol w:w="22"/>
        <w:gridCol w:w="1787"/>
        <w:gridCol w:w="69"/>
        <w:gridCol w:w="39"/>
        <w:gridCol w:w="39"/>
        <w:gridCol w:w="1434"/>
        <w:gridCol w:w="1222"/>
      </w:tblGrid>
      <w:tr w:rsidR="004A29AE" w:rsidTr="008103A9">
        <w:trPr>
          <w:trHeight w:val="1706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сборных</w:t>
            </w:r>
          </w:p>
          <w:p w:rsidR="004A29AE" w:rsidRDefault="004A29AE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эвакуационных пунктов (СЭП и выдачи СИЗ</w:t>
            </w:r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средство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марка, модель, тип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(ТС)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предприятия, организации, которым принадлежит ТС, адрес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предприятия, организации, которым принадлежит ТС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Ф.И.О.,телефон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СЭП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(Ф.И.О., телефон)</w:t>
            </w: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эвакуаци-оннной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комиссии (Ф.И.О., адрес, телефон)</w:t>
            </w:r>
          </w:p>
          <w:p w:rsidR="004A29AE" w:rsidRDefault="004A29A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4A29AE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4A29AE" w:rsidTr="008103A9">
        <w:trPr>
          <w:trHeight w:val="1706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1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«ПАЗ»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Сусуманзолото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172" w:rsidRDefault="006B3172" w:rsidP="006B31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Христов</w:t>
            </w:r>
          </w:p>
          <w:p w:rsidR="006B3172" w:rsidRDefault="006B3172" w:rsidP="006B31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Афанасьевич</w:t>
            </w:r>
          </w:p>
          <w:p w:rsidR="004A29AE" w:rsidRDefault="002B0EFC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6B3172">
              <w:rPr>
                <w:rFonts w:ascii="Times New Roman" w:hAnsi="Times New Roman" w:cs="Times New Roman"/>
                <w:sz w:val="20"/>
                <w:szCs w:val="20"/>
              </w:rPr>
              <w:t>2-14-39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 Игорь Николаевич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89644570698</w:t>
            </w: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3F1" w:rsidTr="008103A9">
        <w:trPr>
          <w:trHeight w:val="3422"/>
        </w:trPr>
        <w:tc>
          <w:tcPr>
            <w:tcW w:w="1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F1" w:rsidRDefault="009313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F1" w:rsidRDefault="009313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3F1" w:rsidRDefault="009313F1" w:rsidP="006B317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«УАЗ»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3F1" w:rsidRDefault="009313F1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9313F1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9313F1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  <w:p w:rsidR="009313F1" w:rsidRDefault="009313F1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F1" w:rsidRDefault="009313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13F1" w:rsidRDefault="009313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AE" w:rsidTr="008103A9">
        <w:trPr>
          <w:trHeight w:val="1706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№2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 «ПАЗ»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Оселедченко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Викторовнв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9AE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2-26-55</w:t>
            </w: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AE" w:rsidTr="008103A9">
        <w:trPr>
          <w:trHeight w:val="3422"/>
        </w:trPr>
        <w:tc>
          <w:tcPr>
            <w:tcW w:w="1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«ПАЗ»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Зиненко Эльвира Робертовна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2-11-93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3F1" w:rsidTr="008103A9">
        <w:trPr>
          <w:trHeight w:val="2850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F1" w:rsidRDefault="009313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F1" w:rsidRDefault="009313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3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3F1" w:rsidRDefault="009313F1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            «ПАЗ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3F1" w:rsidRDefault="009313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3F1" w:rsidRDefault="009313F1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                                    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ул. Советская 17</w:t>
            </w:r>
            <w:proofErr w:type="gramEnd"/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Зиненко Эльвира Робертовна</w:t>
            </w:r>
          </w:p>
          <w:p w:rsidR="009313F1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9313F1">
              <w:rPr>
                <w:rFonts w:ascii="Times New Roman" w:hAnsi="Times New Roman" w:cs="Times New Roman"/>
                <w:sz w:val="20"/>
                <w:szCs w:val="20"/>
              </w:rPr>
              <w:t xml:space="preserve">2-11-93  </w:t>
            </w:r>
          </w:p>
          <w:p w:rsidR="009313F1" w:rsidRDefault="009313F1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F1" w:rsidRDefault="009313F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Светлана Владимировна</w:t>
            </w:r>
          </w:p>
          <w:p w:rsidR="009313F1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9313F1">
              <w:rPr>
                <w:rFonts w:ascii="Times New Roman" w:hAnsi="Times New Roman" w:cs="Times New Roman"/>
                <w:sz w:val="20"/>
                <w:szCs w:val="20"/>
              </w:rPr>
              <w:t>2-11-39</w:t>
            </w: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3F1" w:rsidRDefault="009313F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13F1" w:rsidRDefault="009313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9313F1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9313F1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4A29AE" w:rsidTr="008103A9">
        <w:trPr>
          <w:trHeight w:val="1706"/>
        </w:trPr>
        <w:tc>
          <w:tcPr>
            <w:tcW w:w="1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        «УАЗ»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                                    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ул. Советская 17</w:t>
            </w:r>
            <w:proofErr w:type="gramEnd"/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2B0EFC" w:rsidP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Зиненко Эльвира Робертовна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2-11-93   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2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3A9" w:rsidTr="008103A9">
        <w:trPr>
          <w:trHeight w:val="3422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3A9" w:rsidRDefault="008103A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3A9" w:rsidRDefault="008103A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4</w:t>
            </w:r>
          </w:p>
          <w:p w:rsidR="008103A9" w:rsidRDefault="008103A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03A9" w:rsidRDefault="008103A9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«УАЗ»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03A9" w:rsidRDefault="008103A9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65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103A9" w:rsidRDefault="008103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Елена Леонидовна</w:t>
            </w:r>
          </w:p>
          <w:p w:rsidR="008103A9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8103A9">
              <w:rPr>
                <w:rFonts w:ascii="Times New Roman" w:hAnsi="Times New Roman" w:cs="Times New Roman"/>
                <w:sz w:val="20"/>
                <w:szCs w:val="20"/>
              </w:rPr>
              <w:t>2-11-65</w:t>
            </w:r>
          </w:p>
          <w:p w:rsidR="008103A9" w:rsidRDefault="008103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3A9" w:rsidRDefault="008103A9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3A9" w:rsidRDefault="00D146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Игороь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  <w:p w:rsidR="00D14607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D14607">
              <w:rPr>
                <w:rFonts w:ascii="Times New Roman" w:eastAsia="Times New Roman" w:hAnsi="Times New Roman" w:cs="Times New Roman"/>
                <w:sz w:val="20"/>
                <w:szCs w:val="20"/>
              </w:rPr>
              <w:t>2-17-27</w:t>
            </w:r>
          </w:p>
          <w:p w:rsidR="008103A9" w:rsidRDefault="008103A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3A9" w:rsidRDefault="008103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8103A9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8103A9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8103A9" w:rsidTr="008103A9">
        <w:trPr>
          <w:trHeight w:val="3422"/>
        </w:trPr>
        <w:tc>
          <w:tcPr>
            <w:tcW w:w="14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3A9" w:rsidRDefault="008103A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4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3A9" w:rsidRDefault="008103A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3A9" w:rsidRDefault="008103A9" w:rsidP="006B31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9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3A9" w:rsidRDefault="008103A9" w:rsidP="006B31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                      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дорожная компания»                                        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ул. Светлая, д. 6</w:t>
            </w:r>
          </w:p>
        </w:tc>
        <w:tc>
          <w:tcPr>
            <w:tcW w:w="9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3A9" w:rsidRDefault="008103A9" w:rsidP="006B31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 Игорь Николаевич   </w:t>
            </w:r>
          </w:p>
          <w:p w:rsidR="008103A9" w:rsidRDefault="002B0EFC" w:rsidP="006B31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8103A9">
              <w:rPr>
                <w:rFonts w:ascii="Times New Roman" w:hAnsi="Times New Roman" w:cs="Times New Roman"/>
                <w:sz w:val="20"/>
                <w:szCs w:val="20"/>
              </w:rPr>
              <w:t xml:space="preserve">2-17-27  </w:t>
            </w:r>
          </w:p>
          <w:p w:rsidR="008103A9" w:rsidRDefault="008103A9" w:rsidP="00D1460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3A9" w:rsidRDefault="008103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3A9" w:rsidRDefault="008103A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9AE" w:rsidTr="008103A9">
        <w:trPr>
          <w:trHeight w:val="562"/>
        </w:trPr>
        <w:tc>
          <w:tcPr>
            <w:tcW w:w="5000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Поселок Широкий</w:t>
            </w:r>
          </w:p>
        </w:tc>
      </w:tr>
      <w:tr w:rsidR="004A29AE" w:rsidTr="008103A9">
        <w:trPr>
          <w:trHeight w:val="1420"/>
        </w:trPr>
        <w:tc>
          <w:tcPr>
            <w:tcW w:w="17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8103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8103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5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        «УАЗ»                 315195</w:t>
            </w:r>
          </w:p>
        </w:tc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4A29AE" w:rsidRDefault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 w:rsidP="002B0E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 Геннадьевна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4A29AE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4A29AE" w:rsidTr="008103A9">
        <w:trPr>
          <w:trHeight w:val="1539"/>
        </w:trPr>
        <w:tc>
          <w:tcPr>
            <w:tcW w:w="17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«КАМАЗ» </w:t>
            </w:r>
            <w:r w:rsidR="00D146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  <w:r w:rsidR="00D146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ОАО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«ГДК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Берелех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ул. Набережная  д.20</w:t>
            </w:r>
          </w:p>
        </w:tc>
        <w:tc>
          <w:tcPr>
            <w:tcW w:w="9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Беркутов Владимир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4A29AE" w:rsidRPr="002B0EFC" w:rsidRDefault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EFC"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 w:rsidRPr="002B0EFC">
              <w:rPr>
                <w:rFonts w:ascii="Times New Roman" w:hAnsi="Times New Roman" w:cs="Times New Roman"/>
                <w:sz w:val="20"/>
                <w:szCs w:val="20"/>
              </w:rPr>
              <w:t xml:space="preserve">2-22-33       </w:t>
            </w:r>
          </w:p>
        </w:tc>
        <w:tc>
          <w:tcPr>
            <w:tcW w:w="741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AE" w:rsidTr="008103A9">
        <w:trPr>
          <w:trHeight w:val="811"/>
        </w:trPr>
        <w:tc>
          <w:tcPr>
            <w:tcW w:w="5000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Поселок  Холодный</w:t>
            </w:r>
          </w:p>
        </w:tc>
      </w:tr>
      <w:tr w:rsidR="009E599A" w:rsidTr="008103A9">
        <w:trPr>
          <w:trHeight w:val="2254"/>
        </w:trPr>
        <w:tc>
          <w:tcPr>
            <w:tcW w:w="181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9A" w:rsidRDefault="009E59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9A" w:rsidRDefault="009E59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8103A9" w:rsidP="008103A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СЭП № 6</w:t>
            </w: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599A" w:rsidRDefault="009E599A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599A" w:rsidRDefault="009E59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99A" w:rsidRDefault="002B0EFC" w:rsidP="006B31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Сусуманзолото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B0EFC" w:rsidRDefault="002B0EFC" w:rsidP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Христов </w:t>
            </w:r>
          </w:p>
          <w:p w:rsidR="009E599A" w:rsidRDefault="002B0EFC" w:rsidP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Афанасьевич</w:t>
            </w:r>
          </w:p>
          <w:p w:rsidR="002B0EFC" w:rsidRDefault="002B0EFC" w:rsidP="002B0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8(41345)2-4-139</w:t>
            </w:r>
          </w:p>
          <w:p w:rsidR="002B0EFC" w:rsidRDefault="002B0EFC" w:rsidP="002B0E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9A" w:rsidRDefault="009E59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Фесенко Любовь Павловна</w:t>
            </w: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99A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9E599A">
              <w:rPr>
                <w:rFonts w:ascii="Times New Roman" w:hAnsi="Times New Roman" w:cs="Times New Roman"/>
                <w:sz w:val="20"/>
                <w:szCs w:val="20"/>
              </w:rPr>
              <w:t>98-1-38</w:t>
            </w: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9A" w:rsidRDefault="009E599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9E599A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9E599A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4A29AE" w:rsidTr="008103A9">
        <w:trPr>
          <w:trHeight w:val="1420"/>
        </w:trPr>
        <w:tc>
          <w:tcPr>
            <w:tcW w:w="181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     «ТОЙОТА»       </w:t>
            </w:r>
          </w:p>
        </w:tc>
        <w:tc>
          <w:tcPr>
            <w:tcW w:w="9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4A29AE" w:rsidRDefault="00DB31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AE" w:rsidTr="008103A9">
        <w:trPr>
          <w:trHeight w:val="562"/>
        </w:trPr>
        <w:tc>
          <w:tcPr>
            <w:tcW w:w="5000" w:type="pct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Мяунджа</w:t>
            </w:r>
            <w:proofErr w:type="spellEnd"/>
          </w:p>
        </w:tc>
      </w:tr>
      <w:tr w:rsidR="004A29AE" w:rsidTr="008103A9">
        <w:trPr>
          <w:trHeight w:val="1420"/>
        </w:trPr>
        <w:tc>
          <w:tcPr>
            <w:tcW w:w="17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8103A9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СЭП № 7, 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8;  9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          «УАЗ»    </w:t>
            </w:r>
          </w:p>
        </w:tc>
        <w:tc>
          <w:tcPr>
            <w:tcW w:w="9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4A29AE" w:rsidRDefault="00DB31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9A" w:rsidRDefault="009E59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Эльвира Александровна</w:t>
            </w:r>
          </w:p>
          <w:p w:rsidR="004A29AE" w:rsidRDefault="00DB31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6-23-24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  <w:p w:rsidR="004A29AE" w:rsidRDefault="00DB31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6-28-05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4A29AE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4A29AE" w:rsidTr="008103A9">
        <w:trPr>
          <w:trHeight w:val="2159"/>
        </w:trPr>
        <w:tc>
          <w:tcPr>
            <w:tcW w:w="17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КАМАЗ «НЕФАЗ» </w:t>
            </w:r>
            <w:r w:rsidR="00D146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  <w:r w:rsidR="00D146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2ед.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         «УАЗ»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ФЗАО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«КУК  разрез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Кадыкчанский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                           п. Тал-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Юрях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4A29AE" w:rsidRDefault="004A29A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 Анатольевич</w:t>
            </w:r>
          </w:p>
          <w:p w:rsidR="004A29AE" w:rsidRDefault="00DB31E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2-90-13.</w:t>
            </w:r>
          </w:p>
          <w:p w:rsidR="004A29AE" w:rsidRDefault="00DB31EA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 2-90-19</w:t>
            </w:r>
          </w:p>
        </w:tc>
        <w:tc>
          <w:tcPr>
            <w:tcW w:w="7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9AE" w:rsidTr="008103A9">
        <w:trPr>
          <w:trHeight w:val="2675"/>
        </w:trPr>
        <w:tc>
          <w:tcPr>
            <w:tcW w:w="17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«УАЗ»                </w:t>
            </w:r>
          </w:p>
          <w:p w:rsidR="004A29AE" w:rsidRDefault="004A29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«УРАЛ»  </w:t>
            </w:r>
            <w:r w:rsidR="00D146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  <w:r w:rsidR="00D146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ЦЭС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ФПАО Э 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«Магаданэнерго»                  п. Кедровый                    ул. Клубная 1</w:t>
            </w: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Пашевин</w:t>
            </w:r>
            <w:proofErr w:type="spellEnd"/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 Борисович</w:t>
            </w:r>
          </w:p>
          <w:p w:rsidR="004A29AE" w:rsidRDefault="00DB31E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>64-1-27</w:t>
            </w:r>
          </w:p>
          <w:p w:rsidR="004A29AE" w:rsidRDefault="00DB31E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8(41345)</w:t>
            </w:r>
            <w:r w:rsidR="004A29AE">
              <w:rPr>
                <w:rFonts w:ascii="Times New Roman" w:hAnsi="Times New Roman" w:cs="Times New Roman"/>
                <w:sz w:val="20"/>
                <w:szCs w:val="20"/>
              </w:rPr>
              <w:t xml:space="preserve">64-1-00   </w:t>
            </w:r>
          </w:p>
        </w:tc>
        <w:tc>
          <w:tcPr>
            <w:tcW w:w="775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29AE" w:rsidRDefault="004A29AE" w:rsidP="004A29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8103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680B44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4A29AE" w:rsidRDefault="00680B44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19</w:t>
      </w:r>
      <w:r w:rsidR="008103A9">
        <w:rPr>
          <w:rFonts w:ascii="Times New Roman" w:hAnsi="Times New Roman" w:cs="Times New Roman"/>
        </w:rPr>
        <w:t>.04.2019</w:t>
      </w:r>
      <w:r>
        <w:rPr>
          <w:rFonts w:ascii="Times New Roman" w:hAnsi="Times New Roman" w:cs="Times New Roman"/>
        </w:rPr>
        <w:t xml:space="preserve"> г. № 186</w:t>
      </w: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СПИСОК</w:t>
      </w:r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организаций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округа, осуществляющих первоочередное жизнеобеспечение </w:t>
      </w:r>
      <w:proofErr w:type="spellStart"/>
      <w:r>
        <w:rPr>
          <w:rFonts w:ascii="Times New Roman" w:hAnsi="Times New Roman" w:cs="Times New Roman"/>
        </w:rPr>
        <w:t>эваконаселения</w:t>
      </w:r>
      <w:proofErr w:type="spellEnd"/>
    </w:p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99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136"/>
        <w:gridCol w:w="1753"/>
        <w:gridCol w:w="1061"/>
        <w:gridCol w:w="1442"/>
        <w:gridCol w:w="1205"/>
        <w:gridCol w:w="1484"/>
        <w:gridCol w:w="28"/>
        <w:gridCol w:w="1300"/>
      </w:tblGrid>
      <w:tr w:rsidR="004A29AE" w:rsidTr="004A29A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эвакуа-ционных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(ПЭП)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объекта                               адрес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Вмести-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(площадь, человек)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жизнеобеспечения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29AE" w:rsidTr="004A29AE"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помощь</w:t>
            </w:r>
          </w:p>
          <w:p w:rsidR="004A29AE" w:rsidRDefault="004A29A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(учреждения персонал, техника)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продуктами питания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-венным сырьем (учреждение  персонал</w:t>
            </w:r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но-бытовыми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услугами </w:t>
            </w:r>
          </w:p>
        </w:tc>
      </w:tr>
      <w:tr w:rsidR="004A29AE" w:rsidTr="004A29AE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</w:p>
        </w:tc>
      </w:tr>
      <w:tr w:rsidR="004A29AE" w:rsidTr="004A29A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№1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«Средняя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-тельная школа №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 кв. м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4A29AE" w:rsidTr="004A29AE"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«Лицей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д. 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 МБОУ «Лицей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4A29AE" w:rsidTr="004A29AE"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«Станция юных техников»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кв. м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4A29AE" w:rsidTr="004A29A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№2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школа  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 кв. м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«НОШ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4A29AE" w:rsidTr="004A29AE"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 «Дом детского творчества»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городской округ»,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 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«НОШ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4A29AE" w:rsidTr="004A29AE"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«Спорткомплекс»,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«НОШ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4A29AE" w:rsidTr="004A29A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кухня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4A29AE" w:rsidTr="004A29AE">
        <w:trPr>
          <w:trHeight w:val="430"/>
        </w:trPr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ind w:hanging="31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комбинирован-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«Детский сад «Родничок»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ул. Первомайская, д.12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629 кв. м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Пищеблок МБДОУ КВ «Детский сад «Родничок»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персонал – 2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4A29AE" w:rsidTr="004A29AE"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бюджетное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166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ГБПОУ «СПЛ»,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4A29AE" w:rsidTr="004A29AE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8103A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Поселок Холодный</w:t>
            </w:r>
          </w:p>
        </w:tc>
      </w:tr>
      <w:tr w:rsidR="004A29AE" w:rsidTr="004A29A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 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общеобразовательное учреждение  «Основная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-тельная  школа  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                      п. Холодный,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Холодный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</w:p>
        </w:tc>
      </w:tr>
      <w:tr w:rsidR="004A29AE" w:rsidTr="004A29AE">
        <w:trPr>
          <w:trHeight w:val="3270"/>
        </w:trPr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больница».,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персонал - 2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</w:p>
        </w:tc>
      </w:tr>
      <w:tr w:rsidR="004A29AE" w:rsidTr="004A29AE">
        <w:tc>
          <w:tcPr>
            <w:tcW w:w="9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D146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Мяунджа</w:t>
            </w:r>
            <w:proofErr w:type="spellEnd"/>
          </w:p>
        </w:tc>
      </w:tr>
      <w:tr w:rsidR="004A29AE" w:rsidTr="004A29A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 бюджетное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 учреждение                           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общеобразовательная     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                      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          ул. Школьная, д.1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 кв. м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чел.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больница».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4A29AE" w:rsidTr="004A29AE"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образовательное учреждение «Детский сад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ул. Школьная, д.1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 кв. м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 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29AE" w:rsidRDefault="004A29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«Чистотел»</w:t>
            </w:r>
          </w:p>
        </w:tc>
      </w:tr>
      <w:tr w:rsidR="004A29AE" w:rsidTr="00D14607">
        <w:trPr>
          <w:trHeight w:val="2025"/>
        </w:trPr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9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4A29AE" w:rsidTr="004A29AE">
        <w:tc>
          <w:tcPr>
            <w:tcW w:w="9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AE" w:rsidRDefault="004A29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«Магаданэнерго»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4A29AE" w:rsidRDefault="004A29A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07" w:rsidRDefault="00D14607" w:rsidP="00D146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«Магаданэнерго»</w:t>
            </w:r>
          </w:p>
          <w:p w:rsidR="004A29AE" w:rsidRDefault="004A29AE" w:rsidP="00D146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29AE" w:rsidRDefault="004A29AE" w:rsidP="004A29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Cs w:val="24"/>
          <w:lang w:eastAsia="ru-RU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A29AE" w:rsidRDefault="004A29AE" w:rsidP="004A29A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A29AE" w:rsidRDefault="004A29AE" w:rsidP="004A29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4A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AA0"/>
    <w:multiLevelType w:val="multilevel"/>
    <w:tmpl w:val="A0960F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DB3DAF"/>
    <w:multiLevelType w:val="multilevel"/>
    <w:tmpl w:val="AB94F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4"/>
    <w:rsid w:val="001A3598"/>
    <w:rsid w:val="00294083"/>
    <w:rsid w:val="002B0EFC"/>
    <w:rsid w:val="004A29AE"/>
    <w:rsid w:val="004D2CF5"/>
    <w:rsid w:val="00612E3D"/>
    <w:rsid w:val="00680B44"/>
    <w:rsid w:val="00684D46"/>
    <w:rsid w:val="006B3172"/>
    <w:rsid w:val="008103A9"/>
    <w:rsid w:val="009313F1"/>
    <w:rsid w:val="009E599A"/>
    <w:rsid w:val="00AE21C4"/>
    <w:rsid w:val="00C76C86"/>
    <w:rsid w:val="00D14607"/>
    <w:rsid w:val="00DB31EA"/>
    <w:rsid w:val="00E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9AE"/>
    <w:pPr>
      <w:ind w:left="720"/>
      <w:contextualSpacing/>
    </w:pPr>
  </w:style>
  <w:style w:type="character" w:customStyle="1" w:styleId="a6">
    <w:name w:val="Цветовое выделение"/>
    <w:uiPriority w:val="99"/>
    <w:rsid w:val="004A29AE"/>
    <w:rPr>
      <w:b/>
      <w:bCs/>
      <w:color w:val="26282F"/>
    </w:rPr>
  </w:style>
  <w:style w:type="table" w:styleId="a7">
    <w:name w:val="Table Grid"/>
    <w:basedOn w:val="a1"/>
    <w:uiPriority w:val="59"/>
    <w:rsid w:val="004A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9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9AE"/>
    <w:pPr>
      <w:ind w:left="720"/>
      <w:contextualSpacing/>
    </w:pPr>
  </w:style>
  <w:style w:type="character" w:customStyle="1" w:styleId="a6">
    <w:name w:val="Цветовое выделение"/>
    <w:uiPriority w:val="99"/>
    <w:rsid w:val="004A29AE"/>
    <w:rPr>
      <w:b/>
      <w:bCs/>
      <w:color w:val="26282F"/>
    </w:rPr>
  </w:style>
  <w:style w:type="table" w:styleId="a7">
    <w:name w:val="Table Grid"/>
    <w:basedOn w:val="a1"/>
    <w:uiPriority w:val="59"/>
    <w:rsid w:val="004A2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9988-64D3-4554-8047-7668C94A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10</cp:revision>
  <cp:lastPrinted>2019-04-18T07:29:00Z</cp:lastPrinted>
  <dcterms:created xsi:type="dcterms:W3CDTF">2019-04-13T01:07:00Z</dcterms:created>
  <dcterms:modified xsi:type="dcterms:W3CDTF">2019-04-22T03:26:00Z</dcterms:modified>
</cp:coreProperties>
</file>