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DF" w:rsidRDefault="006D5D86" w:rsidP="006D5D86">
      <w:pPr>
        <w:ind w:firstLine="0"/>
        <w:contextualSpacing/>
        <w:jc w:val="center"/>
        <w:rPr>
          <w:b/>
          <w:sz w:val="36"/>
          <w:szCs w:val="36"/>
        </w:rPr>
      </w:pPr>
      <w:r w:rsidRPr="00C10A08">
        <w:rPr>
          <w:b/>
          <w:sz w:val="36"/>
          <w:szCs w:val="36"/>
        </w:rPr>
        <w:t xml:space="preserve">АДМИНИСТРАЦИЯ СУСУМАНСКОГО </w:t>
      </w:r>
    </w:p>
    <w:p w:rsidR="006D5D86" w:rsidRPr="00C10A08" w:rsidRDefault="006D5D86" w:rsidP="006D5D86">
      <w:pPr>
        <w:ind w:firstLine="0"/>
        <w:contextualSpacing/>
        <w:jc w:val="center"/>
        <w:rPr>
          <w:b/>
          <w:sz w:val="36"/>
          <w:szCs w:val="36"/>
        </w:rPr>
      </w:pPr>
      <w:r w:rsidRPr="00C10A08">
        <w:rPr>
          <w:b/>
          <w:sz w:val="36"/>
          <w:szCs w:val="36"/>
        </w:rPr>
        <w:t>ГОРОДСКОГО ОКРУГА</w:t>
      </w:r>
    </w:p>
    <w:p w:rsidR="00E26FEA" w:rsidRDefault="00E26FEA" w:rsidP="00E26FEA">
      <w:pPr>
        <w:spacing w:line="240" w:lineRule="auto"/>
        <w:ind w:right="0" w:firstLine="0"/>
        <w:jc w:val="center"/>
        <w:rPr>
          <w:b/>
        </w:rPr>
      </w:pPr>
    </w:p>
    <w:p w:rsidR="006D5D86" w:rsidRPr="00E92181" w:rsidRDefault="006D5D86" w:rsidP="00E26FEA">
      <w:pPr>
        <w:spacing w:line="240" w:lineRule="auto"/>
        <w:ind w:right="0" w:firstLine="0"/>
        <w:jc w:val="center"/>
        <w:rPr>
          <w:b/>
          <w:sz w:val="52"/>
          <w:szCs w:val="52"/>
        </w:rPr>
      </w:pPr>
      <w:r w:rsidRPr="00E92181">
        <w:rPr>
          <w:b/>
          <w:sz w:val="52"/>
          <w:szCs w:val="52"/>
        </w:rPr>
        <w:t>ПОСТАНОВЛЕНИЕ</w:t>
      </w:r>
    </w:p>
    <w:p w:rsidR="006D5D86" w:rsidRPr="00E92181" w:rsidRDefault="006D5D86" w:rsidP="006D5D86">
      <w:pPr>
        <w:ind w:firstLine="0"/>
        <w:contextualSpacing/>
        <w:jc w:val="left"/>
        <w:rPr>
          <w:b/>
          <w:sz w:val="52"/>
          <w:szCs w:val="52"/>
        </w:rPr>
      </w:pPr>
    </w:p>
    <w:p w:rsidR="00E92181" w:rsidRDefault="006D5D86" w:rsidP="006D5D86">
      <w:pPr>
        <w:ind w:firstLine="0"/>
        <w:jc w:val="left"/>
        <w:rPr>
          <w:bCs/>
          <w:szCs w:val="28"/>
        </w:rPr>
      </w:pPr>
      <w:r w:rsidRPr="00C10A08">
        <w:rPr>
          <w:bCs/>
          <w:szCs w:val="28"/>
        </w:rPr>
        <w:t xml:space="preserve">От </w:t>
      </w:r>
      <w:r w:rsidR="00160D65">
        <w:rPr>
          <w:bCs/>
          <w:szCs w:val="28"/>
        </w:rPr>
        <w:t xml:space="preserve">   02</w:t>
      </w:r>
      <w:r w:rsidR="00E92181">
        <w:rPr>
          <w:bCs/>
          <w:szCs w:val="28"/>
        </w:rPr>
        <w:t>.</w:t>
      </w:r>
      <w:r w:rsidRPr="00C10A08">
        <w:rPr>
          <w:bCs/>
          <w:szCs w:val="28"/>
        </w:rPr>
        <w:t>20</w:t>
      </w:r>
      <w:r w:rsidR="00CB6E6B">
        <w:rPr>
          <w:bCs/>
          <w:szCs w:val="28"/>
        </w:rPr>
        <w:t>2</w:t>
      </w:r>
      <w:r w:rsidR="00160D65">
        <w:rPr>
          <w:bCs/>
          <w:szCs w:val="28"/>
        </w:rPr>
        <w:t>1 года</w:t>
      </w:r>
      <w:r w:rsidR="00933F45">
        <w:rPr>
          <w:bCs/>
          <w:szCs w:val="28"/>
        </w:rPr>
        <w:t xml:space="preserve"> </w:t>
      </w:r>
      <w:r w:rsidR="00160D65">
        <w:rPr>
          <w:bCs/>
          <w:szCs w:val="28"/>
        </w:rPr>
        <w:t>№</w:t>
      </w:r>
    </w:p>
    <w:p w:rsidR="00E92181" w:rsidRDefault="00E92181" w:rsidP="006D5D86">
      <w:pPr>
        <w:ind w:firstLine="0"/>
        <w:jc w:val="left"/>
        <w:rPr>
          <w:bCs/>
          <w:szCs w:val="28"/>
        </w:rPr>
      </w:pPr>
      <w:r>
        <w:rPr>
          <w:bCs/>
          <w:szCs w:val="28"/>
        </w:rPr>
        <w:t xml:space="preserve">г. </w:t>
      </w:r>
      <w:proofErr w:type="spellStart"/>
      <w:r>
        <w:rPr>
          <w:bCs/>
          <w:szCs w:val="28"/>
        </w:rPr>
        <w:t>Сусуман</w:t>
      </w:r>
      <w:proofErr w:type="spellEnd"/>
    </w:p>
    <w:p w:rsidR="006D5D86" w:rsidRPr="00C10A08" w:rsidRDefault="002D781D" w:rsidP="006D5D86">
      <w:pPr>
        <w:ind w:firstLine="0"/>
        <w:jc w:val="left"/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BC6347">
        <w:rPr>
          <w:bCs/>
          <w:szCs w:val="28"/>
        </w:rPr>
        <w:tab/>
      </w:r>
      <w:r w:rsidR="00BC6347">
        <w:rPr>
          <w:bCs/>
          <w:szCs w:val="28"/>
        </w:rPr>
        <w:tab/>
      </w:r>
    </w:p>
    <w:tbl>
      <w:tblPr>
        <w:tblW w:w="10071" w:type="dxa"/>
        <w:tblLook w:val="0000"/>
      </w:tblPr>
      <w:tblGrid>
        <w:gridCol w:w="5353"/>
        <w:gridCol w:w="4718"/>
      </w:tblGrid>
      <w:tr w:rsidR="006D5D86" w:rsidRPr="00C10A08" w:rsidTr="00C80476">
        <w:tc>
          <w:tcPr>
            <w:tcW w:w="5353" w:type="dxa"/>
          </w:tcPr>
          <w:p w:rsidR="006D5D86" w:rsidRPr="00C10A08" w:rsidRDefault="006D5D86" w:rsidP="00160D65">
            <w:pPr>
              <w:spacing w:line="240" w:lineRule="auto"/>
              <w:ind w:right="0" w:firstLine="0"/>
            </w:pPr>
            <w:r w:rsidRPr="00C10A08">
              <w:t>О внесении изменений в постановление администрации Сусу</w:t>
            </w:r>
            <w:r>
              <w:t xml:space="preserve">манского городского округа от 14.08.2017г.  </w:t>
            </w:r>
            <w:r w:rsidR="007639B7">
              <w:t xml:space="preserve">№ </w:t>
            </w:r>
            <w:r>
              <w:t>448</w:t>
            </w:r>
            <w:r w:rsidRPr="00C10A08">
              <w:t xml:space="preserve"> «Об утверждении муниципальной программы </w:t>
            </w:r>
            <w:r>
              <w:t>«</w:t>
            </w:r>
            <w:r w:rsidR="007639B7">
              <w:t xml:space="preserve">Здоровье обучающихся и воспитанников в </w:t>
            </w:r>
            <w:proofErr w:type="spellStart"/>
            <w:r w:rsidR="007639B7">
              <w:t>Сусуманском</w:t>
            </w:r>
            <w:proofErr w:type="spellEnd"/>
            <w:r w:rsidR="007639B7">
              <w:t xml:space="preserve"> городском округе </w:t>
            </w:r>
            <w:r w:rsidRPr="00C10A08">
              <w:t xml:space="preserve"> на 20</w:t>
            </w:r>
            <w:r w:rsidR="00160D65">
              <w:t>20</w:t>
            </w:r>
            <w:r w:rsidRPr="00C10A08">
              <w:t>-202</w:t>
            </w:r>
            <w:r w:rsidR="00160D65">
              <w:t>3</w:t>
            </w:r>
            <w:r w:rsidRPr="00C10A08">
              <w:t xml:space="preserve"> годы»</w:t>
            </w:r>
          </w:p>
        </w:tc>
        <w:tc>
          <w:tcPr>
            <w:tcW w:w="4718" w:type="dxa"/>
          </w:tcPr>
          <w:p w:rsidR="006D5D86" w:rsidRPr="00C10A08" w:rsidRDefault="006D5D86" w:rsidP="006D5D86">
            <w:pPr>
              <w:ind w:firstLine="0"/>
            </w:pPr>
          </w:p>
        </w:tc>
      </w:tr>
    </w:tbl>
    <w:p w:rsidR="006D5D86" w:rsidRPr="00C10A08" w:rsidRDefault="006D5D86" w:rsidP="006D5D86">
      <w:pPr>
        <w:ind w:firstLine="0"/>
      </w:pPr>
    </w:p>
    <w:p w:rsidR="006D5D86" w:rsidRPr="00C10A08" w:rsidRDefault="006D5D86" w:rsidP="006D5D86">
      <w:pPr>
        <w:ind w:firstLine="0"/>
      </w:pPr>
      <w:r w:rsidRPr="00C10A08">
        <w:tab/>
        <w:t>В соответствии со статьей 179 Бюджетного кодекса Российской Федерации, 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</w:t>
      </w:r>
      <w:r w:rsidR="00E26FEA">
        <w:t>га»</w:t>
      </w:r>
      <w:r w:rsidR="006A0627">
        <w:t>,</w:t>
      </w:r>
      <w:r w:rsidR="00933F45">
        <w:t xml:space="preserve"> </w:t>
      </w:r>
      <w:r w:rsidR="006A0627" w:rsidRPr="00C10A08">
        <w:t>руководствуясь Уставом муниципального образования «</w:t>
      </w:r>
      <w:proofErr w:type="spellStart"/>
      <w:r w:rsidR="006A0627" w:rsidRPr="00C10A08">
        <w:t>Сусуманский</w:t>
      </w:r>
      <w:proofErr w:type="spellEnd"/>
      <w:r w:rsidR="006A0627" w:rsidRPr="00C10A08">
        <w:t xml:space="preserve"> городской округ»</w:t>
      </w:r>
      <w:r w:rsidR="006A0627">
        <w:t xml:space="preserve">, </w:t>
      </w:r>
      <w:r w:rsidRPr="00C10A08">
        <w:t>администрация Сусуманского городского округа</w:t>
      </w:r>
    </w:p>
    <w:p w:rsidR="006D5D86" w:rsidRPr="00C10A08" w:rsidRDefault="006D5D86" w:rsidP="006D5D86">
      <w:pPr>
        <w:ind w:firstLine="0"/>
      </w:pPr>
    </w:p>
    <w:p w:rsidR="006D5D86" w:rsidRPr="00C10A08" w:rsidRDefault="006D5D86" w:rsidP="006D5D86">
      <w:pPr>
        <w:ind w:firstLine="0"/>
        <w:rPr>
          <w:bCs/>
        </w:rPr>
      </w:pPr>
      <w:r w:rsidRPr="00C10A08">
        <w:rPr>
          <w:bCs/>
        </w:rPr>
        <w:t>ПОСТАНОВЛЯЕТ:</w:t>
      </w:r>
    </w:p>
    <w:p w:rsidR="00630DAF" w:rsidRDefault="00630DAF" w:rsidP="006D5D86"/>
    <w:p w:rsidR="006D5D86" w:rsidRDefault="006D5D86" w:rsidP="00E92181">
      <w:pPr>
        <w:spacing w:line="240" w:lineRule="auto"/>
        <w:ind w:right="0" w:firstLine="708"/>
      </w:pPr>
      <w:r w:rsidRPr="00C10A08">
        <w:t>1.</w:t>
      </w:r>
      <w:r w:rsidR="00A76080">
        <w:t xml:space="preserve"> </w:t>
      </w:r>
      <w:r w:rsidRPr="00C10A08">
        <w:t>Внести в постановление администрации Сусу</w:t>
      </w:r>
      <w:r>
        <w:t xml:space="preserve">манского городского округа от 14.08.2017г. № </w:t>
      </w:r>
      <w:r w:rsidR="007639B7">
        <w:t>448</w:t>
      </w:r>
      <w:r w:rsidR="00C63505">
        <w:t xml:space="preserve"> «Об утверждении муниципальной программы</w:t>
      </w:r>
      <w:r w:rsidRPr="00C10A08">
        <w:t xml:space="preserve"> «</w:t>
      </w:r>
      <w:r w:rsidR="007639B7">
        <w:t xml:space="preserve">Здоровье обучающихся и воспитанников в </w:t>
      </w:r>
      <w:proofErr w:type="spellStart"/>
      <w:r w:rsidR="007639B7">
        <w:t>Сусуманском</w:t>
      </w:r>
      <w:proofErr w:type="spellEnd"/>
      <w:r w:rsidR="007639B7">
        <w:t xml:space="preserve"> городском округе </w:t>
      </w:r>
      <w:r w:rsidR="00C63505">
        <w:t xml:space="preserve"> на </w:t>
      </w:r>
      <w:r w:rsidR="007639B7" w:rsidRPr="00C10A08">
        <w:t>20</w:t>
      </w:r>
      <w:r w:rsidR="00160D65">
        <w:t>20</w:t>
      </w:r>
      <w:r w:rsidR="007639B7" w:rsidRPr="00C10A08">
        <w:t>-202</w:t>
      </w:r>
      <w:r w:rsidR="00160D65">
        <w:t>3</w:t>
      </w:r>
      <w:r w:rsidR="007639B7" w:rsidRPr="00C10A08">
        <w:t xml:space="preserve"> годы»</w:t>
      </w:r>
      <w:r w:rsidRPr="00C10A08">
        <w:t xml:space="preserve"> следующие изменения:</w:t>
      </w:r>
    </w:p>
    <w:p w:rsidR="006D5D86" w:rsidRDefault="00181CE1" w:rsidP="00E92181">
      <w:pPr>
        <w:spacing w:line="240" w:lineRule="auto"/>
        <w:ind w:right="0" w:firstLine="708"/>
      </w:pPr>
      <w:r>
        <w:t>1.</w:t>
      </w:r>
      <w:r w:rsidR="00160D65">
        <w:t>1</w:t>
      </w:r>
      <w:r>
        <w:t xml:space="preserve">. </w:t>
      </w:r>
      <w:r w:rsidR="00160D65">
        <w:t>Приложение изложить в новой</w:t>
      </w:r>
      <w:r w:rsidR="006D5D86" w:rsidRPr="00C10A08">
        <w:t xml:space="preserve"> редакции:</w:t>
      </w:r>
    </w:p>
    <w:p w:rsidR="007E7503" w:rsidRDefault="007E7503" w:rsidP="008A338B">
      <w:pPr>
        <w:spacing w:line="360" w:lineRule="auto"/>
      </w:pPr>
    </w:p>
    <w:tbl>
      <w:tblPr>
        <w:tblW w:w="0" w:type="auto"/>
        <w:tblLook w:val="04A0"/>
      </w:tblPr>
      <w:tblGrid>
        <w:gridCol w:w="4077"/>
        <w:gridCol w:w="5812"/>
      </w:tblGrid>
      <w:tr w:rsidR="006D5D86" w:rsidRPr="00C10A08" w:rsidTr="003B39CC">
        <w:trPr>
          <w:trHeight w:val="1924"/>
        </w:trPr>
        <w:tc>
          <w:tcPr>
            <w:tcW w:w="4077" w:type="dxa"/>
            <w:shd w:val="clear" w:color="auto" w:fill="auto"/>
          </w:tcPr>
          <w:p w:rsidR="006D5D86" w:rsidRPr="00C10A08" w:rsidRDefault="006D5D86" w:rsidP="006D5D86">
            <w:pPr>
              <w:ind w:firstLine="0"/>
            </w:pPr>
          </w:p>
        </w:tc>
        <w:tc>
          <w:tcPr>
            <w:tcW w:w="5812" w:type="dxa"/>
            <w:shd w:val="clear" w:color="auto" w:fill="auto"/>
          </w:tcPr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C23EBB">
              <w:rPr>
                <w:bCs/>
              </w:rPr>
              <w:t>«</w:t>
            </w:r>
            <w:r w:rsidRPr="001E3E84">
              <w:rPr>
                <w:bCs/>
                <w:sz w:val="18"/>
                <w:szCs w:val="18"/>
              </w:rPr>
              <w:t>Приложение</w:t>
            </w:r>
          </w:p>
          <w:p w:rsidR="007270B9" w:rsidRDefault="00160D65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Утверждено</w:t>
            </w:r>
          </w:p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1E3E84">
              <w:rPr>
                <w:bCs/>
                <w:sz w:val="18"/>
                <w:szCs w:val="18"/>
              </w:rPr>
              <w:t>постановлением администрации</w:t>
            </w:r>
          </w:p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1E3E84">
              <w:rPr>
                <w:bCs/>
                <w:sz w:val="18"/>
                <w:szCs w:val="18"/>
              </w:rPr>
              <w:t>Сусуманского городского округа</w:t>
            </w:r>
          </w:p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1E3E84">
              <w:rPr>
                <w:bCs/>
                <w:sz w:val="18"/>
                <w:szCs w:val="18"/>
              </w:rPr>
              <w:t>от 14.08.2017 г. №</w:t>
            </w:r>
            <w:r w:rsidR="007639B7">
              <w:rPr>
                <w:bCs/>
                <w:sz w:val="18"/>
                <w:szCs w:val="18"/>
              </w:rPr>
              <w:t>448</w:t>
            </w:r>
          </w:p>
          <w:p w:rsidR="006D5D86" w:rsidRPr="007639B7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639B7">
              <w:rPr>
                <w:bCs/>
                <w:sz w:val="18"/>
                <w:szCs w:val="18"/>
              </w:rPr>
              <w:t>«Об утверждении муниципальной программы</w:t>
            </w:r>
          </w:p>
          <w:p w:rsidR="006D5D86" w:rsidRPr="003B39CC" w:rsidRDefault="006D5D86" w:rsidP="008A338B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639B7">
              <w:rPr>
                <w:bCs/>
                <w:sz w:val="18"/>
                <w:szCs w:val="18"/>
              </w:rPr>
              <w:t>«</w:t>
            </w:r>
            <w:r w:rsidR="007639B7" w:rsidRPr="007639B7">
              <w:rPr>
                <w:sz w:val="18"/>
                <w:szCs w:val="18"/>
              </w:rPr>
              <w:t xml:space="preserve">Здоровье обучающихся и воспитанников </w:t>
            </w:r>
            <w:r w:rsidR="004D4CCC">
              <w:rPr>
                <w:sz w:val="18"/>
                <w:szCs w:val="18"/>
              </w:rPr>
              <w:t xml:space="preserve">в </w:t>
            </w:r>
            <w:proofErr w:type="spellStart"/>
            <w:r w:rsidR="004D4CCC">
              <w:rPr>
                <w:sz w:val="18"/>
                <w:szCs w:val="18"/>
              </w:rPr>
              <w:t>Сусуманском</w:t>
            </w:r>
            <w:proofErr w:type="spellEnd"/>
            <w:r w:rsidR="004D4CCC">
              <w:rPr>
                <w:sz w:val="18"/>
                <w:szCs w:val="18"/>
              </w:rPr>
              <w:t xml:space="preserve"> городском округе </w:t>
            </w:r>
            <w:r w:rsidR="00181CE1">
              <w:rPr>
                <w:bCs/>
                <w:sz w:val="18"/>
                <w:szCs w:val="18"/>
              </w:rPr>
              <w:t>на 20</w:t>
            </w:r>
            <w:r w:rsidR="008A338B">
              <w:rPr>
                <w:bCs/>
                <w:sz w:val="18"/>
                <w:szCs w:val="18"/>
              </w:rPr>
              <w:t>20</w:t>
            </w:r>
            <w:r w:rsidR="00181CE1">
              <w:rPr>
                <w:bCs/>
                <w:sz w:val="18"/>
                <w:szCs w:val="18"/>
              </w:rPr>
              <w:t>-202</w:t>
            </w:r>
            <w:r w:rsidR="008A338B">
              <w:rPr>
                <w:bCs/>
                <w:sz w:val="18"/>
                <w:szCs w:val="18"/>
              </w:rPr>
              <w:t>3</w:t>
            </w:r>
            <w:r w:rsidRPr="007639B7">
              <w:rPr>
                <w:bCs/>
                <w:sz w:val="18"/>
                <w:szCs w:val="18"/>
              </w:rPr>
              <w:t xml:space="preserve"> годы»</w:t>
            </w:r>
          </w:p>
        </w:tc>
      </w:tr>
    </w:tbl>
    <w:p w:rsidR="00620B59" w:rsidRDefault="007E02FC" w:rsidP="007E02FC">
      <w:pPr>
        <w:pStyle w:val="ConsPlusTitle"/>
        <w:jc w:val="center"/>
        <w:outlineLvl w:val="1"/>
      </w:pPr>
      <w:r>
        <w:t>П</w:t>
      </w:r>
      <w:r w:rsidR="00272885">
        <w:t>аспорт</w:t>
      </w:r>
    </w:p>
    <w:p w:rsidR="007D29B8" w:rsidRDefault="00272885" w:rsidP="007E02FC">
      <w:pPr>
        <w:pStyle w:val="ConsPlusTitle"/>
        <w:jc w:val="center"/>
        <w:outlineLvl w:val="1"/>
      </w:pPr>
      <w:r>
        <w:t xml:space="preserve"> муниципальной программы</w:t>
      </w:r>
    </w:p>
    <w:p w:rsidR="007D29B8" w:rsidRDefault="00033E15" w:rsidP="00620B59">
      <w:pPr>
        <w:pStyle w:val="ConsPlusTitle"/>
        <w:jc w:val="center"/>
      </w:pPr>
      <w:r>
        <w:t xml:space="preserve">«Здоровье обучающихся и воспитанников в </w:t>
      </w:r>
      <w:proofErr w:type="spellStart"/>
      <w:r>
        <w:t>Сусуманском</w:t>
      </w:r>
      <w:proofErr w:type="spellEnd"/>
      <w:r>
        <w:t xml:space="preserve"> городском округе</w:t>
      </w:r>
      <w:r w:rsidR="00B40F85">
        <w:t xml:space="preserve"> </w:t>
      </w:r>
      <w:r w:rsidR="00272885">
        <w:t>на 20</w:t>
      </w:r>
      <w:r w:rsidR="008A338B">
        <w:t>20</w:t>
      </w:r>
      <w:r w:rsidR="00181CE1">
        <w:t>-202</w:t>
      </w:r>
      <w:r w:rsidR="008A338B">
        <w:t>3</w:t>
      </w:r>
      <w:r w:rsidR="00B40F85">
        <w:t xml:space="preserve"> </w:t>
      </w:r>
      <w:r w:rsidR="00272885">
        <w:t>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0"/>
        <w:gridCol w:w="6803"/>
      </w:tblGrid>
      <w:tr w:rsidR="007D29B8" w:rsidTr="00890431">
        <w:tc>
          <w:tcPr>
            <w:tcW w:w="3040" w:type="dxa"/>
          </w:tcPr>
          <w:p w:rsidR="007D29B8" w:rsidRDefault="007D29B8" w:rsidP="00381C02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6803" w:type="dxa"/>
          </w:tcPr>
          <w:p w:rsidR="007D29B8" w:rsidRDefault="007D29B8" w:rsidP="00381C02">
            <w:pPr>
              <w:pStyle w:val="ConsPlusNormal"/>
              <w:jc w:val="both"/>
            </w:pPr>
            <w:r>
              <w:t>Комитет по образованию администрации Сусуманского городского округа</w:t>
            </w:r>
          </w:p>
        </w:tc>
      </w:tr>
      <w:tr w:rsidR="007D29B8" w:rsidTr="00890431">
        <w:tc>
          <w:tcPr>
            <w:tcW w:w="3040" w:type="dxa"/>
          </w:tcPr>
          <w:p w:rsidR="007D29B8" w:rsidRDefault="009D618D" w:rsidP="00381C02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6803" w:type="dxa"/>
          </w:tcPr>
          <w:p w:rsidR="007D29B8" w:rsidRDefault="009D618D" w:rsidP="008A338B">
            <w:pPr>
              <w:pStyle w:val="ConsPlusNormal"/>
              <w:jc w:val="both"/>
            </w:pPr>
            <w:r>
              <w:t>20</w:t>
            </w:r>
            <w:r w:rsidR="008A338B">
              <w:t>20</w:t>
            </w:r>
            <w:r w:rsidR="00181CE1">
              <w:t>-202</w:t>
            </w:r>
            <w:r w:rsidR="008A338B">
              <w:t>3</w:t>
            </w:r>
            <w:r>
              <w:t xml:space="preserve"> годы</w:t>
            </w:r>
          </w:p>
        </w:tc>
      </w:tr>
      <w:tr w:rsidR="00C45A7C" w:rsidTr="00890431">
        <w:tc>
          <w:tcPr>
            <w:tcW w:w="3040" w:type="dxa"/>
          </w:tcPr>
          <w:p w:rsidR="00C45A7C" w:rsidRDefault="00C45A7C" w:rsidP="00381C02">
            <w:pPr>
              <w:pStyle w:val="ConsPlusNormal"/>
            </w:pPr>
            <w:r>
              <w:t>Цели и задачи муниципальной программы</w:t>
            </w:r>
          </w:p>
        </w:tc>
        <w:tc>
          <w:tcPr>
            <w:tcW w:w="6803" w:type="dxa"/>
          </w:tcPr>
          <w:p w:rsidR="004D4CCC" w:rsidRDefault="009C3766" w:rsidP="00381C02">
            <w:pPr>
              <w:spacing w:line="240" w:lineRule="auto"/>
              <w:ind w:right="0" w:firstLine="0"/>
            </w:pPr>
            <w:r>
              <w:t xml:space="preserve">Цель: </w:t>
            </w:r>
          </w:p>
          <w:p w:rsidR="00535D69" w:rsidRDefault="00160D65" w:rsidP="00381C02">
            <w:pPr>
              <w:spacing w:line="240" w:lineRule="auto"/>
              <w:ind w:right="0" w:firstLine="0"/>
            </w:pPr>
            <w:r>
              <w:t>1. О</w:t>
            </w:r>
            <w:r w:rsidR="00535D69">
              <w:t>рганизация</w:t>
            </w:r>
            <w:r w:rsidR="00535D69" w:rsidRPr="00CD7F22">
              <w:t xml:space="preserve"> системы  укрепления здоровья учащихся и воспитанн</w:t>
            </w:r>
            <w:r w:rsidR="00535D69">
              <w:t>иков  образовательных организацийокруга</w:t>
            </w:r>
            <w:r>
              <w:t>.</w:t>
            </w:r>
          </w:p>
          <w:p w:rsidR="0061443C" w:rsidRDefault="00160D65" w:rsidP="00381C02">
            <w:pPr>
              <w:spacing w:line="240" w:lineRule="auto"/>
              <w:ind w:right="0" w:firstLine="0"/>
            </w:pPr>
            <w:r>
              <w:lastRenderedPageBreak/>
              <w:t>2. С</w:t>
            </w:r>
            <w:r w:rsidR="004D4CCC">
              <w:t>оздание современных условий для организац</w:t>
            </w:r>
            <w:r>
              <w:t>ии горячего питания школьников.</w:t>
            </w:r>
          </w:p>
          <w:p w:rsidR="00D57E4C" w:rsidRPr="004D4CCC" w:rsidRDefault="00160D65" w:rsidP="00381C02">
            <w:pPr>
              <w:spacing w:line="240" w:lineRule="auto"/>
              <w:ind w:right="0" w:firstLine="0"/>
            </w:pPr>
            <w:r>
              <w:t>3. С</w:t>
            </w:r>
            <w:r w:rsidR="004D4CCC">
              <w:t xml:space="preserve">оздание безопасных условий для организации учебно-воспитательного процесса в условиях распространения новой </w:t>
            </w:r>
            <w:proofErr w:type="spellStart"/>
            <w:r w:rsidR="004D4CCC">
              <w:t>коронавирусной</w:t>
            </w:r>
            <w:proofErr w:type="spellEnd"/>
            <w:r w:rsidR="004D4CCC">
              <w:t xml:space="preserve"> инфекции (</w:t>
            </w:r>
            <w:r w:rsidR="004D4CCC">
              <w:rPr>
                <w:lang w:val="en-US"/>
              </w:rPr>
              <w:t>COVID</w:t>
            </w:r>
            <w:r w:rsidR="004D4CCC" w:rsidRPr="004D4CCC">
              <w:t>-19)</w:t>
            </w:r>
            <w:r w:rsidR="004D4CCC">
              <w:t>.</w:t>
            </w:r>
          </w:p>
          <w:p w:rsidR="00264C1E" w:rsidRDefault="009C3766" w:rsidP="00381C02">
            <w:pPr>
              <w:spacing w:line="240" w:lineRule="auto"/>
              <w:ind w:right="0" w:firstLine="0"/>
            </w:pPr>
            <w:r>
              <w:t>Задач</w:t>
            </w:r>
            <w:r w:rsidR="009C2F93">
              <w:t>а</w:t>
            </w:r>
            <w:r>
              <w:t>:</w:t>
            </w:r>
          </w:p>
          <w:p w:rsidR="009C3766" w:rsidRDefault="00160D65" w:rsidP="00634822">
            <w:pPr>
              <w:spacing w:line="240" w:lineRule="auto"/>
              <w:ind w:right="0" w:firstLine="0"/>
            </w:pPr>
            <w:r>
              <w:t>1. С</w:t>
            </w:r>
            <w:r w:rsidR="00535D69">
              <w:t>оздание благоприятных условий для улучшения здоровья</w:t>
            </w:r>
            <w:r w:rsidR="00535D69" w:rsidRPr="00CD7F22">
              <w:t xml:space="preserve"> детей </w:t>
            </w:r>
            <w:r w:rsidR="00535D69">
              <w:t>и подростков Сусуманского городского округа</w:t>
            </w:r>
            <w:r>
              <w:t>.</w:t>
            </w:r>
          </w:p>
          <w:p w:rsidR="0061443C" w:rsidRDefault="00160D65" w:rsidP="005B7DB1">
            <w:pPr>
              <w:tabs>
                <w:tab w:val="left" w:pos="362"/>
              </w:tabs>
              <w:spacing w:line="240" w:lineRule="auto"/>
              <w:ind w:right="0" w:firstLine="0"/>
              <w:jc w:val="left"/>
            </w:pPr>
            <w:r>
              <w:t>2. М</w:t>
            </w:r>
            <w:r w:rsidR="004D4CCC" w:rsidRPr="00C130C9">
              <w:t>одернизация</w:t>
            </w:r>
            <w:r w:rsidR="0061443C" w:rsidRPr="00C130C9">
              <w:t xml:space="preserve"> пищеблоков, приобретение нового технологического оборудования</w:t>
            </w:r>
            <w:r w:rsidR="004D4CCC" w:rsidRPr="00C130C9">
              <w:t>,  обеспечивающегоулучшения качества питания</w:t>
            </w:r>
            <w:r w:rsidR="0061443C" w:rsidRPr="00C130C9">
              <w:t xml:space="preserve"> учащихся в</w:t>
            </w:r>
            <w:r w:rsidR="005B7DB1">
              <w:t xml:space="preserve"> общеобразовательных </w:t>
            </w:r>
            <w:proofErr w:type="spellStart"/>
            <w:r w:rsidR="005B7DB1">
              <w:t>организациях</w:t>
            </w:r>
            <w:r w:rsidR="0061443C" w:rsidRPr="00C130C9">
              <w:t>Сусуманского</w:t>
            </w:r>
            <w:proofErr w:type="spellEnd"/>
            <w:r w:rsidR="0061443C" w:rsidRPr="00C130C9">
              <w:t xml:space="preserve"> городского округа</w:t>
            </w:r>
            <w:r>
              <w:t>.</w:t>
            </w:r>
          </w:p>
          <w:p w:rsidR="004D4CCC" w:rsidRDefault="00160D65" w:rsidP="00160D65">
            <w:pPr>
              <w:spacing w:line="240" w:lineRule="auto"/>
              <w:ind w:right="0" w:firstLine="0"/>
              <w:jc w:val="left"/>
            </w:pPr>
            <w:r>
              <w:t>3. В</w:t>
            </w:r>
            <w:r w:rsidR="004D4CCC">
              <w:t xml:space="preserve">ыполнение комплекса мероприятий по исполнению санитарно-эпидемиологических требований  по недопущению распространения </w:t>
            </w:r>
            <w:proofErr w:type="spellStart"/>
            <w:r w:rsidR="004D4CCC">
              <w:t>коронавирусной</w:t>
            </w:r>
            <w:proofErr w:type="spellEnd"/>
            <w:r w:rsidR="004D4CCC">
              <w:t xml:space="preserve"> инфекции в образовательных организациях</w:t>
            </w:r>
            <w:r>
              <w:t>.</w:t>
            </w:r>
          </w:p>
        </w:tc>
      </w:tr>
      <w:tr w:rsidR="00C45A7C" w:rsidTr="00890431">
        <w:tc>
          <w:tcPr>
            <w:tcW w:w="3040" w:type="dxa"/>
          </w:tcPr>
          <w:p w:rsidR="00C45A7C" w:rsidRPr="007E02FC" w:rsidRDefault="00C45A7C" w:rsidP="00381C02">
            <w:pPr>
              <w:pStyle w:val="ConsPlusNormal"/>
            </w:pPr>
            <w:r w:rsidRPr="007E02FC"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803" w:type="dxa"/>
          </w:tcPr>
          <w:p w:rsidR="007E02FC" w:rsidRPr="000E0F90" w:rsidRDefault="00E26FEA" w:rsidP="00381C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 xml:space="preserve">- </w:t>
            </w:r>
            <w:r w:rsidR="00535D69">
              <w:t>количество медицинских кабинетов, обеспеченных исправным медицинским оборудованием;</w:t>
            </w:r>
          </w:p>
          <w:p w:rsidR="007E02FC" w:rsidRDefault="00E26FEA" w:rsidP="00381C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 xml:space="preserve">- </w:t>
            </w:r>
            <w:r w:rsidR="00535D69">
              <w:t>удельный вес численности учащихся 1-11классов, охваченных горячим питанием</w:t>
            </w:r>
            <w:r>
              <w:t>;</w:t>
            </w:r>
          </w:p>
          <w:p w:rsidR="00C65E52" w:rsidRDefault="00E26FEA" w:rsidP="00381C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>-</w:t>
            </w:r>
            <w:r w:rsidR="00535D69">
              <w:t>количество детей из многодетных семей, обучающихся в общеобразовательных организациях, обеспеченных бесплатным питанием (завтрак или полдник)</w:t>
            </w:r>
            <w:r>
              <w:t>;</w:t>
            </w:r>
          </w:p>
          <w:p w:rsidR="00B665EF" w:rsidRDefault="002454DF" w:rsidP="000B2C35">
            <w:pPr>
              <w:widowControl w:val="0"/>
              <w:tabs>
                <w:tab w:val="left" w:pos="79"/>
                <w:tab w:val="left" w:pos="362"/>
                <w:tab w:val="left" w:pos="788"/>
              </w:tabs>
              <w:autoSpaceDE w:val="0"/>
              <w:autoSpaceDN w:val="0"/>
              <w:adjustRightInd w:val="0"/>
              <w:spacing w:line="240" w:lineRule="auto"/>
              <w:ind w:right="0" w:firstLine="0"/>
            </w:pPr>
            <w:r w:rsidRPr="000B2C35">
              <w:t>-количество детей-</w:t>
            </w:r>
            <w:r w:rsidR="00B665EF" w:rsidRPr="000B2C35">
              <w:t>инвалидов, обучающихся в общеобразовательных организациях, обеспеченных бесплатным  2-х разовым питанием;</w:t>
            </w:r>
          </w:p>
          <w:p w:rsidR="00D07CE7" w:rsidRPr="00B665EF" w:rsidRDefault="00D07CE7" w:rsidP="000B2C35">
            <w:pPr>
              <w:widowControl w:val="0"/>
              <w:tabs>
                <w:tab w:val="left" w:pos="79"/>
                <w:tab w:val="left" w:pos="362"/>
                <w:tab w:val="left" w:pos="788"/>
              </w:tabs>
              <w:autoSpaceDE w:val="0"/>
              <w:autoSpaceDN w:val="0"/>
              <w:adjustRightInd w:val="0"/>
              <w:spacing w:line="240" w:lineRule="auto"/>
              <w:ind w:right="0" w:firstLine="0"/>
            </w:pPr>
            <w:proofErr w:type="gramStart"/>
            <w:r>
              <w:t xml:space="preserve">- доля </w:t>
            </w:r>
            <w:r w:rsidRPr="0086666E">
              <w:t xml:space="preserve">обучающихся, получающих начальное общее образование </w:t>
            </w:r>
            <w:r>
              <w:t xml:space="preserve">в </w:t>
            </w:r>
            <w:r w:rsidRPr="0086666E">
              <w:t xml:space="preserve">муниципальных образовательных </w:t>
            </w:r>
            <w:r>
              <w:t>о</w:t>
            </w:r>
            <w:r w:rsidRPr="0086666E">
              <w:t>рганизациях</w:t>
            </w:r>
            <w:r>
              <w:t>, обеспеченных бесплатным горячим питанием, в общей численности обучающихся, получающих начальное общее образование;</w:t>
            </w:r>
            <w:proofErr w:type="gramEnd"/>
          </w:p>
          <w:p w:rsidR="00381C02" w:rsidRDefault="00381C02" w:rsidP="00381C02">
            <w:pPr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 xml:space="preserve">- </w:t>
            </w:r>
            <w:r w:rsidR="00535D69">
              <w:t>количество проведенных мероприятий по укреплению здоровья</w:t>
            </w:r>
            <w:r w:rsidR="00594491">
              <w:t>;</w:t>
            </w:r>
          </w:p>
          <w:p w:rsidR="00C65E52" w:rsidRDefault="00594491" w:rsidP="00535D69">
            <w:pPr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>-</w:t>
            </w:r>
            <w:r w:rsidR="00535D69">
              <w:t xml:space="preserve"> у</w:t>
            </w:r>
            <w:r w:rsidR="00535D69" w:rsidRPr="00D020FF">
              <w:t>дельный вес детей  в  возрасте</w:t>
            </w:r>
            <w:r w:rsidR="00535D69">
              <w:t xml:space="preserve"> от  6  до  18  лет,  участвующих в мероприятиях по укреплению здоровья</w:t>
            </w:r>
            <w:r w:rsidR="00535D69" w:rsidRPr="00D020FF">
              <w:t xml:space="preserve"> отобщего   числа   детей   даннойвозрастной категории,</w:t>
            </w:r>
            <w:r w:rsidR="00535D69">
              <w:t xml:space="preserve"> проживающих </w:t>
            </w:r>
            <w:r w:rsidR="00535D69" w:rsidRPr="00D020FF">
              <w:t xml:space="preserve">на    </w:t>
            </w:r>
            <w:proofErr w:type="spellStart"/>
            <w:r w:rsidR="00535D69" w:rsidRPr="00D020FF">
              <w:t>территории</w:t>
            </w:r>
            <w:r w:rsidR="00535D69">
              <w:t>Сусуманского</w:t>
            </w:r>
            <w:proofErr w:type="spellEnd"/>
            <w:r w:rsidR="00535D69">
              <w:t xml:space="preserve"> городского округа</w:t>
            </w:r>
            <w:r w:rsidR="002E2E2E">
              <w:t>;</w:t>
            </w:r>
          </w:p>
          <w:p w:rsidR="00DC2107" w:rsidRPr="00C130C9" w:rsidRDefault="00DC2107" w:rsidP="00DC2107">
            <w:pPr>
              <w:autoSpaceDE w:val="0"/>
              <w:autoSpaceDN w:val="0"/>
              <w:adjustRightInd w:val="0"/>
              <w:spacing w:line="276" w:lineRule="auto"/>
              <w:ind w:right="0" w:firstLine="0"/>
            </w:pPr>
            <w:r w:rsidRPr="00C130C9">
              <w:t>-</w:t>
            </w:r>
            <w:r w:rsidR="00D57E4C" w:rsidRPr="00C130C9">
              <w:t xml:space="preserve"> количество общеобразовательных организаций, в которых осуществлена модернизация пищеблоков</w:t>
            </w:r>
            <w:r w:rsidRPr="00C130C9">
              <w:t>;</w:t>
            </w:r>
          </w:p>
          <w:p w:rsidR="00DC2107" w:rsidRDefault="00DC2107" w:rsidP="00C130C9">
            <w:pPr>
              <w:pStyle w:val="ConsPlusCell"/>
              <w:tabs>
                <w:tab w:val="left" w:pos="3764"/>
              </w:tabs>
              <w:jc w:val="both"/>
            </w:pPr>
            <w:r w:rsidRPr="00C130C9">
              <w:t xml:space="preserve">- </w:t>
            </w:r>
            <w:r w:rsidR="00D57E4C" w:rsidRPr="00C130C9">
              <w:rPr>
                <w:sz w:val="24"/>
                <w:szCs w:val="24"/>
              </w:rPr>
              <w:t xml:space="preserve">количество общеобразовательных организаций, в которых </w:t>
            </w:r>
            <w:r w:rsidR="00291713" w:rsidRPr="00C130C9">
              <w:rPr>
                <w:sz w:val="24"/>
                <w:szCs w:val="24"/>
              </w:rPr>
              <w:t xml:space="preserve">осуществлен комплекс мероприятий по исполнению санитарно-эпидемиологических требований  по недопущению распространения </w:t>
            </w:r>
            <w:proofErr w:type="spellStart"/>
            <w:r w:rsidR="00291713" w:rsidRPr="00C130C9">
              <w:rPr>
                <w:sz w:val="24"/>
                <w:szCs w:val="24"/>
              </w:rPr>
              <w:t>коронавирусной</w:t>
            </w:r>
            <w:proofErr w:type="spellEnd"/>
            <w:r w:rsidR="00291713" w:rsidRPr="00C130C9">
              <w:rPr>
                <w:sz w:val="24"/>
                <w:szCs w:val="24"/>
              </w:rPr>
              <w:t xml:space="preserve"> инфекции</w:t>
            </w:r>
            <w:r w:rsidR="002E2E2E">
              <w:rPr>
                <w:sz w:val="24"/>
                <w:szCs w:val="24"/>
              </w:rPr>
              <w:t xml:space="preserve"> в образовательных организация</w:t>
            </w:r>
            <w:r w:rsidR="00BA6862">
              <w:rPr>
                <w:sz w:val="24"/>
                <w:szCs w:val="24"/>
              </w:rPr>
              <w:t>х.</w:t>
            </w:r>
          </w:p>
        </w:tc>
      </w:tr>
      <w:tr w:rsidR="00160D65" w:rsidTr="00596C18">
        <w:trPr>
          <w:trHeight w:val="882"/>
        </w:trPr>
        <w:tc>
          <w:tcPr>
            <w:tcW w:w="3040" w:type="dxa"/>
          </w:tcPr>
          <w:p w:rsidR="00160D65" w:rsidRDefault="00160D65" w:rsidP="00381C02">
            <w:pPr>
              <w:pStyle w:val="ConsPlusNormal"/>
            </w:pPr>
            <w: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803" w:type="dxa"/>
          </w:tcPr>
          <w:p w:rsidR="00160D65" w:rsidRPr="003C5580" w:rsidRDefault="00160D65" w:rsidP="002619BD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3C5580">
              <w:rPr>
                <w:color w:val="000000" w:themeColor="text1"/>
              </w:rPr>
              <w:t>ВСЕГО</w:t>
            </w:r>
            <w:r w:rsidRPr="00C00671">
              <w:rPr>
                <w:color w:val="000000" w:themeColor="text1"/>
              </w:rPr>
              <w:t xml:space="preserve">:   </w:t>
            </w:r>
            <w:r>
              <w:rPr>
                <w:b/>
                <w:color w:val="000000" w:themeColor="text1"/>
              </w:rPr>
              <w:t>45 </w:t>
            </w:r>
            <w:r w:rsidR="00B40F85">
              <w:rPr>
                <w:b/>
                <w:color w:val="000000" w:themeColor="text1"/>
              </w:rPr>
              <w:t>134</w:t>
            </w:r>
            <w:r>
              <w:rPr>
                <w:b/>
                <w:color w:val="000000" w:themeColor="text1"/>
              </w:rPr>
              <w:t>,3</w:t>
            </w:r>
            <w:r w:rsidRPr="00C00671">
              <w:rPr>
                <w:b/>
                <w:color w:val="000000" w:themeColor="text1"/>
              </w:rPr>
              <w:t xml:space="preserve"> тыс. рублей</w:t>
            </w:r>
            <w:r w:rsidRPr="003C5580">
              <w:rPr>
                <w:color w:val="000000" w:themeColor="text1"/>
              </w:rPr>
              <w:br/>
              <w:t xml:space="preserve">в том числе: </w:t>
            </w:r>
          </w:p>
          <w:p w:rsidR="00160D65" w:rsidRPr="00B31976" w:rsidRDefault="00160D65" w:rsidP="002619BD">
            <w:pPr>
              <w:spacing w:line="240" w:lineRule="auto"/>
              <w:ind w:right="0" w:firstLine="0"/>
              <w:jc w:val="left"/>
            </w:pPr>
            <w:r w:rsidRPr="00B31976">
              <w:t>2020 год – 10 065,1  тыс. рублей,</w:t>
            </w:r>
          </w:p>
          <w:p w:rsidR="00160D65" w:rsidRPr="00B31976" w:rsidRDefault="00160D65" w:rsidP="002619BD">
            <w:pPr>
              <w:spacing w:line="240" w:lineRule="auto"/>
              <w:ind w:right="0" w:firstLine="0"/>
              <w:jc w:val="left"/>
            </w:pPr>
            <w:r w:rsidRPr="00B31976">
              <w:t>2021 год – 11 </w:t>
            </w:r>
            <w:r w:rsidR="00B40F85">
              <w:t>338</w:t>
            </w:r>
            <w:r w:rsidRPr="00B31976">
              <w:t>,2  тыс. рублей,</w:t>
            </w:r>
          </w:p>
          <w:p w:rsidR="00160D65" w:rsidRPr="00B31976" w:rsidRDefault="00160D65" w:rsidP="002619BD">
            <w:pPr>
              <w:spacing w:line="240" w:lineRule="auto"/>
              <w:ind w:right="0" w:firstLine="0"/>
              <w:jc w:val="left"/>
            </w:pPr>
            <w:r w:rsidRPr="00B31976">
              <w:t>2022 год – 11 990,3 тыс. рублей,</w:t>
            </w:r>
          </w:p>
          <w:p w:rsidR="00160D65" w:rsidRPr="00B31976" w:rsidRDefault="00160D65" w:rsidP="002619BD">
            <w:pPr>
              <w:spacing w:line="240" w:lineRule="auto"/>
              <w:ind w:right="0" w:firstLine="0"/>
              <w:jc w:val="left"/>
            </w:pPr>
            <w:r w:rsidRPr="00B31976">
              <w:t>2023 год – 11 740,7 тыс. рублей.</w:t>
            </w:r>
          </w:p>
          <w:p w:rsidR="00160D65" w:rsidRDefault="00160D65" w:rsidP="002619BD">
            <w:pPr>
              <w:spacing w:line="240" w:lineRule="auto"/>
              <w:ind w:right="0" w:firstLine="0"/>
              <w:jc w:val="left"/>
            </w:pPr>
          </w:p>
          <w:p w:rsidR="00160D65" w:rsidRDefault="00160D65" w:rsidP="002619BD">
            <w:pPr>
              <w:spacing w:line="240" w:lineRule="auto"/>
              <w:ind w:right="0" w:firstLine="0"/>
              <w:jc w:val="left"/>
            </w:pPr>
            <w:r>
              <w:t>из них</w:t>
            </w:r>
            <w:r w:rsidRPr="00C10A08">
              <w:t>:</w:t>
            </w:r>
          </w:p>
          <w:p w:rsidR="00160D65" w:rsidRPr="003C5580" w:rsidRDefault="00160D65" w:rsidP="002619BD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C10A08">
              <w:t xml:space="preserve">местный бюджет </w:t>
            </w:r>
            <w:r>
              <w:t xml:space="preserve">– </w:t>
            </w:r>
            <w:r>
              <w:rPr>
                <w:b/>
              </w:rPr>
              <w:t xml:space="preserve">12 783,4 </w:t>
            </w:r>
            <w:r w:rsidRPr="00083A58">
              <w:rPr>
                <w:b/>
                <w:color w:val="000000" w:themeColor="text1"/>
              </w:rPr>
              <w:t>тыс. рублей</w:t>
            </w:r>
          </w:p>
          <w:p w:rsidR="00160D65" w:rsidRPr="003C5580" w:rsidRDefault="00160D65" w:rsidP="002619B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3C5580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160D65" w:rsidRPr="00B31976" w:rsidRDefault="00160D65" w:rsidP="002619BD">
            <w:pPr>
              <w:spacing w:line="240" w:lineRule="auto"/>
              <w:ind w:right="0" w:firstLine="0"/>
              <w:jc w:val="left"/>
            </w:pPr>
            <w:r w:rsidRPr="00B31976">
              <w:t>2020 год – 2358,5 тыс. рублей,</w:t>
            </w:r>
          </w:p>
          <w:p w:rsidR="00160D65" w:rsidRPr="00B31976" w:rsidRDefault="00160D65" w:rsidP="002619BD">
            <w:pPr>
              <w:spacing w:line="240" w:lineRule="auto"/>
              <w:ind w:right="0" w:firstLine="0"/>
              <w:jc w:val="left"/>
            </w:pPr>
            <w:r w:rsidRPr="00B31976">
              <w:t>2021 год – 3 484,3  тыс. рублей,</w:t>
            </w:r>
          </w:p>
          <w:p w:rsidR="00160D65" w:rsidRPr="00B31976" w:rsidRDefault="00160D65" w:rsidP="002619BD">
            <w:pPr>
              <w:spacing w:line="240" w:lineRule="auto"/>
              <w:ind w:right="0" w:firstLine="0"/>
              <w:jc w:val="left"/>
            </w:pPr>
            <w:r w:rsidRPr="00B31976">
              <w:t>2022 год – 3 470,3  тыс. рублей,</w:t>
            </w:r>
          </w:p>
          <w:p w:rsidR="00160D65" w:rsidRPr="00B31976" w:rsidRDefault="00160D65" w:rsidP="002619BD">
            <w:pPr>
              <w:spacing w:line="240" w:lineRule="auto"/>
              <w:ind w:right="0" w:firstLine="0"/>
              <w:jc w:val="left"/>
            </w:pPr>
            <w:r w:rsidRPr="00B31976">
              <w:t>2023 год – 3 470,3 тыс. рублей.</w:t>
            </w:r>
          </w:p>
          <w:p w:rsidR="00160D65" w:rsidRPr="003C5580" w:rsidRDefault="00160D65" w:rsidP="002619BD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C10A08">
              <w:br/>
            </w:r>
            <w:r w:rsidRPr="003C5580">
              <w:rPr>
                <w:color w:val="000000" w:themeColor="text1"/>
              </w:rPr>
              <w:t xml:space="preserve">областной бюджет </w:t>
            </w:r>
            <w:r w:rsidRPr="000B2C35">
              <w:rPr>
                <w:color w:val="000000" w:themeColor="text1"/>
              </w:rPr>
              <w:t xml:space="preserve">-  </w:t>
            </w:r>
            <w:r w:rsidR="00B40F85">
              <w:rPr>
                <w:b/>
                <w:color w:val="000000" w:themeColor="text1"/>
              </w:rPr>
              <w:t>15 896</w:t>
            </w:r>
            <w:r>
              <w:rPr>
                <w:b/>
                <w:color w:val="000000" w:themeColor="text1"/>
              </w:rPr>
              <w:t xml:space="preserve">,3 </w:t>
            </w:r>
            <w:r w:rsidRPr="00C00671">
              <w:rPr>
                <w:b/>
                <w:color w:val="000000" w:themeColor="text1"/>
              </w:rPr>
              <w:t xml:space="preserve"> тыс</w:t>
            </w:r>
            <w:r w:rsidRPr="000B2C35">
              <w:rPr>
                <w:b/>
                <w:color w:val="000000" w:themeColor="text1"/>
              </w:rPr>
              <w:t>. рублей</w:t>
            </w:r>
          </w:p>
          <w:p w:rsidR="00160D65" w:rsidRPr="003C5580" w:rsidRDefault="00160D65" w:rsidP="002619B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3C5580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160D65" w:rsidRPr="002D12D4" w:rsidRDefault="00160D65" w:rsidP="002619BD">
            <w:pPr>
              <w:spacing w:line="240" w:lineRule="auto"/>
              <w:ind w:right="0" w:firstLine="0"/>
              <w:jc w:val="left"/>
            </w:pPr>
            <w:r w:rsidRPr="002D12D4">
              <w:t>2020 год – 5631,3 тыс. рублей,</w:t>
            </w:r>
          </w:p>
          <w:p w:rsidR="00160D65" w:rsidRPr="002D12D4" w:rsidRDefault="00160D65" w:rsidP="002619BD">
            <w:pPr>
              <w:spacing w:line="240" w:lineRule="auto"/>
              <w:ind w:right="0" w:firstLine="0"/>
              <w:jc w:val="left"/>
            </w:pPr>
            <w:r w:rsidRPr="002D12D4">
              <w:t xml:space="preserve">2021 год – </w:t>
            </w:r>
            <w:r w:rsidR="00B40F85">
              <w:rPr>
                <w:sz w:val="22"/>
                <w:szCs w:val="22"/>
              </w:rPr>
              <w:t>2978</w:t>
            </w:r>
            <w:r w:rsidRPr="00047283">
              <w:rPr>
                <w:sz w:val="22"/>
                <w:szCs w:val="22"/>
              </w:rPr>
              <w:t>,8</w:t>
            </w:r>
            <w:r w:rsidRPr="002D12D4">
              <w:t>тыс. рублей,</w:t>
            </w:r>
          </w:p>
          <w:p w:rsidR="00160D65" w:rsidRPr="002D12D4" w:rsidRDefault="00160D65" w:rsidP="002619BD">
            <w:pPr>
              <w:spacing w:line="240" w:lineRule="auto"/>
              <w:ind w:right="0" w:firstLine="0"/>
              <w:jc w:val="left"/>
            </w:pPr>
            <w:r w:rsidRPr="002D12D4">
              <w:t xml:space="preserve">2022 год – </w:t>
            </w:r>
            <w:r w:rsidRPr="00047283">
              <w:rPr>
                <w:sz w:val="22"/>
                <w:szCs w:val="22"/>
              </w:rPr>
              <w:t>3644,9</w:t>
            </w:r>
            <w:r w:rsidRPr="002D12D4">
              <w:t>тыс. рублей,</w:t>
            </w:r>
          </w:p>
          <w:p w:rsidR="00160D65" w:rsidRPr="002D12D4" w:rsidRDefault="00160D65" w:rsidP="002619BD">
            <w:pPr>
              <w:spacing w:line="240" w:lineRule="auto"/>
              <w:ind w:right="0" w:firstLine="0"/>
              <w:jc w:val="left"/>
            </w:pPr>
            <w:r w:rsidRPr="002D12D4">
              <w:t>2023 год – 3641,3 тыс. рублей.</w:t>
            </w:r>
          </w:p>
          <w:p w:rsidR="00160D65" w:rsidRPr="00C10A08" w:rsidRDefault="00160D65" w:rsidP="002619BD">
            <w:pPr>
              <w:spacing w:line="240" w:lineRule="auto"/>
              <w:ind w:right="0" w:firstLine="0"/>
              <w:jc w:val="left"/>
            </w:pPr>
          </w:p>
          <w:p w:rsidR="00160D65" w:rsidRPr="002701BE" w:rsidRDefault="00160D65" w:rsidP="002619BD">
            <w:pPr>
              <w:spacing w:line="240" w:lineRule="auto"/>
              <w:ind w:right="0" w:firstLine="0"/>
              <w:jc w:val="left"/>
              <w:rPr>
                <w:b/>
              </w:rPr>
            </w:pPr>
            <w:r w:rsidRPr="00C10A08">
              <w:t xml:space="preserve">федеральный бюджет </w:t>
            </w:r>
            <w:r>
              <w:t xml:space="preserve">– </w:t>
            </w:r>
            <w:r>
              <w:rPr>
                <w:b/>
              </w:rPr>
              <w:t xml:space="preserve">16 454,6 </w:t>
            </w:r>
            <w:r w:rsidRPr="002701BE">
              <w:rPr>
                <w:b/>
              </w:rPr>
              <w:t>тыс.рублей</w:t>
            </w:r>
          </w:p>
          <w:p w:rsidR="00160D65" w:rsidRDefault="00160D65" w:rsidP="002619BD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160D65" w:rsidRPr="002D12D4" w:rsidRDefault="00160D65" w:rsidP="002619BD">
            <w:pPr>
              <w:pStyle w:val="ConsPlusNormal"/>
              <w:rPr>
                <w:szCs w:val="24"/>
              </w:rPr>
            </w:pPr>
            <w:r w:rsidRPr="00C10A08">
              <w:rPr>
                <w:szCs w:val="24"/>
              </w:rPr>
              <w:t xml:space="preserve">2020 год – </w:t>
            </w:r>
            <w:r w:rsidRPr="002D12D4">
              <w:rPr>
                <w:szCs w:val="24"/>
              </w:rPr>
              <w:t>2075,3 тыс.рублей,</w:t>
            </w:r>
          </w:p>
          <w:p w:rsidR="00160D65" w:rsidRPr="002D12D4" w:rsidRDefault="00160D65" w:rsidP="002619BD">
            <w:pPr>
              <w:pStyle w:val="ConsPlusNormal"/>
              <w:rPr>
                <w:szCs w:val="24"/>
              </w:rPr>
            </w:pPr>
            <w:r w:rsidRPr="002D12D4">
              <w:rPr>
                <w:szCs w:val="24"/>
              </w:rPr>
              <w:t>2021 год – 4875,1тыс.рублей,</w:t>
            </w:r>
          </w:p>
          <w:p w:rsidR="00160D65" w:rsidRPr="002D12D4" w:rsidRDefault="00160D65" w:rsidP="002619BD">
            <w:pPr>
              <w:pStyle w:val="ConsPlusNormal"/>
              <w:rPr>
                <w:szCs w:val="24"/>
              </w:rPr>
            </w:pPr>
            <w:r w:rsidRPr="002D12D4">
              <w:rPr>
                <w:szCs w:val="24"/>
              </w:rPr>
              <w:t>2022 год – 4875,1тыс.рублей,</w:t>
            </w:r>
          </w:p>
          <w:p w:rsidR="00160D65" w:rsidRPr="002D12D4" w:rsidRDefault="00160D65" w:rsidP="002619BD">
            <w:pPr>
              <w:spacing w:line="240" w:lineRule="auto"/>
              <w:ind w:right="0" w:firstLine="0"/>
              <w:jc w:val="left"/>
            </w:pPr>
            <w:r w:rsidRPr="002D12D4">
              <w:t>2023год –  4629,1тыс.рублей.</w:t>
            </w:r>
          </w:p>
          <w:p w:rsidR="00160D65" w:rsidRPr="002701BE" w:rsidRDefault="00160D65" w:rsidP="002619BD">
            <w:pPr>
              <w:pStyle w:val="ConsPlusNormal"/>
              <w:rPr>
                <w:b/>
                <w:szCs w:val="24"/>
              </w:rPr>
            </w:pPr>
            <w:r w:rsidRPr="00C10A08">
              <w:rPr>
                <w:szCs w:val="24"/>
              </w:rPr>
              <w:br/>
              <w:t xml:space="preserve">внебюджетные источники: </w:t>
            </w:r>
            <w:r w:rsidRPr="002701BE">
              <w:rPr>
                <w:b/>
                <w:szCs w:val="24"/>
              </w:rPr>
              <w:t>0,0тыс.рублей</w:t>
            </w:r>
          </w:p>
          <w:p w:rsidR="00160D65" w:rsidRDefault="00160D65" w:rsidP="002619BD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160D65" w:rsidRDefault="00160D65" w:rsidP="002619BD">
            <w:pPr>
              <w:pStyle w:val="ConsPlusNormal"/>
              <w:rPr>
                <w:szCs w:val="24"/>
              </w:rPr>
            </w:pPr>
            <w:r w:rsidRPr="00C10A08">
              <w:rPr>
                <w:szCs w:val="24"/>
              </w:rPr>
              <w:t>2020 год – 0,0 тыс.рублей</w:t>
            </w:r>
            <w:r>
              <w:rPr>
                <w:szCs w:val="24"/>
              </w:rPr>
              <w:t>,</w:t>
            </w:r>
          </w:p>
          <w:p w:rsidR="00160D65" w:rsidRDefault="00160D65" w:rsidP="002619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C10A08">
              <w:rPr>
                <w:szCs w:val="24"/>
              </w:rPr>
              <w:t xml:space="preserve"> год – 0,0 тыс.рублей</w:t>
            </w:r>
            <w:r>
              <w:rPr>
                <w:szCs w:val="24"/>
              </w:rPr>
              <w:t>,</w:t>
            </w:r>
          </w:p>
          <w:p w:rsidR="00160D65" w:rsidRDefault="00160D65" w:rsidP="002619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C10A08">
              <w:rPr>
                <w:szCs w:val="24"/>
              </w:rPr>
              <w:t xml:space="preserve"> год – 0,0 тыс.рублей</w:t>
            </w:r>
            <w:r>
              <w:rPr>
                <w:szCs w:val="24"/>
              </w:rPr>
              <w:t>,</w:t>
            </w:r>
          </w:p>
          <w:p w:rsidR="00160D65" w:rsidRDefault="00160D65" w:rsidP="002619BD">
            <w:pPr>
              <w:spacing w:line="240" w:lineRule="auto"/>
              <w:ind w:right="0" w:firstLine="0"/>
              <w:jc w:val="left"/>
            </w:pPr>
            <w:r>
              <w:t xml:space="preserve">2023 год – 0,0 </w:t>
            </w:r>
            <w:r w:rsidRPr="00C10A08">
              <w:t>тыс.рублей</w:t>
            </w:r>
            <w:r>
              <w:t>.</w:t>
            </w:r>
          </w:p>
          <w:p w:rsidR="00160D65" w:rsidRDefault="00160D65" w:rsidP="002619BD">
            <w:pPr>
              <w:pStyle w:val="ConsPlusNormal"/>
            </w:pPr>
          </w:p>
        </w:tc>
      </w:tr>
      <w:tr w:rsidR="00640D17" w:rsidTr="009C2F93">
        <w:trPr>
          <w:trHeight w:val="749"/>
        </w:trPr>
        <w:tc>
          <w:tcPr>
            <w:tcW w:w="3040" w:type="dxa"/>
          </w:tcPr>
          <w:p w:rsidR="00640D17" w:rsidRDefault="00640D17" w:rsidP="00381C02">
            <w:pPr>
              <w:pStyle w:val="ConsPlusNormal"/>
            </w:pPr>
            <w: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803" w:type="dxa"/>
          </w:tcPr>
          <w:p w:rsidR="00640D17" w:rsidRPr="007562E6" w:rsidRDefault="00640D17" w:rsidP="00381C0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http://susumanskiy-rayon.ru/</w:t>
            </w:r>
          </w:p>
        </w:tc>
      </w:tr>
    </w:tbl>
    <w:p w:rsidR="003B39CC" w:rsidRDefault="003B39CC" w:rsidP="007562E6">
      <w:pPr>
        <w:pStyle w:val="ConsPlusTitle"/>
        <w:jc w:val="center"/>
        <w:outlineLvl w:val="1"/>
      </w:pPr>
    </w:p>
    <w:p w:rsidR="007D29B8" w:rsidRDefault="00272885" w:rsidP="007562E6">
      <w:pPr>
        <w:pStyle w:val="ConsPlusTitle"/>
        <w:jc w:val="center"/>
        <w:outlineLvl w:val="1"/>
      </w:pPr>
      <w:r>
        <w:rPr>
          <w:lang w:val="en-US"/>
        </w:rPr>
        <w:t>I</w:t>
      </w:r>
      <w:r>
        <w:t xml:space="preserve">.   Характеристика и анализ текущего состояния сферы социально-экономического развития </w:t>
      </w:r>
      <w:r>
        <w:rPr>
          <w:lang w:val="en-US"/>
        </w:rPr>
        <w:t>C</w:t>
      </w:r>
      <w:proofErr w:type="spellStart"/>
      <w:r>
        <w:t>усуманского</w:t>
      </w:r>
      <w:proofErr w:type="spellEnd"/>
      <w:r>
        <w:t xml:space="preserve"> городского округа</w:t>
      </w:r>
    </w:p>
    <w:p w:rsidR="00C00671" w:rsidRDefault="00C00671" w:rsidP="007562E6">
      <w:pPr>
        <w:pStyle w:val="ConsPlusTitle"/>
        <w:jc w:val="center"/>
        <w:outlineLvl w:val="1"/>
      </w:pPr>
    </w:p>
    <w:p w:rsidR="00C95E95" w:rsidRPr="006E74D3" w:rsidRDefault="00C95E95" w:rsidP="00C23E14">
      <w:pPr>
        <w:spacing w:line="276" w:lineRule="auto"/>
      </w:pPr>
      <w:r w:rsidRPr="006E74D3">
        <w:t xml:space="preserve">Проблема сохранения и укрепления здоровья детей  и подростков  остается на сегодняшний </w:t>
      </w:r>
      <w:r>
        <w:t xml:space="preserve">день </w:t>
      </w:r>
      <w:r w:rsidRPr="006E74D3">
        <w:t xml:space="preserve">одной из важнейших государственных  задач.  </w:t>
      </w:r>
      <w:r>
        <w:t xml:space="preserve">Реализация  муниципальной  программы </w:t>
      </w:r>
      <w:r w:rsidR="00596C18">
        <w:t>в 2019</w:t>
      </w:r>
      <w:r w:rsidR="00A47884">
        <w:t xml:space="preserve"> году позволила реши</w:t>
      </w:r>
      <w:r w:rsidRPr="006E74D3">
        <w:t>ть некоторые  проблемы, а именно:</w:t>
      </w:r>
    </w:p>
    <w:p w:rsidR="00C95E95" w:rsidRPr="006E74D3" w:rsidRDefault="00C95E95" w:rsidP="00C23E14">
      <w:pPr>
        <w:spacing w:line="276" w:lineRule="auto"/>
      </w:pPr>
      <w:r w:rsidRPr="006E74D3">
        <w:t xml:space="preserve">- создана нормативно-правовая база по  </w:t>
      </w:r>
      <w:proofErr w:type="spellStart"/>
      <w:r w:rsidRPr="006E74D3">
        <w:t>здоровь</w:t>
      </w:r>
      <w:r w:rsidRPr="0086666E">
        <w:t>е</w:t>
      </w:r>
      <w:r w:rsidRPr="006E74D3">
        <w:t>сберегающей</w:t>
      </w:r>
      <w:proofErr w:type="spellEnd"/>
      <w:r w:rsidRPr="006E74D3">
        <w:t xml:space="preserve"> деятельнос</w:t>
      </w:r>
      <w:r>
        <w:t xml:space="preserve">ти в образовательных организациях </w:t>
      </w:r>
      <w:r w:rsidRPr="00676773">
        <w:t>городского округа</w:t>
      </w:r>
      <w:r w:rsidRPr="006E74D3">
        <w:t>;</w:t>
      </w:r>
    </w:p>
    <w:p w:rsidR="00C95E95" w:rsidRPr="006E74D3" w:rsidRDefault="00C95E95" w:rsidP="00C23E14">
      <w:pPr>
        <w:spacing w:line="276" w:lineRule="auto"/>
      </w:pPr>
      <w:r w:rsidRPr="006E74D3">
        <w:t xml:space="preserve">-  налажена система мониторинга </w:t>
      </w:r>
      <w:proofErr w:type="spellStart"/>
      <w:r w:rsidRPr="006E74D3">
        <w:t>здоровьесберегающей</w:t>
      </w:r>
      <w:proofErr w:type="spellEnd"/>
      <w:r w:rsidRPr="006E74D3">
        <w:t xml:space="preserve"> деятельнос</w:t>
      </w:r>
      <w:r>
        <w:t>ти в образовательных организацияхгородского округа</w:t>
      </w:r>
      <w:r w:rsidRPr="006E74D3">
        <w:t>;</w:t>
      </w:r>
    </w:p>
    <w:p w:rsidR="00C95E95" w:rsidRPr="006E74D3" w:rsidRDefault="00C95E95" w:rsidP="00C23E14">
      <w:pPr>
        <w:spacing w:line="276" w:lineRule="auto"/>
      </w:pPr>
      <w:r w:rsidRPr="006E74D3">
        <w:t xml:space="preserve">- ведется работа по выявлению, изучению и  обобщению передового педагогического опыта  по охране и укреплению здоровья учащихся и </w:t>
      </w:r>
      <w:r>
        <w:t xml:space="preserve">воспитанников, проведен  окружной </w:t>
      </w:r>
      <w:r w:rsidRPr="006E74D3">
        <w:t xml:space="preserve"> конкурс «Самый здоровый класс»;</w:t>
      </w:r>
    </w:p>
    <w:p w:rsidR="00C95E95" w:rsidRPr="006E74D3" w:rsidRDefault="00C95E95" w:rsidP="00C23E14">
      <w:pPr>
        <w:spacing w:line="276" w:lineRule="auto"/>
      </w:pPr>
      <w:r w:rsidRPr="006E74D3">
        <w:t>- совершенствуется воспитательная работа  по формированию здорового образа жизни среди учащихся и воспитанников;</w:t>
      </w:r>
    </w:p>
    <w:p w:rsidR="00C95E95" w:rsidRDefault="00C95E95" w:rsidP="00C23E14">
      <w:pPr>
        <w:spacing w:line="276" w:lineRule="auto"/>
      </w:pPr>
      <w:r>
        <w:lastRenderedPageBreak/>
        <w:t>- производится дотация на питание учащихся разных категорий;</w:t>
      </w:r>
    </w:p>
    <w:p w:rsidR="0010246A" w:rsidRPr="006E74D3" w:rsidRDefault="0010246A" w:rsidP="00C23E14">
      <w:pPr>
        <w:spacing w:line="276" w:lineRule="auto"/>
      </w:pPr>
      <w:r>
        <w:t>- дети из многодетных семей обеспечиваются бесплатным питанием (завтраком или полдником).</w:t>
      </w:r>
    </w:p>
    <w:p w:rsidR="00C23E14" w:rsidRDefault="00C23E14" w:rsidP="00C23E14">
      <w:pPr>
        <w:autoSpaceDE w:val="0"/>
        <w:autoSpaceDN w:val="0"/>
        <w:adjustRightInd w:val="0"/>
        <w:spacing w:line="276" w:lineRule="auto"/>
        <w:ind w:right="0"/>
      </w:pPr>
      <w:proofErr w:type="gramStart"/>
      <w:r w:rsidRPr="000B2C35">
        <w:t>Доля детей 1 и 2 групп здоровья (I группа здоровья - здоровые несовершеннолетние, имеющие нормальное физическое и психическое развитие, не имеющие анатомических дефектов, функциональных и морфофункциональных</w:t>
      </w:r>
      <w:r>
        <w:t xml:space="preserve"> нарушений, II группа здоровья – несовершеннолетние у которых отсутствуют хронические заболевания (состояния), но имеются некоторые функциональные нарушения) в общей численности учащихся составила в  2018 году – 92,5%.</w:t>
      </w:r>
      <w:r w:rsidR="00596C18">
        <w:t>, в 2019 году – 92,5%</w:t>
      </w:r>
      <w:r w:rsidR="002454DF">
        <w:t>.</w:t>
      </w:r>
      <w:r>
        <w:t xml:space="preserve"> Прослеживается положительная динамика, которая отражает эффективность</w:t>
      </w:r>
      <w:proofErr w:type="gramEnd"/>
      <w:r>
        <w:t xml:space="preserve"> реализации мероприятий программы.</w:t>
      </w:r>
    </w:p>
    <w:p w:rsidR="00C95E95" w:rsidRDefault="0098062D" w:rsidP="00C23E14">
      <w:pPr>
        <w:spacing w:line="276" w:lineRule="auto"/>
      </w:pPr>
      <w:r>
        <w:t xml:space="preserve">Достигнутые результаты требуют поддержания и дальнейшего развития в системе укрепления здоровья учащихся и воспитанников. </w:t>
      </w:r>
    </w:p>
    <w:p w:rsidR="00C23E14" w:rsidRDefault="00C23E14" w:rsidP="00C23E14">
      <w:pPr>
        <w:autoSpaceDE w:val="0"/>
        <w:autoSpaceDN w:val="0"/>
        <w:adjustRightInd w:val="0"/>
        <w:spacing w:line="276" w:lineRule="auto"/>
        <w:ind w:right="0"/>
      </w:pPr>
      <w:r>
        <w:t>В результате действия программы необходимо решение ряда задач:</w:t>
      </w:r>
    </w:p>
    <w:p w:rsidR="00C23E14" w:rsidRDefault="00C23E14" w:rsidP="00E92181">
      <w:pPr>
        <w:autoSpaceDE w:val="0"/>
        <w:autoSpaceDN w:val="0"/>
        <w:adjustRightInd w:val="0"/>
        <w:spacing w:line="276" w:lineRule="auto"/>
        <w:ind w:right="0"/>
      </w:pPr>
      <w:r>
        <w:t>- п</w:t>
      </w:r>
      <w:r w:rsidR="00C95E95" w:rsidRPr="006E74D3">
        <w:t xml:space="preserve">риобретенное медицинское оборудование </w:t>
      </w:r>
      <w:r>
        <w:t>требуется</w:t>
      </w:r>
      <w:r w:rsidR="0098062D">
        <w:t xml:space="preserve"> содержать в исправном состоянии и проводитьпериодическое</w:t>
      </w:r>
      <w:r w:rsidR="00C95E95" w:rsidRPr="006E74D3">
        <w:t xml:space="preserve"> обслуживани</w:t>
      </w:r>
      <w:r w:rsidR="0098062D">
        <w:t>е</w:t>
      </w:r>
      <w:r>
        <w:t>;</w:t>
      </w:r>
    </w:p>
    <w:p w:rsidR="00C23E14" w:rsidRDefault="00C23E14" w:rsidP="00E92181">
      <w:pPr>
        <w:autoSpaceDE w:val="0"/>
        <w:autoSpaceDN w:val="0"/>
        <w:adjustRightInd w:val="0"/>
        <w:spacing w:line="276" w:lineRule="auto"/>
        <w:ind w:right="0"/>
      </w:pPr>
      <w:r>
        <w:t>-н</w:t>
      </w:r>
      <w:r w:rsidR="00C95E95">
        <w:t>еобходимо приобрести спортивную форму</w:t>
      </w:r>
      <w:r w:rsidR="0098062D">
        <w:t xml:space="preserve"> для</w:t>
      </w:r>
      <w:r w:rsidR="00C95E95">
        <w:t xml:space="preserve"> учащи</w:t>
      </w:r>
      <w:r w:rsidR="0098062D">
        <w:t>х</w:t>
      </w:r>
      <w:r w:rsidR="00C95E95">
        <w:t>ся</w:t>
      </w:r>
      <w:r w:rsidR="0098062D">
        <w:t>, принимающих участие в областной спартакиаде школьников</w:t>
      </w:r>
      <w:r>
        <w:t>;</w:t>
      </w:r>
    </w:p>
    <w:p w:rsidR="00C23E14" w:rsidRDefault="00C23E14" w:rsidP="00E92181">
      <w:pPr>
        <w:autoSpaceDE w:val="0"/>
        <w:autoSpaceDN w:val="0"/>
        <w:adjustRightInd w:val="0"/>
        <w:spacing w:line="276" w:lineRule="auto"/>
        <w:ind w:right="0"/>
      </w:pPr>
      <w:r>
        <w:t>- обеспечить учащихся</w:t>
      </w:r>
      <w:r w:rsidR="00D67966">
        <w:t xml:space="preserve"> разных категорий</w:t>
      </w:r>
      <w:r>
        <w:t xml:space="preserve"> горячим питанием;</w:t>
      </w:r>
    </w:p>
    <w:p w:rsidR="00DE7962" w:rsidRPr="00BC6347" w:rsidRDefault="00DE7962" w:rsidP="00E92181">
      <w:pPr>
        <w:autoSpaceDE w:val="0"/>
        <w:autoSpaceDN w:val="0"/>
        <w:adjustRightInd w:val="0"/>
        <w:spacing w:line="276" w:lineRule="auto"/>
        <w:ind w:right="0"/>
      </w:pPr>
      <w:proofErr w:type="gramStart"/>
      <w:r w:rsidRPr="0086666E">
        <w:t xml:space="preserve">- </w:t>
      </w:r>
      <w:r w:rsidR="00BC6347" w:rsidRPr="00BC6347">
        <w:t>обеспечить</w:t>
      </w:r>
      <w:r w:rsidRPr="00BC6347">
        <w:t>бесплатн</w:t>
      </w:r>
      <w:r w:rsidR="00BC6347" w:rsidRPr="00BC6347">
        <w:t>ым</w:t>
      </w:r>
      <w:r w:rsidRPr="00BC6347">
        <w:t xml:space="preserve"> горяч</w:t>
      </w:r>
      <w:r w:rsidR="00BC6347" w:rsidRPr="00BC6347">
        <w:t>им</w:t>
      </w:r>
      <w:r w:rsidRPr="00BC6347">
        <w:t xml:space="preserve"> питани</w:t>
      </w:r>
      <w:r w:rsidR="00BC6347" w:rsidRPr="00BC6347">
        <w:t>ем</w:t>
      </w:r>
      <w:r w:rsidRPr="00BC6347">
        <w:t xml:space="preserve"> обучающихся, получающих начальное общее образование в  муниципальных образовательных организациях</w:t>
      </w:r>
      <w:r w:rsidR="00BC6347">
        <w:t>;</w:t>
      </w:r>
      <w:proofErr w:type="gramEnd"/>
    </w:p>
    <w:p w:rsidR="00C95E95" w:rsidRPr="00AF588A" w:rsidRDefault="00C23E14" w:rsidP="00E92181">
      <w:pPr>
        <w:autoSpaceDE w:val="0"/>
        <w:autoSpaceDN w:val="0"/>
        <w:adjustRightInd w:val="0"/>
        <w:spacing w:line="276" w:lineRule="auto"/>
        <w:ind w:right="0"/>
      </w:pPr>
      <w:r w:rsidRPr="00C130C9">
        <w:t>-</w:t>
      </w:r>
      <w:r w:rsidR="0098062D" w:rsidRPr="00C130C9">
        <w:t>разви</w:t>
      </w:r>
      <w:r w:rsidR="00D67966" w:rsidRPr="00C130C9">
        <w:t>вать</w:t>
      </w:r>
      <w:r w:rsidR="0098062D" w:rsidRPr="00C130C9">
        <w:t xml:space="preserve">  систем</w:t>
      </w:r>
      <w:r w:rsidR="00D67966" w:rsidRPr="00C130C9">
        <w:t>у</w:t>
      </w:r>
      <w:r w:rsidR="0098062D" w:rsidRPr="00C130C9">
        <w:t xml:space="preserve"> воспитательной работы по укреплению здоровья учащихся и воспитанни</w:t>
      </w:r>
      <w:r w:rsidR="00BC6347">
        <w:t>ков образовательных организаций;</w:t>
      </w:r>
    </w:p>
    <w:p w:rsidR="00DE7962" w:rsidRPr="00C130C9" w:rsidRDefault="00DE7962" w:rsidP="00E92181">
      <w:pPr>
        <w:autoSpaceDE w:val="0"/>
        <w:autoSpaceDN w:val="0"/>
        <w:adjustRightInd w:val="0"/>
        <w:spacing w:line="276" w:lineRule="auto"/>
        <w:ind w:right="0"/>
      </w:pPr>
      <w:r w:rsidRPr="00C130C9">
        <w:t>- модернизация пищеблоков общеобразовательных организаций;</w:t>
      </w:r>
    </w:p>
    <w:p w:rsidR="00DE7962" w:rsidRPr="00DE7962" w:rsidRDefault="00DE7962" w:rsidP="00E92181">
      <w:pPr>
        <w:pStyle w:val="ConsPlusCell"/>
        <w:ind w:firstLine="567"/>
        <w:jc w:val="both"/>
        <w:rPr>
          <w:sz w:val="24"/>
          <w:szCs w:val="24"/>
        </w:rPr>
      </w:pPr>
      <w:r w:rsidRPr="00C130C9">
        <w:t xml:space="preserve">- </w:t>
      </w:r>
      <w:r w:rsidR="00291713" w:rsidRPr="00C130C9">
        <w:rPr>
          <w:sz w:val="24"/>
          <w:szCs w:val="24"/>
        </w:rPr>
        <w:t>выполнение комплекса мероприятий</w:t>
      </w:r>
      <w:r w:rsidRPr="00C130C9">
        <w:rPr>
          <w:sz w:val="24"/>
          <w:szCs w:val="24"/>
        </w:rPr>
        <w:t xml:space="preserve"> по предупреждению и борьбе с </w:t>
      </w:r>
      <w:proofErr w:type="spellStart"/>
      <w:r w:rsidRPr="00C130C9">
        <w:rPr>
          <w:sz w:val="24"/>
          <w:szCs w:val="24"/>
        </w:rPr>
        <w:t>коронавирусом</w:t>
      </w:r>
      <w:proofErr w:type="spellEnd"/>
      <w:r w:rsidRPr="00C130C9">
        <w:rPr>
          <w:sz w:val="24"/>
          <w:szCs w:val="24"/>
        </w:rPr>
        <w:t xml:space="preserve"> на территории Магаданской области в общеобразовательных учреждениях.</w:t>
      </w:r>
    </w:p>
    <w:p w:rsidR="00C95E95" w:rsidRDefault="002E2E2E" w:rsidP="00C23E14">
      <w:pPr>
        <w:spacing w:line="276" w:lineRule="auto"/>
      </w:pPr>
      <w:r>
        <w:t>Реализация</w:t>
      </w:r>
      <w:r w:rsidR="00C95E95">
        <w:t xml:space="preserve"> муниципальной </w:t>
      </w:r>
      <w:r w:rsidR="00C95E95" w:rsidRPr="006E74D3">
        <w:t>программы  «Здоровье обучающихся и вос</w:t>
      </w:r>
      <w:r w:rsidR="00C95E95">
        <w:t xml:space="preserve">питанников в </w:t>
      </w:r>
      <w:proofErr w:type="spellStart"/>
      <w:r w:rsidR="00C95E95">
        <w:t>Сусуманском</w:t>
      </w:r>
      <w:proofErr w:type="spellEnd"/>
      <w:r w:rsidR="00C95E95">
        <w:t xml:space="preserve"> городском округе </w:t>
      </w:r>
      <w:r w:rsidR="00534769">
        <w:t xml:space="preserve"> на 20</w:t>
      </w:r>
      <w:r w:rsidR="00460A4A">
        <w:t>20</w:t>
      </w:r>
      <w:r w:rsidR="00596C18">
        <w:t xml:space="preserve"> - 202</w:t>
      </w:r>
      <w:r w:rsidR="00460A4A">
        <w:t>3</w:t>
      </w:r>
      <w:r w:rsidR="00C95E95">
        <w:t xml:space="preserve"> годы» (далее – Программа)</w:t>
      </w:r>
      <w:r w:rsidR="00C95E95" w:rsidRPr="006E74D3">
        <w:t xml:space="preserve"> позволит решить вышеуказанные </w:t>
      </w:r>
      <w:r w:rsidR="00D67966">
        <w:t>задачи</w:t>
      </w:r>
      <w:r w:rsidR="00C95E95" w:rsidRPr="006E74D3">
        <w:t>.</w:t>
      </w:r>
    </w:p>
    <w:p w:rsidR="009C2F93" w:rsidRDefault="009C2F93" w:rsidP="00C23E14">
      <w:pPr>
        <w:spacing w:line="276" w:lineRule="auto"/>
      </w:pPr>
    </w:p>
    <w:p w:rsidR="00E26FEA" w:rsidRPr="00952C4E" w:rsidRDefault="00E26FEA" w:rsidP="00952C4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t>Цели, задачи и целевые показатели реализации муниципальной программы</w:t>
      </w:r>
    </w:p>
    <w:p w:rsidR="00952C4E" w:rsidRDefault="00952C4E" w:rsidP="00952C4E">
      <w:pPr>
        <w:pStyle w:val="ConsPlusTitle"/>
        <w:jc w:val="center"/>
      </w:pPr>
      <w:r>
        <w:t xml:space="preserve">«Здоровье обучающихся и воспитанников в </w:t>
      </w:r>
      <w:proofErr w:type="spellStart"/>
      <w:r>
        <w:t>Сусуманском</w:t>
      </w:r>
      <w:proofErr w:type="spellEnd"/>
      <w:r>
        <w:t xml:space="preserve"> городском </w:t>
      </w:r>
      <w:r w:rsidR="00596C18">
        <w:t>округе на20</w:t>
      </w:r>
      <w:r w:rsidR="00460A4A">
        <w:t>20</w:t>
      </w:r>
      <w:r w:rsidR="00596C18">
        <w:t>-202</w:t>
      </w:r>
      <w:r w:rsidR="00460A4A">
        <w:t>3</w:t>
      </w:r>
      <w:r>
        <w:t xml:space="preserve"> годы»</w:t>
      </w:r>
    </w:p>
    <w:p w:rsidR="00460A4A" w:rsidRPr="008547C4" w:rsidRDefault="00460A4A" w:rsidP="00952C4E">
      <w:pPr>
        <w:pStyle w:val="ConsPlusTitle"/>
        <w:jc w:val="center"/>
        <w:rPr>
          <w:sz w:val="22"/>
          <w:szCs w:val="22"/>
        </w:rPr>
      </w:pPr>
    </w:p>
    <w:tbl>
      <w:tblPr>
        <w:tblStyle w:val="ad"/>
        <w:tblpPr w:leftFromText="180" w:rightFromText="180" w:vertAnchor="text" w:tblpY="1"/>
        <w:tblOverlap w:val="never"/>
        <w:tblW w:w="9889" w:type="dxa"/>
        <w:tblLayout w:type="fixed"/>
        <w:tblLook w:val="04A0"/>
      </w:tblPr>
      <w:tblGrid>
        <w:gridCol w:w="665"/>
        <w:gridCol w:w="8"/>
        <w:gridCol w:w="2453"/>
        <w:gridCol w:w="124"/>
        <w:gridCol w:w="22"/>
        <w:gridCol w:w="795"/>
        <w:gridCol w:w="35"/>
        <w:gridCol w:w="38"/>
        <w:gridCol w:w="920"/>
        <w:gridCol w:w="141"/>
        <w:gridCol w:w="33"/>
        <w:gridCol w:w="806"/>
        <w:gridCol w:w="12"/>
        <w:gridCol w:w="13"/>
        <w:gridCol w:w="945"/>
        <w:gridCol w:w="34"/>
        <w:gridCol w:w="1003"/>
        <w:gridCol w:w="68"/>
        <w:gridCol w:w="1774"/>
      </w:tblGrid>
      <w:tr w:rsidR="00460A4A" w:rsidRPr="008547C4" w:rsidTr="007A3270">
        <w:trPr>
          <w:trHeight w:val="500"/>
        </w:trPr>
        <w:tc>
          <w:tcPr>
            <w:tcW w:w="673" w:type="dxa"/>
            <w:gridSpan w:val="2"/>
            <w:vMerge w:val="restart"/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2599" w:type="dxa"/>
            <w:gridSpan w:val="3"/>
            <w:vMerge w:val="restart"/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Наименование цели (целей) и задач, целевых показателей</w:t>
            </w:r>
          </w:p>
        </w:tc>
        <w:tc>
          <w:tcPr>
            <w:tcW w:w="795" w:type="dxa"/>
            <w:vMerge w:val="restart"/>
          </w:tcPr>
          <w:p w:rsidR="00460A4A" w:rsidRPr="008547C4" w:rsidRDefault="00460A4A" w:rsidP="007A327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980" w:type="dxa"/>
            <w:gridSpan w:val="11"/>
            <w:tcBorders>
              <w:bottom w:val="single" w:sz="4" w:space="0" w:color="auto"/>
            </w:tcBorders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Значение целевого показателя реализации муниципальной программы</w:t>
            </w:r>
          </w:p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Источник значений показателей</w:t>
            </w:r>
          </w:p>
        </w:tc>
      </w:tr>
      <w:tr w:rsidR="00460A4A" w:rsidRPr="008547C4" w:rsidTr="007A3270">
        <w:trPr>
          <w:trHeight w:val="301"/>
        </w:trPr>
        <w:tc>
          <w:tcPr>
            <w:tcW w:w="673" w:type="dxa"/>
            <w:gridSpan w:val="2"/>
            <w:vMerge/>
          </w:tcPr>
          <w:p w:rsidR="00460A4A" w:rsidRPr="008547C4" w:rsidRDefault="00460A4A" w:rsidP="007A32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9" w:type="dxa"/>
            <w:gridSpan w:val="3"/>
            <w:vMerge/>
          </w:tcPr>
          <w:p w:rsidR="00460A4A" w:rsidRPr="008547C4" w:rsidRDefault="00460A4A" w:rsidP="007A32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460A4A" w:rsidRPr="008547C4" w:rsidRDefault="00460A4A" w:rsidP="007A327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842" w:type="dxa"/>
            <w:gridSpan w:val="2"/>
            <w:vMerge/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</w:p>
        </w:tc>
      </w:tr>
      <w:tr w:rsidR="00460A4A" w:rsidRPr="008547C4" w:rsidTr="007A3270">
        <w:tc>
          <w:tcPr>
            <w:tcW w:w="673" w:type="dxa"/>
            <w:gridSpan w:val="2"/>
          </w:tcPr>
          <w:p w:rsidR="00460A4A" w:rsidRPr="008547C4" w:rsidRDefault="00460A4A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9" w:type="dxa"/>
            <w:gridSpan w:val="3"/>
          </w:tcPr>
          <w:p w:rsidR="00460A4A" w:rsidRPr="008547C4" w:rsidRDefault="00460A4A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</w:tcPr>
          <w:p w:rsidR="00460A4A" w:rsidRPr="008547C4" w:rsidRDefault="00460A4A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460A4A" w:rsidRPr="008547C4" w:rsidRDefault="00460A4A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60A4A" w:rsidRPr="008547C4" w:rsidRDefault="00460A4A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0A4A" w:rsidRPr="008547C4" w:rsidRDefault="00460A4A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460A4A" w:rsidRPr="008547C4" w:rsidRDefault="00460A4A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gridSpan w:val="2"/>
          </w:tcPr>
          <w:p w:rsidR="00460A4A" w:rsidRPr="008547C4" w:rsidRDefault="00460A4A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8</w:t>
            </w:r>
          </w:p>
        </w:tc>
      </w:tr>
      <w:tr w:rsidR="00460A4A" w:rsidRPr="008547C4" w:rsidTr="007A3270">
        <w:tc>
          <w:tcPr>
            <w:tcW w:w="673" w:type="dxa"/>
            <w:gridSpan w:val="2"/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</w:t>
            </w:r>
            <w:r w:rsidR="00404778" w:rsidRPr="008547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6" w:type="dxa"/>
            <w:gridSpan w:val="17"/>
          </w:tcPr>
          <w:p w:rsidR="00460A4A" w:rsidRPr="008547C4" w:rsidRDefault="00460A4A" w:rsidP="007A32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47C4">
              <w:rPr>
                <w:rFonts w:ascii="Times New Roman" w:hAnsi="Times New Roman" w:cs="Times New Roman"/>
                <w:color w:val="000000"/>
                <w:szCs w:val="22"/>
              </w:rPr>
              <w:t xml:space="preserve">Цель 1. </w:t>
            </w:r>
            <w:r w:rsidRPr="008547C4">
              <w:rPr>
                <w:rFonts w:ascii="Times New Roman" w:hAnsi="Times New Roman" w:cs="Times New Roman"/>
                <w:szCs w:val="22"/>
              </w:rPr>
              <w:t>Организация системы  укрепления здоровья учащихся и воспитанников  образовательных организаций округа</w:t>
            </w:r>
          </w:p>
        </w:tc>
      </w:tr>
      <w:tr w:rsidR="00460A4A" w:rsidRPr="008547C4" w:rsidTr="007A3270">
        <w:tc>
          <w:tcPr>
            <w:tcW w:w="673" w:type="dxa"/>
            <w:gridSpan w:val="2"/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</w:t>
            </w:r>
            <w:r w:rsidR="00404778" w:rsidRPr="008547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6" w:type="dxa"/>
            <w:gridSpan w:val="17"/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  <w:color w:val="000000"/>
              </w:rPr>
              <w:t xml:space="preserve">Задача 1. </w:t>
            </w:r>
            <w:r w:rsidRPr="008547C4">
              <w:rPr>
                <w:rFonts w:ascii="Times New Roman" w:hAnsi="Times New Roman" w:cs="Times New Roman"/>
              </w:rPr>
              <w:t>Создание благоприятных условий для улучшения здоровья детей и подростков Сусуманского городского округа</w:t>
            </w:r>
          </w:p>
        </w:tc>
      </w:tr>
      <w:tr w:rsidR="00460A4A" w:rsidRPr="008547C4" w:rsidTr="007A3270">
        <w:tc>
          <w:tcPr>
            <w:tcW w:w="673" w:type="dxa"/>
            <w:gridSpan w:val="2"/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3</w:t>
            </w:r>
            <w:r w:rsidR="00404778" w:rsidRPr="008547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9" w:type="dxa"/>
            <w:gridSpan w:val="3"/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- количество медицинских кабинетов, обеспеченных исправным медицинским оборудованием</w:t>
            </w:r>
          </w:p>
        </w:tc>
        <w:tc>
          <w:tcPr>
            <w:tcW w:w="795" w:type="dxa"/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gridSpan w:val="2"/>
          </w:tcPr>
          <w:p w:rsidR="00460A4A" w:rsidRPr="008547C4" w:rsidRDefault="00460A4A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 xml:space="preserve">Федеральный закон от 29.12.2012 № 273-ФЗ «Об образовании в Российской  </w:t>
            </w:r>
            <w:r w:rsidRPr="008547C4">
              <w:rPr>
                <w:rFonts w:ascii="Times New Roman" w:hAnsi="Times New Roman" w:cs="Times New Roman"/>
              </w:rPr>
              <w:lastRenderedPageBreak/>
              <w:t>Федерации</w:t>
            </w:r>
            <w:r w:rsidR="002619BD" w:rsidRPr="008547C4">
              <w:rPr>
                <w:rFonts w:ascii="Times New Roman" w:hAnsi="Times New Roman" w:cs="Times New Roman"/>
              </w:rPr>
              <w:t>»</w:t>
            </w:r>
          </w:p>
        </w:tc>
      </w:tr>
      <w:tr w:rsidR="00404778" w:rsidRPr="008547C4" w:rsidTr="00404778">
        <w:tc>
          <w:tcPr>
            <w:tcW w:w="673" w:type="dxa"/>
            <w:gridSpan w:val="2"/>
          </w:tcPr>
          <w:p w:rsidR="00404778" w:rsidRPr="008547C4" w:rsidRDefault="00404778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599" w:type="dxa"/>
            <w:gridSpan w:val="3"/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- удельный вес численности учащихся                            1-11классов, охваченных горячим питанием</w:t>
            </w:r>
          </w:p>
        </w:tc>
        <w:tc>
          <w:tcPr>
            <w:tcW w:w="795" w:type="dxa"/>
            <w:vAlign w:val="center"/>
          </w:tcPr>
          <w:p w:rsidR="00404778" w:rsidRPr="008547C4" w:rsidRDefault="00404778" w:rsidP="007A3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7C4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404778" w:rsidRPr="008547C4" w:rsidRDefault="00404778" w:rsidP="004047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404778" w:rsidRPr="008547C4" w:rsidTr="007A3270">
        <w:tc>
          <w:tcPr>
            <w:tcW w:w="673" w:type="dxa"/>
            <w:gridSpan w:val="2"/>
          </w:tcPr>
          <w:p w:rsidR="00404778" w:rsidRPr="008547C4" w:rsidRDefault="00404778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99" w:type="dxa"/>
            <w:gridSpan w:val="3"/>
          </w:tcPr>
          <w:p w:rsidR="00404778" w:rsidRPr="008547C4" w:rsidRDefault="00404778" w:rsidP="007A3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- количество детей из многодетных семей, обучающихся в общеобразовательных организациях, обеспеченных бесплатным питанием (завтрак или полдник)</w:t>
            </w:r>
          </w:p>
        </w:tc>
        <w:tc>
          <w:tcPr>
            <w:tcW w:w="795" w:type="dxa"/>
          </w:tcPr>
          <w:p w:rsidR="00404778" w:rsidRPr="008547C4" w:rsidRDefault="00404778" w:rsidP="007A3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7C4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42" w:type="dxa"/>
            <w:gridSpan w:val="2"/>
            <w:vMerge/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</w:p>
        </w:tc>
      </w:tr>
      <w:tr w:rsidR="00404778" w:rsidRPr="008547C4" w:rsidTr="007A3270">
        <w:tc>
          <w:tcPr>
            <w:tcW w:w="673" w:type="dxa"/>
            <w:gridSpan w:val="2"/>
          </w:tcPr>
          <w:p w:rsidR="00404778" w:rsidRPr="008547C4" w:rsidRDefault="00404778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99" w:type="dxa"/>
            <w:gridSpan w:val="3"/>
          </w:tcPr>
          <w:p w:rsidR="00404778" w:rsidRPr="008547C4" w:rsidRDefault="00404778" w:rsidP="007A32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- количество детей- инвалидов, обучающихся в общеобразовательных организациях, обеспеченных бесплатным  2-х разовым питанием</w:t>
            </w:r>
          </w:p>
        </w:tc>
        <w:tc>
          <w:tcPr>
            <w:tcW w:w="795" w:type="dxa"/>
          </w:tcPr>
          <w:p w:rsidR="00404778" w:rsidRPr="008547C4" w:rsidRDefault="00404778" w:rsidP="007A3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7C4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gridSpan w:val="2"/>
            <w:vMerge/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</w:p>
        </w:tc>
      </w:tr>
      <w:tr w:rsidR="00404778" w:rsidRPr="008547C4" w:rsidTr="007A3270">
        <w:tc>
          <w:tcPr>
            <w:tcW w:w="673" w:type="dxa"/>
            <w:gridSpan w:val="2"/>
          </w:tcPr>
          <w:p w:rsidR="00404778" w:rsidRPr="008547C4" w:rsidRDefault="00404778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99" w:type="dxa"/>
            <w:gridSpan w:val="3"/>
          </w:tcPr>
          <w:p w:rsidR="00404778" w:rsidRPr="008547C4" w:rsidRDefault="00404778" w:rsidP="007A3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547C4">
              <w:rPr>
                <w:rFonts w:ascii="Times New Roman" w:hAnsi="Times New Roman" w:cs="Times New Roman"/>
              </w:rPr>
              <w:t>- доля обучающихся, получающих начальное общее образование в муниципальных образовательных организациях, обеспеченных бесплатным горячим питанием, в общей численности обучающихся, получающих начальное общее образование</w:t>
            </w:r>
            <w:proofErr w:type="gramEnd"/>
          </w:p>
        </w:tc>
        <w:tc>
          <w:tcPr>
            <w:tcW w:w="795" w:type="dxa"/>
            <w:vAlign w:val="center"/>
          </w:tcPr>
          <w:p w:rsidR="00404778" w:rsidRPr="008547C4" w:rsidRDefault="00404778" w:rsidP="007A3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7C4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gridSpan w:val="2"/>
            <w:vMerge/>
          </w:tcPr>
          <w:p w:rsidR="00404778" w:rsidRPr="008547C4" w:rsidRDefault="00404778" w:rsidP="007A3270">
            <w:pPr>
              <w:rPr>
                <w:rFonts w:ascii="Times New Roman" w:hAnsi="Times New Roman" w:cs="Times New Roman"/>
              </w:rPr>
            </w:pPr>
          </w:p>
        </w:tc>
      </w:tr>
      <w:tr w:rsidR="00877BB9" w:rsidRPr="008547C4" w:rsidTr="007A3270">
        <w:tc>
          <w:tcPr>
            <w:tcW w:w="673" w:type="dxa"/>
            <w:gridSpan w:val="2"/>
          </w:tcPr>
          <w:p w:rsidR="00877BB9" w:rsidRPr="008547C4" w:rsidRDefault="00877BB9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99" w:type="dxa"/>
            <w:gridSpan w:val="3"/>
          </w:tcPr>
          <w:p w:rsidR="00877BB9" w:rsidRPr="008547C4" w:rsidRDefault="00877BB9" w:rsidP="007A3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- количество проведенных мероприятий по укреплению здоровья</w:t>
            </w:r>
          </w:p>
        </w:tc>
        <w:tc>
          <w:tcPr>
            <w:tcW w:w="795" w:type="dxa"/>
          </w:tcPr>
          <w:p w:rsidR="00877BB9" w:rsidRPr="008547C4" w:rsidRDefault="00877BB9" w:rsidP="007A3270">
            <w:pPr>
              <w:rPr>
                <w:rFonts w:ascii="Times New Roman" w:hAnsi="Times New Roman" w:cs="Times New Roman"/>
                <w:color w:val="000000"/>
              </w:rPr>
            </w:pPr>
            <w:r w:rsidRPr="008547C4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877BB9" w:rsidRPr="008547C4" w:rsidRDefault="00877BB9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7BB9" w:rsidRPr="008547C4" w:rsidRDefault="00877BB9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7BB9" w:rsidRPr="008547C4" w:rsidRDefault="00877BB9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877BB9" w:rsidRPr="008547C4" w:rsidRDefault="00877BB9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gridSpan w:val="2"/>
          </w:tcPr>
          <w:p w:rsidR="007A3270" w:rsidRPr="008547C4" w:rsidRDefault="007A3270" w:rsidP="007A32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от 29.12.2012 № 273-ФЗ «Об образовании </w:t>
            </w:r>
          </w:p>
          <w:p w:rsidR="00877BB9" w:rsidRPr="008547C4" w:rsidRDefault="007A3270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в Российской  Федерации»</w:t>
            </w:r>
          </w:p>
        </w:tc>
      </w:tr>
      <w:tr w:rsidR="00877BB9" w:rsidRPr="008547C4" w:rsidTr="00404778">
        <w:tc>
          <w:tcPr>
            <w:tcW w:w="673" w:type="dxa"/>
            <w:gridSpan w:val="2"/>
          </w:tcPr>
          <w:p w:rsidR="00877BB9" w:rsidRPr="008547C4" w:rsidRDefault="00877BB9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99" w:type="dxa"/>
            <w:gridSpan w:val="3"/>
          </w:tcPr>
          <w:p w:rsidR="00877BB9" w:rsidRPr="008547C4" w:rsidRDefault="00877BB9" w:rsidP="007A32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- удельный вес детей  в  возрасте от  6  до  18  лет,  участвующих в мероприятиях по укреплению здоровья от общего   числа   детей   данной возрастной категории, проживающих на    территории Сусуманского городского округа</w:t>
            </w:r>
          </w:p>
        </w:tc>
        <w:tc>
          <w:tcPr>
            <w:tcW w:w="795" w:type="dxa"/>
          </w:tcPr>
          <w:p w:rsidR="00877BB9" w:rsidRPr="008547C4" w:rsidRDefault="00877BB9" w:rsidP="007A3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7BB9" w:rsidRPr="008547C4" w:rsidRDefault="00877BB9" w:rsidP="007A3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7C4">
              <w:rPr>
                <w:rFonts w:ascii="Times New Roman" w:hAnsi="Times New Roman" w:cs="Times New Roman"/>
                <w:color w:val="000000"/>
              </w:rPr>
              <w:t>%</w:t>
            </w:r>
          </w:p>
          <w:p w:rsidR="00877BB9" w:rsidRPr="008547C4" w:rsidRDefault="00877BB9" w:rsidP="007A3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877BB9" w:rsidRPr="008547C4" w:rsidRDefault="00877BB9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7BB9" w:rsidRPr="008547C4" w:rsidRDefault="00877BB9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7BB9" w:rsidRPr="008547C4" w:rsidRDefault="00877BB9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877BB9" w:rsidRPr="008547C4" w:rsidRDefault="00877BB9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gridSpan w:val="2"/>
            <w:vAlign w:val="center"/>
          </w:tcPr>
          <w:p w:rsidR="007A3270" w:rsidRPr="008547C4" w:rsidRDefault="007A3270" w:rsidP="004047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29.12.2012 № 273-ФЗ «Об образовании</w:t>
            </w:r>
          </w:p>
          <w:p w:rsidR="00877BB9" w:rsidRPr="008547C4" w:rsidRDefault="007A3270" w:rsidP="00404778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в Российской  Федерации»</w:t>
            </w:r>
          </w:p>
        </w:tc>
      </w:tr>
      <w:tr w:rsidR="007A3270" w:rsidRPr="008547C4" w:rsidTr="007A3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1"/>
        </w:trPr>
        <w:tc>
          <w:tcPr>
            <w:tcW w:w="673" w:type="dxa"/>
            <w:gridSpan w:val="2"/>
          </w:tcPr>
          <w:p w:rsidR="007A3270" w:rsidRPr="008547C4" w:rsidRDefault="007A3270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216" w:type="dxa"/>
            <w:gridSpan w:val="17"/>
          </w:tcPr>
          <w:p w:rsidR="007A3270" w:rsidRPr="008547C4" w:rsidRDefault="007A3270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Цель 2. Создание современных условий для организации горячего питания школьников</w:t>
            </w:r>
          </w:p>
        </w:tc>
      </w:tr>
      <w:tr w:rsidR="007A3270" w:rsidRPr="008547C4" w:rsidTr="007A3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2"/>
        </w:trPr>
        <w:tc>
          <w:tcPr>
            <w:tcW w:w="673" w:type="dxa"/>
            <w:gridSpan w:val="2"/>
          </w:tcPr>
          <w:p w:rsidR="007A3270" w:rsidRPr="008547C4" w:rsidRDefault="007A3270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9216" w:type="dxa"/>
            <w:gridSpan w:val="17"/>
          </w:tcPr>
          <w:p w:rsidR="007A3270" w:rsidRPr="008547C4" w:rsidRDefault="007A3270" w:rsidP="007A3270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Задача 2. Модернизация пищеблоков, приобретение нового технологического оборудования,  обеспечивающего улучшения качества питания учащихся в общеобразовательных организациях Сусуманского городского округа</w:t>
            </w:r>
          </w:p>
        </w:tc>
      </w:tr>
      <w:tr w:rsidR="007A3270" w:rsidRPr="008547C4" w:rsidTr="007A3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5"/>
        </w:trPr>
        <w:tc>
          <w:tcPr>
            <w:tcW w:w="665" w:type="dxa"/>
          </w:tcPr>
          <w:p w:rsidR="007A3270" w:rsidRPr="008547C4" w:rsidRDefault="007A3270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85" w:type="dxa"/>
            <w:gridSpan w:val="3"/>
          </w:tcPr>
          <w:p w:rsidR="007A3270" w:rsidRPr="008547C4" w:rsidRDefault="007A3270" w:rsidP="007A32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A3270" w:rsidRPr="008547C4" w:rsidRDefault="007A3270" w:rsidP="007A32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47C4">
              <w:rPr>
                <w:rFonts w:ascii="Times New Roman" w:hAnsi="Times New Roman" w:cs="Times New Roman"/>
                <w:szCs w:val="22"/>
              </w:rPr>
              <w:t>Количество общеобразовательных организаций,               в которых осуществлена модернизация пищеблоков</w:t>
            </w:r>
          </w:p>
        </w:tc>
        <w:tc>
          <w:tcPr>
            <w:tcW w:w="852" w:type="dxa"/>
            <w:gridSpan w:val="3"/>
          </w:tcPr>
          <w:p w:rsidR="007A3270" w:rsidRPr="008547C4" w:rsidRDefault="007A3270" w:rsidP="007A32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547C4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ед.</w:t>
            </w:r>
          </w:p>
        </w:tc>
        <w:tc>
          <w:tcPr>
            <w:tcW w:w="1099" w:type="dxa"/>
            <w:gridSpan w:val="3"/>
          </w:tcPr>
          <w:p w:rsidR="007A3270" w:rsidRPr="008547C4" w:rsidRDefault="007A3270" w:rsidP="007A32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547C4">
              <w:rPr>
                <w:rFonts w:ascii="Times New Roman" w:hAnsi="Times New Roman" w:cs="Times New Roman"/>
                <w:b w:val="0"/>
                <w:szCs w:val="22"/>
              </w:rPr>
              <w:t>4</w:t>
            </w:r>
          </w:p>
        </w:tc>
        <w:tc>
          <w:tcPr>
            <w:tcW w:w="864" w:type="dxa"/>
            <w:gridSpan w:val="4"/>
          </w:tcPr>
          <w:p w:rsidR="007A3270" w:rsidRPr="008547C4" w:rsidRDefault="007A3270" w:rsidP="007A32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547C4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945" w:type="dxa"/>
          </w:tcPr>
          <w:p w:rsidR="007A3270" w:rsidRPr="008547C4" w:rsidRDefault="007A3270" w:rsidP="007A32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547C4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037" w:type="dxa"/>
            <w:gridSpan w:val="2"/>
          </w:tcPr>
          <w:p w:rsidR="007A3270" w:rsidRPr="008547C4" w:rsidRDefault="007A3270" w:rsidP="007A32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547C4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842" w:type="dxa"/>
            <w:gridSpan w:val="2"/>
          </w:tcPr>
          <w:p w:rsidR="007A3270" w:rsidRPr="008547C4" w:rsidRDefault="007A3270" w:rsidP="007A32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547C4">
              <w:rPr>
                <w:rFonts w:ascii="Times New Roman" w:hAnsi="Times New Roman" w:cs="Times New Roman"/>
                <w:b w:val="0"/>
                <w:szCs w:val="22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</w:t>
            </w:r>
            <w:r w:rsidR="008547C4" w:rsidRPr="008547C4">
              <w:rPr>
                <w:rFonts w:ascii="Times New Roman" w:hAnsi="Times New Roman" w:cs="Times New Roman"/>
                <w:b w:val="0"/>
                <w:szCs w:val="22"/>
              </w:rPr>
              <w:t>»</w:t>
            </w:r>
          </w:p>
        </w:tc>
      </w:tr>
      <w:tr w:rsidR="007A3270" w:rsidRPr="008547C4" w:rsidTr="007A3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2"/>
        </w:trPr>
        <w:tc>
          <w:tcPr>
            <w:tcW w:w="665" w:type="dxa"/>
          </w:tcPr>
          <w:p w:rsidR="007A3270" w:rsidRPr="008547C4" w:rsidRDefault="007A3270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224" w:type="dxa"/>
            <w:gridSpan w:val="18"/>
          </w:tcPr>
          <w:p w:rsidR="007A3270" w:rsidRPr="008547C4" w:rsidRDefault="007A3270" w:rsidP="00160D65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 xml:space="preserve">Цель 3. Создание безопасных условий для организации учебно-воспитательного процесса в условиях распространения новой </w:t>
            </w:r>
            <w:proofErr w:type="spellStart"/>
            <w:r w:rsidRPr="008547C4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8547C4">
              <w:rPr>
                <w:rFonts w:ascii="Times New Roman" w:hAnsi="Times New Roman" w:cs="Times New Roman"/>
              </w:rPr>
              <w:t xml:space="preserve"> инфекции (</w:t>
            </w:r>
            <w:r w:rsidRPr="008547C4">
              <w:rPr>
                <w:rFonts w:ascii="Times New Roman" w:hAnsi="Times New Roman" w:cs="Times New Roman"/>
                <w:lang w:val="en-US"/>
              </w:rPr>
              <w:t>COVID</w:t>
            </w:r>
            <w:r w:rsidRPr="008547C4">
              <w:rPr>
                <w:rFonts w:ascii="Times New Roman" w:hAnsi="Times New Roman" w:cs="Times New Roman"/>
              </w:rPr>
              <w:t>-19).</w:t>
            </w:r>
          </w:p>
        </w:tc>
      </w:tr>
      <w:tr w:rsidR="007A3270" w:rsidRPr="008547C4" w:rsidTr="005B0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665" w:type="dxa"/>
          </w:tcPr>
          <w:p w:rsidR="007A3270" w:rsidRPr="008547C4" w:rsidRDefault="007A3270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224" w:type="dxa"/>
            <w:gridSpan w:val="18"/>
          </w:tcPr>
          <w:p w:rsidR="007A3270" w:rsidRPr="008547C4" w:rsidRDefault="007A3270" w:rsidP="005B07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47C4">
              <w:rPr>
                <w:rFonts w:ascii="Times New Roman" w:hAnsi="Times New Roman" w:cs="Times New Roman"/>
                <w:szCs w:val="22"/>
              </w:rPr>
              <w:t xml:space="preserve">Задача 3.Выполнение комплекса мероприятий по исполнению санитарно-эпидемиологических требований  по недопущению распространения </w:t>
            </w:r>
            <w:proofErr w:type="spellStart"/>
            <w:r w:rsidRPr="008547C4">
              <w:rPr>
                <w:rFonts w:ascii="Times New Roman" w:hAnsi="Times New Roman" w:cs="Times New Roman"/>
                <w:szCs w:val="22"/>
              </w:rPr>
              <w:t>коронавирусной</w:t>
            </w:r>
            <w:proofErr w:type="spellEnd"/>
            <w:r w:rsidRPr="008547C4">
              <w:rPr>
                <w:rFonts w:ascii="Times New Roman" w:hAnsi="Times New Roman" w:cs="Times New Roman"/>
                <w:szCs w:val="22"/>
              </w:rPr>
              <w:t xml:space="preserve"> инфекции в образовательных организациях</w:t>
            </w:r>
            <w:r w:rsidR="005B070B" w:rsidRPr="008547C4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7A3270" w:rsidRPr="008547C4" w:rsidTr="00404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665" w:type="dxa"/>
          </w:tcPr>
          <w:p w:rsidR="007A3270" w:rsidRPr="008547C4" w:rsidRDefault="007A3270" w:rsidP="007A3270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61" w:type="dxa"/>
            <w:gridSpan w:val="2"/>
          </w:tcPr>
          <w:p w:rsidR="007A3270" w:rsidRPr="008547C4" w:rsidRDefault="007A3270" w:rsidP="007A32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47C4">
              <w:rPr>
                <w:rFonts w:ascii="Times New Roman" w:hAnsi="Times New Roman" w:cs="Times New Roman"/>
                <w:szCs w:val="22"/>
              </w:rPr>
              <w:t xml:space="preserve">Количество общеобразовательных организаций, в которых осуществлен комплекс мероприятий по исполнению санитарно-эпидемиологических требований  по недопущению распространения </w:t>
            </w:r>
            <w:proofErr w:type="spellStart"/>
            <w:r w:rsidRPr="008547C4">
              <w:rPr>
                <w:rFonts w:ascii="Times New Roman" w:hAnsi="Times New Roman" w:cs="Times New Roman"/>
                <w:szCs w:val="22"/>
              </w:rPr>
              <w:t>коронавирусной</w:t>
            </w:r>
            <w:proofErr w:type="spellEnd"/>
            <w:r w:rsidRPr="008547C4">
              <w:rPr>
                <w:rFonts w:ascii="Times New Roman" w:hAnsi="Times New Roman" w:cs="Times New Roman"/>
                <w:szCs w:val="22"/>
              </w:rPr>
              <w:t xml:space="preserve"> инфекции в образовательных организациях  </w:t>
            </w:r>
          </w:p>
        </w:tc>
        <w:tc>
          <w:tcPr>
            <w:tcW w:w="1014" w:type="dxa"/>
            <w:gridSpan w:val="5"/>
          </w:tcPr>
          <w:p w:rsidR="007A3270" w:rsidRPr="008547C4" w:rsidRDefault="007A3270" w:rsidP="007A327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2"/>
              </w:rPr>
            </w:pPr>
            <w:r w:rsidRPr="008547C4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ед.</w:t>
            </w:r>
          </w:p>
        </w:tc>
        <w:tc>
          <w:tcPr>
            <w:tcW w:w="1094" w:type="dxa"/>
            <w:gridSpan w:val="3"/>
          </w:tcPr>
          <w:p w:rsidR="007A3270" w:rsidRPr="008547C4" w:rsidRDefault="007A3270" w:rsidP="007A327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2"/>
              </w:rPr>
            </w:pPr>
            <w:r w:rsidRPr="008547C4">
              <w:rPr>
                <w:rFonts w:ascii="Times New Roman" w:hAnsi="Times New Roman" w:cs="Times New Roman"/>
                <w:b w:val="0"/>
                <w:szCs w:val="22"/>
              </w:rPr>
              <w:t>3</w:t>
            </w:r>
          </w:p>
        </w:tc>
        <w:tc>
          <w:tcPr>
            <w:tcW w:w="806" w:type="dxa"/>
          </w:tcPr>
          <w:p w:rsidR="007A3270" w:rsidRPr="008547C4" w:rsidRDefault="007A3270" w:rsidP="007A327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2"/>
              </w:rPr>
            </w:pPr>
            <w:r w:rsidRPr="008547C4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004" w:type="dxa"/>
            <w:gridSpan w:val="4"/>
          </w:tcPr>
          <w:p w:rsidR="007A3270" w:rsidRPr="008547C4" w:rsidRDefault="007A3270" w:rsidP="007A327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2"/>
              </w:rPr>
            </w:pPr>
            <w:r w:rsidRPr="008547C4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071" w:type="dxa"/>
            <w:gridSpan w:val="2"/>
          </w:tcPr>
          <w:p w:rsidR="007A3270" w:rsidRPr="008547C4" w:rsidRDefault="007A3270" w:rsidP="007A327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2"/>
              </w:rPr>
            </w:pPr>
            <w:r w:rsidRPr="008547C4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774" w:type="dxa"/>
          </w:tcPr>
          <w:p w:rsidR="007A3270" w:rsidRPr="008547C4" w:rsidRDefault="007A3270" w:rsidP="004047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547C4">
              <w:rPr>
                <w:rFonts w:ascii="Times New Roman" w:hAnsi="Times New Roman" w:cs="Times New Roman"/>
                <w:b w:val="0"/>
                <w:szCs w:val="22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</w:t>
            </w:r>
            <w:r w:rsidR="008547C4" w:rsidRPr="008547C4">
              <w:rPr>
                <w:rFonts w:ascii="Times New Roman" w:hAnsi="Times New Roman" w:cs="Times New Roman"/>
                <w:b w:val="0"/>
                <w:szCs w:val="22"/>
              </w:rPr>
              <w:t>»</w:t>
            </w:r>
          </w:p>
        </w:tc>
      </w:tr>
    </w:tbl>
    <w:p w:rsidR="007A3270" w:rsidRPr="007A3270" w:rsidRDefault="007A3270" w:rsidP="007A3270">
      <w:pPr>
        <w:pStyle w:val="ConsPlusTitle"/>
        <w:jc w:val="right"/>
        <w:rPr>
          <w:b w:val="0"/>
        </w:rPr>
      </w:pPr>
    </w:p>
    <w:p w:rsidR="003B39CC" w:rsidRDefault="000E0F90" w:rsidP="000E0F90">
      <w:pPr>
        <w:pStyle w:val="a3"/>
        <w:jc w:val="center"/>
        <w:rPr>
          <w:b/>
        </w:rPr>
      </w:pPr>
      <w:r w:rsidRPr="000E0F90">
        <w:rPr>
          <w:b/>
          <w:lang w:val="en-US"/>
        </w:rPr>
        <w:t>III</w:t>
      </w:r>
      <w:r w:rsidRPr="000E0F90">
        <w:rPr>
          <w:b/>
        </w:rPr>
        <w:t xml:space="preserve">. План мероприятий по выполнению муниципальной программы                                                                                                                                                              </w:t>
      </w:r>
      <w:r w:rsidR="00C17E73">
        <w:rPr>
          <w:b/>
        </w:rPr>
        <w:t xml:space="preserve">                   «Здоровье обучающихся и воспитанников в </w:t>
      </w:r>
      <w:proofErr w:type="spellStart"/>
      <w:r w:rsidR="00C17E73">
        <w:rPr>
          <w:b/>
        </w:rPr>
        <w:t>Сусуманском</w:t>
      </w:r>
      <w:proofErr w:type="spellEnd"/>
      <w:r w:rsidR="00C17E73">
        <w:rPr>
          <w:b/>
        </w:rPr>
        <w:t xml:space="preserve"> городском округе</w:t>
      </w:r>
    </w:p>
    <w:p w:rsidR="000E0F90" w:rsidRDefault="00C80476" w:rsidP="000E0F90">
      <w:pPr>
        <w:pStyle w:val="a3"/>
        <w:jc w:val="center"/>
        <w:rPr>
          <w:b/>
        </w:rPr>
      </w:pPr>
      <w:r>
        <w:rPr>
          <w:b/>
        </w:rPr>
        <w:t>н</w:t>
      </w:r>
      <w:r w:rsidR="000E0F90" w:rsidRPr="000E0F90">
        <w:rPr>
          <w:b/>
        </w:rPr>
        <w:t>а20</w:t>
      </w:r>
      <w:r w:rsidR="00460A4A">
        <w:rPr>
          <w:b/>
        </w:rPr>
        <w:t>20</w:t>
      </w:r>
      <w:r w:rsidR="002A5F87">
        <w:rPr>
          <w:b/>
        </w:rPr>
        <w:t>-202</w:t>
      </w:r>
      <w:r w:rsidR="00460A4A">
        <w:rPr>
          <w:b/>
        </w:rPr>
        <w:t>3</w:t>
      </w:r>
      <w:r w:rsidR="000E0F90" w:rsidRPr="000E0F90">
        <w:rPr>
          <w:b/>
        </w:rPr>
        <w:t xml:space="preserve"> годы»</w:t>
      </w:r>
    </w:p>
    <w:p w:rsidR="009C2F93" w:rsidRDefault="009C2F93" w:rsidP="009C2F93">
      <w:r>
        <w:t>Механизм реализации Программы базируется на принципах четкого разграничения полномочий и ответственности исполнителей Программы.</w:t>
      </w:r>
    </w:p>
    <w:p w:rsidR="009C2F93" w:rsidRDefault="009C2F93" w:rsidP="009C2F93">
      <w:r>
        <w:t>Управление реализацией программных мероприятий осуществляется ее ответственным исполнителем, который координирует деятельность всех исполнителей и несет ответственность за своевременную и качественную реализацию мероприятий муниципальной программы.</w:t>
      </w:r>
    </w:p>
    <w:p w:rsidR="009C2F93" w:rsidRPr="00E50717" w:rsidRDefault="009C2F93" w:rsidP="009C2F93">
      <w:r w:rsidRPr="00E50717">
        <w:t xml:space="preserve">Исполнение мероприятий муниципальной программы осуществляется исполнителями в соответствии с Федеральным </w:t>
      </w:r>
      <w:hyperlink r:id="rId7" w:history="1">
        <w:r w:rsidRPr="00E50717">
          <w:t>законом</w:t>
        </w:r>
      </w:hyperlink>
      <w:r w:rsidRPr="00E50717">
        <w:t xml:space="preserve"> от 05.04.2013  № 44-ФЗ "О контрактной системе в сфере закупок товаров, работ, услуг для обеспечения государственных и муниципальных нужд" путем заключения договоров на закупку товаров, работ, услуг.</w:t>
      </w:r>
    </w:p>
    <w:p w:rsidR="009C2F93" w:rsidRDefault="009C2F93" w:rsidP="009C2F93">
      <w:r>
        <w:t>Исполнители несут ответственность за нецелевое исполнение средств местного бюджета, направляемых на реализацию мероприятий, указанных в разделе III настоящей Программы.</w:t>
      </w:r>
    </w:p>
    <w:p w:rsidR="009C2F93" w:rsidRDefault="009C2F93" w:rsidP="009C2F93">
      <w:r>
        <w:lastRenderedPageBreak/>
        <w:t>Мероприятия муниципальной программы в ходе реализации подлежат актуализации на основе анализа значений, отражающих текущее условие реализации мероприятий.</w:t>
      </w:r>
    </w:p>
    <w:p w:rsidR="008547C4" w:rsidRDefault="008547C4" w:rsidP="009C2F93"/>
    <w:tbl>
      <w:tblPr>
        <w:tblStyle w:val="ad"/>
        <w:tblW w:w="10172" w:type="dxa"/>
        <w:tblLayout w:type="fixed"/>
        <w:tblLook w:val="04A0"/>
      </w:tblPr>
      <w:tblGrid>
        <w:gridCol w:w="817"/>
        <w:gridCol w:w="2410"/>
        <w:gridCol w:w="992"/>
        <w:gridCol w:w="992"/>
        <w:gridCol w:w="992"/>
        <w:gridCol w:w="993"/>
        <w:gridCol w:w="992"/>
        <w:gridCol w:w="992"/>
        <w:gridCol w:w="992"/>
      </w:tblGrid>
      <w:tr w:rsidR="008547C4" w:rsidRPr="008547C4" w:rsidTr="00B40F85">
        <w:trPr>
          <w:trHeight w:val="500"/>
        </w:trPr>
        <w:tc>
          <w:tcPr>
            <w:tcW w:w="817" w:type="dxa"/>
            <w:vMerge w:val="restart"/>
            <w:vAlign w:val="center"/>
          </w:tcPr>
          <w:p w:rsidR="008547C4" w:rsidRPr="008547C4" w:rsidRDefault="008547C4" w:rsidP="00B40F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2410" w:type="dxa"/>
            <w:vMerge w:val="restart"/>
            <w:vAlign w:val="center"/>
          </w:tcPr>
          <w:p w:rsidR="008547C4" w:rsidRPr="008547C4" w:rsidRDefault="008547C4" w:rsidP="00B40F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Наименование мероприятия/</w:t>
            </w:r>
            <w:r w:rsidRPr="008547C4">
              <w:rPr>
                <w:rFonts w:ascii="Times New Roman" w:eastAsia="Times New Roman" w:hAnsi="Times New Roman" w:cs="Times New Roman"/>
              </w:rPr>
              <w:br/>
              <w:t>Источники расходов на финансирование</w:t>
            </w:r>
          </w:p>
        </w:tc>
        <w:tc>
          <w:tcPr>
            <w:tcW w:w="992" w:type="dxa"/>
            <w:vMerge w:val="restart"/>
            <w:vAlign w:val="center"/>
          </w:tcPr>
          <w:p w:rsidR="008547C4" w:rsidRPr="008547C4" w:rsidRDefault="008547C4" w:rsidP="00B40F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Исполнители (соисполнители) мероприятий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:rsidR="008547C4" w:rsidRPr="008547C4" w:rsidRDefault="008547C4" w:rsidP="00B40F85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992" w:type="dxa"/>
            <w:vMerge w:val="restart"/>
          </w:tcPr>
          <w:p w:rsidR="008547C4" w:rsidRPr="008547C4" w:rsidRDefault="008547C4" w:rsidP="00B40F85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8547C4" w:rsidTr="00B40F85">
        <w:trPr>
          <w:trHeight w:val="301"/>
        </w:trPr>
        <w:tc>
          <w:tcPr>
            <w:tcW w:w="817" w:type="dxa"/>
            <w:vMerge/>
          </w:tcPr>
          <w:p w:rsidR="008547C4" w:rsidRPr="008547C4" w:rsidRDefault="008547C4" w:rsidP="00B40F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547C4" w:rsidRPr="008547C4" w:rsidRDefault="008547C4" w:rsidP="00B40F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547C4" w:rsidRPr="008547C4" w:rsidRDefault="008547C4" w:rsidP="00B40F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547C4" w:rsidRPr="008547C4" w:rsidRDefault="008547C4" w:rsidP="00B40F85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547C4" w:rsidRPr="008547C4" w:rsidRDefault="008547C4" w:rsidP="00B40F85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C4" w:rsidRPr="008547C4" w:rsidRDefault="008547C4" w:rsidP="00B40F85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C4" w:rsidRPr="008547C4" w:rsidRDefault="008547C4" w:rsidP="00B40F85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547C4" w:rsidRPr="008547C4" w:rsidRDefault="008547C4" w:rsidP="00B40F85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vMerge/>
          </w:tcPr>
          <w:p w:rsidR="008547C4" w:rsidRPr="008547C4" w:rsidRDefault="008547C4" w:rsidP="00B40F85">
            <w:pPr>
              <w:rPr>
                <w:rFonts w:ascii="Times New Roman" w:hAnsi="Times New Roman" w:cs="Times New Roman"/>
              </w:rPr>
            </w:pPr>
          </w:p>
        </w:tc>
      </w:tr>
      <w:tr w:rsidR="008547C4" w:rsidRPr="00C00671" w:rsidTr="00B40F85">
        <w:tc>
          <w:tcPr>
            <w:tcW w:w="817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9</w:t>
            </w:r>
          </w:p>
        </w:tc>
      </w:tr>
      <w:tr w:rsidR="008547C4" w:rsidRPr="005B070B" w:rsidTr="00B40F85">
        <w:tc>
          <w:tcPr>
            <w:tcW w:w="817" w:type="dxa"/>
          </w:tcPr>
          <w:p w:rsidR="008547C4" w:rsidRPr="008547C4" w:rsidRDefault="008547C4" w:rsidP="00B40F8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47C4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2410" w:type="dxa"/>
          </w:tcPr>
          <w:p w:rsidR="008547C4" w:rsidRPr="008547C4" w:rsidRDefault="008547C4" w:rsidP="00B40F8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7C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по муниципальной программе,                                               </w:t>
            </w:r>
            <w:r w:rsidRPr="008547C4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992" w:type="dxa"/>
            <w:vMerge w:val="restart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 xml:space="preserve">Образовательные организации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7C4">
              <w:rPr>
                <w:rFonts w:ascii="Times New Roman" w:hAnsi="Times New Roman" w:cs="Times New Roman"/>
                <w:b/>
              </w:rPr>
              <w:t>45 </w:t>
            </w:r>
            <w:r w:rsidR="00B40F85">
              <w:rPr>
                <w:rFonts w:ascii="Times New Roman" w:hAnsi="Times New Roman" w:cs="Times New Roman"/>
                <w:b/>
              </w:rPr>
              <w:t>134</w:t>
            </w:r>
            <w:r w:rsidRPr="008547C4">
              <w:rPr>
                <w:rFonts w:ascii="Times New Roman" w:hAnsi="Times New Roman" w:cs="Times New Roman"/>
                <w:b/>
              </w:rPr>
              <w:t>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10 065,1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11 </w:t>
            </w:r>
            <w:r w:rsidR="00B40F85">
              <w:rPr>
                <w:rFonts w:ascii="Times New Roman" w:hAnsi="Times New Roman" w:cs="Times New Roman"/>
                <w:b/>
                <w:sz w:val="22"/>
                <w:szCs w:val="22"/>
              </w:rPr>
              <w:t>338</w:t>
            </w: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11 990,3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7C4">
              <w:rPr>
                <w:rFonts w:ascii="Times New Roman" w:hAnsi="Times New Roman" w:cs="Times New Roman"/>
                <w:b/>
              </w:rPr>
              <w:t>11 740,7</w:t>
            </w:r>
          </w:p>
        </w:tc>
        <w:tc>
          <w:tcPr>
            <w:tcW w:w="992" w:type="dxa"/>
            <w:vAlign w:val="center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х</w:t>
            </w:r>
          </w:p>
        </w:tc>
      </w:tr>
      <w:tr w:rsidR="008547C4" w:rsidRPr="005B070B" w:rsidTr="00B40F85">
        <w:tc>
          <w:tcPr>
            <w:tcW w:w="817" w:type="dxa"/>
          </w:tcPr>
          <w:p w:rsidR="008547C4" w:rsidRPr="008547C4" w:rsidRDefault="008547C4" w:rsidP="00B40F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rPr>
                <w:rFonts w:ascii="Times New Roman" w:eastAsia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Merge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16 454,6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2 075,3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4 875,1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4 875,1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4 629,1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х</w:t>
            </w:r>
          </w:p>
        </w:tc>
      </w:tr>
      <w:tr w:rsidR="008547C4" w:rsidRPr="005B070B" w:rsidTr="00B40F85">
        <w:tc>
          <w:tcPr>
            <w:tcW w:w="817" w:type="dxa"/>
          </w:tcPr>
          <w:p w:rsidR="008547C4" w:rsidRPr="008547C4" w:rsidRDefault="008547C4" w:rsidP="00B40F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rPr>
                <w:rFonts w:ascii="Times New Roman" w:eastAsia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vMerge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7C4" w:rsidRPr="008547C4" w:rsidRDefault="00B40F85" w:rsidP="00B40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15 896</w:t>
            </w:r>
            <w:r w:rsidR="008547C4" w:rsidRPr="008547C4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5 631,3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7C4" w:rsidRPr="008547C4" w:rsidRDefault="00B40F85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2 978</w:t>
            </w:r>
            <w:r w:rsidR="008547C4" w:rsidRPr="008547C4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3 644,9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3 641,3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х</w:t>
            </w:r>
          </w:p>
        </w:tc>
      </w:tr>
      <w:tr w:rsidR="008547C4" w:rsidRPr="005B070B" w:rsidTr="00B40F85">
        <w:tc>
          <w:tcPr>
            <w:tcW w:w="817" w:type="dxa"/>
          </w:tcPr>
          <w:p w:rsidR="008547C4" w:rsidRPr="008547C4" w:rsidRDefault="008547C4" w:rsidP="00B40F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rPr>
                <w:rFonts w:ascii="Times New Roman" w:eastAsia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Merge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12 783,4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2 358,5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3 484,3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3 470,3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3 470,3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х</w:t>
            </w:r>
          </w:p>
        </w:tc>
      </w:tr>
      <w:tr w:rsidR="008547C4" w:rsidRPr="005B070B" w:rsidTr="00B40F85">
        <w:tc>
          <w:tcPr>
            <w:tcW w:w="817" w:type="dxa"/>
          </w:tcPr>
          <w:p w:rsidR="008547C4" w:rsidRPr="008547C4" w:rsidRDefault="008547C4" w:rsidP="00B40F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rPr>
                <w:rFonts w:ascii="Times New Roman" w:eastAsia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х</w:t>
            </w:r>
          </w:p>
        </w:tc>
      </w:tr>
      <w:tr w:rsidR="008547C4" w:rsidRPr="005B070B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1.1.</w:t>
            </w: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ind w:left="-7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 </w:t>
            </w: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"Совершенствование системы укрепления здоровья учащихся и воспитанников образовательных учреждений"</w:t>
            </w:r>
          </w:p>
        </w:tc>
        <w:tc>
          <w:tcPr>
            <w:tcW w:w="992" w:type="dxa"/>
            <w:vMerge w:val="restart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7C4">
              <w:rPr>
                <w:rFonts w:ascii="Times New Roman" w:hAnsi="Times New Roman" w:cs="Times New Roman"/>
                <w:b/>
              </w:rPr>
              <w:t>45 </w:t>
            </w:r>
            <w:r w:rsidR="00B40F85">
              <w:rPr>
                <w:rFonts w:ascii="Times New Roman" w:hAnsi="Times New Roman" w:cs="Times New Roman"/>
                <w:b/>
              </w:rPr>
              <w:t>134</w:t>
            </w:r>
            <w:r w:rsidRPr="008547C4">
              <w:rPr>
                <w:rFonts w:ascii="Times New Roman" w:hAnsi="Times New Roman" w:cs="Times New Roman"/>
                <w:b/>
              </w:rPr>
              <w:t>,3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10 065,1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11 </w:t>
            </w:r>
            <w:r w:rsidR="00B40F85">
              <w:rPr>
                <w:rFonts w:ascii="Times New Roman" w:hAnsi="Times New Roman" w:cs="Times New Roman"/>
                <w:b/>
                <w:sz w:val="22"/>
                <w:szCs w:val="22"/>
              </w:rPr>
              <w:t>338</w:t>
            </w: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,2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11 990,3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7C4">
              <w:rPr>
                <w:rFonts w:ascii="Times New Roman" w:hAnsi="Times New Roman" w:cs="Times New Roman"/>
                <w:b/>
              </w:rPr>
              <w:t>11 740,7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х</w:t>
            </w:r>
          </w:p>
        </w:tc>
      </w:tr>
      <w:tr w:rsidR="008547C4" w:rsidRPr="005B070B" w:rsidTr="00B40F85">
        <w:tc>
          <w:tcPr>
            <w:tcW w:w="817" w:type="dxa"/>
          </w:tcPr>
          <w:p w:rsidR="008547C4" w:rsidRPr="008547C4" w:rsidRDefault="008547C4" w:rsidP="00B40F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rPr>
                <w:rFonts w:ascii="Times New Roman" w:eastAsia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Merge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16 454,6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2 075,3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4 875,1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4 875,1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4 629,1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х</w:t>
            </w:r>
          </w:p>
        </w:tc>
      </w:tr>
      <w:tr w:rsidR="008547C4" w:rsidRPr="005B070B" w:rsidTr="00B40F85">
        <w:tc>
          <w:tcPr>
            <w:tcW w:w="817" w:type="dxa"/>
          </w:tcPr>
          <w:p w:rsidR="008547C4" w:rsidRPr="008547C4" w:rsidRDefault="008547C4" w:rsidP="00B40F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rPr>
                <w:rFonts w:ascii="Times New Roman" w:eastAsia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vMerge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B40F85" w:rsidP="00B40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15896</w:t>
            </w:r>
            <w:r w:rsidR="008547C4" w:rsidRPr="008547C4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5 631,3</w:t>
            </w:r>
          </w:p>
        </w:tc>
        <w:tc>
          <w:tcPr>
            <w:tcW w:w="993" w:type="dxa"/>
          </w:tcPr>
          <w:p w:rsidR="008547C4" w:rsidRPr="008547C4" w:rsidRDefault="00B40F85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2 978</w:t>
            </w:r>
            <w:r w:rsidR="008547C4" w:rsidRPr="008547C4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3 644,9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3 641,3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х</w:t>
            </w:r>
          </w:p>
        </w:tc>
      </w:tr>
      <w:tr w:rsidR="008547C4" w:rsidRPr="005B070B" w:rsidTr="00B40F85">
        <w:tc>
          <w:tcPr>
            <w:tcW w:w="817" w:type="dxa"/>
          </w:tcPr>
          <w:p w:rsidR="008547C4" w:rsidRPr="008547C4" w:rsidRDefault="008547C4" w:rsidP="00B40F85">
            <w:pPr>
              <w:jc w:val="center"/>
              <w:rPr>
                <w:rFonts w:ascii="Times New Roman" w:eastAsia="Times New Roman" w:hAnsi="Times New Roman" w:cs="Times New Roman"/>
                <w:highlight w:val="cyan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rPr>
                <w:rFonts w:ascii="Times New Roman" w:eastAsia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Merge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12 783,4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2 358,5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3 484,3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3 470,3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3 470,3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х</w:t>
            </w:r>
          </w:p>
        </w:tc>
      </w:tr>
      <w:tr w:rsidR="008547C4" w:rsidRPr="005B070B" w:rsidTr="00B40F85">
        <w:tc>
          <w:tcPr>
            <w:tcW w:w="817" w:type="dxa"/>
          </w:tcPr>
          <w:p w:rsidR="008547C4" w:rsidRPr="008547C4" w:rsidRDefault="008547C4" w:rsidP="00B40F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rPr>
                <w:rFonts w:ascii="Times New Roman" w:eastAsia="Times New Roman" w:hAnsi="Times New Roman" w:cs="Times New Roman"/>
              </w:rPr>
            </w:pPr>
            <w:r w:rsidRPr="008547C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х</w:t>
            </w:r>
          </w:p>
        </w:tc>
      </w:tr>
      <w:tr w:rsidR="008547C4" w:rsidRPr="005B070B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   1.1.1.</w:t>
            </w: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материально-технической базы медицинских кабинетов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7C4">
              <w:rPr>
                <w:rFonts w:ascii="Times New Roman" w:hAnsi="Times New Roman" w:cs="Times New Roman"/>
                <w:b/>
              </w:rPr>
              <w:t>1 540,0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385,0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385,0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385,0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385,0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547C4" w:rsidRPr="005B070B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1540,0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385,0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385,0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385,0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385,0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системы укрепления здоровья учащихся  в общеобразовательных учреждениях 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8547C4" w:rsidRPr="008547C4" w:rsidRDefault="00B40F85" w:rsidP="00B40F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5 552,6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1 473,9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  <w:r w:rsidR="00B40F85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2,9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1 532,9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1 532,9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547C4" w:rsidRPr="005B070B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B40F85" w:rsidP="00B40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5552,6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1 473,9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B40F8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1 532,9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1 532,9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1.1.3.</w:t>
            </w: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Совершенствование системы укрепления здоровья учащихся  в общеобразовательных учреждениях за счет средств местного бюджета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7C4">
              <w:rPr>
                <w:rFonts w:ascii="Times New Roman" w:hAnsi="Times New Roman" w:cs="Times New Roman"/>
                <w:b/>
              </w:rPr>
              <w:t>8 085,1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1 034,8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  <w:b/>
              </w:rPr>
              <w:t>2 350,1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  <w:b/>
              </w:rPr>
              <w:t>2 350,1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2 350,1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547C4" w:rsidRPr="005B070B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8085,1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1034,8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2 350,1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2 350,1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2 350,1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1.1.4.</w:t>
            </w: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Расходы на питание (завтрак или полдник) детей из многодетных семей, обучающихся в общеобразовательных учреждениях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3 332,4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808,8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7C4">
              <w:rPr>
                <w:rFonts w:ascii="Times New Roman" w:hAnsi="Times New Roman" w:cs="Times New Roman"/>
                <w:b/>
              </w:rPr>
              <w:t>841,2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7C4">
              <w:rPr>
                <w:rFonts w:ascii="Times New Roman" w:hAnsi="Times New Roman" w:cs="Times New Roman"/>
                <w:b/>
              </w:rPr>
              <w:t>841,2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7C4">
              <w:rPr>
                <w:rFonts w:ascii="Times New Roman" w:hAnsi="Times New Roman" w:cs="Times New Roman"/>
                <w:b/>
              </w:rPr>
              <w:t>841,2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547C4" w:rsidRPr="005B070B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3 332,4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808,8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841,2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841,2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841,2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1.1.5.</w:t>
            </w: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Расходы на питание (завтрак или полдник)  детей из многодетных семей, обучающихся в общеобразовательных учреждениях за счет средств местного бюджета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1 344,0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336,0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336,0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336,0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336,0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547C4" w:rsidRPr="005B070B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1344,0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336,0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336,0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336,0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336,0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1.1.6.</w:t>
            </w: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Расходы на питание детей - инвалидов, обучающихся в общеобразовательных учреждениях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2 092,0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86,1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642,6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668,3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695,0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547C4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x</w:t>
            </w:r>
          </w:p>
        </w:tc>
      </w:tr>
      <w:tr w:rsidR="008547C4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2 092,0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86,1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642,6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668,3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695,0</w:t>
            </w:r>
          </w:p>
        </w:tc>
        <w:tc>
          <w:tcPr>
            <w:tcW w:w="992" w:type="dxa"/>
            <w:vAlign w:val="center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x</w:t>
            </w:r>
          </w:p>
        </w:tc>
      </w:tr>
      <w:tr w:rsidR="008547C4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x</w:t>
            </w:r>
          </w:p>
        </w:tc>
      </w:tr>
      <w:tr w:rsidR="008547C4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x</w:t>
            </w:r>
          </w:p>
        </w:tc>
      </w:tr>
      <w:tr w:rsidR="008547C4" w:rsidRPr="004323B9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1.1.7.</w:t>
            </w: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питание детей - инвалидов, обучающихся в общеобразовательных учреждениях за счет средств местного </w:t>
            </w:r>
            <w:r w:rsidRPr="008547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190,5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190,5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547C4" w:rsidRPr="004323B9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4323B9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4323B9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190,5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190,5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4323B9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1.1.8.</w:t>
            </w: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7C4">
              <w:rPr>
                <w:rFonts w:ascii="Times New Roman" w:hAnsi="Times New Roman" w:cs="Times New Roman"/>
                <w:b/>
              </w:rPr>
              <w:t>19 364,2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2 410,7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5 663,0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5 783,4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  <w:b/>
              </w:rPr>
              <w:t>5 507,1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547C4" w:rsidRPr="00732561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16 454,6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2 075,3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4 875,1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4 875,1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4 629,1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x</w:t>
            </w:r>
          </w:p>
        </w:tc>
      </w:tr>
      <w:tr w:rsidR="008547C4" w:rsidRPr="00732561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1862,0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205,2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482,1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602,5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572,2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x</w:t>
            </w:r>
          </w:p>
        </w:tc>
      </w:tr>
      <w:tr w:rsidR="008547C4" w:rsidRPr="00732561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1 047,6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130,2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305,8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305,8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305,8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x</w:t>
            </w:r>
          </w:p>
        </w:tc>
      </w:tr>
      <w:tr w:rsidR="008547C4" w:rsidRPr="00732561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rPr>
                <w:rFonts w:ascii="Times New Roman" w:hAnsi="Times New Roman" w:cs="Times New Roman"/>
              </w:rPr>
            </w:pPr>
            <w:r w:rsidRPr="008547C4">
              <w:rPr>
                <w:rFonts w:ascii="Times New Roman" w:hAnsi="Times New Roman" w:cs="Times New Roman"/>
              </w:rPr>
              <w:t>x</w:t>
            </w:r>
          </w:p>
        </w:tc>
      </w:tr>
      <w:tr w:rsidR="008547C4" w:rsidRPr="00732561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1.1.9.</w:t>
            </w: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Проведение конкурсов, спартакиад, соревнований, акций и других мероприятий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7C4">
              <w:rPr>
                <w:rFonts w:ascii="Times New Roman" w:hAnsi="Times New Roman" w:cs="Times New Roman"/>
                <w:b/>
              </w:rPr>
              <w:t>401,6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107,4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107,4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93,4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93,4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</w:tr>
      <w:tr w:rsidR="008547C4" w:rsidRPr="00732561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401,6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107,4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107,4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93,4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93,4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6D61C5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" o:spid="_x0000_s1026" type="#_x0000_t202" style="position:absolute;left:0;text-align:left;margin-left:62.15pt;margin-top:4.35pt;width:16.25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HujgIAAA4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" stroked="f">
                  <v:textbox>
                    <w:txbxContent>
                      <w:p w:rsidR="00A76080" w:rsidRPr="008A11BB" w:rsidRDefault="00A76080" w:rsidP="008547C4"/>
                    </w:txbxContent>
                  </v:textbox>
                </v:shape>
              </w:pict>
            </w:r>
            <w:r w:rsidR="008547C4"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1.1.10.</w:t>
            </w: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Модернизация пищеблоков общеобразовательных организаций Магаданской области 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2 022,3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2 022,3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noProof/>
                <w:sz w:val="22"/>
                <w:szCs w:val="22"/>
              </w:rPr>
              <w:t>12</w:t>
            </w:r>
          </w:p>
        </w:tc>
      </w:tr>
      <w:tr w:rsidR="008547C4" w:rsidRPr="00732561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2 022,3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2 022,3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6D61C5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Поле 7" o:spid="_x0000_s1027" type="#_x0000_t202" style="position:absolute;left:0;text-align:left;margin-left:62.15pt;margin-top:4.35pt;width:16.25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dmwkgIAABU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" stroked="f">
                  <v:textbox>
                    <w:txbxContent>
                      <w:p w:rsidR="00A76080" w:rsidRPr="008A11BB" w:rsidRDefault="00A76080" w:rsidP="008547C4"/>
                    </w:txbxContent>
                  </v:textbox>
                </v:shape>
              </w:pict>
            </w:r>
            <w:r w:rsidR="008547C4"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1.1.11.</w:t>
            </w: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Модернизация пищеблоков общеобразовательных организаций Магаданской области за счет средств местного бюджета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115,5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115,5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noProof/>
                <w:sz w:val="22"/>
                <w:szCs w:val="22"/>
              </w:rPr>
              <w:t>12</w:t>
            </w:r>
          </w:p>
        </w:tc>
      </w:tr>
      <w:tr w:rsidR="008547C4" w:rsidRPr="00732561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115,5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115,5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6D61C5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Поле 6" o:spid="_x0000_s1028" type="#_x0000_t202" style="position:absolute;left:0;text-align:left;margin-left:62.15pt;margin-top:4.35pt;width:16.25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P2kgIAABUFAAAOAAAAZHJzL2Uyb0RvYy54bWysVNuO0zAQfUfiHyy/d3PZ9JKo6WovFCEt&#10;F2nhA1zbaSwcO9huk2XFt/AVPCHxDf0kxk5byg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" stroked="f">
                  <v:textbox>
                    <w:txbxContent>
                      <w:p w:rsidR="00A76080" w:rsidRPr="008A11BB" w:rsidRDefault="00A76080" w:rsidP="008547C4"/>
                    </w:txbxContent>
                  </v:textbox>
                </v:shape>
              </w:pict>
            </w:r>
            <w:r w:rsidR="008547C4"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1.1.12.</w:t>
            </w: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предупреждению и борьбе с </w:t>
            </w:r>
            <w:proofErr w:type="spellStart"/>
            <w:r w:rsidRPr="008547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коронавирусом</w:t>
            </w:r>
            <w:proofErr w:type="spellEnd"/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Магаданской области в общеобразовательных учреждениях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Образовательные </w:t>
            </w:r>
            <w:r w:rsidRPr="008547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организации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1 035,0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1 035,0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noProof/>
                <w:sz w:val="22"/>
                <w:szCs w:val="22"/>
              </w:rPr>
              <w:t>15</w:t>
            </w:r>
          </w:p>
        </w:tc>
      </w:tr>
      <w:tr w:rsidR="008547C4" w:rsidRPr="00732561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1 035,0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1 035,0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6D61C5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Поле 5" o:spid="_x0000_s1029" type="#_x0000_t202" style="position:absolute;left:0;text-align:left;margin-left:62.15pt;margin-top:4.35pt;width:16.25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" stroked="f">
                  <v:textbox>
                    <w:txbxContent>
                      <w:p w:rsidR="00A76080" w:rsidRPr="008A11BB" w:rsidRDefault="00A76080" w:rsidP="008547C4"/>
                    </w:txbxContent>
                  </v:textbox>
                </v:shape>
              </w:pict>
            </w:r>
            <w:r w:rsidR="008547C4"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732561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1.1.13.</w:t>
            </w: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предупреждению и борьбе с </w:t>
            </w:r>
            <w:proofErr w:type="spellStart"/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коронавирусом</w:t>
            </w:r>
            <w:proofErr w:type="spellEnd"/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Магаданской области в общеобразовательных учреждениях за счет средств местного бюджета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59,1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59,1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noProof/>
                <w:sz w:val="22"/>
                <w:szCs w:val="22"/>
              </w:rPr>
              <w:t>15</w:t>
            </w:r>
          </w:p>
        </w:tc>
      </w:tr>
      <w:tr w:rsidR="008547C4" w:rsidRPr="005B070B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59,1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59,1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47C4" w:rsidRPr="005B070B" w:rsidTr="00B40F85">
        <w:tc>
          <w:tcPr>
            <w:tcW w:w="817" w:type="dxa"/>
          </w:tcPr>
          <w:p w:rsidR="008547C4" w:rsidRPr="008547C4" w:rsidRDefault="008547C4" w:rsidP="00B40F85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C4" w:rsidRPr="008547C4" w:rsidRDefault="008547C4" w:rsidP="00B40F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8547C4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C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547C4" w:rsidRPr="008547C4" w:rsidRDefault="006D61C5" w:rsidP="00B40F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Поле 4" o:spid="_x0000_s1030" type="#_x0000_t202" style="position:absolute;left:0;text-align:left;margin-left:62.15pt;margin-top:4.35pt;width:16.25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FZ6kQIAABUFAAAOAAAAZHJzL2Uyb0RvYy54bWysVNuO0zAQfUfiHyy/d3PZ9JKo6WovFCEt&#10;F2nhA1zHaSwc29hukwXxLXwFT0h8Qz+JsdN2yw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" stroked="f">
                  <v:textbox>
                    <w:txbxContent>
                      <w:p w:rsidR="00A76080" w:rsidRPr="008A11BB" w:rsidRDefault="00A76080" w:rsidP="008547C4"/>
                    </w:txbxContent>
                  </v:textbox>
                </v:shape>
              </w:pict>
            </w:r>
            <w:r w:rsidR="008547C4" w:rsidRPr="008547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7A3270" w:rsidRDefault="008547C4" w:rsidP="009C2F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47C4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.</w:t>
      </w:r>
    </w:p>
    <w:p w:rsidR="009E3E9F" w:rsidRDefault="00A76080" w:rsidP="005E7ECB">
      <w:pPr>
        <w:spacing w:line="276" w:lineRule="auto"/>
        <w:ind w:firstLine="709"/>
      </w:pPr>
      <w:r>
        <w:t>2</w:t>
      </w:r>
      <w:r w:rsidR="001D1DDA">
        <w:t xml:space="preserve">. </w:t>
      </w:r>
      <w:r w:rsidR="009E3E9F">
        <w:t>Настоящее постановление подлежит официальному опубликованию и  размещению на официальном сайте администрации Сусуманского городского округа.</w:t>
      </w:r>
    </w:p>
    <w:p w:rsidR="009E3E9F" w:rsidRDefault="00A76080" w:rsidP="005E7ECB">
      <w:pPr>
        <w:spacing w:line="276" w:lineRule="auto"/>
        <w:ind w:firstLine="709"/>
      </w:pPr>
      <w:bookmarkStart w:id="0" w:name="_GoBack"/>
      <w:bookmarkEnd w:id="0"/>
      <w:r>
        <w:t>3</w:t>
      </w:r>
      <w:r w:rsidR="009E3E9F">
        <w:t xml:space="preserve">.  </w:t>
      </w:r>
      <w:proofErr w:type="gramStart"/>
      <w:r w:rsidR="009E3E9F">
        <w:t>Контроль за</w:t>
      </w:r>
      <w:proofErr w:type="gramEnd"/>
      <w:r w:rsidR="009E3E9F">
        <w:t xml:space="preserve"> исполнением настоящего постановления возложить на заместителя главы администрации Сусуманского городского округа по социальным вопросам </w:t>
      </w:r>
      <w:proofErr w:type="spellStart"/>
      <w:r>
        <w:t>Э.Р.Зиненко</w:t>
      </w:r>
      <w:proofErr w:type="spellEnd"/>
      <w:r>
        <w:t>.</w:t>
      </w:r>
    </w:p>
    <w:p w:rsidR="005B070B" w:rsidRDefault="005B070B" w:rsidP="009E3E9F">
      <w:pPr>
        <w:ind w:firstLine="0"/>
      </w:pPr>
    </w:p>
    <w:p w:rsidR="005B070B" w:rsidRDefault="005B070B" w:rsidP="009E3E9F">
      <w:pPr>
        <w:ind w:firstLine="0"/>
      </w:pPr>
    </w:p>
    <w:p w:rsidR="008547C4" w:rsidRDefault="008547C4" w:rsidP="009E3E9F">
      <w:pPr>
        <w:ind w:firstLine="0"/>
      </w:pPr>
    </w:p>
    <w:p w:rsidR="009E3E9F" w:rsidRDefault="00A76080" w:rsidP="009E3E9F">
      <w:pPr>
        <w:ind w:firstLine="0"/>
      </w:pPr>
      <w:r>
        <w:t xml:space="preserve">Глава </w:t>
      </w:r>
      <w:r w:rsidR="009E3E9F" w:rsidRPr="00C10A08">
        <w:t xml:space="preserve">Сусуманского городского округа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3E9F" w:rsidRPr="00C10A08">
        <w:t xml:space="preserve">      </w:t>
      </w:r>
      <w:r w:rsidR="008547C4">
        <w:t>И.Н. Пряников</w:t>
      </w:r>
    </w:p>
    <w:p w:rsidR="00902994" w:rsidRDefault="00902994"/>
    <w:p w:rsidR="000D4B0F" w:rsidRPr="001A2AF1" w:rsidRDefault="000D4B0F" w:rsidP="00B03F7D">
      <w:pPr>
        <w:rPr>
          <w:color w:val="FF0000"/>
          <w:sz w:val="22"/>
          <w:szCs w:val="22"/>
        </w:rPr>
      </w:pPr>
    </w:p>
    <w:p w:rsidR="00842E0A" w:rsidRDefault="00842E0A">
      <w:pPr>
        <w:pStyle w:val="ConsPlusTitle"/>
        <w:jc w:val="center"/>
        <w:outlineLvl w:val="1"/>
      </w:pPr>
    </w:p>
    <w:sectPr w:rsidR="00842E0A" w:rsidSect="002454DF">
      <w:pgSz w:w="11906" w:h="16838"/>
      <w:pgMar w:top="1134" w:right="73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080" w:rsidRDefault="00A76080" w:rsidP="00630DAF">
      <w:pPr>
        <w:spacing w:line="240" w:lineRule="auto"/>
      </w:pPr>
      <w:r>
        <w:separator/>
      </w:r>
    </w:p>
  </w:endnote>
  <w:endnote w:type="continuationSeparator" w:id="1">
    <w:p w:rsidR="00A76080" w:rsidRDefault="00A76080" w:rsidP="00630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080" w:rsidRDefault="00A76080" w:rsidP="00630DAF">
      <w:pPr>
        <w:spacing w:line="240" w:lineRule="auto"/>
      </w:pPr>
      <w:r>
        <w:separator/>
      </w:r>
    </w:p>
  </w:footnote>
  <w:footnote w:type="continuationSeparator" w:id="1">
    <w:p w:rsidR="00A76080" w:rsidRDefault="00A76080" w:rsidP="00630D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3371"/>
    <w:multiLevelType w:val="hybridMultilevel"/>
    <w:tmpl w:val="1F92963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3FC689E"/>
    <w:multiLevelType w:val="hybridMultilevel"/>
    <w:tmpl w:val="70B2BC52"/>
    <w:lvl w:ilvl="0" w:tplc="3E3012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9B8"/>
    <w:rsid w:val="000011F9"/>
    <w:rsid w:val="00014024"/>
    <w:rsid w:val="000304AF"/>
    <w:rsid w:val="00033E15"/>
    <w:rsid w:val="00040D49"/>
    <w:rsid w:val="000418A8"/>
    <w:rsid w:val="000522CA"/>
    <w:rsid w:val="00057302"/>
    <w:rsid w:val="00060BC0"/>
    <w:rsid w:val="00064BBB"/>
    <w:rsid w:val="00067AEB"/>
    <w:rsid w:val="000B2C35"/>
    <w:rsid w:val="000C0CDB"/>
    <w:rsid w:val="000C1305"/>
    <w:rsid w:val="000C2B01"/>
    <w:rsid w:val="000D4B0F"/>
    <w:rsid w:val="000D7803"/>
    <w:rsid w:val="000E0F90"/>
    <w:rsid w:val="000E2B03"/>
    <w:rsid w:val="000E3C77"/>
    <w:rsid w:val="0010246A"/>
    <w:rsid w:val="00105DA8"/>
    <w:rsid w:val="00115326"/>
    <w:rsid w:val="00124723"/>
    <w:rsid w:val="00160D65"/>
    <w:rsid w:val="00181CE1"/>
    <w:rsid w:val="00191C9C"/>
    <w:rsid w:val="00192206"/>
    <w:rsid w:val="001A1105"/>
    <w:rsid w:val="001A1DC7"/>
    <w:rsid w:val="001A2AF1"/>
    <w:rsid w:val="001A5755"/>
    <w:rsid w:val="001B45DE"/>
    <w:rsid w:val="001B6EC3"/>
    <w:rsid w:val="001C186B"/>
    <w:rsid w:val="001C74BB"/>
    <w:rsid w:val="001C7BFE"/>
    <w:rsid w:val="001D1DDA"/>
    <w:rsid w:val="001E2BB1"/>
    <w:rsid w:val="001E3581"/>
    <w:rsid w:val="001F6B5C"/>
    <w:rsid w:val="00201189"/>
    <w:rsid w:val="00212DB4"/>
    <w:rsid w:val="00213E98"/>
    <w:rsid w:val="002340CC"/>
    <w:rsid w:val="002454DF"/>
    <w:rsid w:val="00257A46"/>
    <w:rsid w:val="00260ADE"/>
    <w:rsid w:val="002619BD"/>
    <w:rsid w:val="00264C1E"/>
    <w:rsid w:val="002701BE"/>
    <w:rsid w:val="00272885"/>
    <w:rsid w:val="00275402"/>
    <w:rsid w:val="00277EB0"/>
    <w:rsid w:val="002837FC"/>
    <w:rsid w:val="00291300"/>
    <w:rsid w:val="00291713"/>
    <w:rsid w:val="002A5F87"/>
    <w:rsid w:val="002B6B60"/>
    <w:rsid w:val="002D25F9"/>
    <w:rsid w:val="002D781D"/>
    <w:rsid w:val="002E1061"/>
    <w:rsid w:val="002E2AFA"/>
    <w:rsid w:val="002E2E2E"/>
    <w:rsid w:val="002F2D67"/>
    <w:rsid w:val="00353927"/>
    <w:rsid w:val="00380309"/>
    <w:rsid w:val="00381C02"/>
    <w:rsid w:val="00393B5E"/>
    <w:rsid w:val="00393FA6"/>
    <w:rsid w:val="003954F5"/>
    <w:rsid w:val="003A0255"/>
    <w:rsid w:val="003B39CC"/>
    <w:rsid w:val="003B6E54"/>
    <w:rsid w:val="003C5580"/>
    <w:rsid w:val="003E0535"/>
    <w:rsid w:val="003E0E03"/>
    <w:rsid w:val="003E624F"/>
    <w:rsid w:val="003F7C91"/>
    <w:rsid w:val="00404778"/>
    <w:rsid w:val="00412668"/>
    <w:rsid w:val="004164CE"/>
    <w:rsid w:val="00416FFA"/>
    <w:rsid w:val="00417490"/>
    <w:rsid w:val="00427B93"/>
    <w:rsid w:val="00427FE8"/>
    <w:rsid w:val="0043649A"/>
    <w:rsid w:val="00446256"/>
    <w:rsid w:val="004540A6"/>
    <w:rsid w:val="00455233"/>
    <w:rsid w:val="00455D88"/>
    <w:rsid w:val="004566AC"/>
    <w:rsid w:val="00460A4A"/>
    <w:rsid w:val="00466955"/>
    <w:rsid w:val="00466ECC"/>
    <w:rsid w:val="004826B0"/>
    <w:rsid w:val="00495585"/>
    <w:rsid w:val="00497050"/>
    <w:rsid w:val="004A3327"/>
    <w:rsid w:val="004B6409"/>
    <w:rsid w:val="004D0456"/>
    <w:rsid w:val="004D4508"/>
    <w:rsid w:val="004D4CCC"/>
    <w:rsid w:val="004E1E24"/>
    <w:rsid w:val="00505294"/>
    <w:rsid w:val="00533CEF"/>
    <w:rsid w:val="00534769"/>
    <w:rsid w:val="00535C51"/>
    <w:rsid w:val="00535D69"/>
    <w:rsid w:val="00536831"/>
    <w:rsid w:val="005544BE"/>
    <w:rsid w:val="00571409"/>
    <w:rsid w:val="00580189"/>
    <w:rsid w:val="00580E6D"/>
    <w:rsid w:val="00594491"/>
    <w:rsid w:val="00596C18"/>
    <w:rsid w:val="005A420B"/>
    <w:rsid w:val="005A7BDE"/>
    <w:rsid w:val="005B070B"/>
    <w:rsid w:val="005B0A17"/>
    <w:rsid w:val="005B7DB1"/>
    <w:rsid w:val="005C73A9"/>
    <w:rsid w:val="005E0433"/>
    <w:rsid w:val="005E546D"/>
    <w:rsid w:val="005E7ECB"/>
    <w:rsid w:val="005F26A8"/>
    <w:rsid w:val="0061443C"/>
    <w:rsid w:val="00620B59"/>
    <w:rsid w:val="00630DAF"/>
    <w:rsid w:val="00634822"/>
    <w:rsid w:val="00640D17"/>
    <w:rsid w:val="00655441"/>
    <w:rsid w:val="006760B7"/>
    <w:rsid w:val="00677BA3"/>
    <w:rsid w:val="00692D81"/>
    <w:rsid w:val="00696B6C"/>
    <w:rsid w:val="006A0627"/>
    <w:rsid w:val="006A3362"/>
    <w:rsid w:val="006D5D86"/>
    <w:rsid w:val="006D61C5"/>
    <w:rsid w:val="006E5D2C"/>
    <w:rsid w:val="006F03C5"/>
    <w:rsid w:val="006F3AD5"/>
    <w:rsid w:val="00712B86"/>
    <w:rsid w:val="007134B1"/>
    <w:rsid w:val="00714C54"/>
    <w:rsid w:val="007270B9"/>
    <w:rsid w:val="007363EE"/>
    <w:rsid w:val="007562E6"/>
    <w:rsid w:val="007639B7"/>
    <w:rsid w:val="00763B0A"/>
    <w:rsid w:val="00774AEF"/>
    <w:rsid w:val="00797643"/>
    <w:rsid w:val="007A3270"/>
    <w:rsid w:val="007D099D"/>
    <w:rsid w:val="007D10D9"/>
    <w:rsid w:val="007D14FD"/>
    <w:rsid w:val="007D29B8"/>
    <w:rsid w:val="007D2BC9"/>
    <w:rsid w:val="007E02FC"/>
    <w:rsid w:val="007E6396"/>
    <w:rsid w:val="007E72E5"/>
    <w:rsid w:val="007E7503"/>
    <w:rsid w:val="007F5643"/>
    <w:rsid w:val="00834ED3"/>
    <w:rsid w:val="00842E0A"/>
    <w:rsid w:val="008547C4"/>
    <w:rsid w:val="0086666E"/>
    <w:rsid w:val="008740D7"/>
    <w:rsid w:val="00877BB9"/>
    <w:rsid w:val="0088012A"/>
    <w:rsid w:val="00890214"/>
    <w:rsid w:val="00890431"/>
    <w:rsid w:val="008A11BB"/>
    <w:rsid w:val="008A338B"/>
    <w:rsid w:val="008A67C9"/>
    <w:rsid w:val="008B314F"/>
    <w:rsid w:val="008D77DC"/>
    <w:rsid w:val="008E149D"/>
    <w:rsid w:val="008E7DE0"/>
    <w:rsid w:val="00902994"/>
    <w:rsid w:val="00906923"/>
    <w:rsid w:val="00907001"/>
    <w:rsid w:val="00912C69"/>
    <w:rsid w:val="00921CC0"/>
    <w:rsid w:val="009226AB"/>
    <w:rsid w:val="00931261"/>
    <w:rsid w:val="00933F45"/>
    <w:rsid w:val="0094265F"/>
    <w:rsid w:val="00952C4E"/>
    <w:rsid w:val="0098062D"/>
    <w:rsid w:val="00994ABD"/>
    <w:rsid w:val="0099739C"/>
    <w:rsid w:val="00997ADA"/>
    <w:rsid w:val="009A0B7A"/>
    <w:rsid w:val="009A36B9"/>
    <w:rsid w:val="009A3E0D"/>
    <w:rsid w:val="009A601B"/>
    <w:rsid w:val="009C1C92"/>
    <w:rsid w:val="009C2F93"/>
    <w:rsid w:val="009C3766"/>
    <w:rsid w:val="009D1E3C"/>
    <w:rsid w:val="009D618D"/>
    <w:rsid w:val="009E3E9F"/>
    <w:rsid w:val="00A0293C"/>
    <w:rsid w:val="00A1245C"/>
    <w:rsid w:val="00A22F84"/>
    <w:rsid w:val="00A25050"/>
    <w:rsid w:val="00A26D72"/>
    <w:rsid w:val="00A45AD2"/>
    <w:rsid w:val="00A47884"/>
    <w:rsid w:val="00A56A92"/>
    <w:rsid w:val="00A623C8"/>
    <w:rsid w:val="00A64585"/>
    <w:rsid w:val="00A64B45"/>
    <w:rsid w:val="00A71341"/>
    <w:rsid w:val="00A76080"/>
    <w:rsid w:val="00A77AB6"/>
    <w:rsid w:val="00A87B44"/>
    <w:rsid w:val="00AA6CE7"/>
    <w:rsid w:val="00AB3037"/>
    <w:rsid w:val="00AC2A2C"/>
    <w:rsid w:val="00AC32DA"/>
    <w:rsid w:val="00AC6A3C"/>
    <w:rsid w:val="00AD0A2A"/>
    <w:rsid w:val="00AD38B2"/>
    <w:rsid w:val="00AE3DCD"/>
    <w:rsid w:val="00AF1A66"/>
    <w:rsid w:val="00AF588A"/>
    <w:rsid w:val="00B004DE"/>
    <w:rsid w:val="00B03F7D"/>
    <w:rsid w:val="00B07362"/>
    <w:rsid w:val="00B30BD5"/>
    <w:rsid w:val="00B40F85"/>
    <w:rsid w:val="00B45805"/>
    <w:rsid w:val="00B56F73"/>
    <w:rsid w:val="00B57807"/>
    <w:rsid w:val="00B61D6B"/>
    <w:rsid w:val="00B636F3"/>
    <w:rsid w:val="00B665EF"/>
    <w:rsid w:val="00B7063A"/>
    <w:rsid w:val="00B842FF"/>
    <w:rsid w:val="00B91398"/>
    <w:rsid w:val="00B914DD"/>
    <w:rsid w:val="00B9189E"/>
    <w:rsid w:val="00BA6862"/>
    <w:rsid w:val="00BB1F22"/>
    <w:rsid w:val="00BC21C5"/>
    <w:rsid w:val="00BC3739"/>
    <w:rsid w:val="00BC6347"/>
    <w:rsid w:val="00BE247B"/>
    <w:rsid w:val="00BF51E6"/>
    <w:rsid w:val="00C00671"/>
    <w:rsid w:val="00C06E2A"/>
    <w:rsid w:val="00C07C0B"/>
    <w:rsid w:val="00C07C45"/>
    <w:rsid w:val="00C130C9"/>
    <w:rsid w:val="00C17E73"/>
    <w:rsid w:val="00C23E14"/>
    <w:rsid w:val="00C3001B"/>
    <w:rsid w:val="00C33B02"/>
    <w:rsid w:val="00C45A7C"/>
    <w:rsid w:val="00C46AA5"/>
    <w:rsid w:val="00C55105"/>
    <w:rsid w:val="00C5568A"/>
    <w:rsid w:val="00C63505"/>
    <w:rsid w:val="00C65E52"/>
    <w:rsid w:val="00C75FDC"/>
    <w:rsid w:val="00C80476"/>
    <w:rsid w:val="00C9309D"/>
    <w:rsid w:val="00C95E95"/>
    <w:rsid w:val="00CA685B"/>
    <w:rsid w:val="00CB3180"/>
    <w:rsid w:val="00CB6E6B"/>
    <w:rsid w:val="00CE1CB2"/>
    <w:rsid w:val="00CE2FF8"/>
    <w:rsid w:val="00CE638E"/>
    <w:rsid w:val="00D06E29"/>
    <w:rsid w:val="00D07CE7"/>
    <w:rsid w:val="00D11332"/>
    <w:rsid w:val="00D24A78"/>
    <w:rsid w:val="00D31A73"/>
    <w:rsid w:val="00D32ACA"/>
    <w:rsid w:val="00D3586A"/>
    <w:rsid w:val="00D419A4"/>
    <w:rsid w:val="00D57E4C"/>
    <w:rsid w:val="00D61BB8"/>
    <w:rsid w:val="00D65FE9"/>
    <w:rsid w:val="00D66CD9"/>
    <w:rsid w:val="00D67966"/>
    <w:rsid w:val="00D75B0B"/>
    <w:rsid w:val="00DA6CCD"/>
    <w:rsid w:val="00DB158B"/>
    <w:rsid w:val="00DC2107"/>
    <w:rsid w:val="00DC67D7"/>
    <w:rsid w:val="00DD1020"/>
    <w:rsid w:val="00DD2147"/>
    <w:rsid w:val="00DD3149"/>
    <w:rsid w:val="00DD34CA"/>
    <w:rsid w:val="00DE491F"/>
    <w:rsid w:val="00DE7962"/>
    <w:rsid w:val="00DF07DA"/>
    <w:rsid w:val="00E019EB"/>
    <w:rsid w:val="00E14E97"/>
    <w:rsid w:val="00E26FEA"/>
    <w:rsid w:val="00E335EF"/>
    <w:rsid w:val="00E47FEC"/>
    <w:rsid w:val="00E52D8D"/>
    <w:rsid w:val="00E54C62"/>
    <w:rsid w:val="00E60AC0"/>
    <w:rsid w:val="00E72D2F"/>
    <w:rsid w:val="00E92181"/>
    <w:rsid w:val="00EB2A8D"/>
    <w:rsid w:val="00EB2D4D"/>
    <w:rsid w:val="00EB3D4A"/>
    <w:rsid w:val="00EC47EF"/>
    <w:rsid w:val="00ED172D"/>
    <w:rsid w:val="00ED4A2D"/>
    <w:rsid w:val="00ED51AA"/>
    <w:rsid w:val="00ED5D7F"/>
    <w:rsid w:val="00F0149D"/>
    <w:rsid w:val="00F67DE3"/>
    <w:rsid w:val="00F71D3F"/>
    <w:rsid w:val="00F93E4E"/>
    <w:rsid w:val="00FA13C5"/>
    <w:rsid w:val="00FA1B68"/>
    <w:rsid w:val="00FA36FE"/>
    <w:rsid w:val="00FB0567"/>
    <w:rsid w:val="00FB2EEB"/>
    <w:rsid w:val="00FB5DB2"/>
    <w:rsid w:val="00FD2859"/>
    <w:rsid w:val="00FE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17" w:lineRule="exact"/>
        <w:ind w:right="-28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92"/>
  </w:style>
  <w:style w:type="paragraph" w:styleId="1">
    <w:name w:val="heading 1"/>
    <w:basedOn w:val="a"/>
    <w:next w:val="a"/>
    <w:link w:val="10"/>
    <w:qFormat/>
    <w:rsid w:val="00192206"/>
    <w:pPr>
      <w:keepNext/>
      <w:spacing w:line="240" w:lineRule="auto"/>
      <w:ind w:right="0" w:firstLine="0"/>
      <w:jc w:val="left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06923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0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2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E0F9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92206"/>
    <w:rPr>
      <w:rFonts w:eastAsia="Times New Roman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340CC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8">
    <w:name w:val="Цветовое выделение"/>
    <w:uiPriority w:val="99"/>
    <w:rsid w:val="005C73A9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A7BDE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0DAF"/>
  </w:style>
  <w:style w:type="paragraph" w:styleId="ab">
    <w:name w:val="footer"/>
    <w:basedOn w:val="a"/>
    <w:link w:val="ac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0DAF"/>
  </w:style>
  <w:style w:type="character" w:customStyle="1" w:styleId="11">
    <w:name w:val="Гиперссылка1"/>
    <w:rsid w:val="008A338B"/>
    <w:rPr>
      <w:color w:val="0000FF"/>
      <w:u w:val="single"/>
    </w:rPr>
  </w:style>
  <w:style w:type="table" w:styleId="ad">
    <w:name w:val="Table Grid"/>
    <w:basedOn w:val="a1"/>
    <w:uiPriority w:val="59"/>
    <w:rsid w:val="00460A4A"/>
    <w:pPr>
      <w:spacing w:line="240" w:lineRule="auto"/>
      <w:ind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17" w:lineRule="exact"/>
        <w:ind w:right="-28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92"/>
  </w:style>
  <w:style w:type="paragraph" w:styleId="1">
    <w:name w:val="heading 1"/>
    <w:basedOn w:val="a"/>
    <w:next w:val="a"/>
    <w:link w:val="10"/>
    <w:qFormat/>
    <w:rsid w:val="00192206"/>
    <w:pPr>
      <w:keepNext/>
      <w:spacing w:line="240" w:lineRule="auto"/>
      <w:ind w:right="0" w:firstLine="0"/>
      <w:jc w:val="left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06923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0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2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E0F9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92206"/>
    <w:rPr>
      <w:rFonts w:eastAsia="Times New Roman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340CC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8">
    <w:name w:val="Цветовое выделение"/>
    <w:uiPriority w:val="99"/>
    <w:rsid w:val="005C73A9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A7BDE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0DAF"/>
  </w:style>
  <w:style w:type="paragraph" w:styleId="ab">
    <w:name w:val="footer"/>
    <w:basedOn w:val="a"/>
    <w:link w:val="ac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0DAF"/>
  </w:style>
  <w:style w:type="character" w:customStyle="1" w:styleId="11">
    <w:name w:val="Гиперссылка1"/>
    <w:rsid w:val="008A338B"/>
    <w:rPr>
      <w:color w:val="0000FF"/>
      <w:u w:val="single"/>
    </w:rPr>
  </w:style>
  <w:style w:type="table" w:styleId="ad">
    <w:name w:val="Table Grid"/>
    <w:basedOn w:val="a1"/>
    <w:uiPriority w:val="59"/>
    <w:rsid w:val="00460A4A"/>
    <w:pPr>
      <w:spacing w:line="240" w:lineRule="auto"/>
      <w:ind w:right="0"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2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8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FC069ECC59DB219D8A172069C23660B08120054BB35E9028FECED3362D51FA19F1180CD0E60EB30CBD17CD91WBk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2815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6</cp:revision>
  <cp:lastPrinted>2021-05-14T00:30:00Z</cp:lastPrinted>
  <dcterms:created xsi:type="dcterms:W3CDTF">2021-02-08T06:21:00Z</dcterms:created>
  <dcterms:modified xsi:type="dcterms:W3CDTF">2021-05-14T00:30:00Z</dcterms:modified>
</cp:coreProperties>
</file>