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A5" w:rsidRPr="00F851A5" w:rsidRDefault="00930645" w:rsidP="0093064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Главе</w:t>
      </w:r>
      <w:r w:rsidR="00F851A5"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93064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А.В. Лобову</w:t>
      </w:r>
    </w:p>
    <w:p w:rsidR="00F851A5" w:rsidRPr="00F851A5" w:rsidRDefault="00030ED0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И.о. руководителя комитета по экономике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Сусуманского городского округа  </w:t>
      </w:r>
    </w:p>
    <w:p w:rsidR="00F851A5" w:rsidRDefault="00030ED0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Мановицк</w:t>
      </w:r>
      <w:r w:rsidR="00434E0F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proofErr w:type="spellEnd"/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  <w:proofErr w:type="gramEnd"/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030ED0">
        <w:rPr>
          <w:rFonts w:ascii="Times New Roman" w:hAnsi="Times New Roman" w:cs="Times New Roman"/>
          <w:sz w:val="24"/>
          <w:szCs w:val="24"/>
        </w:rPr>
        <w:t>14.08.2017 г.</w:t>
      </w:r>
      <w:r w:rsidRPr="00085475">
        <w:rPr>
          <w:rFonts w:ascii="Times New Roman" w:hAnsi="Times New Roman" w:cs="Times New Roman"/>
          <w:sz w:val="24"/>
          <w:szCs w:val="24"/>
        </w:rPr>
        <w:t xml:space="preserve"> № </w:t>
      </w:r>
      <w:r w:rsidR="00030ED0">
        <w:rPr>
          <w:rFonts w:ascii="Times New Roman" w:hAnsi="Times New Roman" w:cs="Times New Roman"/>
          <w:sz w:val="24"/>
          <w:szCs w:val="24"/>
        </w:rPr>
        <w:t>447</w:t>
      </w:r>
      <w:r w:rsidRPr="00085475">
        <w:rPr>
          <w:rFonts w:ascii="Times New Roman" w:hAnsi="Times New Roman" w:cs="Times New Roman"/>
          <w:sz w:val="24"/>
          <w:szCs w:val="24"/>
        </w:rPr>
        <w:t xml:space="preserve"> «</w:t>
      </w:r>
      <w:r w:rsidR="00B5519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30ED0">
        <w:rPr>
          <w:rFonts w:ascii="Times New Roman" w:hAnsi="Times New Roman" w:cs="Times New Roman"/>
          <w:sz w:val="24"/>
          <w:szCs w:val="24"/>
        </w:rPr>
        <w:t>муниципальной программы «Развитие торговли на территории Сусуманского городского округа на 2018-</w:t>
      </w:r>
      <w:r w:rsidR="0083757B">
        <w:rPr>
          <w:rFonts w:ascii="Times New Roman" w:hAnsi="Times New Roman" w:cs="Times New Roman"/>
          <w:sz w:val="24"/>
          <w:szCs w:val="24"/>
        </w:rPr>
        <w:t>2022</w:t>
      </w:r>
      <w:r w:rsidR="00030ED0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854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19E" w:rsidRDefault="0081708A" w:rsidP="00B5519E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15106C">
        <w:rPr>
          <w:szCs w:val="24"/>
        </w:rPr>
        <w:t xml:space="preserve">  </w:t>
      </w:r>
      <w:r w:rsidR="00BB0D1D">
        <w:rPr>
          <w:szCs w:val="24"/>
        </w:rPr>
        <w:t xml:space="preserve">   </w:t>
      </w:r>
      <w:r w:rsidR="0015106C">
        <w:rPr>
          <w:szCs w:val="24"/>
        </w:rPr>
        <w:t xml:space="preserve">  </w:t>
      </w:r>
      <w:r w:rsidR="00B5519E">
        <w:rPr>
          <w:szCs w:val="24"/>
        </w:rPr>
        <w:t xml:space="preserve">В соответствии с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 комитет по экономике администрации Сусуманского городского округа вносит изменения в постановление администрации Сусуманского городского округа от </w:t>
      </w:r>
      <w:r w:rsidR="00B5519E">
        <w:t xml:space="preserve">14.08.2017г. № 447 «Об утверждении </w:t>
      </w:r>
      <w:r w:rsidR="00B5519E" w:rsidRPr="00346464">
        <w:t xml:space="preserve"> муниципальной программы «Развитие торговли на территории Сусуманского городского округа на 201</w:t>
      </w:r>
      <w:r w:rsidR="00B5519E">
        <w:t>8</w:t>
      </w:r>
      <w:r w:rsidR="00B5519E" w:rsidRPr="00346464">
        <w:t>-2020 годы»</w:t>
      </w:r>
      <w:r w:rsidR="0083757B">
        <w:rPr>
          <w:szCs w:val="24"/>
        </w:rPr>
        <w:t xml:space="preserve"> В рамках исполнения Закона Магаданской области «О внесении изменения в Закон Магаданской области «Об областном бюджете на 2019 год и плановый период 2020 и 2021 годов» комитет по экономике администрации Сусуманского городского округа вносит изменение в финансирование муниципальной программы «Развитие торговли Сусуманского городского округа на 2018-2022 годы» из областного бюджета на 2019 год.</w:t>
      </w:r>
    </w:p>
    <w:p w:rsidR="00594ED9" w:rsidRDefault="00594ED9" w:rsidP="00B55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D0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                                                                         Е.Н. Мановицкая</w:t>
      </w:r>
    </w:p>
    <w:p w:rsidR="0081799B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</w:t>
      </w:r>
      <w:r w:rsidR="008179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1799B">
        <w:rPr>
          <w:rFonts w:ascii="Times New Roman" w:hAnsi="Times New Roman" w:cs="Times New Roman"/>
          <w:sz w:val="24"/>
          <w:szCs w:val="24"/>
        </w:rPr>
        <w:tab/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ED9" w:rsidRDefault="0093064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9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594ED9"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A6"/>
    <w:rsid w:val="00030ED0"/>
    <w:rsid w:val="000F11B8"/>
    <w:rsid w:val="0015106C"/>
    <w:rsid w:val="003459A6"/>
    <w:rsid w:val="00434E0F"/>
    <w:rsid w:val="00594ED9"/>
    <w:rsid w:val="005A1FA5"/>
    <w:rsid w:val="007E38A0"/>
    <w:rsid w:val="0081708A"/>
    <w:rsid w:val="0081799B"/>
    <w:rsid w:val="0083757B"/>
    <w:rsid w:val="00930645"/>
    <w:rsid w:val="009B5B3F"/>
    <w:rsid w:val="00B51FF7"/>
    <w:rsid w:val="00B5519E"/>
    <w:rsid w:val="00BB0D1D"/>
    <w:rsid w:val="00CA3452"/>
    <w:rsid w:val="00F851A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CEE7-6F3A-4BDD-ABFC-A4DAF04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15</cp:revision>
  <cp:lastPrinted>2019-11-17T22:47:00Z</cp:lastPrinted>
  <dcterms:created xsi:type="dcterms:W3CDTF">2019-11-15T04:35:00Z</dcterms:created>
  <dcterms:modified xsi:type="dcterms:W3CDTF">2019-12-23T22:57:00Z</dcterms:modified>
</cp:coreProperties>
</file>