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4B" w:rsidRDefault="005C134B" w:rsidP="0085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855699" w:rsidRPr="00855699" w:rsidRDefault="00855699" w:rsidP="0085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56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</w:t>
      </w:r>
    </w:p>
    <w:p w:rsidR="00855699" w:rsidRPr="00855699" w:rsidRDefault="00855699" w:rsidP="0085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56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855699" w:rsidRPr="00855699" w:rsidRDefault="00855699" w:rsidP="0085569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55699" w:rsidRPr="00855699" w:rsidRDefault="00855699" w:rsidP="0085569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55699" w:rsidRPr="00855699" w:rsidRDefault="00855699" w:rsidP="0085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5569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855699" w:rsidRPr="00855699" w:rsidRDefault="00855699" w:rsidP="0085569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55699" w:rsidRPr="00855699" w:rsidRDefault="00855699" w:rsidP="0085569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55699" w:rsidRPr="005060C0" w:rsidRDefault="005E12D6" w:rsidP="0085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__________2021                                                  № </w:t>
      </w:r>
    </w:p>
    <w:p w:rsidR="00855699" w:rsidRPr="005060C0" w:rsidRDefault="00855699" w:rsidP="0085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855699" w:rsidRPr="005060C0" w:rsidRDefault="00855699" w:rsidP="008556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55699" w:rsidRPr="005060C0" w:rsidTr="001C536A">
        <w:trPr>
          <w:trHeight w:val="337"/>
        </w:trPr>
        <w:tc>
          <w:tcPr>
            <w:tcW w:w="5920" w:type="dxa"/>
            <w:hideMark/>
          </w:tcPr>
          <w:p w:rsidR="005E12D6" w:rsidRPr="005060C0" w:rsidRDefault="005E12D6" w:rsidP="005E1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55699" w:rsidRPr="005060C0" w:rsidRDefault="00FA02AF" w:rsidP="005E1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60C0">
              <w:rPr>
                <w:sz w:val="24"/>
                <w:szCs w:val="24"/>
              </w:rPr>
              <w:t xml:space="preserve">«Об утверждении нормативных затрат </w:t>
            </w:r>
            <w:proofErr w:type="gramStart"/>
            <w:r w:rsidRPr="005060C0">
              <w:rPr>
                <w:sz w:val="24"/>
                <w:szCs w:val="24"/>
              </w:rPr>
              <w:t>закупаемым</w:t>
            </w:r>
            <w:proofErr w:type="gramEnd"/>
            <w:r w:rsidRPr="005060C0">
              <w:rPr>
                <w:sz w:val="24"/>
                <w:szCs w:val="24"/>
              </w:rPr>
              <w:t xml:space="preserve"> органами местного самоуправления, включая </w:t>
            </w:r>
            <w:r w:rsidR="00FA3F7F">
              <w:rPr>
                <w:sz w:val="22"/>
                <w:szCs w:val="22"/>
              </w:rPr>
              <w:t xml:space="preserve">структурные подразделения, </w:t>
            </w:r>
            <w:r w:rsidRPr="005060C0">
              <w:rPr>
                <w:sz w:val="24"/>
                <w:szCs w:val="24"/>
              </w:rPr>
              <w:t xml:space="preserve">подведомственные казенные, бюджетные учреждения и унитарные  предприятия, для обеспечения нужд </w:t>
            </w:r>
            <w:proofErr w:type="spellStart"/>
            <w:r w:rsidRPr="005060C0">
              <w:rPr>
                <w:sz w:val="24"/>
                <w:szCs w:val="24"/>
              </w:rPr>
              <w:t>Сусуманского</w:t>
            </w:r>
            <w:proofErr w:type="spellEnd"/>
            <w:r w:rsidRPr="005060C0">
              <w:rPr>
                <w:sz w:val="24"/>
                <w:szCs w:val="24"/>
              </w:rPr>
              <w:t xml:space="preserve"> городского округа»</w:t>
            </w:r>
          </w:p>
        </w:tc>
      </w:tr>
    </w:tbl>
    <w:p w:rsidR="00855699" w:rsidRPr="005060C0" w:rsidRDefault="00855699" w:rsidP="0085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5699" w:rsidRPr="005060C0" w:rsidRDefault="00855699" w:rsidP="00855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699" w:rsidRPr="005060C0" w:rsidRDefault="005E12D6" w:rsidP="0085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C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AD736E"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855699"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5699"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855699"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5699" w:rsidRPr="005060C0" w:rsidRDefault="00855699" w:rsidP="00855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99" w:rsidRPr="005060C0" w:rsidRDefault="00855699" w:rsidP="00855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55699" w:rsidRPr="005060C0" w:rsidRDefault="00855699" w:rsidP="0085569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D6" w:rsidRPr="00FA3F7F" w:rsidRDefault="005E12D6" w:rsidP="00AD736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нормативные затраты на обеспечение функций </w:t>
      </w:r>
      <w:r w:rsidR="00192E6A" w:rsidRPr="00FA3F7F">
        <w:rPr>
          <w:rFonts w:ascii="Times New Roman" w:hAnsi="Times New Roman" w:cs="Times New Roman"/>
          <w:sz w:val="24"/>
          <w:szCs w:val="24"/>
        </w:rPr>
        <w:t>а</w:t>
      </w:r>
      <w:r w:rsidRPr="00FA3F7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FA3F7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FA3F7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D736E" w:rsidRPr="00FA3F7F">
        <w:rPr>
          <w:rFonts w:ascii="Times New Roman" w:hAnsi="Times New Roman" w:cs="Times New Roman"/>
          <w:sz w:val="24"/>
          <w:szCs w:val="24"/>
        </w:rPr>
        <w:t xml:space="preserve"> </w:t>
      </w:r>
      <w:r w:rsidR="005060C0" w:rsidRPr="00FA3F7F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FA3F7F" w:rsidRPr="00FA3F7F">
        <w:rPr>
          <w:rFonts w:ascii="Times New Roman" w:hAnsi="Times New Roman" w:cs="Times New Roman"/>
          <w:sz w:val="24"/>
          <w:szCs w:val="24"/>
        </w:rPr>
        <w:t xml:space="preserve">структурные подразделения, </w:t>
      </w:r>
      <w:r w:rsidR="005060C0" w:rsidRPr="00FA3F7F">
        <w:rPr>
          <w:rFonts w:ascii="Times New Roman" w:hAnsi="Times New Roman" w:cs="Times New Roman"/>
          <w:sz w:val="24"/>
          <w:szCs w:val="24"/>
        </w:rPr>
        <w:t>подведомственные казенные, бюджетные учреждения и унитарные  предприятия.</w:t>
      </w:r>
    </w:p>
    <w:p w:rsidR="005E12D6" w:rsidRPr="00FA3F7F" w:rsidRDefault="00855699" w:rsidP="00AD736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местного самоуправления </w:t>
      </w:r>
      <w:proofErr w:type="spellStart"/>
      <w:r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утвердить </w:t>
      </w:r>
      <w:r w:rsidR="005E12D6"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обеспечение функций </w:t>
      </w:r>
      <w:r w:rsidR="00192E6A" w:rsidRPr="00FA3F7F">
        <w:rPr>
          <w:rFonts w:ascii="Times New Roman" w:hAnsi="Times New Roman" w:cs="Times New Roman"/>
          <w:sz w:val="24"/>
          <w:szCs w:val="24"/>
        </w:rPr>
        <w:t>а</w:t>
      </w:r>
      <w:r w:rsidR="005E12D6" w:rsidRPr="00FA3F7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E12D6" w:rsidRPr="00FA3F7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E12D6" w:rsidRPr="00FA3F7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0C0" w:rsidRPr="00FA3F7F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FA3F7F" w:rsidRPr="00FA3F7F">
        <w:rPr>
          <w:rFonts w:ascii="Times New Roman" w:hAnsi="Times New Roman" w:cs="Times New Roman"/>
          <w:sz w:val="24"/>
          <w:szCs w:val="24"/>
        </w:rPr>
        <w:t xml:space="preserve">структурные подразделения, </w:t>
      </w:r>
      <w:r w:rsidR="005060C0" w:rsidRPr="00FA3F7F">
        <w:rPr>
          <w:rFonts w:ascii="Times New Roman" w:hAnsi="Times New Roman" w:cs="Times New Roman"/>
          <w:sz w:val="24"/>
          <w:szCs w:val="24"/>
        </w:rPr>
        <w:t xml:space="preserve">подведомственные казенные, бюджетные учреждения и унитарные  предприятия, </w:t>
      </w:r>
      <w:r w:rsidR="00AD736E"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постановлением.</w:t>
      </w:r>
    </w:p>
    <w:p w:rsidR="005E12D6" w:rsidRPr="00FA3F7F" w:rsidRDefault="00855699" w:rsidP="00AD736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12D6"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стоящее постановление подлежит </w:t>
      </w:r>
      <w:r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опубликованию  и размещению на официальном сайте </w:t>
      </w:r>
      <w:proofErr w:type="spellStart"/>
      <w:r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в Единой информа</w:t>
      </w:r>
      <w:r w:rsidR="005E12D6"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системе в сфере закупок.</w:t>
      </w:r>
    </w:p>
    <w:p w:rsidR="00855699" w:rsidRPr="00FA3F7F" w:rsidRDefault="00855699" w:rsidP="005E12D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="005E12D6"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настоящего постановления </w:t>
      </w:r>
      <w:r w:rsidR="005E12D6" w:rsidRPr="00FA3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55699" w:rsidRPr="005060C0" w:rsidRDefault="00855699" w:rsidP="0085569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99" w:rsidRPr="005060C0" w:rsidRDefault="00855699" w:rsidP="0085569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99" w:rsidRPr="005060C0" w:rsidRDefault="00855699" w:rsidP="0085569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5699" w:rsidRPr="005060C0" w:rsidRDefault="005E12D6" w:rsidP="00855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5699"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855699"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855699"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</w:t>
      </w:r>
      <w:r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5060C0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И.Н.Пряников</w:t>
      </w:r>
      <w:proofErr w:type="spellEnd"/>
    </w:p>
    <w:p w:rsidR="001508F0" w:rsidRPr="005060C0" w:rsidRDefault="001508F0" w:rsidP="00855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F0" w:rsidRDefault="001508F0" w:rsidP="00855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F0" w:rsidRDefault="001508F0" w:rsidP="00855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F0" w:rsidRDefault="001508F0" w:rsidP="00855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F0" w:rsidRDefault="001508F0" w:rsidP="00855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F0" w:rsidRDefault="001508F0" w:rsidP="00855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F0" w:rsidRDefault="001508F0" w:rsidP="00855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08F0" w:rsidSect="005E12D6">
      <w:pgSz w:w="11906" w:h="16838"/>
      <w:pgMar w:top="737" w:right="737" w:bottom="73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273C"/>
    <w:multiLevelType w:val="hybridMultilevel"/>
    <w:tmpl w:val="B2C00AC2"/>
    <w:lvl w:ilvl="0" w:tplc="F048B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4DE3"/>
    <w:multiLevelType w:val="hybridMultilevel"/>
    <w:tmpl w:val="A244BAE4"/>
    <w:lvl w:ilvl="0" w:tplc="A766A3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2A"/>
    <w:rsid w:val="001508F0"/>
    <w:rsid w:val="00192E6A"/>
    <w:rsid w:val="005060C0"/>
    <w:rsid w:val="005C134B"/>
    <w:rsid w:val="005D44FD"/>
    <w:rsid w:val="005E12D6"/>
    <w:rsid w:val="00855699"/>
    <w:rsid w:val="00AD736E"/>
    <w:rsid w:val="00B80A2A"/>
    <w:rsid w:val="00C34121"/>
    <w:rsid w:val="00CF2FB5"/>
    <w:rsid w:val="00E2643A"/>
    <w:rsid w:val="00FA02AF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2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1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2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Просоленко</dc:creator>
  <cp:keywords/>
  <dc:description/>
  <cp:lastModifiedBy>Пользователь</cp:lastModifiedBy>
  <cp:revision>8</cp:revision>
  <cp:lastPrinted>2021-06-21T04:10:00Z</cp:lastPrinted>
  <dcterms:created xsi:type="dcterms:W3CDTF">2021-06-17T05:30:00Z</dcterms:created>
  <dcterms:modified xsi:type="dcterms:W3CDTF">2021-06-21T05:29:00Z</dcterms:modified>
</cp:coreProperties>
</file>