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301355" w:rsidRPr="00036A41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6A41" w:rsidRDefault="00036A41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41" w:rsidRDefault="00036A41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41" w:rsidRDefault="00036A41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</w:t>
      </w:r>
      <w:r w:rsidR="006C63A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355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301355"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365</w:t>
      </w:r>
      <w:r w:rsidR="00301355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Сусуманского городского округа от </w:t>
      </w:r>
      <w:r w:rsidR="00EE1C8D">
        <w:rPr>
          <w:rFonts w:ascii="Times New Roman" w:hAnsi="Times New Roman" w:cs="Times New Roman"/>
          <w:sz w:val="24"/>
          <w:szCs w:val="24"/>
        </w:rPr>
        <w:t>19.07.2019</w:t>
      </w:r>
      <w:r w:rsidRPr="006D3A5F">
        <w:rPr>
          <w:rFonts w:ascii="Times New Roman" w:hAnsi="Times New Roman" w:cs="Times New Roman"/>
          <w:sz w:val="24"/>
          <w:szCs w:val="24"/>
        </w:rPr>
        <w:t xml:space="preserve"> № </w:t>
      </w:r>
      <w:r w:rsidR="00EE1C8D">
        <w:rPr>
          <w:rFonts w:ascii="Times New Roman" w:hAnsi="Times New Roman" w:cs="Times New Roman"/>
          <w:sz w:val="24"/>
          <w:szCs w:val="24"/>
        </w:rPr>
        <w:t>373</w:t>
      </w:r>
      <w:r w:rsidRPr="006D3A5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</w:t>
      </w:r>
      <w:r w:rsidR="00EE1C8D">
        <w:rPr>
          <w:rFonts w:ascii="Times New Roman" w:hAnsi="Times New Roman" w:cs="Times New Roman"/>
          <w:sz w:val="24"/>
          <w:szCs w:val="24"/>
        </w:rPr>
        <w:t>ия муниципальной услуги «Осуществление муниципального земельного контроля на территории муниципального образования «Сусуманский городской округ»</w:t>
      </w:r>
      <w:r w:rsidRPr="006D3A5F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</w:t>
      </w:r>
      <w:r w:rsidR="008F46C6">
        <w:rPr>
          <w:rFonts w:ascii="Times New Roman" w:hAnsi="Times New Roman" w:cs="Times New Roman"/>
          <w:sz w:val="24"/>
          <w:szCs w:val="24"/>
        </w:rPr>
        <w:t>о акта в соответс</w:t>
      </w:r>
      <w:r w:rsidR="005813A8">
        <w:rPr>
          <w:rFonts w:ascii="Times New Roman" w:hAnsi="Times New Roman" w:cs="Times New Roman"/>
          <w:sz w:val="24"/>
          <w:szCs w:val="24"/>
        </w:rPr>
        <w:t>твие с действующим законодательством Российской Федерации</w:t>
      </w:r>
      <w:r w:rsidRPr="006D3A5F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Default="00301355" w:rsidP="0030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1. Внести  в постановление администрации Сусуманского городского округа от </w:t>
      </w:r>
      <w:r w:rsidR="00010703">
        <w:rPr>
          <w:rFonts w:ascii="Times New Roman" w:hAnsi="Times New Roman" w:cs="Times New Roman"/>
          <w:sz w:val="24"/>
          <w:szCs w:val="24"/>
        </w:rPr>
        <w:t>19.07.2019</w:t>
      </w:r>
      <w:r w:rsidRPr="006D3A5F">
        <w:rPr>
          <w:rFonts w:ascii="Times New Roman" w:hAnsi="Times New Roman" w:cs="Times New Roman"/>
          <w:sz w:val="24"/>
          <w:szCs w:val="24"/>
        </w:rPr>
        <w:t xml:space="preserve"> № </w:t>
      </w:r>
      <w:r w:rsidR="00010703">
        <w:rPr>
          <w:rFonts w:ascii="Times New Roman" w:hAnsi="Times New Roman" w:cs="Times New Roman"/>
          <w:sz w:val="24"/>
          <w:szCs w:val="24"/>
        </w:rPr>
        <w:t>373</w:t>
      </w:r>
      <w:r w:rsidRPr="006D3A5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</w:t>
      </w:r>
      <w:r w:rsidR="00D50010">
        <w:rPr>
          <w:rFonts w:ascii="Times New Roman" w:hAnsi="Times New Roman" w:cs="Times New Roman"/>
          <w:sz w:val="24"/>
          <w:szCs w:val="24"/>
        </w:rPr>
        <w:t>ципальной услуги</w:t>
      </w:r>
      <w:r w:rsidR="00010703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 на территории муниципального образования «Сусуманский городской округ» </w:t>
      </w:r>
      <w:r w:rsidRPr="006D3A5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16803" w:rsidRDefault="00420564" w:rsidP="0023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A35DA">
        <w:rPr>
          <w:rFonts w:ascii="Times New Roman" w:hAnsi="Times New Roman" w:cs="Times New Roman"/>
          <w:sz w:val="24"/>
          <w:szCs w:val="24"/>
        </w:rPr>
        <w:t>В разделе 3 административного регламента предоставление</w:t>
      </w:r>
      <w:r w:rsidR="0081680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6803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на территории муниципального образования «Сусуманский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6803">
        <w:rPr>
          <w:rFonts w:ascii="Times New Roman" w:hAnsi="Times New Roman" w:cs="Times New Roman"/>
          <w:sz w:val="24"/>
          <w:szCs w:val="24"/>
        </w:rPr>
        <w:t>:</w:t>
      </w:r>
    </w:p>
    <w:p w:rsidR="00230676" w:rsidRDefault="00816803" w:rsidP="0023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3.6.7.</w:t>
      </w:r>
      <w:r w:rsidR="00420564">
        <w:rPr>
          <w:rFonts w:ascii="Times New Roman" w:hAnsi="Times New Roman" w:cs="Times New Roman"/>
          <w:sz w:val="24"/>
          <w:szCs w:val="24"/>
        </w:rPr>
        <w:t xml:space="preserve"> </w:t>
      </w:r>
      <w:r w:rsidR="0023067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47D05" w:rsidRPr="00656DAF" w:rsidRDefault="00A47D05" w:rsidP="0041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3770">
        <w:rPr>
          <w:rFonts w:ascii="Times New Roman" w:hAnsi="Times New Roman" w:cs="Times New Roman"/>
          <w:sz w:val="24"/>
          <w:szCs w:val="24"/>
        </w:rPr>
        <w:t xml:space="preserve">   «3.6.7.</w:t>
      </w:r>
      <w:r w:rsidR="002B0D76">
        <w:rPr>
          <w:rFonts w:ascii="Times New Roman" w:hAnsi="Times New Roman" w:cs="Times New Roman"/>
          <w:sz w:val="24"/>
          <w:szCs w:val="24"/>
        </w:rPr>
        <w:t xml:space="preserve"> </w:t>
      </w:r>
      <w:r w:rsidR="00413770">
        <w:rPr>
          <w:rFonts w:ascii="Times New Roman" w:hAnsi="Times New Roman" w:cs="Times New Roman"/>
          <w:sz w:val="24"/>
          <w:szCs w:val="24"/>
        </w:rPr>
        <w:t>Выездная проверка (как плановая, так и внеплановая) проводится по месту на</w:t>
      </w:r>
      <w:r w:rsidR="00595CFF">
        <w:rPr>
          <w:rFonts w:ascii="Times New Roman" w:hAnsi="Times New Roman" w:cs="Times New Roman"/>
          <w:sz w:val="24"/>
          <w:szCs w:val="24"/>
        </w:rPr>
        <w:t>хождения юридического лица, мест</w:t>
      </w:r>
      <w:r w:rsidR="00413770">
        <w:rPr>
          <w:rFonts w:ascii="Times New Roman" w:hAnsi="Times New Roman" w:cs="Times New Roman"/>
          <w:sz w:val="24"/>
          <w:szCs w:val="24"/>
        </w:rPr>
        <w:t>у осуществл</w:t>
      </w:r>
      <w:r w:rsidR="00595CFF">
        <w:rPr>
          <w:rFonts w:ascii="Times New Roman" w:hAnsi="Times New Roman" w:cs="Times New Roman"/>
          <w:sz w:val="24"/>
          <w:szCs w:val="24"/>
        </w:rPr>
        <w:t xml:space="preserve">ения деятельности </w:t>
      </w:r>
      <w:r w:rsidR="00E24B3A">
        <w:rPr>
          <w:rFonts w:ascii="Times New Roman" w:hAnsi="Times New Roman" w:cs="Times New Roman"/>
          <w:sz w:val="24"/>
          <w:szCs w:val="24"/>
        </w:rPr>
        <w:t>индивидуального  предпринимателя и (или) по месту фактического осуществления их деятельности».</w:t>
      </w:r>
    </w:p>
    <w:p w:rsidR="00230676" w:rsidRDefault="00E24B3A" w:rsidP="0023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5 а</w:t>
      </w:r>
      <w:r w:rsidR="00230676">
        <w:rPr>
          <w:rFonts w:ascii="Times New Roman" w:hAnsi="Times New Roman" w:cs="Times New Roman"/>
          <w:sz w:val="24"/>
          <w:szCs w:val="24"/>
        </w:rPr>
        <w:t>дминистративного регламента по пред</w:t>
      </w:r>
      <w:r w:rsidR="00260584"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</w:t>
      </w:r>
      <w:r w:rsidR="00230676">
        <w:rPr>
          <w:rFonts w:ascii="Times New Roman" w:hAnsi="Times New Roman" w:cs="Times New Roman"/>
          <w:sz w:val="24"/>
          <w:szCs w:val="24"/>
        </w:rPr>
        <w:t>«</w:t>
      </w:r>
      <w:r w:rsidR="00260584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на территории муниципального образования «Сусуманский городской округ</w:t>
      </w:r>
      <w:r w:rsidR="00230676">
        <w:rPr>
          <w:rFonts w:ascii="Times New Roman" w:hAnsi="Times New Roman" w:cs="Times New Roman"/>
          <w:sz w:val="24"/>
          <w:szCs w:val="24"/>
        </w:rPr>
        <w:t xml:space="preserve">» </w:t>
      </w:r>
      <w:r w:rsidR="00260584">
        <w:rPr>
          <w:rFonts w:ascii="Times New Roman" w:hAnsi="Times New Roman" w:cs="Times New Roman"/>
          <w:sz w:val="24"/>
          <w:szCs w:val="24"/>
        </w:rPr>
        <w:t>дополнить пунктами 5.10.1.,</w:t>
      </w:r>
      <w:r w:rsidR="00723CB8">
        <w:rPr>
          <w:rFonts w:ascii="Times New Roman" w:hAnsi="Times New Roman" w:cs="Times New Roman"/>
          <w:sz w:val="24"/>
          <w:szCs w:val="24"/>
        </w:rPr>
        <w:t>5.10.2  следующего содержания</w:t>
      </w:r>
      <w:r w:rsidR="00230676">
        <w:rPr>
          <w:rFonts w:ascii="Times New Roman" w:hAnsi="Times New Roman" w:cs="Times New Roman"/>
          <w:sz w:val="24"/>
          <w:szCs w:val="24"/>
        </w:rPr>
        <w:t>:</w:t>
      </w:r>
    </w:p>
    <w:p w:rsidR="00230676" w:rsidRDefault="005E329D" w:rsidP="005E32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«5.10.1. </w:t>
      </w:r>
      <w:r w:rsidR="001F75B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п. 5.10. Регламента, дается информация о действиях, осуществляемым органом,</w:t>
      </w:r>
      <w:r w:rsidR="00F9290C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услугу, </w:t>
      </w:r>
      <w:r w:rsidR="00854368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F9290C">
        <w:rPr>
          <w:rFonts w:ascii="Times New Roman" w:hAnsi="Times New Roman" w:cs="Times New Roman"/>
          <w:sz w:val="24"/>
          <w:szCs w:val="24"/>
        </w:rPr>
        <w:t xml:space="preserve"> центром либо организацией, предусмотренной частью 1.1. статьи 16 Закона № 210-ФЗ, в целях незамедлительного </w:t>
      </w:r>
      <w:r w:rsidR="00854368">
        <w:rPr>
          <w:rFonts w:ascii="Times New Roman" w:hAnsi="Times New Roman" w:cs="Times New Roman"/>
          <w:sz w:val="24"/>
          <w:szCs w:val="24"/>
        </w:rPr>
        <w:t>устранения</w:t>
      </w:r>
      <w:r w:rsidR="00F9290C">
        <w:rPr>
          <w:rFonts w:ascii="Times New Roman" w:hAnsi="Times New Roman" w:cs="Times New Roman"/>
          <w:sz w:val="24"/>
          <w:szCs w:val="24"/>
        </w:rPr>
        <w:t xml:space="preserve"> выявленных нарушений при оказании муниципальной услуги, а также приносятся </w:t>
      </w:r>
      <w:r w:rsidR="00854368">
        <w:rPr>
          <w:rFonts w:ascii="Times New Roman" w:hAnsi="Times New Roman" w:cs="Times New Roman"/>
          <w:sz w:val="24"/>
          <w:szCs w:val="24"/>
        </w:rPr>
        <w:t>извинения</w:t>
      </w:r>
      <w:r w:rsidR="00F9290C">
        <w:rPr>
          <w:rFonts w:ascii="Times New Roman" w:hAnsi="Times New Roman" w:cs="Times New Roman"/>
          <w:sz w:val="24"/>
          <w:szCs w:val="24"/>
        </w:rPr>
        <w:t xml:space="preserve"> за доставленные </w:t>
      </w:r>
      <w:proofErr w:type="gramStart"/>
      <w:r w:rsidR="00F9290C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F9290C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</w:t>
      </w:r>
      <w:r w:rsidR="00854368">
        <w:rPr>
          <w:rFonts w:ascii="Times New Roman" w:hAnsi="Times New Roman" w:cs="Times New Roman"/>
          <w:sz w:val="24"/>
          <w:szCs w:val="24"/>
        </w:rPr>
        <w:t xml:space="preserve"> необходимо совершить заявителю в целях получения муниципальной услуги».</w:t>
      </w:r>
    </w:p>
    <w:p w:rsidR="00230676" w:rsidRDefault="00854368" w:rsidP="00230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5.10.2. </w:t>
      </w:r>
      <w:r w:rsidR="00230676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F0707E">
        <w:rPr>
          <w:rFonts w:ascii="Times New Roman" w:hAnsi="Times New Roman" w:cs="Times New Roman"/>
          <w:sz w:val="24"/>
          <w:szCs w:val="24"/>
        </w:rPr>
        <w:t>жалобы,</w:t>
      </w:r>
      <w:r w:rsidR="0023067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</w:t>
      </w:r>
      <w:r w:rsidR="00F776E5">
        <w:rPr>
          <w:rFonts w:ascii="Times New Roman" w:hAnsi="Times New Roman" w:cs="Times New Roman"/>
          <w:sz w:val="24"/>
          <w:szCs w:val="24"/>
        </w:rPr>
        <w:t xml:space="preserve">аявителю, указанном </w:t>
      </w:r>
      <w:proofErr w:type="gramStart"/>
      <w:r w:rsidR="00F77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76E5">
        <w:rPr>
          <w:rFonts w:ascii="Times New Roman" w:hAnsi="Times New Roman" w:cs="Times New Roman"/>
          <w:sz w:val="24"/>
          <w:szCs w:val="24"/>
        </w:rPr>
        <w:t xml:space="preserve"> частью 5.10. </w:t>
      </w:r>
      <w:r w:rsidR="00230676">
        <w:rPr>
          <w:rFonts w:ascii="Times New Roman" w:hAnsi="Times New Roman" w:cs="Times New Roman"/>
          <w:sz w:val="24"/>
          <w:szCs w:val="24"/>
        </w:rPr>
        <w:t>Регламента, даются аргументированные разъяснения о причинах принятого решения, а также информация о порядк</w:t>
      </w:r>
      <w:r w:rsidR="00F776E5">
        <w:rPr>
          <w:rFonts w:ascii="Times New Roman" w:hAnsi="Times New Roman" w:cs="Times New Roman"/>
          <w:sz w:val="24"/>
          <w:szCs w:val="24"/>
        </w:rPr>
        <w:t>е обжалования принятого решения».</w:t>
      </w:r>
    </w:p>
    <w:p w:rsidR="00230676" w:rsidRDefault="00230676" w:rsidP="0023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230676" w:rsidRDefault="00230676" w:rsidP="0023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676" w:rsidRDefault="00230676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676" w:rsidRDefault="00230676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</w:t>
      </w:r>
      <w:r w:rsidR="00036A41">
        <w:rPr>
          <w:rFonts w:ascii="Times New Roman" w:hAnsi="Times New Roman" w:cs="Times New Roman"/>
          <w:sz w:val="24"/>
          <w:szCs w:val="24"/>
        </w:rPr>
        <w:t xml:space="preserve">усуманского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  </w:t>
      </w:r>
      <w:r w:rsidR="00036A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А.В. Лобов</w:t>
      </w:r>
    </w:p>
    <w:p w:rsidR="00230676" w:rsidRDefault="00230676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ED" w:rsidRDefault="00807AED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ED" w:rsidRDefault="00807AED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ED" w:rsidRDefault="00807AED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ED" w:rsidRDefault="00807AED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7AED" w:rsidRDefault="00807AED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ED" w:rsidRDefault="00807AED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ED" w:rsidRDefault="00807AED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51" w:rsidRDefault="00335C51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51" w:rsidRDefault="00335C51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51" w:rsidRDefault="00335C51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E5" w:rsidRDefault="00F776E5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51" w:rsidRDefault="00335C51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93" w:rsidRDefault="00EC1493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93" w:rsidRDefault="00EC1493" w:rsidP="0023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493" w:rsidSect="007D1FE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AD5"/>
    <w:multiLevelType w:val="hybridMultilevel"/>
    <w:tmpl w:val="D64C9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7C8"/>
    <w:multiLevelType w:val="multilevel"/>
    <w:tmpl w:val="FCF4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AC"/>
    <w:rsid w:val="00010703"/>
    <w:rsid w:val="00036A41"/>
    <w:rsid w:val="00065409"/>
    <w:rsid w:val="0006683E"/>
    <w:rsid w:val="0008724F"/>
    <w:rsid w:val="00087714"/>
    <w:rsid w:val="000A1ACE"/>
    <w:rsid w:val="000A6D16"/>
    <w:rsid w:val="000B01C2"/>
    <w:rsid w:val="000B3BAB"/>
    <w:rsid w:val="000C5ABC"/>
    <w:rsid w:val="000D7B6F"/>
    <w:rsid w:val="000F68F4"/>
    <w:rsid w:val="00103DF2"/>
    <w:rsid w:val="0011592E"/>
    <w:rsid w:val="00116583"/>
    <w:rsid w:val="00136E41"/>
    <w:rsid w:val="00167F52"/>
    <w:rsid w:val="00172EDD"/>
    <w:rsid w:val="00174DD3"/>
    <w:rsid w:val="00194EFE"/>
    <w:rsid w:val="001A5CF1"/>
    <w:rsid w:val="001A6A1A"/>
    <w:rsid w:val="001B2B04"/>
    <w:rsid w:val="001C0017"/>
    <w:rsid w:val="001F75B0"/>
    <w:rsid w:val="002216B1"/>
    <w:rsid w:val="00230676"/>
    <w:rsid w:val="00231FBD"/>
    <w:rsid w:val="002467B2"/>
    <w:rsid w:val="00247353"/>
    <w:rsid w:val="00260584"/>
    <w:rsid w:val="00263904"/>
    <w:rsid w:val="0027131A"/>
    <w:rsid w:val="002771B0"/>
    <w:rsid w:val="002A02E7"/>
    <w:rsid w:val="002A1B67"/>
    <w:rsid w:val="002A35DA"/>
    <w:rsid w:val="002B0D76"/>
    <w:rsid w:val="002B12C0"/>
    <w:rsid w:val="002C4D0E"/>
    <w:rsid w:val="002D7C49"/>
    <w:rsid w:val="002E10B2"/>
    <w:rsid w:val="002E3657"/>
    <w:rsid w:val="002F5764"/>
    <w:rsid w:val="002F700B"/>
    <w:rsid w:val="00300B67"/>
    <w:rsid w:val="00301355"/>
    <w:rsid w:val="00335C51"/>
    <w:rsid w:val="00337722"/>
    <w:rsid w:val="00343679"/>
    <w:rsid w:val="00371D18"/>
    <w:rsid w:val="00394998"/>
    <w:rsid w:val="003A28ED"/>
    <w:rsid w:val="003B595E"/>
    <w:rsid w:val="003D64B5"/>
    <w:rsid w:val="003F135F"/>
    <w:rsid w:val="00402231"/>
    <w:rsid w:val="00403581"/>
    <w:rsid w:val="004133B3"/>
    <w:rsid w:val="00413770"/>
    <w:rsid w:val="00420564"/>
    <w:rsid w:val="00433C05"/>
    <w:rsid w:val="00434DE7"/>
    <w:rsid w:val="00435ECD"/>
    <w:rsid w:val="00462E0D"/>
    <w:rsid w:val="00464BF8"/>
    <w:rsid w:val="004752D4"/>
    <w:rsid w:val="00475576"/>
    <w:rsid w:val="00490632"/>
    <w:rsid w:val="004B4613"/>
    <w:rsid w:val="004C76C3"/>
    <w:rsid w:val="004E7186"/>
    <w:rsid w:val="004F2436"/>
    <w:rsid w:val="004F6AB9"/>
    <w:rsid w:val="00500288"/>
    <w:rsid w:val="005107BB"/>
    <w:rsid w:val="0051257F"/>
    <w:rsid w:val="00530E89"/>
    <w:rsid w:val="005351C5"/>
    <w:rsid w:val="00545CF8"/>
    <w:rsid w:val="005553DC"/>
    <w:rsid w:val="0056738A"/>
    <w:rsid w:val="00567968"/>
    <w:rsid w:val="005813A8"/>
    <w:rsid w:val="005920B3"/>
    <w:rsid w:val="00595CFF"/>
    <w:rsid w:val="005A5A17"/>
    <w:rsid w:val="005B1E52"/>
    <w:rsid w:val="005B43B9"/>
    <w:rsid w:val="005C3730"/>
    <w:rsid w:val="005E2A12"/>
    <w:rsid w:val="005E329D"/>
    <w:rsid w:val="005E4BF9"/>
    <w:rsid w:val="005F1DA4"/>
    <w:rsid w:val="005F483A"/>
    <w:rsid w:val="005F715D"/>
    <w:rsid w:val="00600EAF"/>
    <w:rsid w:val="006203B1"/>
    <w:rsid w:val="006203D8"/>
    <w:rsid w:val="00683E35"/>
    <w:rsid w:val="006C63A5"/>
    <w:rsid w:val="006D4186"/>
    <w:rsid w:val="006D640D"/>
    <w:rsid w:val="006D6D9E"/>
    <w:rsid w:val="006D7746"/>
    <w:rsid w:val="006D77A4"/>
    <w:rsid w:val="007079D8"/>
    <w:rsid w:val="007117AB"/>
    <w:rsid w:val="00723CB8"/>
    <w:rsid w:val="00736558"/>
    <w:rsid w:val="00744782"/>
    <w:rsid w:val="007457AA"/>
    <w:rsid w:val="00761E47"/>
    <w:rsid w:val="007669D1"/>
    <w:rsid w:val="007734FA"/>
    <w:rsid w:val="007774E2"/>
    <w:rsid w:val="007A7C7C"/>
    <w:rsid w:val="007C306D"/>
    <w:rsid w:val="007C64BC"/>
    <w:rsid w:val="007D1FE4"/>
    <w:rsid w:val="007D7E08"/>
    <w:rsid w:val="007E4909"/>
    <w:rsid w:val="007F33A1"/>
    <w:rsid w:val="00807AED"/>
    <w:rsid w:val="00810C2E"/>
    <w:rsid w:val="0081152A"/>
    <w:rsid w:val="00816803"/>
    <w:rsid w:val="00821126"/>
    <w:rsid w:val="00822DCE"/>
    <w:rsid w:val="00823EC2"/>
    <w:rsid w:val="00833C5B"/>
    <w:rsid w:val="00853050"/>
    <w:rsid w:val="00854368"/>
    <w:rsid w:val="00856154"/>
    <w:rsid w:val="008864EF"/>
    <w:rsid w:val="008A55AC"/>
    <w:rsid w:val="008A58B6"/>
    <w:rsid w:val="008B4E2D"/>
    <w:rsid w:val="008E3ED7"/>
    <w:rsid w:val="008F1035"/>
    <w:rsid w:val="008F46C6"/>
    <w:rsid w:val="00900335"/>
    <w:rsid w:val="00903603"/>
    <w:rsid w:val="00911227"/>
    <w:rsid w:val="009138FC"/>
    <w:rsid w:val="009219C9"/>
    <w:rsid w:val="00922AF0"/>
    <w:rsid w:val="00930109"/>
    <w:rsid w:val="009344D7"/>
    <w:rsid w:val="00946FA2"/>
    <w:rsid w:val="00981C24"/>
    <w:rsid w:val="00981D4F"/>
    <w:rsid w:val="00981D76"/>
    <w:rsid w:val="00987446"/>
    <w:rsid w:val="00997415"/>
    <w:rsid w:val="009B7D81"/>
    <w:rsid w:val="009F5C09"/>
    <w:rsid w:val="00A00F49"/>
    <w:rsid w:val="00A036E4"/>
    <w:rsid w:val="00A042EB"/>
    <w:rsid w:val="00A235C8"/>
    <w:rsid w:val="00A24936"/>
    <w:rsid w:val="00A2708C"/>
    <w:rsid w:val="00A41FD7"/>
    <w:rsid w:val="00A47D05"/>
    <w:rsid w:val="00A52707"/>
    <w:rsid w:val="00A576BC"/>
    <w:rsid w:val="00A643E0"/>
    <w:rsid w:val="00A65868"/>
    <w:rsid w:val="00A76E25"/>
    <w:rsid w:val="00A84287"/>
    <w:rsid w:val="00A937A9"/>
    <w:rsid w:val="00AA012D"/>
    <w:rsid w:val="00AA41B5"/>
    <w:rsid w:val="00AB78CC"/>
    <w:rsid w:val="00AD6B37"/>
    <w:rsid w:val="00AE7A74"/>
    <w:rsid w:val="00B075A3"/>
    <w:rsid w:val="00B46BE2"/>
    <w:rsid w:val="00B55478"/>
    <w:rsid w:val="00B55F52"/>
    <w:rsid w:val="00B63B73"/>
    <w:rsid w:val="00B74A60"/>
    <w:rsid w:val="00B75994"/>
    <w:rsid w:val="00B851DC"/>
    <w:rsid w:val="00BA479D"/>
    <w:rsid w:val="00BB1CAC"/>
    <w:rsid w:val="00BD0576"/>
    <w:rsid w:val="00BD5089"/>
    <w:rsid w:val="00BE316B"/>
    <w:rsid w:val="00BF106C"/>
    <w:rsid w:val="00BF4671"/>
    <w:rsid w:val="00BF70A7"/>
    <w:rsid w:val="00C01E2D"/>
    <w:rsid w:val="00C31F33"/>
    <w:rsid w:val="00C3460D"/>
    <w:rsid w:val="00C47DED"/>
    <w:rsid w:val="00C53AD3"/>
    <w:rsid w:val="00C550B4"/>
    <w:rsid w:val="00C624B2"/>
    <w:rsid w:val="00C62BFB"/>
    <w:rsid w:val="00C70F33"/>
    <w:rsid w:val="00C84D7B"/>
    <w:rsid w:val="00CB641F"/>
    <w:rsid w:val="00CC5E8A"/>
    <w:rsid w:val="00CD206D"/>
    <w:rsid w:val="00CE5FEB"/>
    <w:rsid w:val="00CF7001"/>
    <w:rsid w:val="00D071C6"/>
    <w:rsid w:val="00D1014C"/>
    <w:rsid w:val="00D1101E"/>
    <w:rsid w:val="00D17094"/>
    <w:rsid w:val="00D21027"/>
    <w:rsid w:val="00D43684"/>
    <w:rsid w:val="00D50010"/>
    <w:rsid w:val="00D56AAE"/>
    <w:rsid w:val="00D62E76"/>
    <w:rsid w:val="00D6401F"/>
    <w:rsid w:val="00D75A22"/>
    <w:rsid w:val="00D82804"/>
    <w:rsid w:val="00D921D9"/>
    <w:rsid w:val="00D95DC2"/>
    <w:rsid w:val="00DD4867"/>
    <w:rsid w:val="00DF1817"/>
    <w:rsid w:val="00E018A9"/>
    <w:rsid w:val="00E03B03"/>
    <w:rsid w:val="00E14DAE"/>
    <w:rsid w:val="00E218F7"/>
    <w:rsid w:val="00E24B3A"/>
    <w:rsid w:val="00E27147"/>
    <w:rsid w:val="00E32E8A"/>
    <w:rsid w:val="00E55861"/>
    <w:rsid w:val="00E8555C"/>
    <w:rsid w:val="00EA1BDC"/>
    <w:rsid w:val="00EA2514"/>
    <w:rsid w:val="00EB3304"/>
    <w:rsid w:val="00EB3A57"/>
    <w:rsid w:val="00EC1493"/>
    <w:rsid w:val="00ED11BA"/>
    <w:rsid w:val="00ED223B"/>
    <w:rsid w:val="00EE1C8D"/>
    <w:rsid w:val="00EE7A16"/>
    <w:rsid w:val="00EF06AD"/>
    <w:rsid w:val="00EF39B8"/>
    <w:rsid w:val="00F05406"/>
    <w:rsid w:val="00F0707E"/>
    <w:rsid w:val="00F079BF"/>
    <w:rsid w:val="00F11DEB"/>
    <w:rsid w:val="00F23F46"/>
    <w:rsid w:val="00F30CEC"/>
    <w:rsid w:val="00F326CF"/>
    <w:rsid w:val="00F5474B"/>
    <w:rsid w:val="00F56ADD"/>
    <w:rsid w:val="00F64F7D"/>
    <w:rsid w:val="00F7453A"/>
    <w:rsid w:val="00F7532F"/>
    <w:rsid w:val="00F776E5"/>
    <w:rsid w:val="00F87A5B"/>
    <w:rsid w:val="00F9290C"/>
    <w:rsid w:val="00F94FCD"/>
    <w:rsid w:val="00F95741"/>
    <w:rsid w:val="00F9651A"/>
    <w:rsid w:val="00FB7138"/>
    <w:rsid w:val="00FC1344"/>
    <w:rsid w:val="00FD72A6"/>
    <w:rsid w:val="00FE2B97"/>
    <w:rsid w:val="00FF0B5E"/>
    <w:rsid w:val="00FF1365"/>
    <w:rsid w:val="00F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1F"/>
  </w:style>
  <w:style w:type="paragraph" w:styleId="1">
    <w:name w:val="heading 1"/>
    <w:basedOn w:val="a"/>
    <w:next w:val="a"/>
    <w:link w:val="10"/>
    <w:uiPriority w:val="99"/>
    <w:qFormat/>
    <w:rsid w:val="00EC14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A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7D81"/>
    <w:rPr>
      <w:color w:val="954F72" w:themeColor="followedHyperlink"/>
      <w:u w:val="single"/>
    </w:rPr>
  </w:style>
  <w:style w:type="paragraph" w:customStyle="1" w:styleId="ConsPlusNormal">
    <w:name w:val="ConsPlusNormal"/>
    <w:rsid w:val="00C5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7A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C14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EC1493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EC1493"/>
    <w:rPr>
      <w:rFonts w:cs="Times New Roman"/>
      <w:b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EC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3B1"/>
  </w:style>
  <w:style w:type="paragraph" w:styleId="ac">
    <w:name w:val="header"/>
    <w:basedOn w:val="a"/>
    <w:link w:val="ad"/>
    <w:uiPriority w:val="99"/>
    <w:rsid w:val="006203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203B1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6203B1"/>
    <w:rPr>
      <w:rFonts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C5AB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5ABC"/>
  </w:style>
  <w:style w:type="character" w:customStyle="1" w:styleId="30">
    <w:name w:val="Заголовок 3 Знак"/>
    <w:basedOn w:val="a0"/>
    <w:link w:val="3"/>
    <w:uiPriority w:val="9"/>
    <w:semiHidden/>
    <w:rsid w:val="000C5AB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Текст информации об изменениях"/>
    <w:basedOn w:val="a"/>
    <w:next w:val="a"/>
    <w:uiPriority w:val="99"/>
    <w:rsid w:val="000C5A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0C5ABC"/>
  </w:style>
  <w:style w:type="paragraph" w:customStyle="1" w:styleId="af1">
    <w:name w:val="Текст (справка)"/>
    <w:basedOn w:val="a"/>
    <w:next w:val="a"/>
    <w:uiPriority w:val="99"/>
    <w:rsid w:val="000C5A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0C5ABC"/>
  </w:style>
  <w:style w:type="paragraph" w:customStyle="1" w:styleId="af3">
    <w:name w:val="Информация об изменениях документа"/>
    <w:basedOn w:val="af2"/>
    <w:next w:val="a"/>
    <w:uiPriority w:val="99"/>
    <w:rsid w:val="000C5ABC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0C5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0C5ABC"/>
  </w:style>
  <w:style w:type="paragraph" w:customStyle="1" w:styleId="af6">
    <w:name w:val="Прижатый влево"/>
    <w:basedOn w:val="a"/>
    <w:next w:val="a"/>
    <w:uiPriority w:val="99"/>
    <w:rsid w:val="000C5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0C5ABC"/>
  </w:style>
  <w:style w:type="paragraph" w:styleId="af8">
    <w:name w:val="Body Text Indent"/>
    <w:basedOn w:val="a"/>
    <w:link w:val="af9"/>
    <w:uiPriority w:val="99"/>
    <w:rsid w:val="000C5A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C5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Title"/>
    <w:basedOn w:val="a"/>
    <w:link w:val="afb"/>
    <w:uiPriority w:val="10"/>
    <w:qFormat/>
    <w:rsid w:val="000C5A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10"/>
    <w:rsid w:val="000C5A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0C5ABC"/>
    <w:rPr>
      <w:color w:val="000000"/>
      <w:shd w:val="clear" w:color="auto" w:fill="C1D7FF"/>
    </w:rPr>
  </w:style>
  <w:style w:type="paragraph" w:styleId="afd">
    <w:name w:val="footer"/>
    <w:basedOn w:val="a"/>
    <w:link w:val="afe"/>
    <w:uiPriority w:val="99"/>
    <w:semiHidden/>
    <w:unhideWhenUsed/>
    <w:rsid w:val="000C5A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0C5AB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C5AB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7D81"/>
    <w:rPr>
      <w:color w:val="954F72" w:themeColor="followedHyperlink"/>
      <w:u w:val="single"/>
    </w:rPr>
  </w:style>
  <w:style w:type="paragraph" w:customStyle="1" w:styleId="ConsPlusNormal">
    <w:name w:val="ConsPlusNormal"/>
    <w:rsid w:val="00C5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2020-07-31T03:03:00Z</cp:lastPrinted>
  <dcterms:created xsi:type="dcterms:W3CDTF">2018-07-09T03:38:00Z</dcterms:created>
  <dcterms:modified xsi:type="dcterms:W3CDTF">2020-07-31T03:06:00Z</dcterms:modified>
</cp:coreProperties>
</file>