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C" w:rsidRPr="0088405C" w:rsidRDefault="00BA18FC" w:rsidP="00BA18F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8405C">
        <w:rPr>
          <w:rFonts w:ascii="Times New Roman" w:hAnsi="Times New Roman" w:cs="Times New Roman"/>
          <w:bCs w:val="0"/>
          <w:sz w:val="28"/>
          <w:szCs w:val="28"/>
        </w:rPr>
        <w:t xml:space="preserve">    СОБРАНИЕ ПРЕДСТАВИТЕЛЕЙ СУСУМАНСКОГО ГОРОДСКОГО ОКРУГА</w:t>
      </w:r>
    </w:p>
    <w:p w:rsidR="00BA18FC" w:rsidRPr="0088405C" w:rsidRDefault="00BA18FC" w:rsidP="00BA18FC">
      <w:pPr>
        <w:jc w:val="center"/>
        <w:rPr>
          <w:b/>
          <w:sz w:val="28"/>
          <w:szCs w:val="28"/>
        </w:rPr>
      </w:pPr>
    </w:p>
    <w:p w:rsidR="00BA18FC" w:rsidRPr="0088405C" w:rsidRDefault="00BA18FC" w:rsidP="00BA18FC">
      <w:pPr>
        <w:pStyle w:val="1"/>
        <w:rPr>
          <w:sz w:val="28"/>
          <w:szCs w:val="28"/>
        </w:rPr>
      </w:pPr>
      <w:proofErr w:type="gramStart"/>
      <w:r w:rsidRPr="0088405C">
        <w:rPr>
          <w:sz w:val="28"/>
          <w:szCs w:val="28"/>
        </w:rPr>
        <w:t>Р</w:t>
      </w:r>
      <w:proofErr w:type="gramEnd"/>
      <w:r w:rsidRPr="0088405C">
        <w:rPr>
          <w:sz w:val="28"/>
          <w:szCs w:val="28"/>
        </w:rPr>
        <w:t xml:space="preserve"> Е Ш Е Н И Е</w:t>
      </w:r>
    </w:p>
    <w:p w:rsidR="00BA18FC" w:rsidRPr="00DA0F11" w:rsidRDefault="00BA18FC" w:rsidP="00BA18FC"/>
    <w:tbl>
      <w:tblPr>
        <w:tblW w:w="0" w:type="auto"/>
        <w:tblLook w:val="01E0"/>
      </w:tblPr>
      <w:tblGrid>
        <w:gridCol w:w="4643"/>
        <w:gridCol w:w="4643"/>
      </w:tblGrid>
      <w:tr w:rsidR="00BA18FC" w:rsidRPr="00DA0F11" w:rsidTr="00BA18FC">
        <w:tc>
          <w:tcPr>
            <w:tcW w:w="4643" w:type="dxa"/>
            <w:hideMark/>
          </w:tcPr>
          <w:p w:rsidR="00BA18FC" w:rsidRPr="00DA0F11" w:rsidRDefault="00DA0F11">
            <w:pPr>
              <w:spacing w:line="276" w:lineRule="auto"/>
              <w:rPr>
                <w:lang w:eastAsia="en-US"/>
              </w:rPr>
            </w:pPr>
            <w:r w:rsidRPr="00DA0F11">
              <w:rPr>
                <w:lang w:eastAsia="en-US"/>
              </w:rPr>
              <w:t>о</w:t>
            </w:r>
            <w:r w:rsidR="0088405C">
              <w:rPr>
                <w:lang w:eastAsia="en-US"/>
              </w:rPr>
              <w:t>т  21.12.</w:t>
            </w:r>
            <w:r w:rsidR="00BA18FC" w:rsidRPr="00DA0F11">
              <w:rPr>
                <w:lang w:eastAsia="en-US"/>
              </w:rPr>
              <w:t xml:space="preserve"> 2015 года                                        </w:t>
            </w:r>
          </w:p>
          <w:p w:rsidR="00BA18FC" w:rsidRPr="00DA0F11" w:rsidRDefault="00BA18F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 w:rsidRPr="00DA0F11"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BA18FC" w:rsidRPr="00DA0F11" w:rsidRDefault="0088405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 38</w:t>
            </w:r>
          </w:p>
        </w:tc>
      </w:tr>
    </w:tbl>
    <w:p w:rsidR="00BA18FC" w:rsidRPr="00DA0F11" w:rsidRDefault="00BA18FC" w:rsidP="00BA18FC"/>
    <w:p w:rsidR="00BA18FC" w:rsidRPr="00DA0F11" w:rsidRDefault="00BA18FC" w:rsidP="00BA18FC">
      <w:r w:rsidRPr="00DA0F11">
        <w:t>Об избрании главы</w:t>
      </w:r>
    </w:p>
    <w:p w:rsidR="00BA18FC" w:rsidRPr="00DA0F11" w:rsidRDefault="00BA18FC" w:rsidP="00BA18FC">
      <w:r w:rsidRPr="00DA0F11">
        <w:t>Сусуманского городского округа</w:t>
      </w:r>
    </w:p>
    <w:p w:rsidR="00BA18FC" w:rsidRPr="00DA0F11" w:rsidRDefault="00BA18FC" w:rsidP="00BA18FC"/>
    <w:p w:rsidR="00BA18FC" w:rsidRPr="00DA0F11" w:rsidRDefault="00BA18FC" w:rsidP="00BA18FC"/>
    <w:p w:rsidR="002F6A12" w:rsidRPr="00DA0F11" w:rsidRDefault="00BA18FC" w:rsidP="002F6A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>Рассмотрев решение и протокол конкурсной комиссии по отбору кандидатов на должность главы Сусуманского городского округа, на основании результатов открытого голосования  в соответствии с п.45 раздела 6  По</w:t>
      </w:r>
      <w:r w:rsidR="002F6A12"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ложения о порядке </w:t>
      </w:r>
      <w:r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проведения конкурса </w:t>
      </w:r>
      <w:r w:rsidR="002F6A12"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отбору кандидатов </w:t>
      </w:r>
      <w:r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должность главы Сусуманского городского округа, утвержденного Решением Собрания представителей Сусуманского городского округа от </w:t>
      </w:r>
      <w:r w:rsidR="002F6A12" w:rsidRPr="00DA0F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06.11.2015 года </w:t>
      </w:r>
      <w:r w:rsidRPr="00DA0F11">
        <w:rPr>
          <w:rFonts w:ascii="Times New Roman" w:hAnsi="Times New Roman" w:cs="Times New Roman"/>
          <w:b w:val="0"/>
          <w:sz w:val="24"/>
          <w:szCs w:val="24"/>
        </w:rPr>
        <w:t xml:space="preserve"> № 19</w:t>
      </w:r>
      <w:r w:rsidR="003E414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F6A12" w:rsidRPr="00DA0F11">
        <w:rPr>
          <w:rFonts w:ascii="Times New Roman" w:hAnsi="Times New Roman" w:cs="Times New Roman"/>
          <w:b w:val="0"/>
          <w:sz w:val="24"/>
          <w:szCs w:val="24"/>
        </w:rPr>
        <w:t>Собрание представителей Сусуманского городского округа</w:t>
      </w:r>
      <w:proofErr w:type="gramEnd"/>
    </w:p>
    <w:p w:rsidR="00BA18FC" w:rsidRPr="00DA0F11" w:rsidRDefault="00BA18FC" w:rsidP="00BA18F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A18FC" w:rsidRPr="00DA0F11" w:rsidRDefault="002F6A12" w:rsidP="002F6A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A0F11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F54C1C" w:rsidRPr="00DA0F11" w:rsidRDefault="00F54C1C" w:rsidP="002F6A12">
      <w:pPr>
        <w:rPr>
          <w:b/>
          <w:bCs/>
          <w:i/>
        </w:rPr>
      </w:pPr>
    </w:p>
    <w:p w:rsidR="002F6A12" w:rsidRPr="00DA0F11" w:rsidRDefault="003E4147" w:rsidP="00455265">
      <w:pPr>
        <w:pStyle w:val="a3"/>
        <w:numPr>
          <w:ilvl w:val="0"/>
          <w:numId w:val="2"/>
        </w:numPr>
      </w:pPr>
      <w:r>
        <w:t xml:space="preserve">Считать избранным </w:t>
      </w:r>
      <w:r w:rsidR="002F6A12" w:rsidRPr="00DA0F11">
        <w:t xml:space="preserve">главой  </w:t>
      </w:r>
      <w:r w:rsidR="002F6A12" w:rsidRPr="00455265">
        <w:rPr>
          <w:bCs/>
        </w:rPr>
        <w:t>Сусуманского городского округа</w:t>
      </w:r>
      <w:r w:rsidR="009D34C5" w:rsidRPr="00455265">
        <w:rPr>
          <w:bCs/>
        </w:rPr>
        <w:t xml:space="preserve"> Лобова Александра Викторовича.</w:t>
      </w:r>
    </w:p>
    <w:p w:rsidR="00455265" w:rsidRDefault="009D34C5" w:rsidP="00455265">
      <w:pPr>
        <w:pStyle w:val="a3"/>
        <w:numPr>
          <w:ilvl w:val="0"/>
          <w:numId w:val="2"/>
        </w:numPr>
        <w:jc w:val="both"/>
      </w:pPr>
      <w:r w:rsidRPr="00455265">
        <w:rPr>
          <w:bCs/>
        </w:rPr>
        <w:t>Настоящее Решение вступает</w:t>
      </w:r>
      <w:r w:rsidR="00ED1308" w:rsidRPr="00455265">
        <w:rPr>
          <w:bCs/>
        </w:rPr>
        <w:t xml:space="preserve"> </w:t>
      </w:r>
      <w:r w:rsidRPr="00455265">
        <w:rPr>
          <w:bCs/>
        </w:rPr>
        <w:t>в силу с 01 января 2016 года.</w:t>
      </w:r>
    </w:p>
    <w:p w:rsidR="00630086" w:rsidRDefault="00ED1308" w:rsidP="00455265">
      <w:pPr>
        <w:pStyle w:val="a3"/>
        <w:numPr>
          <w:ilvl w:val="0"/>
          <w:numId w:val="2"/>
        </w:numPr>
        <w:jc w:val="both"/>
      </w:pPr>
      <w:r w:rsidRPr="00DA0F11">
        <w:t xml:space="preserve">Опубликовать настоящее Решение в районной газете «Горняк Севера» и разместить </w:t>
      </w:r>
      <w:r w:rsidR="00630086">
        <w:t xml:space="preserve"> </w:t>
      </w:r>
      <w:r w:rsidR="00455265">
        <w:t xml:space="preserve">      </w:t>
      </w:r>
      <w:r w:rsidR="00630086">
        <w:t xml:space="preserve">на официальном сайте Сусуманского района </w:t>
      </w:r>
      <w:hyperlink r:id="rId5" w:history="1">
        <w:r w:rsidR="00630086">
          <w:rPr>
            <w:rStyle w:val="a4"/>
          </w:rPr>
          <w:t>www.susumanskiy-rayon.ru</w:t>
        </w:r>
      </w:hyperlink>
      <w:r w:rsidR="00630086">
        <w:t xml:space="preserve"> .</w:t>
      </w:r>
    </w:p>
    <w:p w:rsidR="00630086" w:rsidRDefault="00630086" w:rsidP="00630086">
      <w:pPr>
        <w:jc w:val="both"/>
      </w:pPr>
    </w:p>
    <w:p w:rsidR="00ED1308" w:rsidRPr="00DA0F11" w:rsidRDefault="00ED1308" w:rsidP="00630086"/>
    <w:p w:rsidR="00ED1308" w:rsidRPr="00DA0F11" w:rsidRDefault="00ED1308" w:rsidP="00ED1308"/>
    <w:p w:rsidR="00ED1308" w:rsidRPr="00DA0F11" w:rsidRDefault="00ED1308" w:rsidP="00ED1308"/>
    <w:p w:rsidR="00ED1308" w:rsidRPr="00DA0F11" w:rsidRDefault="00ED1308" w:rsidP="00ED1308"/>
    <w:p w:rsidR="00ED1308" w:rsidRPr="00DA0F11" w:rsidRDefault="00ED1308" w:rsidP="00ED1308"/>
    <w:p w:rsidR="00DA0F11" w:rsidRPr="00DA0F11" w:rsidRDefault="00DA0F11" w:rsidP="00ED1308">
      <w:r w:rsidRPr="00DA0F11">
        <w:t>И.о.</w:t>
      </w:r>
      <w:r w:rsidR="003E4147">
        <w:t xml:space="preserve"> </w:t>
      </w:r>
      <w:r w:rsidRPr="00DA0F11">
        <w:t xml:space="preserve">главы Сусуманского городского округа                                                     </w:t>
      </w:r>
      <w:proofErr w:type="spellStart"/>
      <w:r w:rsidRPr="00DA0F11">
        <w:t>А.М.Куршев</w:t>
      </w:r>
      <w:proofErr w:type="spellEnd"/>
    </w:p>
    <w:p w:rsidR="00DA0F11" w:rsidRPr="00DA0F11" w:rsidRDefault="00DA0F11" w:rsidP="00ED1308"/>
    <w:p w:rsidR="00DA0F11" w:rsidRPr="00DA0F11" w:rsidRDefault="00DA0F11" w:rsidP="00ED1308">
      <w:r w:rsidRPr="00DA0F11">
        <w:t>Председатель Собрания представителей</w:t>
      </w:r>
    </w:p>
    <w:p w:rsidR="009D34C5" w:rsidRPr="00DA0F11" w:rsidRDefault="00DA0F11" w:rsidP="00ED1308">
      <w:r w:rsidRPr="00DA0F11">
        <w:t>Сусуманского городско</w:t>
      </w:r>
      <w:bookmarkStart w:id="0" w:name="_GoBack"/>
      <w:bookmarkEnd w:id="0"/>
      <w:r w:rsidRPr="00DA0F11">
        <w:t xml:space="preserve">го округа                                                                       Н.Р.Лебедева     </w:t>
      </w:r>
      <w:r w:rsidR="00ED1308" w:rsidRPr="00DA0F11">
        <w:t xml:space="preserve"> </w:t>
      </w:r>
    </w:p>
    <w:sectPr w:rsidR="009D34C5" w:rsidRPr="00DA0F11" w:rsidSect="00A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55C5"/>
    <w:multiLevelType w:val="hybridMultilevel"/>
    <w:tmpl w:val="1AE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55B92"/>
    <w:multiLevelType w:val="hybridMultilevel"/>
    <w:tmpl w:val="66EC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18FC"/>
    <w:rsid w:val="002F6A12"/>
    <w:rsid w:val="0035409D"/>
    <w:rsid w:val="003E4147"/>
    <w:rsid w:val="00455265"/>
    <w:rsid w:val="00600130"/>
    <w:rsid w:val="00630086"/>
    <w:rsid w:val="007F057D"/>
    <w:rsid w:val="0088405C"/>
    <w:rsid w:val="009D34C5"/>
    <w:rsid w:val="00A15018"/>
    <w:rsid w:val="00AF7C1A"/>
    <w:rsid w:val="00BA18FC"/>
    <w:rsid w:val="00DA0F11"/>
    <w:rsid w:val="00ED1308"/>
    <w:rsid w:val="00F4476A"/>
    <w:rsid w:val="00F5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  <w:style w:type="character" w:styleId="a4">
    <w:name w:val="Hyperlink"/>
    <w:basedOn w:val="a0"/>
    <w:semiHidden/>
    <w:unhideWhenUsed/>
    <w:rsid w:val="006300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8FC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18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A1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8</cp:revision>
  <cp:lastPrinted>2015-12-21T22:31:00Z</cp:lastPrinted>
  <dcterms:created xsi:type="dcterms:W3CDTF">2015-12-17T06:56:00Z</dcterms:created>
  <dcterms:modified xsi:type="dcterms:W3CDTF">2015-12-21T22:32:00Z</dcterms:modified>
</cp:coreProperties>
</file>