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2B4AC3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B4AC3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2B4AC3" w:rsidRDefault="002B4AC3" w:rsidP="002B4AC3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6502B0" w:rsidRPr="002B4AC3">
        <w:rPr>
          <w:rFonts w:ascii="Times New Roman" w:hAnsi="Times New Roman"/>
          <w:b/>
          <w:sz w:val="52"/>
          <w:szCs w:val="52"/>
        </w:rPr>
        <w:t>ПОСТАНОВЛЕНИЕ</w:t>
      </w: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4AC3">
        <w:rPr>
          <w:rFonts w:ascii="Times New Roman" w:hAnsi="Times New Roman"/>
          <w:sz w:val="24"/>
          <w:szCs w:val="24"/>
        </w:rPr>
        <w:t xml:space="preserve">28.01.2019 г.                    </w:t>
      </w:r>
      <w:r w:rsidR="001346C9">
        <w:rPr>
          <w:rFonts w:ascii="Times New Roman" w:hAnsi="Times New Roman"/>
          <w:sz w:val="24"/>
          <w:szCs w:val="24"/>
        </w:rPr>
        <w:t xml:space="preserve">                 </w:t>
      </w:r>
      <w:r w:rsidR="00CE4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6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B4AC3">
        <w:rPr>
          <w:rFonts w:ascii="Times New Roman" w:hAnsi="Times New Roman"/>
          <w:sz w:val="24"/>
          <w:szCs w:val="24"/>
        </w:rPr>
        <w:t>35</w:t>
      </w:r>
    </w:p>
    <w:p w:rsidR="006502B0" w:rsidRDefault="006502B0" w:rsidP="00CE4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2B4A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CE418F" w:rsidRDefault="00CE418F" w:rsidP="00CE4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418F">
        <w:rPr>
          <w:rFonts w:ascii="Times New Roman" w:hAnsi="Times New Roman"/>
          <w:sz w:val="24"/>
          <w:szCs w:val="24"/>
        </w:rPr>
        <w:t>городского</w:t>
      </w:r>
      <w:r w:rsidR="008B6AE0">
        <w:rPr>
          <w:rFonts w:ascii="Times New Roman" w:hAnsi="Times New Roman"/>
          <w:sz w:val="24"/>
          <w:szCs w:val="24"/>
        </w:rPr>
        <w:t xml:space="preserve"> </w:t>
      </w:r>
      <w:r w:rsidR="00CE418F">
        <w:rPr>
          <w:rFonts w:ascii="Times New Roman" w:hAnsi="Times New Roman"/>
          <w:sz w:val="24"/>
          <w:szCs w:val="24"/>
        </w:rPr>
        <w:t xml:space="preserve">округа от 16.11.2016 </w:t>
      </w:r>
      <w:r>
        <w:rPr>
          <w:rFonts w:ascii="Times New Roman" w:hAnsi="Times New Roman"/>
          <w:sz w:val="24"/>
          <w:szCs w:val="24"/>
        </w:rPr>
        <w:t xml:space="preserve"> № 672 </w:t>
      </w:r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 утверждении Положения об оплате труда работников </w:t>
      </w:r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бюджетных учреждений  </w:t>
      </w:r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по образованию администрации </w:t>
      </w:r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1A3BD9" w:rsidRDefault="001A3BD9" w:rsidP="001A3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BD9" w:rsidRDefault="001A3BD9" w:rsidP="008B6A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53633B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3633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3633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3633B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3633B">
        <w:rPr>
          <w:rFonts w:ascii="Times New Roman" w:hAnsi="Times New Roman"/>
          <w:sz w:val="24"/>
          <w:szCs w:val="24"/>
        </w:rPr>
        <w:t>28.01.</w:t>
      </w:r>
      <w:r>
        <w:rPr>
          <w:rFonts w:ascii="Times New Roman" w:hAnsi="Times New Roman"/>
          <w:sz w:val="24"/>
          <w:szCs w:val="24"/>
        </w:rPr>
        <w:t>2019</w:t>
      </w:r>
      <w:r w:rsidR="0053633B">
        <w:rPr>
          <w:rFonts w:ascii="Times New Roman" w:hAnsi="Times New Roman"/>
          <w:sz w:val="24"/>
          <w:szCs w:val="24"/>
        </w:rPr>
        <w:t xml:space="preserve">  №33</w:t>
      </w:r>
      <w:r w:rsidR="001346C9">
        <w:rPr>
          <w:rFonts w:ascii="Times New Roman" w:hAnsi="Times New Roman"/>
          <w:sz w:val="24"/>
          <w:szCs w:val="24"/>
        </w:rPr>
        <w:t xml:space="preserve"> «</w:t>
      </w:r>
      <w:r w:rsidRPr="001346C9">
        <w:rPr>
          <w:rFonts w:ascii="Times New Roman" w:hAnsi="Times New Roman"/>
          <w:sz w:val="24"/>
          <w:szCs w:val="24"/>
        </w:rPr>
        <w:t>Об увеличении</w:t>
      </w:r>
      <w:r w:rsidR="001346C9" w:rsidRPr="001346C9">
        <w:rPr>
          <w:rFonts w:ascii="Times New Roman" w:hAnsi="Times New Roman"/>
          <w:sz w:val="24"/>
          <w:szCs w:val="24"/>
        </w:rPr>
        <w:t xml:space="preserve"> фонда оплаты труда работников муниципальных бюджетных,</w:t>
      </w:r>
      <w:r w:rsidR="001346C9">
        <w:rPr>
          <w:rFonts w:ascii="Times New Roman" w:hAnsi="Times New Roman"/>
          <w:sz w:val="24"/>
          <w:szCs w:val="24"/>
        </w:rPr>
        <w:t xml:space="preserve"> </w:t>
      </w:r>
      <w:r w:rsidR="001346C9" w:rsidRPr="001346C9">
        <w:rPr>
          <w:rFonts w:ascii="Times New Roman" w:hAnsi="Times New Roman"/>
          <w:sz w:val="24"/>
          <w:szCs w:val="24"/>
        </w:rPr>
        <w:t>казенных, автономных учреждений, финансируемых из бюджета муниципального образования «</w:t>
      </w:r>
      <w:proofErr w:type="spellStart"/>
      <w:r w:rsidR="001346C9" w:rsidRPr="001346C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1346C9" w:rsidRPr="00134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6C9" w:rsidRPr="001346C9">
        <w:rPr>
          <w:rFonts w:ascii="Times New Roman" w:hAnsi="Times New Roman"/>
          <w:sz w:val="24"/>
          <w:szCs w:val="24"/>
        </w:rPr>
        <w:t>гороской</w:t>
      </w:r>
      <w:proofErr w:type="spellEnd"/>
      <w:r w:rsidR="001346C9" w:rsidRPr="001346C9">
        <w:rPr>
          <w:rFonts w:ascii="Times New Roman" w:hAnsi="Times New Roman"/>
          <w:sz w:val="24"/>
          <w:szCs w:val="24"/>
        </w:rPr>
        <w:t xml:space="preserve"> округ</w:t>
      </w:r>
      <w:r w:rsidRPr="001346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6306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6306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63066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63C38" w:rsidRDefault="00263C38" w:rsidP="00263C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8556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16.11.2016 № 672 «Об  утверждении Положения об оплате труда работников муниципальных  бюджетных учреждений  дополнительного образования, подведомственных комитету по образованию администрации Сусуманского городского округа»  следующие изменения:</w:t>
      </w:r>
    </w:p>
    <w:p w:rsidR="00287C17" w:rsidRDefault="006502B0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C9559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2.</w:t>
      </w:r>
      <w:r w:rsidR="008556C4">
        <w:rPr>
          <w:rFonts w:ascii="Times New Roman" w:hAnsi="Times New Roman"/>
          <w:sz w:val="24"/>
          <w:szCs w:val="24"/>
        </w:rPr>
        <w:t xml:space="preserve"> «</w:t>
      </w:r>
      <w:r w:rsidR="008556C4" w:rsidRPr="008556C4">
        <w:rPr>
          <w:rFonts w:ascii="Times New Roman" w:hAnsi="Times New Roman"/>
          <w:sz w:val="24"/>
          <w:szCs w:val="24"/>
        </w:rPr>
        <w:t>Размеры базовых окладов (должностных окладов) по профессионально-квалификационным группам</w:t>
      </w:r>
      <w:r w:rsidR="008556C4">
        <w:rPr>
          <w:rFonts w:ascii="Times New Roman" w:hAnsi="Times New Roman"/>
          <w:sz w:val="24"/>
          <w:szCs w:val="24"/>
        </w:rPr>
        <w:t xml:space="preserve">» </w:t>
      </w:r>
      <w:r w:rsidR="00287C17">
        <w:rPr>
          <w:rFonts w:ascii="Times New Roman" w:hAnsi="Times New Roman"/>
          <w:sz w:val="24"/>
          <w:szCs w:val="24"/>
        </w:rPr>
        <w:t>приложения к  постановлению  изложить  в следующей редакции:</w:t>
      </w:r>
    </w:p>
    <w:p w:rsidR="00287C17" w:rsidRDefault="006C28AA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4C60">
        <w:rPr>
          <w:rFonts w:ascii="Times New Roman" w:hAnsi="Times New Roman"/>
          <w:sz w:val="24"/>
          <w:szCs w:val="24"/>
        </w:rPr>
        <w:t>«</w:t>
      </w:r>
      <w:r w:rsidR="00287C17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 w:rsidR="00287C1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24888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4888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8B6AE0" w:rsidRDefault="008B6AE0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6AE0" w:rsidRDefault="008B6AE0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6AE0" w:rsidRDefault="008B6AE0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0"/>
        <w:gridCol w:w="2067"/>
        <w:gridCol w:w="2496"/>
      </w:tblGrid>
      <w:tr w:rsidR="00E24888" w:rsidTr="00E24888">
        <w:trPr>
          <w:trHeight w:val="576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 w:rsidP="00CE4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Квалификационные  </w:t>
            </w:r>
            <w:r w:rsidR="00CE418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 w:rsidP="00CE4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E24888" w:rsidTr="00E2488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E24888" w:rsidTr="00E2488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88" w:rsidTr="00E2488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888" w:rsidTr="00E2488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24888" w:rsidTr="00E24888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10491</w:t>
            </w:r>
          </w:p>
        </w:tc>
      </w:tr>
      <w:tr w:rsidR="00E24888" w:rsidTr="00E2488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12379</w:t>
            </w:r>
          </w:p>
        </w:tc>
      </w:tr>
      <w:tr w:rsidR="00E24888" w:rsidTr="00E2488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13493</w:t>
            </w:r>
          </w:p>
        </w:tc>
      </w:tr>
      <w:tr w:rsidR="00E24888" w:rsidTr="00E2488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</w:t>
            </w:r>
          </w:p>
        </w:tc>
      </w:tr>
    </w:tbl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базовых окладов (должностных окладов) работников, занимающих  общеотраслевые должности служащих, устанавливаются 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24888" w:rsidRDefault="00E24888" w:rsidP="00E24888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482"/>
        <w:gridCol w:w="1443"/>
        <w:gridCol w:w="1393"/>
        <w:gridCol w:w="1417"/>
      </w:tblGrid>
      <w:tr w:rsidR="00E24888" w:rsidTr="00B17CAE">
        <w:trPr>
          <w:trHeight w:val="554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 служащих (рублей):</w:t>
            </w:r>
          </w:p>
        </w:tc>
      </w:tr>
      <w:tr w:rsidR="00E24888" w:rsidTr="00B17CAE">
        <w:trPr>
          <w:trHeight w:val="574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24888" w:rsidTr="00B17CAE">
        <w:trPr>
          <w:trHeight w:val="269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4888" w:rsidTr="00B17CAE">
        <w:trPr>
          <w:trHeight w:val="28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12026</w:t>
            </w:r>
          </w:p>
        </w:tc>
      </w:tr>
      <w:tr w:rsidR="00E24888" w:rsidTr="00B17CAE">
        <w:trPr>
          <w:trHeight w:val="35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12428</w:t>
            </w:r>
          </w:p>
        </w:tc>
      </w:tr>
      <w:tr w:rsidR="00E24888" w:rsidTr="00B17CAE">
        <w:trPr>
          <w:trHeight w:val="269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13293</w:t>
            </w:r>
          </w:p>
        </w:tc>
      </w:tr>
      <w:tr w:rsidR="00E24888" w:rsidTr="00B17CAE">
        <w:trPr>
          <w:trHeight w:val="28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4888" w:rsidTr="00B17CAE">
        <w:trPr>
          <w:trHeight w:val="28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B17C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87C17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базовых окладов  работников, осуществляющих профессиональную деятельность по профессиям рабочих, устанавливаются: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</w:t>
      </w:r>
      <w:r w:rsidR="00CE418F">
        <w:rPr>
          <w:rFonts w:ascii="Times New Roman" w:hAnsi="Times New Roman"/>
          <w:sz w:val="24"/>
          <w:szCs w:val="24"/>
        </w:rPr>
        <w:t>цразвития</w:t>
      </w:r>
      <w:proofErr w:type="spellEnd"/>
      <w:r w:rsidR="00CE418F">
        <w:rPr>
          <w:rFonts w:ascii="Times New Roman" w:hAnsi="Times New Roman"/>
          <w:sz w:val="24"/>
          <w:szCs w:val="24"/>
        </w:rPr>
        <w:t xml:space="preserve"> России от 29.05.2008</w:t>
      </w:r>
      <w:r>
        <w:rPr>
          <w:rFonts w:ascii="Times New Roman" w:hAnsi="Times New Roman"/>
          <w:sz w:val="24"/>
          <w:szCs w:val="24"/>
        </w:rPr>
        <w:t xml:space="preserve"> №248н «Об утверждении профессиональных квалификационных групп общеотраслевых профессий рабочих»:</w:t>
      </w:r>
    </w:p>
    <w:p w:rsidR="006C28AA" w:rsidRDefault="006C28AA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6"/>
        <w:gridCol w:w="2836"/>
      </w:tblGrid>
      <w:tr w:rsidR="00287C17" w:rsidTr="006C28AA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A" w:rsidRDefault="006C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 общеотраслевым профессиям рабочих (рублей):</w:t>
            </w:r>
          </w:p>
        </w:tc>
      </w:tr>
      <w:tr w:rsidR="00287C17" w:rsidTr="006C28AA">
        <w:trPr>
          <w:trHeight w:val="56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C17" w:rsidRDefault="0028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287C17" w:rsidTr="006C28AA">
        <w:trPr>
          <w:trHeight w:val="2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</w:tr>
      <w:tr w:rsidR="00287C17" w:rsidTr="006C28AA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  <w:p w:rsidR="00B2608B" w:rsidRDefault="00B260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9613</w:t>
            </w:r>
          </w:p>
        </w:tc>
      </w:tr>
    </w:tbl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87C17" w:rsidTr="00287C1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287C17" w:rsidTr="00287C1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7C17" w:rsidTr="00287C1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B260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муниципального  бюджета на оплату труда.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01.01.201</w:t>
      </w:r>
      <w:r w:rsidR="00B260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7C17" w:rsidRDefault="00287C17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               </w:t>
      </w:r>
      <w:r w:rsidR="00B260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А.В.</w:t>
      </w:r>
      <w:r w:rsidR="00C95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7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265A8"/>
    <w:rsid w:val="000D02BC"/>
    <w:rsid w:val="001346C9"/>
    <w:rsid w:val="001A3BD9"/>
    <w:rsid w:val="00263C38"/>
    <w:rsid w:val="002741CB"/>
    <w:rsid w:val="00287C17"/>
    <w:rsid w:val="002B4AC3"/>
    <w:rsid w:val="002D0C0F"/>
    <w:rsid w:val="002D4F6D"/>
    <w:rsid w:val="003534DB"/>
    <w:rsid w:val="004514D5"/>
    <w:rsid w:val="0052610B"/>
    <w:rsid w:val="0053633B"/>
    <w:rsid w:val="006135EB"/>
    <w:rsid w:val="006502B0"/>
    <w:rsid w:val="00663066"/>
    <w:rsid w:val="006C28AA"/>
    <w:rsid w:val="00721AB9"/>
    <w:rsid w:val="00796F7A"/>
    <w:rsid w:val="008556C4"/>
    <w:rsid w:val="008B6AE0"/>
    <w:rsid w:val="00900F3B"/>
    <w:rsid w:val="009B39BD"/>
    <w:rsid w:val="00AF63E6"/>
    <w:rsid w:val="00B04C60"/>
    <w:rsid w:val="00B17CAE"/>
    <w:rsid w:val="00B2608B"/>
    <w:rsid w:val="00C224CA"/>
    <w:rsid w:val="00C95599"/>
    <w:rsid w:val="00CE418F"/>
    <w:rsid w:val="00DE7D85"/>
    <w:rsid w:val="00E24888"/>
    <w:rsid w:val="00E55C81"/>
    <w:rsid w:val="00EF49EF"/>
    <w:rsid w:val="00F8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10</cp:revision>
  <cp:lastPrinted>2019-01-29T23:49:00Z</cp:lastPrinted>
  <dcterms:created xsi:type="dcterms:W3CDTF">2018-02-05T05:38:00Z</dcterms:created>
  <dcterms:modified xsi:type="dcterms:W3CDTF">2019-01-30T03:58:00Z</dcterms:modified>
</cp:coreProperties>
</file>