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D" w:rsidRDefault="00BA381D" w:rsidP="001C680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BA381D" w:rsidRDefault="00BA381D" w:rsidP="001C680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A381D" w:rsidRPr="00BA381D" w:rsidRDefault="00BA381D" w:rsidP="00BA381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BA381D" w:rsidRDefault="00BA381D" w:rsidP="001C6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81D" w:rsidRPr="00BA381D" w:rsidRDefault="00BA381D" w:rsidP="001C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 xml:space="preserve">От </w:t>
      </w:r>
      <w:r w:rsidR="00BA692E">
        <w:rPr>
          <w:rFonts w:ascii="Times New Roman" w:hAnsi="Times New Roman" w:cs="Times New Roman"/>
          <w:sz w:val="24"/>
          <w:szCs w:val="24"/>
        </w:rPr>
        <w:t>13.12.2013 г.</w:t>
      </w:r>
      <w:r w:rsidRPr="00BA38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A692E">
        <w:rPr>
          <w:rFonts w:ascii="Times New Roman" w:hAnsi="Times New Roman" w:cs="Times New Roman"/>
          <w:sz w:val="24"/>
          <w:szCs w:val="24"/>
        </w:rPr>
        <w:t xml:space="preserve">    </w:t>
      </w:r>
      <w:r w:rsidRPr="00BA381D">
        <w:rPr>
          <w:rFonts w:ascii="Times New Roman" w:hAnsi="Times New Roman" w:cs="Times New Roman"/>
          <w:sz w:val="24"/>
          <w:szCs w:val="24"/>
        </w:rPr>
        <w:t xml:space="preserve">   №</w:t>
      </w:r>
      <w:r w:rsidR="00BA692E">
        <w:rPr>
          <w:rFonts w:ascii="Times New Roman" w:hAnsi="Times New Roman" w:cs="Times New Roman"/>
          <w:sz w:val="24"/>
          <w:szCs w:val="24"/>
        </w:rPr>
        <w:t xml:space="preserve"> 531</w:t>
      </w:r>
    </w:p>
    <w:p w:rsidR="00BA381D" w:rsidRPr="00BA381D" w:rsidRDefault="00BA381D" w:rsidP="001C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A381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BA381D" w:rsidRPr="00BA381D" w:rsidRDefault="00BA381D" w:rsidP="001C6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128" w:rsidRPr="00BA381D" w:rsidRDefault="001C6802" w:rsidP="001C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BA381D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</w:p>
    <w:p w:rsidR="001C6802" w:rsidRPr="00BA381D" w:rsidRDefault="001C6802" w:rsidP="001C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 xml:space="preserve">Целевую программу «Поддержка </w:t>
      </w:r>
    </w:p>
    <w:p w:rsidR="001C6802" w:rsidRPr="00BA381D" w:rsidRDefault="001C6802" w:rsidP="001C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</w:p>
    <w:p w:rsidR="001C6802" w:rsidRPr="00BA381D" w:rsidRDefault="001C6802" w:rsidP="001C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Сусуманского района на 2013 год»</w:t>
      </w:r>
    </w:p>
    <w:p w:rsidR="001C6802" w:rsidRPr="00BA381D" w:rsidRDefault="001C6802" w:rsidP="001C6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802" w:rsidRPr="00BA381D" w:rsidRDefault="001C6802" w:rsidP="001C6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ab/>
        <w:t xml:space="preserve">В целях поддержки субъектов агропромышленного комплекса, администрация Сусуманского района </w:t>
      </w:r>
    </w:p>
    <w:p w:rsidR="001C6802" w:rsidRPr="00BA381D" w:rsidRDefault="001C6802" w:rsidP="001C6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802" w:rsidRPr="00BA381D" w:rsidRDefault="001C6802" w:rsidP="001C6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6802" w:rsidRPr="00BA381D" w:rsidRDefault="001C6802" w:rsidP="001C6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81D" w:rsidRPr="00BA381D" w:rsidRDefault="001C6802" w:rsidP="001C6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Внести изменения в районную целевую программу  «Поддержка</w:t>
      </w:r>
    </w:p>
    <w:p w:rsidR="001C6802" w:rsidRPr="00BA381D" w:rsidRDefault="001C6802" w:rsidP="00BA381D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Сусуманского района на 2013 год», </w:t>
      </w:r>
      <w:proofErr w:type="gramStart"/>
      <w:r w:rsidRPr="00BA381D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BA381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Сусуманского района от 21.06.2013 года №220:</w:t>
      </w:r>
    </w:p>
    <w:p w:rsidR="000063E0" w:rsidRPr="00BA381D" w:rsidRDefault="00BA381D" w:rsidP="00BA3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1.1.</w:t>
      </w:r>
      <w:r w:rsidR="000063E0" w:rsidRPr="00BA381D">
        <w:rPr>
          <w:rFonts w:ascii="Times New Roman" w:hAnsi="Times New Roman" w:cs="Times New Roman"/>
          <w:sz w:val="24"/>
          <w:szCs w:val="24"/>
        </w:rPr>
        <w:t>в паспорте районной целевой программы «Объем и источники финансирования Программы» цифры 2000000,0 (два миллиона) рублей заменить на 3600000,0 (три миллиона шестьсот тысяч) рублей;</w:t>
      </w:r>
    </w:p>
    <w:p w:rsidR="000063E0" w:rsidRPr="00BA381D" w:rsidRDefault="00BA381D" w:rsidP="00BA3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1.2.</w:t>
      </w:r>
      <w:r w:rsidR="000063E0" w:rsidRPr="00BA381D">
        <w:rPr>
          <w:rFonts w:ascii="Times New Roman" w:hAnsi="Times New Roman" w:cs="Times New Roman"/>
          <w:sz w:val="24"/>
          <w:szCs w:val="24"/>
        </w:rPr>
        <w:t>в разделе 1. «Обоснование необходимости решения проблемы программными методами и целесообразности ее финансирования за счет средств бюджета муниципального образования «</w:t>
      </w:r>
      <w:proofErr w:type="spellStart"/>
      <w:r w:rsidR="000063E0" w:rsidRPr="00BA38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063E0" w:rsidRPr="00BA381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80F0C" w:rsidRPr="00BA381D">
        <w:rPr>
          <w:rFonts w:ascii="Times New Roman" w:hAnsi="Times New Roman" w:cs="Times New Roman"/>
          <w:sz w:val="24"/>
          <w:szCs w:val="24"/>
        </w:rPr>
        <w:t xml:space="preserve"> в абзаце 7 после слов «услуг по теплоснабжению» добавить слова </w:t>
      </w:r>
      <w:r w:rsidRPr="00BA381D">
        <w:rPr>
          <w:rFonts w:ascii="Times New Roman" w:hAnsi="Times New Roman" w:cs="Times New Roman"/>
          <w:sz w:val="24"/>
          <w:szCs w:val="24"/>
        </w:rPr>
        <w:t>«и частичное возмещение убытков</w:t>
      </w:r>
      <w:r w:rsidR="00580F0C" w:rsidRPr="00BA381D">
        <w:rPr>
          <w:rFonts w:ascii="Times New Roman" w:hAnsi="Times New Roman" w:cs="Times New Roman"/>
          <w:sz w:val="24"/>
          <w:szCs w:val="24"/>
        </w:rPr>
        <w:t>, связанных с реализацией  продукции ниже себестоимости»;</w:t>
      </w:r>
    </w:p>
    <w:p w:rsidR="00B400EE" w:rsidRPr="00BA381D" w:rsidRDefault="00BA381D" w:rsidP="00BA3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1.3.</w:t>
      </w:r>
      <w:r w:rsidR="00B400EE" w:rsidRPr="00BA381D">
        <w:rPr>
          <w:rFonts w:ascii="Times New Roman" w:hAnsi="Times New Roman" w:cs="Times New Roman"/>
          <w:sz w:val="24"/>
          <w:szCs w:val="24"/>
        </w:rPr>
        <w:t>в</w:t>
      </w:r>
      <w:r w:rsidR="001C6802" w:rsidRPr="00BA381D">
        <w:rPr>
          <w:rFonts w:ascii="Times New Roman" w:hAnsi="Times New Roman" w:cs="Times New Roman"/>
          <w:sz w:val="24"/>
          <w:szCs w:val="24"/>
        </w:rPr>
        <w:t xml:space="preserve"> разделе 4. </w:t>
      </w:r>
      <w:r w:rsidR="00B400EE" w:rsidRPr="00BA381D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Программы: </w:t>
      </w:r>
    </w:p>
    <w:p w:rsidR="00BA381D" w:rsidRPr="00BA381D" w:rsidRDefault="00B400EE" w:rsidP="00BA381D">
      <w:pPr>
        <w:pStyle w:val="a3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 xml:space="preserve">-  в п.1 после слов «услуг по теплоснабжению» добавить « и </w:t>
      </w:r>
      <w:proofErr w:type="gramStart"/>
      <w:r w:rsidRPr="00BA381D">
        <w:rPr>
          <w:rFonts w:ascii="Times New Roman" w:hAnsi="Times New Roman" w:cs="Times New Roman"/>
          <w:sz w:val="24"/>
          <w:szCs w:val="24"/>
        </w:rPr>
        <w:t>частичное</w:t>
      </w:r>
      <w:proofErr w:type="gramEnd"/>
    </w:p>
    <w:p w:rsidR="001C6802" w:rsidRPr="00BA381D" w:rsidRDefault="00B400EE" w:rsidP="00BA3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возмещение недополученных доходов в связи с реализацией продукции ниже себестоимости»;</w:t>
      </w:r>
    </w:p>
    <w:p w:rsidR="00B400EE" w:rsidRPr="00BA381D" w:rsidRDefault="00BA381D" w:rsidP="00B4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ab/>
      </w:r>
      <w:r w:rsidR="00B400EE" w:rsidRPr="00BA381D">
        <w:rPr>
          <w:rFonts w:ascii="Times New Roman" w:hAnsi="Times New Roman" w:cs="Times New Roman"/>
          <w:sz w:val="24"/>
          <w:szCs w:val="24"/>
        </w:rPr>
        <w:t>- в   п.2 добавить абзац</w:t>
      </w:r>
      <w:r w:rsidR="000063E0" w:rsidRPr="00BA381D">
        <w:rPr>
          <w:rFonts w:ascii="Times New Roman" w:hAnsi="Times New Roman" w:cs="Times New Roman"/>
          <w:sz w:val="24"/>
          <w:szCs w:val="24"/>
        </w:rPr>
        <w:t xml:space="preserve"> «- справку о финансовом состоянии субъекта»;</w:t>
      </w:r>
    </w:p>
    <w:p w:rsidR="00BA381D" w:rsidRPr="00BA381D" w:rsidRDefault="000063E0" w:rsidP="00BA3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1.</w:t>
      </w:r>
      <w:r w:rsidR="00002886" w:rsidRPr="00BA381D">
        <w:rPr>
          <w:rFonts w:ascii="Times New Roman" w:hAnsi="Times New Roman" w:cs="Times New Roman"/>
          <w:sz w:val="24"/>
          <w:szCs w:val="24"/>
        </w:rPr>
        <w:t>4</w:t>
      </w:r>
      <w:r w:rsidRPr="00BA381D">
        <w:rPr>
          <w:rFonts w:ascii="Times New Roman" w:hAnsi="Times New Roman" w:cs="Times New Roman"/>
          <w:sz w:val="24"/>
          <w:szCs w:val="24"/>
        </w:rPr>
        <w:t>. в разделе 5. Система Программных мероприятий:</w:t>
      </w:r>
    </w:p>
    <w:p w:rsidR="000063E0" w:rsidRPr="00BA381D" w:rsidRDefault="00580F0C" w:rsidP="00BA3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ц</w:t>
      </w:r>
      <w:r w:rsidR="000063E0" w:rsidRPr="00BA381D">
        <w:rPr>
          <w:rFonts w:ascii="Times New Roman" w:hAnsi="Times New Roman" w:cs="Times New Roman"/>
          <w:sz w:val="24"/>
          <w:szCs w:val="24"/>
        </w:rPr>
        <w:t>ифры 2000,0 заменить на 3600,0</w:t>
      </w:r>
      <w:r w:rsidRPr="00BA381D">
        <w:rPr>
          <w:rFonts w:ascii="Times New Roman" w:hAnsi="Times New Roman" w:cs="Times New Roman"/>
          <w:sz w:val="24"/>
          <w:szCs w:val="24"/>
        </w:rPr>
        <w:t>.</w:t>
      </w:r>
    </w:p>
    <w:p w:rsidR="00BA381D" w:rsidRPr="00BA381D" w:rsidRDefault="00580F0C" w:rsidP="00580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Комитету по финансам (Т.Я.Юрченко) внести изменение  в бюджет</w:t>
      </w:r>
    </w:p>
    <w:p w:rsidR="00580F0C" w:rsidRDefault="00580F0C" w:rsidP="00BA3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BA38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A381D">
        <w:rPr>
          <w:rFonts w:ascii="Times New Roman" w:hAnsi="Times New Roman" w:cs="Times New Roman"/>
          <w:sz w:val="24"/>
          <w:szCs w:val="24"/>
        </w:rPr>
        <w:t xml:space="preserve"> район»  на 2013 год  в части финансирования  данной программы.</w:t>
      </w:r>
    </w:p>
    <w:p w:rsidR="00BA692E" w:rsidRDefault="00BA692E" w:rsidP="00BA6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</w:t>
      </w:r>
    </w:p>
    <w:p w:rsidR="00BA692E" w:rsidRPr="00BA381D" w:rsidRDefault="00BA692E" w:rsidP="00BA6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01.01.2013  года.</w:t>
      </w:r>
    </w:p>
    <w:p w:rsidR="00BA692E" w:rsidRDefault="00580F0C" w:rsidP="00BA38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>Настоящее постановление подлежит  опубликованию  в районной</w:t>
      </w:r>
      <w:r w:rsidR="00BA692E">
        <w:rPr>
          <w:rFonts w:ascii="Times New Roman" w:hAnsi="Times New Roman" w:cs="Times New Roman"/>
          <w:sz w:val="24"/>
          <w:szCs w:val="24"/>
        </w:rPr>
        <w:t xml:space="preserve"> </w:t>
      </w:r>
      <w:r w:rsidRPr="00BA692E">
        <w:rPr>
          <w:rFonts w:ascii="Times New Roman" w:hAnsi="Times New Roman" w:cs="Times New Roman"/>
          <w:sz w:val="24"/>
          <w:szCs w:val="24"/>
        </w:rPr>
        <w:t xml:space="preserve">газете </w:t>
      </w:r>
    </w:p>
    <w:p w:rsidR="00580F0C" w:rsidRPr="00BA692E" w:rsidRDefault="00580F0C" w:rsidP="00BA6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92E">
        <w:rPr>
          <w:rFonts w:ascii="Times New Roman" w:hAnsi="Times New Roman" w:cs="Times New Roman"/>
          <w:sz w:val="24"/>
          <w:szCs w:val="24"/>
        </w:rPr>
        <w:t>«Горняк Севера».</w:t>
      </w:r>
    </w:p>
    <w:p w:rsidR="00580F0C" w:rsidRPr="00BA381D" w:rsidRDefault="00580F0C" w:rsidP="00580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F0C" w:rsidRPr="00BA381D" w:rsidRDefault="00580F0C" w:rsidP="00580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F0C" w:rsidRPr="00BA381D" w:rsidRDefault="00580F0C" w:rsidP="00580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802" w:rsidRPr="00BA381D" w:rsidRDefault="00580F0C" w:rsidP="001C6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81D"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</w:t>
      </w:r>
      <w:r w:rsidR="00BA69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381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BA381D">
        <w:rPr>
          <w:rFonts w:ascii="Times New Roman" w:hAnsi="Times New Roman" w:cs="Times New Roman"/>
          <w:sz w:val="24"/>
          <w:szCs w:val="24"/>
        </w:rPr>
        <w:t>А.М.</w:t>
      </w:r>
      <w:r w:rsidR="00BA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81D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1C6802" w:rsidRPr="00BA381D" w:rsidSect="00B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A7F"/>
    <w:multiLevelType w:val="multilevel"/>
    <w:tmpl w:val="B59EE2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802"/>
    <w:rsid w:val="00002886"/>
    <w:rsid w:val="000063E0"/>
    <w:rsid w:val="001C6802"/>
    <w:rsid w:val="00246128"/>
    <w:rsid w:val="00580F0C"/>
    <w:rsid w:val="00B34964"/>
    <w:rsid w:val="00B400EE"/>
    <w:rsid w:val="00BA381D"/>
    <w:rsid w:val="00BA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Оргуправление</cp:lastModifiedBy>
  <cp:revision>3</cp:revision>
  <cp:lastPrinted>2013-12-13T04:01:00Z</cp:lastPrinted>
  <dcterms:created xsi:type="dcterms:W3CDTF">2013-12-11T03:43:00Z</dcterms:created>
  <dcterms:modified xsi:type="dcterms:W3CDTF">2013-12-13T04:01:00Z</dcterms:modified>
</cp:coreProperties>
</file>