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E" w:rsidRPr="00F663F4" w:rsidRDefault="007058CE" w:rsidP="007058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58CE" w:rsidRDefault="007058CE" w:rsidP="007058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Pr="00B90E3C">
        <w:rPr>
          <w:rFonts w:ascii="Times New Roman" w:hAnsi="Times New Roman"/>
          <w:b/>
          <w:sz w:val="26"/>
          <w:szCs w:val="26"/>
        </w:rPr>
        <w:t>14.08.2017 г. № 450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  <w:r w:rsidRPr="00B90E3C">
        <w:rPr>
          <w:rFonts w:ascii="Times New Roman" w:hAnsi="Times New Roman" w:cs="Times New Roman"/>
          <w:b/>
          <w:sz w:val="26"/>
          <w:szCs w:val="26"/>
        </w:rPr>
        <w:t>«Развитие образования в Сусуманском городском округе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B90E3C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90E3C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C1C88" w:rsidRDefault="007C1C88" w:rsidP="007058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46A" w:rsidRDefault="00271B14" w:rsidP="000F146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уведомлений министерства финансов Магаданской области </w:t>
      </w:r>
      <w:r w:rsidRPr="00271B14">
        <w:rPr>
          <w:rFonts w:ascii="Times New Roman" w:hAnsi="Times New Roman" w:cs="Times New Roman"/>
          <w:sz w:val="24"/>
          <w:szCs w:val="24"/>
        </w:rPr>
        <w:t>о предоставлении субсидии, субвенции, иного межбюджетного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14">
        <w:rPr>
          <w:rFonts w:ascii="Times New Roman" w:hAnsi="Times New Roman" w:cs="Times New Roman"/>
          <w:sz w:val="24"/>
          <w:szCs w:val="24"/>
        </w:rPr>
        <w:t>трансферта, имеющего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14">
        <w:rPr>
          <w:rFonts w:ascii="Times New Roman" w:hAnsi="Times New Roman" w:cs="Times New Roman"/>
          <w:sz w:val="24"/>
          <w:szCs w:val="24"/>
        </w:rPr>
        <w:t>на 2021 и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 xml:space="preserve"> от 18.02.2021</w:t>
      </w:r>
      <w:r w:rsidR="00713B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изменения в программу в части уменьшения финансирования </w:t>
      </w:r>
      <w:r w:rsidR="007F60BE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95"/>
        <w:gridCol w:w="2599"/>
        <w:gridCol w:w="1121"/>
        <w:gridCol w:w="1039"/>
        <w:gridCol w:w="1133"/>
        <w:gridCol w:w="1277"/>
        <w:gridCol w:w="2089"/>
      </w:tblGrid>
      <w:tr w:rsidR="00271B14" w:rsidRPr="00E72ECD" w:rsidTr="001A0976">
        <w:trPr>
          <w:jc w:val="center"/>
        </w:trPr>
        <w:tc>
          <w:tcPr>
            <w:tcW w:w="302" w:type="pct"/>
          </w:tcPr>
          <w:p w:rsidR="00271B14" w:rsidRPr="00E72ECD" w:rsidRDefault="00271B14" w:rsidP="00E53BB4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16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1611">
              <w:rPr>
                <w:sz w:val="22"/>
                <w:szCs w:val="22"/>
              </w:rPr>
              <w:t>/</w:t>
            </w:r>
            <w:proofErr w:type="spellStart"/>
            <w:r w:rsidRPr="003016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9" w:type="pct"/>
          </w:tcPr>
          <w:p w:rsidR="00271B14" w:rsidRDefault="00271B14" w:rsidP="00E53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71B14" w:rsidRPr="00E72ECD" w:rsidRDefault="00271B14" w:rsidP="00E53BB4">
            <w:pPr>
              <w:pStyle w:val="ConsPlusCell"/>
              <w:jc w:val="center"/>
              <w:rPr>
                <w:sz w:val="22"/>
                <w:szCs w:val="22"/>
              </w:rPr>
            </w:pPr>
            <w:r w:rsidRPr="00AF60B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271B14" w:rsidRPr="00AF60B4" w:rsidRDefault="00271B14" w:rsidP="004A4EF6">
            <w:pPr>
              <w:pStyle w:val="ConsPlusCell"/>
              <w:jc w:val="center"/>
              <w:rPr>
                <w:sz w:val="20"/>
                <w:szCs w:val="20"/>
              </w:rPr>
            </w:pPr>
            <w:r w:rsidRPr="00AF60B4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н</w:t>
            </w:r>
            <w:r w:rsidRPr="00AF60B4">
              <w:rPr>
                <w:sz w:val="20"/>
                <w:szCs w:val="20"/>
              </w:rPr>
              <w:t>ики расходов на финансирование</w:t>
            </w:r>
          </w:p>
          <w:p w:rsidR="00271B14" w:rsidRPr="00B917C2" w:rsidRDefault="00271B14" w:rsidP="00E53B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271B14" w:rsidRPr="004A4EF6" w:rsidRDefault="00462E34" w:rsidP="00462E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 (д</w:t>
            </w:r>
            <w:r w:rsidR="00271B14">
              <w:rPr>
                <w:sz w:val="20"/>
                <w:szCs w:val="20"/>
              </w:rPr>
              <w:t>о изменений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</w:tcPr>
          <w:p w:rsidR="00271B14" w:rsidRPr="004A4EF6" w:rsidRDefault="00271B14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>
              <w:rPr>
                <w:sz w:val="20"/>
                <w:szCs w:val="20"/>
              </w:rPr>
              <w:t>измене</w:t>
            </w:r>
            <w:r w:rsidR="001A09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(+/-)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0976" w:rsidRDefault="00271B14" w:rsidP="001A0976">
            <w:pPr>
              <w:pStyle w:val="ConsPlusCell"/>
              <w:jc w:val="center"/>
              <w:rPr>
                <w:sz w:val="20"/>
                <w:szCs w:val="20"/>
              </w:rPr>
            </w:pPr>
            <w:r w:rsidRPr="00B917C2">
              <w:rPr>
                <w:sz w:val="20"/>
                <w:szCs w:val="20"/>
              </w:rPr>
              <w:t>2021г</w:t>
            </w:r>
            <w:r w:rsidRPr="00F6105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71B14" w:rsidRPr="00B917C2" w:rsidRDefault="00271B14" w:rsidP="001A09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изменений)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271B14" w:rsidRPr="00B917C2" w:rsidRDefault="00271B14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A0976" w:rsidRPr="00E72ECD" w:rsidTr="001A0976">
        <w:trPr>
          <w:jc w:val="center"/>
        </w:trPr>
        <w:tc>
          <w:tcPr>
            <w:tcW w:w="302" w:type="pct"/>
          </w:tcPr>
          <w:p w:rsidR="001A0976" w:rsidRPr="00F61050" w:rsidRDefault="001A0976" w:rsidP="00850A2E">
            <w:pPr>
              <w:pStyle w:val="ConsPlusCell"/>
              <w:jc w:val="center"/>
              <w:rPr>
                <w:sz w:val="18"/>
                <w:szCs w:val="18"/>
              </w:rPr>
            </w:pPr>
            <w:r w:rsidRPr="00F61050">
              <w:rPr>
                <w:sz w:val="18"/>
                <w:szCs w:val="18"/>
              </w:rPr>
              <w:t>1.1.3.</w:t>
            </w:r>
          </w:p>
        </w:tc>
        <w:tc>
          <w:tcPr>
            <w:tcW w:w="1319" w:type="pct"/>
          </w:tcPr>
          <w:p w:rsidR="001A0976" w:rsidRPr="00F61050" w:rsidRDefault="001A0976" w:rsidP="00850A2E">
            <w:pPr>
              <w:pStyle w:val="ConsPlusCell"/>
              <w:rPr>
                <w:sz w:val="20"/>
                <w:szCs w:val="20"/>
              </w:rPr>
            </w:pPr>
            <w:r w:rsidRPr="00F61050">
              <w:rPr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1A0976" w:rsidRPr="00B917C2" w:rsidRDefault="001A0976" w:rsidP="00850A2E">
            <w:pPr>
              <w:pStyle w:val="ConsPlusCell"/>
              <w:jc w:val="center"/>
              <w:rPr>
                <w:sz w:val="20"/>
                <w:szCs w:val="20"/>
              </w:rPr>
            </w:pPr>
            <w:r w:rsidRPr="00B917C2">
              <w:rPr>
                <w:sz w:val="20"/>
                <w:szCs w:val="20"/>
              </w:rPr>
              <w:t>ОБ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1A0976" w:rsidRPr="00D1006F" w:rsidRDefault="001A0976" w:rsidP="001A09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1006F">
              <w:rPr>
                <w:b/>
                <w:sz w:val="20"/>
                <w:szCs w:val="20"/>
              </w:rPr>
              <w:t>63723,0</w:t>
            </w:r>
          </w:p>
        </w:tc>
        <w:tc>
          <w:tcPr>
            <w:tcW w:w="575" w:type="pct"/>
          </w:tcPr>
          <w:p w:rsidR="001A0976" w:rsidRPr="00B917C2" w:rsidRDefault="00713BA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-616,0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0976" w:rsidRPr="00D1006F" w:rsidRDefault="00713BA0" w:rsidP="00713B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63107,0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090A30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 w:rsidRPr="00090A30">
              <w:rPr>
                <w:sz w:val="20"/>
                <w:szCs w:val="20"/>
              </w:rPr>
              <w:t>заработная плата</w:t>
            </w:r>
          </w:p>
          <w:p w:rsidR="001A0976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 w:rsidRPr="00090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090A30">
              <w:rPr>
                <w:sz w:val="20"/>
                <w:szCs w:val="20"/>
              </w:rPr>
              <w:t>283,8 тыс</w:t>
            </w:r>
            <w:proofErr w:type="gramStart"/>
            <w:r w:rsidRPr="00090A30">
              <w:rPr>
                <w:sz w:val="20"/>
                <w:szCs w:val="20"/>
              </w:rPr>
              <w:t>.р</w:t>
            </w:r>
            <w:proofErr w:type="gramEnd"/>
            <w:r w:rsidRPr="00090A30">
              <w:rPr>
                <w:sz w:val="20"/>
                <w:szCs w:val="20"/>
              </w:rPr>
              <w:t>уб.</w:t>
            </w:r>
            <w:r>
              <w:rPr>
                <w:sz w:val="20"/>
                <w:szCs w:val="20"/>
              </w:rPr>
              <w:t>;</w:t>
            </w:r>
          </w:p>
          <w:p w:rsidR="00090A30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зарплату </w:t>
            </w:r>
          </w:p>
          <w:p w:rsidR="00090A30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- 235,2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;</w:t>
            </w:r>
          </w:p>
          <w:p w:rsidR="00090A30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материального обеспечения</w:t>
            </w:r>
          </w:p>
          <w:p w:rsidR="00090A30" w:rsidRPr="00090A30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- 97,0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90A30" w:rsidRPr="00E72ECD" w:rsidTr="001A0976">
        <w:trPr>
          <w:trHeight w:val="1362"/>
          <w:jc w:val="center"/>
        </w:trPr>
        <w:tc>
          <w:tcPr>
            <w:tcW w:w="302" w:type="pct"/>
          </w:tcPr>
          <w:p w:rsidR="00090A30" w:rsidRPr="00D1006F" w:rsidRDefault="00090A30" w:rsidP="00850A2E">
            <w:pPr>
              <w:pStyle w:val="ConsPlusCell"/>
              <w:jc w:val="center"/>
              <w:rPr>
                <w:sz w:val="18"/>
                <w:szCs w:val="18"/>
              </w:rPr>
            </w:pPr>
            <w:r w:rsidRPr="00D1006F">
              <w:rPr>
                <w:sz w:val="18"/>
                <w:szCs w:val="18"/>
              </w:rPr>
              <w:t>1.1.5.</w:t>
            </w:r>
          </w:p>
        </w:tc>
        <w:tc>
          <w:tcPr>
            <w:tcW w:w="1319" w:type="pct"/>
          </w:tcPr>
          <w:p w:rsidR="00090A30" w:rsidRPr="00D1006F" w:rsidRDefault="00090A30" w:rsidP="00850A2E">
            <w:pPr>
              <w:pStyle w:val="ConsPlusCell"/>
              <w:rPr>
                <w:sz w:val="20"/>
                <w:szCs w:val="20"/>
              </w:rPr>
            </w:pPr>
            <w:r w:rsidRPr="00D1006F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090A30" w:rsidRPr="00D1006F" w:rsidRDefault="00090A30" w:rsidP="007F60BE">
            <w:pPr>
              <w:jc w:val="center"/>
              <w:rPr>
                <w:rFonts w:ascii="Times New Roman" w:hAnsi="Times New Roman" w:cs="Times New Roman"/>
              </w:rPr>
            </w:pPr>
            <w:r w:rsidRPr="00D1006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090A30" w:rsidRPr="00D1006F" w:rsidRDefault="00090A30" w:rsidP="001A09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1006F">
              <w:rPr>
                <w:b/>
                <w:sz w:val="20"/>
                <w:szCs w:val="20"/>
              </w:rPr>
              <w:t>154 717,5</w:t>
            </w:r>
          </w:p>
        </w:tc>
        <w:tc>
          <w:tcPr>
            <w:tcW w:w="575" w:type="pct"/>
          </w:tcPr>
          <w:p w:rsidR="00090A30" w:rsidRPr="00D1006F" w:rsidRDefault="00090A30" w:rsidP="00271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-18319,9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090A30" w:rsidRPr="00D1006F" w:rsidRDefault="00090A30" w:rsidP="00850A2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136397,6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 w:rsidRPr="00090A30">
              <w:rPr>
                <w:sz w:val="20"/>
                <w:szCs w:val="20"/>
              </w:rPr>
              <w:t>заработная плата</w:t>
            </w:r>
          </w:p>
          <w:p w:rsid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 w:rsidRPr="00090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- 14765,1</w:t>
            </w:r>
            <w:r w:rsidRPr="00090A30">
              <w:rPr>
                <w:sz w:val="20"/>
                <w:szCs w:val="20"/>
              </w:rPr>
              <w:t xml:space="preserve"> тыс</w:t>
            </w:r>
            <w:proofErr w:type="gramStart"/>
            <w:r w:rsidRPr="00090A30">
              <w:rPr>
                <w:sz w:val="20"/>
                <w:szCs w:val="20"/>
              </w:rPr>
              <w:t>.р</w:t>
            </w:r>
            <w:proofErr w:type="gramEnd"/>
            <w:r w:rsidRPr="00090A30">
              <w:rPr>
                <w:sz w:val="20"/>
                <w:szCs w:val="20"/>
              </w:rPr>
              <w:t>уб.</w:t>
            </w:r>
            <w:r>
              <w:rPr>
                <w:sz w:val="20"/>
                <w:szCs w:val="20"/>
              </w:rPr>
              <w:t>;</w:t>
            </w:r>
          </w:p>
          <w:p w:rsid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зарплату </w:t>
            </w:r>
          </w:p>
          <w:p w:rsid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- 1764,7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;</w:t>
            </w:r>
          </w:p>
          <w:p w:rsid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материального обеспечения</w:t>
            </w:r>
          </w:p>
          <w:p w:rsidR="00090A30" w:rsidRPr="00090A30" w:rsidRDefault="00090A30" w:rsidP="00090A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- 1790,1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</w:tbl>
    <w:p w:rsidR="00713BA0" w:rsidRDefault="00713BA0" w:rsidP="00713B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BA0" w:rsidRDefault="00713BA0" w:rsidP="00713B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Уведомлением министерства финансов Магаданской области </w:t>
      </w:r>
      <w:r w:rsidRPr="00271B14">
        <w:rPr>
          <w:rFonts w:ascii="Times New Roman" w:hAnsi="Times New Roman" w:cs="Times New Roman"/>
          <w:sz w:val="24"/>
          <w:szCs w:val="24"/>
        </w:rPr>
        <w:t>о предоставлении субсидии, субвенции, иного межбюджетного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14">
        <w:rPr>
          <w:rFonts w:ascii="Times New Roman" w:hAnsi="Times New Roman" w:cs="Times New Roman"/>
          <w:sz w:val="24"/>
          <w:szCs w:val="24"/>
        </w:rPr>
        <w:t>трансферта, имеющего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14">
        <w:rPr>
          <w:rFonts w:ascii="Times New Roman" w:hAnsi="Times New Roman" w:cs="Times New Roman"/>
          <w:sz w:val="24"/>
          <w:szCs w:val="24"/>
        </w:rPr>
        <w:t>на 2021 и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 xml:space="preserve"> № 613/1845 от 21.01.2021 г. лимиты на б</w:t>
      </w:r>
      <w:r w:rsidRPr="00713BA0">
        <w:rPr>
          <w:rFonts w:ascii="Times New Roman" w:hAnsi="Times New Roman" w:cs="Times New Roman"/>
          <w:sz w:val="24"/>
          <w:szCs w:val="24"/>
        </w:rPr>
        <w:t xml:space="preserve">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</w:t>
      </w:r>
      <w:r>
        <w:rPr>
          <w:rFonts w:ascii="Times New Roman" w:hAnsi="Times New Roman" w:cs="Times New Roman"/>
          <w:sz w:val="24"/>
          <w:szCs w:val="24"/>
        </w:rPr>
        <w:t xml:space="preserve">отозваны, поэтому необходимо мероприятие </w:t>
      </w:r>
      <w:r w:rsidR="00262496">
        <w:rPr>
          <w:rFonts w:ascii="Times New Roman" w:hAnsi="Times New Roman" w:cs="Times New Roman"/>
          <w:sz w:val="24"/>
          <w:szCs w:val="24"/>
        </w:rPr>
        <w:t xml:space="preserve">1.1.9 </w:t>
      </w:r>
      <w:r>
        <w:rPr>
          <w:rFonts w:ascii="Times New Roman" w:hAnsi="Times New Roman" w:cs="Times New Roman"/>
          <w:sz w:val="24"/>
          <w:szCs w:val="24"/>
        </w:rPr>
        <w:t>исключить из программы:</w:t>
      </w:r>
      <w:proofErr w:type="gramEnd"/>
    </w:p>
    <w:p w:rsidR="007C1C88" w:rsidRDefault="007C1C88" w:rsidP="00713B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623"/>
        <w:gridCol w:w="2564"/>
        <w:gridCol w:w="1176"/>
        <w:gridCol w:w="991"/>
        <w:gridCol w:w="1133"/>
        <w:gridCol w:w="1277"/>
        <w:gridCol w:w="2089"/>
      </w:tblGrid>
      <w:tr w:rsidR="00262496" w:rsidRPr="00E72ECD" w:rsidTr="00262496">
        <w:trPr>
          <w:jc w:val="center"/>
        </w:trPr>
        <w:tc>
          <w:tcPr>
            <w:tcW w:w="316" w:type="pct"/>
          </w:tcPr>
          <w:p w:rsidR="00262496" w:rsidRPr="00E72ECD" w:rsidRDefault="00262496" w:rsidP="007F60BE">
            <w:pPr>
              <w:pStyle w:val="ConsPlusCell"/>
              <w:jc w:val="center"/>
              <w:rPr>
                <w:sz w:val="22"/>
                <w:szCs w:val="22"/>
              </w:rPr>
            </w:pPr>
            <w:r w:rsidRPr="00301611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016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1611">
              <w:rPr>
                <w:sz w:val="22"/>
                <w:szCs w:val="22"/>
              </w:rPr>
              <w:t>/</w:t>
            </w:r>
            <w:proofErr w:type="spellStart"/>
            <w:r w:rsidRPr="003016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1" w:type="pct"/>
          </w:tcPr>
          <w:p w:rsidR="00262496" w:rsidRDefault="00262496" w:rsidP="007F60B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62496" w:rsidRPr="00E72ECD" w:rsidRDefault="00262496" w:rsidP="007F60BE">
            <w:pPr>
              <w:pStyle w:val="ConsPlusCell"/>
              <w:jc w:val="center"/>
              <w:rPr>
                <w:sz w:val="22"/>
                <w:szCs w:val="22"/>
              </w:rPr>
            </w:pPr>
            <w:r w:rsidRPr="00AF60B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262496" w:rsidRPr="00AF60B4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 w:rsidRPr="00AF60B4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н</w:t>
            </w:r>
            <w:r w:rsidRPr="00AF60B4">
              <w:rPr>
                <w:sz w:val="20"/>
                <w:szCs w:val="20"/>
              </w:rPr>
              <w:t>ики расходов на финансирование</w:t>
            </w:r>
          </w:p>
          <w:p w:rsidR="00262496" w:rsidRPr="00B917C2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262496" w:rsidRPr="004A4EF6" w:rsidRDefault="00262496" w:rsidP="002624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 (до изменений)</w:t>
            </w:r>
          </w:p>
        </w:tc>
        <w:tc>
          <w:tcPr>
            <w:tcW w:w="575" w:type="pct"/>
          </w:tcPr>
          <w:p w:rsidR="00262496" w:rsidRPr="004A4EF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</w:t>
            </w:r>
            <w:proofErr w:type="gramStart"/>
            <w:r>
              <w:rPr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62496" w:rsidRPr="00B917C2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 w:rsidRPr="00B917C2">
              <w:rPr>
                <w:sz w:val="20"/>
                <w:szCs w:val="20"/>
              </w:rPr>
              <w:t>2021г</w:t>
            </w:r>
            <w:r w:rsidRPr="00F6105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(тыс. руб.) (с учетом изменений)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262496" w:rsidRPr="00B917C2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62496" w:rsidRPr="00E72ECD" w:rsidTr="00262496">
        <w:trPr>
          <w:jc w:val="center"/>
        </w:trPr>
        <w:tc>
          <w:tcPr>
            <w:tcW w:w="316" w:type="pct"/>
            <w:vMerge w:val="restart"/>
          </w:tcPr>
          <w:p w:rsidR="00262496" w:rsidRPr="00D1006F" w:rsidRDefault="00262496" w:rsidP="007F60BE">
            <w:pPr>
              <w:pStyle w:val="ConsPlusCell"/>
              <w:jc w:val="center"/>
              <w:rPr>
                <w:sz w:val="18"/>
                <w:szCs w:val="18"/>
              </w:rPr>
            </w:pPr>
            <w:r w:rsidRPr="00D1006F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9</w:t>
            </w:r>
            <w:r w:rsidRPr="00D1006F">
              <w:rPr>
                <w:sz w:val="18"/>
                <w:szCs w:val="18"/>
              </w:rPr>
              <w:t>.</w:t>
            </w:r>
          </w:p>
        </w:tc>
        <w:tc>
          <w:tcPr>
            <w:tcW w:w="1301" w:type="pct"/>
            <w:vMerge w:val="restart"/>
          </w:tcPr>
          <w:p w:rsidR="00262496" w:rsidRPr="00D1006F" w:rsidRDefault="00262496" w:rsidP="007F60BE">
            <w:pPr>
              <w:pStyle w:val="ConsPlusCell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262496" w:rsidRPr="0095127D" w:rsidRDefault="00262496" w:rsidP="007F60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512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262496" w:rsidRPr="0095127D" w:rsidRDefault="00262496" w:rsidP="007F60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72780,8</w:t>
            </w:r>
          </w:p>
        </w:tc>
        <w:tc>
          <w:tcPr>
            <w:tcW w:w="575" w:type="pct"/>
          </w:tcPr>
          <w:p w:rsidR="00262496" w:rsidRPr="0095127D" w:rsidRDefault="00262496" w:rsidP="007F60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-72780,8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262496" w:rsidRPr="0095127D" w:rsidRDefault="00262496" w:rsidP="007F60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262496" w:rsidRPr="0095127D" w:rsidRDefault="00262496" w:rsidP="007F60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262496" w:rsidRPr="00E72ECD" w:rsidTr="00262496">
        <w:trPr>
          <w:trHeight w:val="413"/>
          <w:jc w:val="center"/>
        </w:trPr>
        <w:tc>
          <w:tcPr>
            <w:tcW w:w="316" w:type="pct"/>
            <w:vMerge/>
          </w:tcPr>
          <w:p w:rsidR="00262496" w:rsidRPr="00D1006F" w:rsidRDefault="00262496" w:rsidP="007F60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262496" w:rsidRPr="00E72ECD" w:rsidRDefault="00262496" w:rsidP="007F60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</w:tcPr>
          <w:p w:rsidR="00262496" w:rsidRPr="00B917C2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62 585,1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62496" w:rsidRPr="00B917C2" w:rsidRDefault="00A121B0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-62 585,1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отозваны уведомлением № 613/1845 от 21.01.2021 г.</w:t>
            </w:r>
          </w:p>
        </w:tc>
      </w:tr>
      <w:tr w:rsidR="00262496" w:rsidRPr="00E72ECD" w:rsidTr="00262496">
        <w:trPr>
          <w:trHeight w:val="413"/>
          <w:jc w:val="center"/>
        </w:trPr>
        <w:tc>
          <w:tcPr>
            <w:tcW w:w="316" w:type="pct"/>
            <w:vMerge/>
          </w:tcPr>
          <w:p w:rsidR="00262496" w:rsidRPr="00D1006F" w:rsidRDefault="00262496" w:rsidP="007F60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262496" w:rsidRPr="00E72ECD" w:rsidRDefault="00262496" w:rsidP="007F60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6189,8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-6189,8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62496" w:rsidRPr="00E72ECD" w:rsidTr="00262496">
        <w:trPr>
          <w:trHeight w:val="413"/>
          <w:jc w:val="center"/>
        </w:trPr>
        <w:tc>
          <w:tcPr>
            <w:tcW w:w="316" w:type="pct"/>
            <w:vMerge/>
          </w:tcPr>
          <w:p w:rsidR="00262496" w:rsidRPr="00D1006F" w:rsidRDefault="00262496" w:rsidP="007F60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262496" w:rsidRPr="00E72ECD" w:rsidRDefault="00262496" w:rsidP="007F60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4005,9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-4005,9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262496" w:rsidP="007F60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возвращены в бюджет</w:t>
            </w:r>
          </w:p>
        </w:tc>
      </w:tr>
    </w:tbl>
    <w:p w:rsidR="007F60BE" w:rsidRDefault="007F60BE" w:rsidP="00E6471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29" w:rsidRPr="00850A2E" w:rsidRDefault="00005B29" w:rsidP="00E6471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A2"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общая сумма средств на реализацию программы </w:t>
      </w:r>
      <w:r w:rsidRPr="00850A2E"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 w:rsidR="00850A2E" w:rsidRPr="00850A2E">
        <w:rPr>
          <w:rFonts w:ascii="Times New Roman" w:hAnsi="Times New Roman" w:cs="Times New Roman"/>
          <w:b/>
          <w:sz w:val="24"/>
          <w:szCs w:val="24"/>
        </w:rPr>
        <w:t>91 716,7</w:t>
      </w:r>
      <w:r w:rsidRPr="00850A2E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7C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13" w:rsidRPr="00850A2E">
        <w:rPr>
          <w:rFonts w:ascii="Times New Roman" w:hAnsi="Times New Roman" w:cs="Times New Roman"/>
          <w:sz w:val="24"/>
          <w:szCs w:val="24"/>
        </w:rPr>
        <w:t>и составила:</w:t>
      </w:r>
    </w:p>
    <w:p w:rsidR="00C370C6" w:rsidRPr="00850A2E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850A2E">
        <w:rPr>
          <w:b/>
          <w:sz w:val="24"/>
          <w:szCs w:val="24"/>
          <w:lang w:eastAsia="en-US"/>
        </w:rPr>
        <w:t xml:space="preserve">2020 год – </w:t>
      </w:r>
      <w:r w:rsidR="00EE1C31" w:rsidRPr="00850A2E">
        <w:rPr>
          <w:b/>
          <w:sz w:val="24"/>
          <w:szCs w:val="24"/>
          <w:lang w:eastAsia="en-US"/>
        </w:rPr>
        <w:t xml:space="preserve">270 268,5 </w:t>
      </w:r>
      <w:r w:rsidRPr="00850A2E">
        <w:rPr>
          <w:b/>
          <w:sz w:val="24"/>
          <w:szCs w:val="24"/>
          <w:lang w:eastAsia="en-US"/>
        </w:rPr>
        <w:t>тыс. руб.;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федеральный бюджет – 6307,5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областной бюджет – 263 451,3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EE1C31">
        <w:rPr>
          <w:sz w:val="24"/>
          <w:szCs w:val="24"/>
          <w:lang w:eastAsia="en-US"/>
        </w:rPr>
        <w:t>509,7</w:t>
      </w:r>
      <w:r>
        <w:rPr>
          <w:sz w:val="24"/>
          <w:szCs w:val="24"/>
          <w:lang w:eastAsia="en-US"/>
        </w:rPr>
        <w:t xml:space="preserve"> тыс.руб.</w:t>
      </w:r>
    </w:p>
    <w:p w:rsidR="00C370C6" w:rsidRPr="00850A2E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850A2E">
        <w:rPr>
          <w:b/>
          <w:sz w:val="24"/>
          <w:szCs w:val="24"/>
          <w:lang w:eastAsia="en-US"/>
        </w:rPr>
        <w:t>2021 год  ̶</w:t>
      </w:r>
      <w:r w:rsidR="00773CD8">
        <w:rPr>
          <w:b/>
          <w:sz w:val="24"/>
          <w:szCs w:val="24"/>
          <w:lang w:eastAsia="en-US"/>
        </w:rPr>
        <w:t xml:space="preserve"> </w:t>
      </w:r>
      <w:r w:rsidR="007C1C88">
        <w:rPr>
          <w:b/>
          <w:sz w:val="24"/>
          <w:szCs w:val="24"/>
          <w:lang w:eastAsia="en-US"/>
        </w:rPr>
        <w:t xml:space="preserve"> </w:t>
      </w:r>
      <w:r w:rsidR="00850A2E" w:rsidRPr="00850A2E">
        <w:rPr>
          <w:b/>
          <w:sz w:val="24"/>
          <w:szCs w:val="24"/>
          <w:lang w:eastAsia="en-US"/>
        </w:rPr>
        <w:t>233 216,8</w:t>
      </w:r>
      <w:r w:rsidRPr="00850A2E">
        <w:rPr>
          <w:b/>
          <w:sz w:val="24"/>
          <w:szCs w:val="24"/>
          <w:lang w:eastAsia="en-US"/>
        </w:rPr>
        <w:t xml:space="preserve"> тыс. руб.;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850A2E">
        <w:rPr>
          <w:sz w:val="24"/>
          <w:szCs w:val="24"/>
          <w:lang w:eastAsia="en-US"/>
        </w:rPr>
        <w:t>8 807,3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850A2E">
        <w:rPr>
          <w:sz w:val="24"/>
          <w:szCs w:val="24"/>
          <w:lang w:eastAsia="en-US"/>
        </w:rPr>
        <w:t>224 205,9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850A2E">
        <w:rPr>
          <w:sz w:val="24"/>
          <w:szCs w:val="24"/>
          <w:lang w:eastAsia="en-US"/>
        </w:rPr>
        <w:t>203,6</w:t>
      </w:r>
      <w:r>
        <w:rPr>
          <w:sz w:val="24"/>
          <w:szCs w:val="24"/>
          <w:lang w:eastAsia="en-US"/>
        </w:rPr>
        <w:t xml:space="preserve"> 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уб.</w:t>
      </w:r>
    </w:p>
    <w:p w:rsidR="00C370C6" w:rsidRPr="00850A2E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850A2E">
        <w:rPr>
          <w:b/>
          <w:sz w:val="24"/>
          <w:szCs w:val="24"/>
          <w:lang w:eastAsia="en-US"/>
        </w:rPr>
        <w:t>2022 год  ̶</w:t>
      </w:r>
      <w:r w:rsidR="007C1C88">
        <w:rPr>
          <w:b/>
          <w:sz w:val="24"/>
          <w:szCs w:val="24"/>
          <w:lang w:eastAsia="en-US"/>
        </w:rPr>
        <w:t xml:space="preserve">  </w:t>
      </w:r>
      <w:r w:rsidR="00FF5A3F" w:rsidRPr="00850A2E">
        <w:rPr>
          <w:b/>
          <w:sz w:val="24"/>
          <w:szCs w:val="24"/>
          <w:lang w:eastAsia="en-US"/>
        </w:rPr>
        <w:t>236 289,4</w:t>
      </w:r>
      <w:r w:rsidRPr="00850A2E">
        <w:rPr>
          <w:b/>
          <w:sz w:val="24"/>
          <w:szCs w:val="24"/>
          <w:lang w:eastAsia="en-US"/>
        </w:rPr>
        <w:t xml:space="preserve"> тыс. руб.;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FF5A3F">
        <w:rPr>
          <w:sz w:val="24"/>
          <w:szCs w:val="24"/>
          <w:lang w:eastAsia="en-US"/>
        </w:rPr>
        <w:t>15 899,9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FF5A3F">
        <w:rPr>
          <w:sz w:val="24"/>
          <w:szCs w:val="24"/>
          <w:lang w:eastAsia="en-US"/>
        </w:rPr>
        <w:t>219 628,5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FF5A3F">
        <w:rPr>
          <w:sz w:val="24"/>
          <w:szCs w:val="24"/>
          <w:lang w:eastAsia="en-US"/>
        </w:rPr>
        <w:t>761,0</w:t>
      </w:r>
      <w:r>
        <w:rPr>
          <w:sz w:val="24"/>
          <w:szCs w:val="24"/>
          <w:lang w:eastAsia="en-US"/>
        </w:rPr>
        <w:t xml:space="preserve"> тыс.руб.</w:t>
      </w:r>
    </w:p>
    <w:p w:rsidR="00C370C6" w:rsidRPr="00850A2E" w:rsidRDefault="00C370C6" w:rsidP="00E6471B">
      <w:pPr>
        <w:pStyle w:val="ConsPlusCell"/>
        <w:spacing w:line="360" w:lineRule="auto"/>
        <w:ind w:firstLine="708"/>
        <w:rPr>
          <w:b/>
          <w:sz w:val="24"/>
          <w:szCs w:val="24"/>
          <w:lang w:eastAsia="en-US"/>
        </w:rPr>
      </w:pPr>
      <w:r w:rsidRPr="00850A2E">
        <w:rPr>
          <w:b/>
          <w:sz w:val="24"/>
          <w:szCs w:val="24"/>
          <w:lang w:eastAsia="en-US"/>
        </w:rPr>
        <w:t xml:space="preserve">2023 год – </w:t>
      </w:r>
      <w:r w:rsidR="00FF5A3F" w:rsidRPr="00850A2E">
        <w:rPr>
          <w:b/>
          <w:sz w:val="24"/>
          <w:szCs w:val="24"/>
          <w:lang w:eastAsia="en-US"/>
        </w:rPr>
        <w:t>248 080,0</w:t>
      </w:r>
      <w:r w:rsidRPr="00850A2E">
        <w:rPr>
          <w:b/>
          <w:sz w:val="24"/>
          <w:szCs w:val="24"/>
          <w:lang w:eastAsia="en-US"/>
        </w:rPr>
        <w:t xml:space="preserve"> тыс. руб.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FF5A3F">
        <w:rPr>
          <w:sz w:val="24"/>
          <w:szCs w:val="24"/>
          <w:lang w:eastAsia="en-US"/>
        </w:rPr>
        <w:t>14 710,3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E6471B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FF5A3F">
        <w:rPr>
          <w:sz w:val="24"/>
          <w:szCs w:val="24"/>
          <w:lang w:eastAsia="en-US"/>
        </w:rPr>
        <w:t>233 042,2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FF5A3F">
        <w:rPr>
          <w:sz w:val="24"/>
          <w:szCs w:val="24"/>
          <w:lang w:eastAsia="en-US"/>
        </w:rPr>
        <w:t>327,5</w:t>
      </w:r>
      <w:r>
        <w:rPr>
          <w:sz w:val="24"/>
          <w:szCs w:val="24"/>
          <w:lang w:eastAsia="en-US"/>
        </w:rPr>
        <w:t xml:space="preserve"> 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уб.</w:t>
      </w:r>
    </w:p>
    <w:p w:rsidR="00E6471B" w:rsidRDefault="00E6471B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E6471B" w:rsidRDefault="00E6471B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370C6" w:rsidRDefault="00526276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47F01">
        <w:rPr>
          <w:rFonts w:ascii="Times New Roman" w:hAnsi="Times New Roman" w:cs="Times New Roman"/>
          <w:sz w:val="24"/>
          <w:szCs w:val="24"/>
        </w:rPr>
        <w:t>.о. р</w:t>
      </w:r>
      <w:r w:rsidR="00C370C6">
        <w:rPr>
          <w:rFonts w:ascii="Times New Roman" w:hAnsi="Times New Roman" w:cs="Times New Roman"/>
          <w:sz w:val="24"/>
          <w:szCs w:val="24"/>
        </w:rPr>
        <w:t>уководител</w:t>
      </w:r>
      <w:r w:rsidR="00147F01">
        <w:rPr>
          <w:rFonts w:ascii="Times New Roman" w:hAnsi="Times New Roman" w:cs="Times New Roman"/>
          <w:sz w:val="24"/>
          <w:szCs w:val="24"/>
        </w:rPr>
        <w:t>я</w:t>
      </w:r>
      <w:r w:rsidR="00C370C6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</w:t>
      </w:r>
      <w:r w:rsidR="00C370C6">
        <w:rPr>
          <w:rFonts w:ascii="Times New Roman" w:hAnsi="Times New Roman" w:cs="Times New Roman"/>
          <w:sz w:val="24"/>
          <w:szCs w:val="24"/>
        </w:rPr>
        <w:tab/>
      </w:r>
      <w:r w:rsidR="00C370C6">
        <w:rPr>
          <w:rFonts w:ascii="Times New Roman" w:hAnsi="Times New Roman" w:cs="Times New Roman"/>
          <w:sz w:val="24"/>
          <w:szCs w:val="24"/>
        </w:rPr>
        <w:tab/>
      </w:r>
      <w:r w:rsidR="007C1C88">
        <w:rPr>
          <w:rFonts w:ascii="Times New Roman" w:hAnsi="Times New Roman" w:cs="Times New Roman"/>
          <w:sz w:val="24"/>
          <w:szCs w:val="24"/>
        </w:rPr>
        <w:tab/>
      </w:r>
      <w:r w:rsidR="007C1C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F01"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  <w:r w:rsidR="00C370C6">
        <w:rPr>
          <w:rFonts w:ascii="Times New Roman" w:hAnsi="Times New Roman" w:cs="Times New Roman"/>
          <w:sz w:val="24"/>
          <w:szCs w:val="24"/>
        </w:rPr>
        <w:tab/>
      </w:r>
    </w:p>
    <w:p w:rsidR="00C370C6" w:rsidRDefault="00C370C6" w:rsidP="00C3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70C6" w:rsidSect="007C1C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F4"/>
    <w:rsid w:val="00005B29"/>
    <w:rsid w:val="00016925"/>
    <w:rsid w:val="00032479"/>
    <w:rsid w:val="00034FAC"/>
    <w:rsid w:val="00055571"/>
    <w:rsid w:val="0007427E"/>
    <w:rsid w:val="00090A30"/>
    <w:rsid w:val="00092CCA"/>
    <w:rsid w:val="000C0698"/>
    <w:rsid w:val="000D55C6"/>
    <w:rsid w:val="000F146A"/>
    <w:rsid w:val="000F7EF2"/>
    <w:rsid w:val="00117202"/>
    <w:rsid w:val="00121A16"/>
    <w:rsid w:val="001270EC"/>
    <w:rsid w:val="00147F01"/>
    <w:rsid w:val="001524BB"/>
    <w:rsid w:val="001A01CC"/>
    <w:rsid w:val="001A0976"/>
    <w:rsid w:val="001B44D3"/>
    <w:rsid w:val="001E1864"/>
    <w:rsid w:val="00207594"/>
    <w:rsid w:val="002538C4"/>
    <w:rsid w:val="0025434F"/>
    <w:rsid w:val="00262496"/>
    <w:rsid w:val="0027074A"/>
    <w:rsid w:val="00271B14"/>
    <w:rsid w:val="002C0778"/>
    <w:rsid w:val="002F4270"/>
    <w:rsid w:val="00316CBE"/>
    <w:rsid w:val="00384FF9"/>
    <w:rsid w:val="003B5B6B"/>
    <w:rsid w:val="003E0EA6"/>
    <w:rsid w:val="003E550B"/>
    <w:rsid w:val="00422245"/>
    <w:rsid w:val="00446A8B"/>
    <w:rsid w:val="00462E34"/>
    <w:rsid w:val="00482437"/>
    <w:rsid w:val="004A4EF6"/>
    <w:rsid w:val="004B7225"/>
    <w:rsid w:val="004C7272"/>
    <w:rsid w:val="004D0641"/>
    <w:rsid w:val="00511E80"/>
    <w:rsid w:val="00526276"/>
    <w:rsid w:val="00546E20"/>
    <w:rsid w:val="00550868"/>
    <w:rsid w:val="0055207D"/>
    <w:rsid w:val="00556988"/>
    <w:rsid w:val="00566B5B"/>
    <w:rsid w:val="00571550"/>
    <w:rsid w:val="00587CCA"/>
    <w:rsid w:val="0059158C"/>
    <w:rsid w:val="005B52FD"/>
    <w:rsid w:val="0061202E"/>
    <w:rsid w:val="0063291B"/>
    <w:rsid w:val="00642C6A"/>
    <w:rsid w:val="00667661"/>
    <w:rsid w:val="00690DCA"/>
    <w:rsid w:val="00694B50"/>
    <w:rsid w:val="00696644"/>
    <w:rsid w:val="006D2EE2"/>
    <w:rsid w:val="006E023C"/>
    <w:rsid w:val="007029EA"/>
    <w:rsid w:val="007058CE"/>
    <w:rsid w:val="00713BA0"/>
    <w:rsid w:val="007430FB"/>
    <w:rsid w:val="00773CD8"/>
    <w:rsid w:val="00775E29"/>
    <w:rsid w:val="0078153D"/>
    <w:rsid w:val="00785A0F"/>
    <w:rsid w:val="007A3D40"/>
    <w:rsid w:val="007C1C88"/>
    <w:rsid w:val="007D6FC7"/>
    <w:rsid w:val="007E3E37"/>
    <w:rsid w:val="007F60BE"/>
    <w:rsid w:val="00821228"/>
    <w:rsid w:val="00836A28"/>
    <w:rsid w:val="00850A2E"/>
    <w:rsid w:val="00860D8A"/>
    <w:rsid w:val="00874EF9"/>
    <w:rsid w:val="008B3F22"/>
    <w:rsid w:val="008C56B5"/>
    <w:rsid w:val="008D107A"/>
    <w:rsid w:val="009135E6"/>
    <w:rsid w:val="009321C7"/>
    <w:rsid w:val="00947185"/>
    <w:rsid w:val="0095127D"/>
    <w:rsid w:val="009A48A5"/>
    <w:rsid w:val="009B11C2"/>
    <w:rsid w:val="009F0C80"/>
    <w:rsid w:val="00A121B0"/>
    <w:rsid w:val="00A1640B"/>
    <w:rsid w:val="00A565DB"/>
    <w:rsid w:val="00A63F70"/>
    <w:rsid w:val="00A73E0B"/>
    <w:rsid w:val="00A82EE2"/>
    <w:rsid w:val="00A94549"/>
    <w:rsid w:val="00A96F03"/>
    <w:rsid w:val="00AB0496"/>
    <w:rsid w:val="00AD7BE5"/>
    <w:rsid w:val="00B5264A"/>
    <w:rsid w:val="00B542DF"/>
    <w:rsid w:val="00B90E3C"/>
    <w:rsid w:val="00B917C2"/>
    <w:rsid w:val="00C370C6"/>
    <w:rsid w:val="00C72702"/>
    <w:rsid w:val="00C83556"/>
    <w:rsid w:val="00C9057C"/>
    <w:rsid w:val="00C97999"/>
    <w:rsid w:val="00CF4008"/>
    <w:rsid w:val="00D048AF"/>
    <w:rsid w:val="00D1006F"/>
    <w:rsid w:val="00D9033A"/>
    <w:rsid w:val="00D9266F"/>
    <w:rsid w:val="00DB1F0F"/>
    <w:rsid w:val="00DC02DF"/>
    <w:rsid w:val="00DE7548"/>
    <w:rsid w:val="00DF44EE"/>
    <w:rsid w:val="00E40113"/>
    <w:rsid w:val="00E53BB4"/>
    <w:rsid w:val="00E646E0"/>
    <w:rsid w:val="00E6471B"/>
    <w:rsid w:val="00EC4650"/>
    <w:rsid w:val="00ED4CFD"/>
    <w:rsid w:val="00EE1C31"/>
    <w:rsid w:val="00EF0B4F"/>
    <w:rsid w:val="00EF6E23"/>
    <w:rsid w:val="00F351AC"/>
    <w:rsid w:val="00F36A44"/>
    <w:rsid w:val="00F47C39"/>
    <w:rsid w:val="00F61050"/>
    <w:rsid w:val="00F663F4"/>
    <w:rsid w:val="00FA7FF2"/>
    <w:rsid w:val="00FC0A14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B5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45</cp:revision>
  <cp:lastPrinted>2021-05-12T05:55:00Z</cp:lastPrinted>
  <dcterms:created xsi:type="dcterms:W3CDTF">2019-10-30T23:36:00Z</dcterms:created>
  <dcterms:modified xsi:type="dcterms:W3CDTF">2021-05-12T05:56:00Z</dcterms:modified>
</cp:coreProperties>
</file>