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BA" w:rsidRPr="00C576BA" w:rsidRDefault="00C576BA" w:rsidP="004E5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 xml:space="preserve">Уведомления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администрации Сусуманского городского  округа от 28.09.2017 года № 551 «Об утверждении муниципальной программы  «Безопасность образовательного процесса в образовательных учреждениях Сусуманского городского округа на </w:t>
      </w:r>
      <w:r w:rsidR="008C47E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2018-202</w:t>
      </w:r>
      <w:r w:rsidR="008C47EE">
        <w:rPr>
          <w:rFonts w:ascii="Times New Roman" w:hAnsi="Times New Roman" w:cs="Times New Roman"/>
          <w:bCs/>
          <w:sz w:val="24"/>
          <w:szCs w:val="24"/>
        </w:rPr>
        <w:t>2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AC6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038" w:rsidRPr="00C57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администрации Сусуманского городского  округа от 28.09.2017 года № 551 «Об утверждении муниципальной программы  «Безопасность образовательного процесса в образовательных учреждениях Сусуманского городского округа на 2018-202</w:t>
      </w:r>
      <w:r w:rsidR="008C47EE">
        <w:rPr>
          <w:rFonts w:ascii="Times New Roman" w:hAnsi="Times New Roman" w:cs="Times New Roman"/>
          <w:bCs/>
          <w:sz w:val="24"/>
          <w:szCs w:val="24"/>
        </w:rPr>
        <w:t>2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071A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Предложения и замечания заинтересованных лиц принимаются по адресу:                          ул. Советская, д. 17,каб. № 27,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953242">
        <w:rPr>
          <w:rFonts w:ascii="Times New Roman" w:hAnsi="Times New Roman" w:cs="Times New Roman"/>
          <w:sz w:val="24"/>
          <w:szCs w:val="24"/>
        </w:rPr>
        <w:t>17.12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.2019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953242">
        <w:rPr>
          <w:rFonts w:ascii="Times New Roman" w:hAnsi="Times New Roman" w:cs="Times New Roman"/>
          <w:sz w:val="24"/>
          <w:szCs w:val="24"/>
        </w:rPr>
        <w:t>2</w:t>
      </w:r>
      <w:r w:rsidR="007B44C7">
        <w:rPr>
          <w:rFonts w:ascii="Times New Roman" w:hAnsi="Times New Roman" w:cs="Times New Roman"/>
          <w:sz w:val="24"/>
          <w:szCs w:val="24"/>
        </w:rPr>
        <w:t>5</w:t>
      </w:r>
      <w:r w:rsidR="00071A13">
        <w:rPr>
          <w:rFonts w:ascii="Times New Roman" w:hAnsi="Times New Roman" w:cs="Times New Roman"/>
          <w:sz w:val="24"/>
          <w:szCs w:val="24"/>
        </w:rPr>
        <w:t>.1</w:t>
      </w:r>
      <w:r w:rsidR="00953242">
        <w:rPr>
          <w:rFonts w:ascii="Times New Roman" w:hAnsi="Times New Roman" w:cs="Times New Roman"/>
          <w:sz w:val="24"/>
          <w:szCs w:val="24"/>
        </w:rPr>
        <w:t>2</w:t>
      </w:r>
      <w:r w:rsidR="00071A13">
        <w:rPr>
          <w:rFonts w:ascii="Times New Roman" w:hAnsi="Times New Roman" w:cs="Times New Roman"/>
          <w:sz w:val="24"/>
          <w:szCs w:val="24"/>
        </w:rPr>
        <w:t>.2019</w:t>
      </w:r>
      <w:r w:rsidR="00AC603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4F6" w:rsidRPr="00E724F6" w:rsidRDefault="00C576BA" w:rsidP="00E7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724F6"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500CB6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   </w:t>
      </w:r>
      <w:r w:rsidR="00953242">
        <w:rPr>
          <w:rFonts w:ascii="Times New Roman" w:hAnsi="Times New Roman" w:cs="Times New Roman"/>
          <w:sz w:val="24"/>
          <w:szCs w:val="24"/>
        </w:rPr>
        <w:t>26</w:t>
      </w:r>
      <w:r w:rsidR="00500CB6">
        <w:rPr>
          <w:rFonts w:ascii="Times New Roman" w:hAnsi="Times New Roman" w:cs="Times New Roman"/>
          <w:sz w:val="24"/>
          <w:szCs w:val="24"/>
        </w:rPr>
        <w:t xml:space="preserve"> декабря 2019 год</w:t>
      </w:r>
      <w:r w:rsidR="00AC6038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76BA" w:rsidRPr="00C576BA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К уведомлению прилагается текст проекта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C576BA" w:rsidRDefault="00071A13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Минибаева Евгения Равиловна, главный специалист комитета по образованию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A13" w:rsidRPr="00C576BA" w:rsidRDefault="00071A13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8(41345) </w:t>
      </w:r>
      <w:r w:rsidR="00953242">
        <w:rPr>
          <w:rFonts w:ascii="Times New Roman" w:hAnsi="Times New Roman" w:cs="Times New Roman"/>
          <w:sz w:val="24"/>
          <w:szCs w:val="24"/>
        </w:rPr>
        <w:t>2-11-92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>
        <w:rPr>
          <w:rFonts w:ascii="Times New Roman" w:hAnsi="Times New Roman" w:cs="Times New Roman"/>
          <w:sz w:val="24"/>
          <w:szCs w:val="24"/>
        </w:rPr>
        <w:t xml:space="preserve">17-45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76BA"/>
    <w:rsid w:val="00071A13"/>
    <w:rsid w:val="001D5552"/>
    <w:rsid w:val="00205FF4"/>
    <w:rsid w:val="004E54E3"/>
    <w:rsid w:val="00500CB6"/>
    <w:rsid w:val="005B2E23"/>
    <w:rsid w:val="00612299"/>
    <w:rsid w:val="00794A30"/>
    <w:rsid w:val="007B44C7"/>
    <w:rsid w:val="008C47EE"/>
    <w:rsid w:val="008E51B8"/>
    <w:rsid w:val="00953242"/>
    <w:rsid w:val="009C1254"/>
    <w:rsid w:val="00A715F3"/>
    <w:rsid w:val="00AC6038"/>
    <w:rsid w:val="00C576BA"/>
    <w:rsid w:val="00C749A5"/>
    <w:rsid w:val="00E7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9</cp:revision>
  <dcterms:created xsi:type="dcterms:W3CDTF">2019-10-30T22:49:00Z</dcterms:created>
  <dcterms:modified xsi:type="dcterms:W3CDTF">2019-12-17T01:28:00Z</dcterms:modified>
</cp:coreProperties>
</file>