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D2" w:rsidRDefault="00CA0603" w:rsidP="00CA0603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 xml:space="preserve">АДМИНИСТРАЦИЯ СУСУМАНСКОГО </w:t>
      </w:r>
    </w:p>
    <w:p w:rsidR="00CA0603" w:rsidRDefault="00CA0603" w:rsidP="00CA0603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CA0603" w:rsidRDefault="00CA0603" w:rsidP="00CA0603">
      <w:pPr>
        <w:jc w:val="center"/>
        <w:rPr>
          <w:b/>
        </w:rPr>
      </w:pPr>
    </w:p>
    <w:p w:rsidR="00CA0603" w:rsidRDefault="00CA0603" w:rsidP="00CA0603">
      <w:pPr>
        <w:pStyle w:val="1"/>
        <w:rPr>
          <w:sz w:val="52"/>
        </w:rPr>
      </w:pPr>
      <w:r>
        <w:rPr>
          <w:sz w:val="52"/>
        </w:rPr>
        <w:t>ПОСТАНОВЛЕНИЕ</w:t>
      </w:r>
    </w:p>
    <w:p w:rsidR="00BC26D2" w:rsidRPr="00BC26D2" w:rsidRDefault="00BC26D2" w:rsidP="00BC26D2"/>
    <w:p w:rsidR="00BC26D2" w:rsidRPr="00BC26D2" w:rsidRDefault="00BC26D2" w:rsidP="00CA0603">
      <w:pPr>
        <w:rPr>
          <w:sz w:val="24"/>
          <w:szCs w:val="24"/>
        </w:rPr>
      </w:pPr>
      <w:r>
        <w:rPr>
          <w:sz w:val="24"/>
          <w:szCs w:val="24"/>
        </w:rPr>
        <w:t>От  28.12</w:t>
      </w:r>
      <w:r w:rsidR="00CA0603">
        <w:rPr>
          <w:sz w:val="24"/>
          <w:szCs w:val="24"/>
        </w:rPr>
        <w:t xml:space="preserve">.2018 г.                     </w:t>
      </w:r>
      <w:r>
        <w:rPr>
          <w:sz w:val="24"/>
          <w:szCs w:val="24"/>
        </w:rPr>
        <w:t xml:space="preserve">                       </w:t>
      </w:r>
      <w:r w:rsidR="00CA0603" w:rsidRPr="00BC26D2">
        <w:rPr>
          <w:sz w:val="24"/>
          <w:szCs w:val="24"/>
        </w:rPr>
        <w:t xml:space="preserve">№ </w:t>
      </w:r>
      <w:r w:rsidRPr="00BC26D2">
        <w:rPr>
          <w:sz w:val="24"/>
          <w:szCs w:val="24"/>
        </w:rPr>
        <w:t>713</w:t>
      </w:r>
    </w:p>
    <w:p w:rsidR="00CA0603" w:rsidRDefault="00BC26D2" w:rsidP="00CA0603">
      <w:pPr>
        <w:rPr>
          <w:sz w:val="24"/>
          <w:szCs w:val="24"/>
        </w:rPr>
      </w:pPr>
      <w:r w:rsidRPr="00BC26D2">
        <w:rPr>
          <w:sz w:val="24"/>
          <w:szCs w:val="24"/>
        </w:rPr>
        <w:t xml:space="preserve">г. </w:t>
      </w:r>
      <w:proofErr w:type="spellStart"/>
      <w:r w:rsidRPr="00BC26D2">
        <w:rPr>
          <w:sz w:val="24"/>
          <w:szCs w:val="24"/>
        </w:rPr>
        <w:t>Сусуман</w:t>
      </w:r>
      <w:proofErr w:type="spellEnd"/>
      <w:r w:rsidR="00CA0603" w:rsidRPr="00BC26D2">
        <w:rPr>
          <w:sz w:val="24"/>
          <w:szCs w:val="24"/>
        </w:rPr>
        <w:t xml:space="preserve">  </w:t>
      </w:r>
    </w:p>
    <w:p w:rsidR="00BC26D2" w:rsidRDefault="00BC26D2" w:rsidP="00CA0603">
      <w:pPr>
        <w:rPr>
          <w:sz w:val="24"/>
          <w:szCs w:val="24"/>
        </w:rPr>
      </w:pPr>
    </w:p>
    <w:p w:rsidR="00BC26D2" w:rsidRDefault="00BC26D2" w:rsidP="00CA0603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BC26D2" w:rsidRDefault="00BC26D2" w:rsidP="00CA060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BC26D2" w:rsidRDefault="00BC26D2" w:rsidP="00CA0603">
      <w:pPr>
        <w:rPr>
          <w:sz w:val="24"/>
          <w:szCs w:val="24"/>
        </w:rPr>
      </w:pPr>
      <w:r>
        <w:rPr>
          <w:sz w:val="24"/>
          <w:szCs w:val="24"/>
        </w:rPr>
        <w:t>округа от 30.12.2015 г. № 644 «Об утверждении</w:t>
      </w:r>
    </w:p>
    <w:p w:rsidR="00BC26D2" w:rsidRDefault="00BC26D2" w:rsidP="00CA0603">
      <w:pPr>
        <w:rPr>
          <w:sz w:val="24"/>
          <w:szCs w:val="24"/>
        </w:rPr>
      </w:pPr>
      <w:r>
        <w:rPr>
          <w:sz w:val="24"/>
          <w:szCs w:val="24"/>
        </w:rPr>
        <w:t>Перечня организаций, действующих на территории</w:t>
      </w:r>
    </w:p>
    <w:p w:rsidR="00BC26D2" w:rsidRDefault="00BC26D2" w:rsidP="00CA06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округа, для организации</w:t>
      </w:r>
    </w:p>
    <w:p w:rsidR="00BC26D2" w:rsidRDefault="00BC26D2" w:rsidP="00CA0603">
      <w:pPr>
        <w:rPr>
          <w:sz w:val="24"/>
          <w:szCs w:val="24"/>
        </w:rPr>
      </w:pPr>
      <w:r>
        <w:rPr>
          <w:sz w:val="24"/>
          <w:szCs w:val="24"/>
        </w:rPr>
        <w:t>работы с гражданами, осужденными к отбыванию</w:t>
      </w:r>
    </w:p>
    <w:p w:rsidR="00BC26D2" w:rsidRDefault="00BC26D2" w:rsidP="00CA0603">
      <w:pPr>
        <w:rPr>
          <w:sz w:val="24"/>
          <w:szCs w:val="24"/>
        </w:rPr>
      </w:pPr>
      <w:r>
        <w:rPr>
          <w:sz w:val="24"/>
          <w:szCs w:val="24"/>
        </w:rPr>
        <w:t xml:space="preserve">наказания в виде </w:t>
      </w:r>
      <w:proofErr w:type="gramStart"/>
      <w:r>
        <w:rPr>
          <w:sz w:val="24"/>
          <w:szCs w:val="24"/>
        </w:rPr>
        <w:t>исправительных</w:t>
      </w:r>
      <w:proofErr w:type="gramEnd"/>
      <w:r>
        <w:rPr>
          <w:sz w:val="24"/>
          <w:szCs w:val="24"/>
        </w:rPr>
        <w:t xml:space="preserve"> или </w:t>
      </w:r>
    </w:p>
    <w:p w:rsidR="00BC26D2" w:rsidRPr="00BC26D2" w:rsidRDefault="00BC26D2" w:rsidP="00CA0603">
      <w:pPr>
        <w:rPr>
          <w:sz w:val="24"/>
          <w:szCs w:val="24"/>
        </w:rPr>
      </w:pPr>
      <w:r>
        <w:rPr>
          <w:sz w:val="24"/>
          <w:szCs w:val="24"/>
        </w:rPr>
        <w:t>обязательных работ</w:t>
      </w:r>
    </w:p>
    <w:p w:rsidR="00CA0603" w:rsidRDefault="00CA0603" w:rsidP="00CA060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A0603" w:rsidRDefault="00CA0603" w:rsidP="00CA06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49, 50 Уголовного кодекса Российской Федерации, ст. 39 Уголовно-исполнительного кодекса Российской Федерации, п.2 статьи 32.13 Кодекса Российской Федерации об административных правонарушениях от 30 декабря 2001 г. № 195-ФЗ, руководствуясь Федеральным законом от 06.10.2003 г. N 131-ФЗ «Об общих принципах организации местного самоуправления в Российской Федерации», в целях  обеспечения исполнения наказания в виде исправительных и обязательных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рассмотрев обращение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межмуниципального филиала ФКУ УИИ УФСИН России по Магаданской области,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BC26D2" w:rsidRDefault="00BC26D2" w:rsidP="00BC2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603" w:rsidRDefault="00CA0603" w:rsidP="00BC2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A0603" w:rsidRDefault="00CA0603" w:rsidP="00CA06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0603" w:rsidRDefault="00CA0603" w:rsidP="00BC26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30.12.2015 г. № 644 «Об утверждении Перечня организаций, действующих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для организации работы с гражданами, осужденными к отбыванию наказания в виде исправительных или обязательных работ» следующие изменения:</w:t>
      </w:r>
    </w:p>
    <w:p w:rsidR="00621F0A" w:rsidRDefault="00CA0603" w:rsidP="00BC26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Приложение 1 постановления «Перечень организаций, действующих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для организации работы с гражданами, осужденными к отбыванию наказания в виде исправительных или обязательных работ» изложить в новой редакции согласно приложению к настоящему постановлению.</w:t>
      </w:r>
    </w:p>
    <w:p w:rsidR="00A93466" w:rsidRDefault="00A11142" w:rsidP="00BC26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2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31.05.2018 г. № 260.</w:t>
      </w:r>
    </w:p>
    <w:p w:rsidR="00CA0603" w:rsidRDefault="00A93466" w:rsidP="00BC26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060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A06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06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 w:rsidR="00CA060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A0603"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вопросам  </w:t>
      </w:r>
      <w:proofErr w:type="spellStart"/>
      <w:r w:rsidR="00CA0603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CA0603"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CA0603" w:rsidRDefault="00CA0603" w:rsidP="00CA06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26D2" w:rsidRDefault="00BC26D2" w:rsidP="00CA06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26D2" w:rsidRDefault="00BC26D2" w:rsidP="00CA06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0603" w:rsidRDefault="00CA0603" w:rsidP="00CA0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А.В.</w:t>
      </w:r>
      <w:r w:rsidR="00BC2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Лобов                                                     </w:t>
      </w:r>
    </w:p>
    <w:p w:rsidR="00CA0603" w:rsidRDefault="00CA0603" w:rsidP="00CA0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603" w:rsidRDefault="00CA0603" w:rsidP="00CA0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603" w:rsidRDefault="00CA0603" w:rsidP="00CA06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A0603" w:rsidRDefault="00CA0603" w:rsidP="00CA06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A0603" w:rsidRDefault="00CA0603" w:rsidP="00CA06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A0603" w:rsidRDefault="00CA0603" w:rsidP="00CA06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A0603" w:rsidRDefault="00CA0603" w:rsidP="00CA06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A0603" w:rsidRDefault="00CA0603" w:rsidP="00CA06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A0603" w:rsidRDefault="00CA0603" w:rsidP="00CA06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CA0603" w:rsidRDefault="00BC26D2" w:rsidP="00CA06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</w:t>
      </w:r>
      <w:r w:rsidR="00CA0603">
        <w:rPr>
          <w:rFonts w:ascii="Times New Roman" w:hAnsi="Times New Roman" w:cs="Times New Roman"/>
          <w:sz w:val="24"/>
          <w:szCs w:val="24"/>
        </w:rPr>
        <w:t xml:space="preserve">2018 г. № </w:t>
      </w:r>
      <w:r>
        <w:rPr>
          <w:rFonts w:ascii="Times New Roman" w:hAnsi="Times New Roman" w:cs="Times New Roman"/>
          <w:sz w:val="24"/>
          <w:szCs w:val="24"/>
        </w:rPr>
        <w:t>713</w:t>
      </w:r>
    </w:p>
    <w:p w:rsidR="00CA0603" w:rsidRDefault="00CA0603" w:rsidP="00CA06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A0603" w:rsidRDefault="00CA0603" w:rsidP="00CA0603">
      <w:pPr>
        <w:jc w:val="center"/>
        <w:rPr>
          <w:sz w:val="24"/>
          <w:szCs w:val="24"/>
        </w:rPr>
      </w:pPr>
    </w:p>
    <w:p w:rsidR="00CA0603" w:rsidRDefault="00CA0603" w:rsidP="00CA06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CA0603" w:rsidRDefault="00CA0603" w:rsidP="00CA06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организаций, действующих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округа, для организации работы с гражданами, осужденными к отбыванию наказания в виде исправительных или обязательных работ</w:t>
      </w:r>
    </w:p>
    <w:p w:rsidR="00CA0603" w:rsidRDefault="00CA0603" w:rsidP="00CA06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603" w:rsidRDefault="00CA0603" w:rsidP="00CA06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1316"/>
        <w:gridCol w:w="1274"/>
        <w:gridCol w:w="2033"/>
        <w:gridCol w:w="1417"/>
        <w:gridCol w:w="1646"/>
      </w:tblGrid>
      <w:tr w:rsidR="00CA0603" w:rsidTr="00CA0603">
        <w:trPr>
          <w:trHeight w:val="83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Рабочие места для обязательных работ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Рабочие места для исправительных работ</w:t>
            </w:r>
          </w:p>
        </w:tc>
      </w:tr>
      <w:tr w:rsidR="00CA0603" w:rsidTr="00CA060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«Карьер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Челбанья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2-35-39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д.16,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A0603" w:rsidTr="00CA060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«Корвет»</w:t>
            </w:r>
          </w:p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2-34-05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д.5, кв.22.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A0603" w:rsidTr="00CA060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Сусуманхлеб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2-17-33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Набережная,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A0603" w:rsidTr="00CA060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МУП «Авто» </w:t>
            </w:r>
          </w:p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2-24-42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д.1а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A0603" w:rsidTr="00CA060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«Аметист»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2-36-83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Советская д.16,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A0603" w:rsidTr="00CA060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«Новинка»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2-14-55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A0603" w:rsidTr="00CA060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ИП  Новичок А.Е.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2-31-44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 13а,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A0603" w:rsidTr="00CA060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УправКом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олодный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алезина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A0603" w:rsidTr="00CA060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Реммонтаж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2-14-07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A0603" w:rsidTr="00CA060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ОООУО «Теплоэнергетик»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6-28-89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Мяунджа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A0603" w:rsidTr="00CA060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«Холодный»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98-1-07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олодный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орняцкая,д.14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03" w:rsidRDefault="00CA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11142" w:rsidTr="00CA060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2" w:rsidRDefault="00A11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Прииск «Исток»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2" w:rsidRDefault="00A11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2- 20-96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2" w:rsidRDefault="00A11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2" w:rsidRDefault="00A11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Первомайская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2" w:rsidRDefault="00A111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2" w:rsidRDefault="00A111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11142" w:rsidTr="00CA060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2" w:rsidRDefault="00A11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-ресурс»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2" w:rsidRDefault="00A11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84134123976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2" w:rsidRDefault="00A11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2" w:rsidRDefault="00A11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Набережная,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2" w:rsidRDefault="00A111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2" w:rsidRDefault="00A111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A0603" w:rsidTr="00CA060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03" w:rsidRDefault="00CA0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«Снежная долина»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03" w:rsidRDefault="00A934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8413 230035</w:t>
            </w:r>
            <w:r w:rsidR="00A1114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03" w:rsidRDefault="00A934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агадан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03" w:rsidRDefault="00A934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Марчеканское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шоссе, д.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03" w:rsidRDefault="00A93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03" w:rsidRDefault="00A93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CA0603" w:rsidRDefault="00CA0603" w:rsidP="00CA06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0603" w:rsidRDefault="00CA0603" w:rsidP="00CA0603"/>
    <w:p w:rsidR="00CA0603" w:rsidRDefault="00CA0603" w:rsidP="00CA0603"/>
    <w:p w:rsidR="00CA0603" w:rsidRDefault="00CA0603" w:rsidP="00CA0603"/>
    <w:p w:rsidR="00CA0603" w:rsidRDefault="00CA0603" w:rsidP="00CA0603"/>
    <w:p w:rsidR="00CA0603" w:rsidRDefault="00CA0603" w:rsidP="00CA0603"/>
    <w:p w:rsidR="00CA0603" w:rsidRDefault="00CA0603" w:rsidP="00CA0603"/>
    <w:p w:rsidR="00CA0603" w:rsidRDefault="00CA0603" w:rsidP="00CA0603"/>
    <w:p w:rsidR="00CA0603" w:rsidRDefault="00CA0603" w:rsidP="00CA0603"/>
    <w:p w:rsidR="00CA0603" w:rsidRDefault="00CA0603" w:rsidP="00CA0603"/>
    <w:p w:rsidR="00CA0603" w:rsidRDefault="00CA0603" w:rsidP="00CA0603">
      <w:bookmarkStart w:id="0" w:name="_GoBack"/>
      <w:bookmarkEnd w:id="0"/>
    </w:p>
    <w:sectPr w:rsidR="00CA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2F"/>
    <w:rsid w:val="00294083"/>
    <w:rsid w:val="00621F0A"/>
    <w:rsid w:val="00684D46"/>
    <w:rsid w:val="00A11142"/>
    <w:rsid w:val="00A93466"/>
    <w:rsid w:val="00B7786A"/>
    <w:rsid w:val="00BC26D2"/>
    <w:rsid w:val="00CA0603"/>
    <w:rsid w:val="00C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60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6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CA0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0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60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6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CA0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0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6</cp:revision>
  <cp:lastPrinted>2018-12-28T05:36:00Z</cp:lastPrinted>
  <dcterms:created xsi:type="dcterms:W3CDTF">2018-12-28T04:44:00Z</dcterms:created>
  <dcterms:modified xsi:type="dcterms:W3CDTF">2018-12-28T23:24:00Z</dcterms:modified>
</cp:coreProperties>
</file>