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AC" w:rsidRDefault="00EA2F09" w:rsidP="00EA2F0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2F09">
        <w:rPr>
          <w:rFonts w:ascii="Times New Roman" w:hAnsi="Times New Roman" w:cs="Times New Roman"/>
          <w:b/>
          <w:sz w:val="36"/>
          <w:szCs w:val="36"/>
        </w:rPr>
        <w:t>АДМИНИСТРАЦИЯ СУСУМАНСКОГО</w:t>
      </w:r>
    </w:p>
    <w:p w:rsidR="003008AC" w:rsidRDefault="003008AC" w:rsidP="00EA2F0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ГОРОДСКОГО ОКРУГА</w:t>
      </w:r>
    </w:p>
    <w:p w:rsidR="00EA2F09" w:rsidRDefault="00EA2F09" w:rsidP="00EA2F0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A2F0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A2F09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6B1A92" w:rsidRDefault="006B1A92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F09" w:rsidRDefault="00EA2F09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2247AB">
        <w:rPr>
          <w:rFonts w:ascii="Times New Roman" w:hAnsi="Times New Roman" w:cs="Times New Roman"/>
          <w:sz w:val="24"/>
          <w:szCs w:val="24"/>
        </w:rPr>
        <w:t>01.03</w:t>
      </w:r>
      <w:r w:rsidR="00393ECE">
        <w:rPr>
          <w:rFonts w:ascii="Times New Roman" w:hAnsi="Times New Roman" w:cs="Times New Roman"/>
          <w:sz w:val="24"/>
          <w:szCs w:val="24"/>
        </w:rPr>
        <w:t>.2</w:t>
      </w:r>
      <w:r w:rsidR="003008AC">
        <w:rPr>
          <w:rFonts w:ascii="Times New Roman" w:hAnsi="Times New Roman" w:cs="Times New Roman"/>
          <w:sz w:val="24"/>
          <w:szCs w:val="24"/>
        </w:rPr>
        <w:t>017</w:t>
      </w:r>
      <w:r w:rsidR="00B07E6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D471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008AC">
        <w:rPr>
          <w:rFonts w:ascii="Times New Roman" w:hAnsi="Times New Roman" w:cs="Times New Roman"/>
          <w:sz w:val="24"/>
          <w:szCs w:val="24"/>
        </w:rPr>
        <w:t xml:space="preserve">         </w:t>
      </w:r>
      <w:r w:rsidR="004D47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393ECE">
        <w:rPr>
          <w:rFonts w:ascii="Times New Roman" w:hAnsi="Times New Roman" w:cs="Times New Roman"/>
          <w:sz w:val="24"/>
          <w:szCs w:val="24"/>
        </w:rPr>
        <w:t xml:space="preserve">  </w:t>
      </w:r>
      <w:r w:rsidR="002247AB">
        <w:rPr>
          <w:rFonts w:ascii="Times New Roman" w:hAnsi="Times New Roman" w:cs="Times New Roman"/>
          <w:sz w:val="24"/>
          <w:szCs w:val="24"/>
        </w:rPr>
        <w:t>86</w:t>
      </w:r>
    </w:p>
    <w:p w:rsidR="00EA2F09" w:rsidRDefault="00EA2F09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</w:p>
    <w:p w:rsidR="00EA2F09" w:rsidRDefault="00EA2F09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F09" w:rsidRDefault="00EA2F09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F09" w:rsidRDefault="003008AC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отмене постановления</w:t>
      </w:r>
      <w:r w:rsidR="00EA2F09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EA2F09" w:rsidRDefault="003008AC" w:rsidP="00BB0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EA2F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F09" w:rsidRDefault="00EA2F09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F09" w:rsidRDefault="00EA2F09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F09" w:rsidRDefault="00EA2F09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целях приведения в соответствие с требованиями действующего законодательства Российской Федерации а</w:t>
      </w:r>
      <w:r w:rsidR="003008AC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3008AC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3008A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EA2F09" w:rsidRDefault="00EA2F09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F09" w:rsidRDefault="00EA2F09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A2F09" w:rsidRDefault="00EA2F09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066" w:rsidRDefault="003008AC" w:rsidP="00EA2F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Отменить постановление</w:t>
      </w:r>
      <w:r w:rsidR="00EA2F09" w:rsidRPr="00EA2F09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BB0066" w:rsidRDefault="003008AC" w:rsidP="00BB0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29.03.2016 г. № 153</w:t>
      </w:r>
      <w:r w:rsidR="00BB006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Положения «О порядке осуществления муниципального жилищного контроля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округа».</w:t>
      </w:r>
    </w:p>
    <w:p w:rsidR="00A94B9C" w:rsidRDefault="00EA2F09" w:rsidP="00A94B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08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008A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A94B9C">
        <w:rPr>
          <w:rFonts w:ascii="Times New Roman" w:hAnsi="Times New Roman" w:cs="Times New Roman"/>
          <w:sz w:val="24"/>
          <w:szCs w:val="24"/>
        </w:rPr>
        <w:t xml:space="preserve">возложить </w:t>
      </w:r>
      <w:r w:rsidRPr="003008AC">
        <w:rPr>
          <w:rFonts w:ascii="Times New Roman" w:hAnsi="Times New Roman" w:cs="Times New Roman"/>
          <w:sz w:val="24"/>
          <w:szCs w:val="24"/>
        </w:rPr>
        <w:t>на заместителя</w:t>
      </w:r>
    </w:p>
    <w:p w:rsidR="003008AC" w:rsidRPr="00A94B9C" w:rsidRDefault="00EA2F09" w:rsidP="00A94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B9C">
        <w:rPr>
          <w:rFonts w:ascii="Times New Roman" w:hAnsi="Times New Roman" w:cs="Times New Roman"/>
          <w:sz w:val="24"/>
          <w:szCs w:val="24"/>
        </w:rPr>
        <w:t>главы</w:t>
      </w:r>
      <w:r w:rsidR="00A94B9C" w:rsidRPr="00A94B9C">
        <w:rPr>
          <w:rFonts w:ascii="Times New Roman" w:hAnsi="Times New Roman" w:cs="Times New Roman"/>
          <w:sz w:val="24"/>
          <w:szCs w:val="24"/>
        </w:rPr>
        <w:t xml:space="preserve"> </w:t>
      </w:r>
      <w:r w:rsidR="004D2A83" w:rsidRPr="00A94B9C">
        <w:rPr>
          <w:rFonts w:ascii="Times New Roman" w:hAnsi="Times New Roman" w:cs="Times New Roman"/>
          <w:sz w:val="24"/>
          <w:szCs w:val="24"/>
        </w:rPr>
        <w:t>а</w:t>
      </w:r>
      <w:r w:rsidR="003008AC" w:rsidRPr="00A94B9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3008AC" w:rsidRPr="00A94B9C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3008AC" w:rsidRPr="00A94B9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4D2A83" w:rsidRPr="00A94B9C">
        <w:rPr>
          <w:rFonts w:ascii="Times New Roman" w:hAnsi="Times New Roman" w:cs="Times New Roman"/>
          <w:sz w:val="24"/>
          <w:szCs w:val="24"/>
        </w:rPr>
        <w:t xml:space="preserve"> – управляющего делами </w:t>
      </w:r>
    </w:p>
    <w:p w:rsidR="004D2A83" w:rsidRDefault="004D2A83" w:rsidP="00A94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A83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Pr="004D2A83">
        <w:rPr>
          <w:rFonts w:ascii="Times New Roman" w:hAnsi="Times New Roman" w:cs="Times New Roman"/>
          <w:sz w:val="24"/>
          <w:szCs w:val="24"/>
        </w:rPr>
        <w:t>Роменскую</w:t>
      </w:r>
      <w:proofErr w:type="spellEnd"/>
      <w:r w:rsidRPr="004D2A83">
        <w:rPr>
          <w:rFonts w:ascii="Times New Roman" w:hAnsi="Times New Roman" w:cs="Times New Roman"/>
          <w:sz w:val="24"/>
          <w:szCs w:val="24"/>
        </w:rPr>
        <w:t>.</w:t>
      </w:r>
    </w:p>
    <w:p w:rsidR="00A94B9C" w:rsidRDefault="00A94B9C" w:rsidP="00A94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B9C" w:rsidRPr="004D2A83" w:rsidRDefault="00A94B9C" w:rsidP="00A94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247AB" w:rsidRDefault="002247AB" w:rsidP="00A94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A83" w:rsidRPr="004D2A83" w:rsidRDefault="004A295D" w:rsidP="00A94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</w:t>
      </w:r>
      <w:r w:rsidR="004D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A83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3008AC"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М.О. Ясакова</w:t>
      </w:r>
      <w:r w:rsidR="003008AC">
        <w:rPr>
          <w:rFonts w:ascii="Times New Roman" w:hAnsi="Times New Roman" w:cs="Times New Roman"/>
          <w:sz w:val="24"/>
          <w:szCs w:val="24"/>
        </w:rPr>
        <w:t xml:space="preserve">              </w:t>
      </w:r>
    </w:p>
    <w:sectPr w:rsidR="004D2A83" w:rsidRPr="004D2A83" w:rsidSect="003D7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E0815"/>
    <w:multiLevelType w:val="hybridMultilevel"/>
    <w:tmpl w:val="3CD417C2"/>
    <w:lvl w:ilvl="0" w:tplc="A78045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F1354C"/>
    <w:multiLevelType w:val="hybridMultilevel"/>
    <w:tmpl w:val="7D3E5794"/>
    <w:lvl w:ilvl="0" w:tplc="B9B275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F09"/>
    <w:rsid w:val="00120C28"/>
    <w:rsid w:val="0019352D"/>
    <w:rsid w:val="002247AB"/>
    <w:rsid w:val="003008AC"/>
    <w:rsid w:val="00393ECE"/>
    <w:rsid w:val="003D78FF"/>
    <w:rsid w:val="004A295D"/>
    <w:rsid w:val="004D2A83"/>
    <w:rsid w:val="004D471E"/>
    <w:rsid w:val="0062654D"/>
    <w:rsid w:val="006B1A92"/>
    <w:rsid w:val="00A94B9C"/>
    <w:rsid w:val="00B05327"/>
    <w:rsid w:val="00B07E6C"/>
    <w:rsid w:val="00BB0066"/>
    <w:rsid w:val="00C62CD2"/>
    <w:rsid w:val="00E86D64"/>
    <w:rsid w:val="00EA2F09"/>
    <w:rsid w:val="00EC5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F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Сусуманского района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Оргуправление</dc:creator>
  <cp:keywords/>
  <dc:description/>
  <cp:lastModifiedBy>Пользователь</cp:lastModifiedBy>
  <cp:revision>11</cp:revision>
  <cp:lastPrinted>2017-03-01T03:00:00Z</cp:lastPrinted>
  <dcterms:created xsi:type="dcterms:W3CDTF">2015-04-27T04:07:00Z</dcterms:created>
  <dcterms:modified xsi:type="dcterms:W3CDTF">2017-03-01T04:30:00Z</dcterms:modified>
</cp:coreProperties>
</file>