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00" w:rsidRDefault="00760E00" w:rsidP="00760E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 СУСУМАНСКОГО  ГОРОДСКОГО  ОКРУГА</w:t>
      </w:r>
    </w:p>
    <w:p w:rsidR="00760E00" w:rsidRPr="00A62558" w:rsidRDefault="00760E00" w:rsidP="00760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62558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ПОСТАНОВЛЕНИЕ</w:t>
      </w:r>
    </w:p>
    <w:p w:rsidR="00760E00" w:rsidRDefault="00760E00" w:rsidP="00760E00">
      <w:pPr>
        <w:tabs>
          <w:tab w:val="center" w:pos="51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2558" w:rsidRDefault="00A62558" w:rsidP="00760E00">
      <w:pPr>
        <w:tabs>
          <w:tab w:val="center" w:pos="51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0E00" w:rsidRDefault="00760E00" w:rsidP="00760E00">
      <w:pPr>
        <w:tabs>
          <w:tab w:val="center" w:pos="51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A62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03.11.2020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A62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  </w:t>
      </w:r>
      <w:r w:rsidR="00A62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506</w:t>
      </w:r>
    </w:p>
    <w:p w:rsidR="00760E00" w:rsidRDefault="00760E00" w:rsidP="00760E00">
      <w:pPr>
        <w:tabs>
          <w:tab w:val="center" w:pos="51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</w:t>
      </w:r>
      <w:proofErr w:type="spellEnd"/>
    </w:p>
    <w:p w:rsidR="00760E00" w:rsidRDefault="00760E00" w:rsidP="00760E00">
      <w:pPr>
        <w:tabs>
          <w:tab w:val="center" w:pos="5182"/>
        </w:tabs>
        <w:spacing w:after="0" w:line="276" w:lineRule="auto"/>
        <w:ind w:right="-5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6A3F" w:rsidRDefault="00F96A3F" w:rsidP="001A0FBD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F96A3F" w:rsidRDefault="00F96A3F" w:rsidP="001A0FBD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от 18.05.2020 г. № 234</w:t>
      </w:r>
    </w:p>
    <w:p w:rsidR="00E70999" w:rsidRDefault="00F96A3F" w:rsidP="001A0FBD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60E00" w:rsidRPr="00760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="001A0FBD" w:rsidRPr="001A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перечня должностных лиц</w:t>
      </w:r>
      <w:r w:rsidR="00E70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70999" w:rsidRDefault="00E70999" w:rsidP="001A0FBD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</w:t>
      </w:r>
      <w:r w:rsidR="001A0FBD" w:rsidRPr="001A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уполномоченных</w:t>
      </w:r>
    </w:p>
    <w:p w:rsidR="001A0FBD" w:rsidRPr="001A0FBD" w:rsidRDefault="001A0FBD" w:rsidP="001A0FBD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составлять</w:t>
      </w:r>
      <w:r w:rsidR="00E70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A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протоколы об административных правонарушениях,</w:t>
      </w:r>
    </w:p>
    <w:p w:rsidR="001A0FBD" w:rsidRPr="001A0FBD" w:rsidRDefault="001A0FBD" w:rsidP="001A0FBD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A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предусмотренных</w:t>
      </w:r>
      <w:proofErr w:type="gramEnd"/>
      <w:r w:rsidRPr="001A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статьей 20.6.1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1A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одекса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</w:t>
      </w:r>
      <w:r w:rsidRPr="001A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ссийской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Pr="001A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едерации</w:t>
      </w:r>
    </w:p>
    <w:p w:rsidR="00760E00" w:rsidRDefault="001A0FBD" w:rsidP="00E70999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административных правонарушениях</w:t>
      </w:r>
      <w:r w:rsidR="00F96A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760E00" w:rsidRDefault="00760E00" w:rsidP="00760E00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0E00" w:rsidRDefault="00760E00" w:rsidP="00760E00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0E00" w:rsidRDefault="00760E00" w:rsidP="00760E00">
      <w:pPr>
        <w:tabs>
          <w:tab w:val="center" w:pos="51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</w:t>
      </w:r>
      <w:r w:rsidR="001A0FBD" w:rsidRPr="001A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E70999">
        <w:rPr>
          <w:rFonts w:ascii="Times New Roman" w:hAnsi="Times New Roman" w:cs="Times New Roman"/>
          <w:sz w:val="24"/>
          <w:szCs w:val="24"/>
        </w:rPr>
        <w:t>распоряжение</w:t>
      </w:r>
      <w:r w:rsidR="005C711A">
        <w:rPr>
          <w:rFonts w:ascii="Times New Roman" w:hAnsi="Times New Roman" w:cs="Times New Roman"/>
          <w:sz w:val="24"/>
          <w:szCs w:val="24"/>
        </w:rPr>
        <w:t>м</w:t>
      </w:r>
      <w:r w:rsidR="00E70999">
        <w:rPr>
          <w:rFonts w:ascii="Times New Roman" w:hAnsi="Times New Roman" w:cs="Times New Roman"/>
          <w:sz w:val="24"/>
          <w:szCs w:val="24"/>
        </w:rPr>
        <w:t xml:space="preserve"> Правительства Российской </w:t>
      </w:r>
      <w:r w:rsidR="005C711A">
        <w:rPr>
          <w:rFonts w:ascii="Times New Roman" w:hAnsi="Times New Roman" w:cs="Times New Roman"/>
          <w:sz w:val="24"/>
          <w:szCs w:val="24"/>
        </w:rPr>
        <w:t>Федерации от 12 апреля 2020 г. №</w:t>
      </w:r>
      <w:r w:rsidR="00E70999">
        <w:rPr>
          <w:rFonts w:ascii="Times New Roman" w:hAnsi="Times New Roman" w:cs="Times New Roman"/>
          <w:sz w:val="24"/>
          <w:szCs w:val="24"/>
        </w:rPr>
        <w:t xml:space="preserve"> 975-р «</w:t>
      </w:r>
      <w:r w:rsidR="00E70999" w:rsidRPr="00E70999">
        <w:rPr>
          <w:rFonts w:ascii="Times New Roman" w:hAnsi="Times New Roman" w:cs="Times New Roman"/>
          <w:sz w:val="24"/>
          <w:szCs w:val="24"/>
        </w:rPr>
        <w:t>О перечне должностных лиц органов управления и сил единой государственной системы предупреждения и ликвидации чрезвычайных ситуаций, включая должностных лиц органов исполнительной власти субъектов Российской Федерации, имеющих право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  <w:r w:rsidR="00E70999">
        <w:rPr>
          <w:rFonts w:ascii="Times New Roman" w:hAnsi="Times New Roman" w:cs="Times New Roman"/>
          <w:sz w:val="24"/>
          <w:szCs w:val="24"/>
        </w:rPr>
        <w:t xml:space="preserve">», </w:t>
      </w:r>
      <w:r w:rsidRPr="00760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0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округа </w:t>
      </w:r>
    </w:p>
    <w:p w:rsidR="00A62558" w:rsidRDefault="00A62558" w:rsidP="00A62558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0E00" w:rsidRDefault="00760E00" w:rsidP="00A62558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ПОСТАНОВЛЯЕТ:</w:t>
      </w:r>
    </w:p>
    <w:p w:rsidR="00760E00" w:rsidRPr="00760E00" w:rsidRDefault="00760E00" w:rsidP="00760E00">
      <w:pPr>
        <w:tabs>
          <w:tab w:val="center" w:pos="51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6A3F" w:rsidRDefault="00760E00" w:rsidP="00F96A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F96A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</w:t>
      </w:r>
      <w:r w:rsidR="00F51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изменение </w:t>
      </w:r>
      <w:r w:rsidR="00F96A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постановление администрации </w:t>
      </w:r>
      <w:proofErr w:type="spellStart"/>
      <w:r w:rsidR="00F96A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 w:rsidR="00F96A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от</w:t>
      </w:r>
      <w:r w:rsidR="00F96A3F" w:rsidRPr="00760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7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18.05.2020 г. </w:t>
      </w:r>
      <w:r w:rsidR="00F96A3F" w:rsidRPr="00F96A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277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234</w:t>
      </w:r>
      <w:r w:rsidR="00F96A3F" w:rsidRPr="00F96A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перечня должностных лиц администрации </w:t>
      </w:r>
      <w:proofErr w:type="spellStart"/>
      <w:r w:rsidR="00F96A3F" w:rsidRPr="00F96A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 w:rsidR="00F96A3F" w:rsidRPr="00F96A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округа, уполномоченных составлять протоколы об административных правонарушениях,</w:t>
      </w:r>
      <w:r w:rsidR="00F96A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6A3F" w:rsidRPr="00F96A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предусмотренных статьей 20.6.1 Кодекса Российской Федерации</w:t>
      </w:r>
      <w:r w:rsidR="00F96A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6A3F" w:rsidRPr="00F96A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административных правонарушениях</w:t>
      </w:r>
      <w:r w:rsidR="00F51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F96A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изложив </w:t>
      </w:r>
      <w:r w:rsidR="00A86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F96A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риложение в следующей редакции:</w:t>
      </w:r>
    </w:p>
    <w:p w:rsidR="00F96A3F" w:rsidRDefault="00F96A3F" w:rsidP="00F96A3F">
      <w:pPr>
        <w:spacing w:after="0" w:line="240" w:lineRule="auto"/>
        <w:jc w:val="center"/>
        <w:rPr>
          <w:rFonts w:ascii="Times New Roman" w:hAnsi="Times New Roman"/>
        </w:rPr>
      </w:pPr>
    </w:p>
    <w:p w:rsidR="00F96A3F" w:rsidRPr="001A62F7" w:rsidRDefault="00F96A3F" w:rsidP="00F96A3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1A62F7">
        <w:rPr>
          <w:rFonts w:ascii="Times New Roman" w:hAnsi="Times New Roman"/>
        </w:rPr>
        <w:t xml:space="preserve">Перечень </w:t>
      </w:r>
    </w:p>
    <w:p w:rsidR="00F96A3F" w:rsidRDefault="00F96A3F" w:rsidP="00F96A3F">
      <w:pPr>
        <w:spacing w:after="0" w:line="240" w:lineRule="auto"/>
        <w:jc w:val="center"/>
        <w:rPr>
          <w:rFonts w:ascii="Times New Roman" w:hAnsi="Times New Roman"/>
        </w:rPr>
      </w:pPr>
      <w:r w:rsidRPr="001F7204">
        <w:rPr>
          <w:rFonts w:ascii="Times New Roman" w:hAnsi="Times New Roman"/>
        </w:rPr>
        <w:t xml:space="preserve">должностных лиц администрации </w:t>
      </w:r>
      <w:proofErr w:type="spellStart"/>
      <w:r w:rsidRPr="001F7204">
        <w:rPr>
          <w:rFonts w:ascii="Times New Roman" w:hAnsi="Times New Roman"/>
        </w:rPr>
        <w:t>Сусуманского</w:t>
      </w:r>
      <w:proofErr w:type="spellEnd"/>
      <w:r w:rsidRPr="001F7204">
        <w:rPr>
          <w:rFonts w:ascii="Times New Roman" w:hAnsi="Times New Roman"/>
        </w:rPr>
        <w:t xml:space="preserve"> городского округа, </w:t>
      </w:r>
    </w:p>
    <w:p w:rsidR="00F96A3F" w:rsidRPr="001F7204" w:rsidRDefault="00F96A3F" w:rsidP="00F96A3F">
      <w:pPr>
        <w:spacing w:after="0" w:line="240" w:lineRule="auto"/>
        <w:jc w:val="center"/>
        <w:rPr>
          <w:rFonts w:ascii="Times New Roman" w:hAnsi="Times New Roman"/>
        </w:rPr>
      </w:pPr>
      <w:r w:rsidRPr="001F7204">
        <w:rPr>
          <w:rFonts w:ascii="Times New Roman" w:hAnsi="Times New Roman"/>
        </w:rPr>
        <w:t>уполномоченных составлять протоколы об административных правонарушениях,</w:t>
      </w:r>
    </w:p>
    <w:p w:rsidR="00F96A3F" w:rsidRPr="001F7204" w:rsidRDefault="00F96A3F" w:rsidP="00F96A3F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1F7204">
        <w:rPr>
          <w:rFonts w:ascii="Times New Roman" w:hAnsi="Times New Roman"/>
        </w:rPr>
        <w:t>предусмотренных</w:t>
      </w:r>
      <w:proofErr w:type="gramEnd"/>
      <w:r w:rsidRPr="001F7204">
        <w:rPr>
          <w:rFonts w:ascii="Times New Roman" w:hAnsi="Times New Roman"/>
        </w:rPr>
        <w:t xml:space="preserve"> статьей 20.6.1 Кодекса Российской Федерации</w:t>
      </w:r>
    </w:p>
    <w:p w:rsidR="00F96A3F" w:rsidRPr="001A62F7" w:rsidRDefault="00F96A3F" w:rsidP="00F96A3F">
      <w:pPr>
        <w:spacing w:after="0" w:line="240" w:lineRule="auto"/>
        <w:jc w:val="center"/>
        <w:rPr>
          <w:rFonts w:ascii="Times New Roman" w:hAnsi="Times New Roman"/>
        </w:rPr>
      </w:pPr>
      <w:r w:rsidRPr="001F7204">
        <w:rPr>
          <w:rFonts w:ascii="Times New Roman" w:hAnsi="Times New Roman"/>
        </w:rPr>
        <w:t>об административных правонарушениях</w:t>
      </w:r>
    </w:p>
    <w:p w:rsidR="00F96A3F" w:rsidRPr="001A62F7" w:rsidRDefault="00F96A3F" w:rsidP="00F96A3F">
      <w:pPr>
        <w:spacing w:after="0" w:line="240" w:lineRule="auto"/>
        <w:jc w:val="right"/>
        <w:rPr>
          <w:rFonts w:ascii="Times New Roman" w:hAnsi="Times New Roman"/>
        </w:rPr>
      </w:pPr>
      <w:r w:rsidRPr="00F96A3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0F0B015" wp14:editId="4C9FCA4E">
                <wp:simplePos x="0" y="0"/>
                <wp:positionH relativeFrom="column">
                  <wp:posOffset>5795010</wp:posOffset>
                </wp:positionH>
                <wp:positionV relativeFrom="paragraph">
                  <wp:posOffset>610235</wp:posOffset>
                </wp:positionV>
                <wp:extent cx="296545" cy="260985"/>
                <wp:effectExtent l="0" t="0" r="0" b="571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A3F" w:rsidRPr="00F96A3F" w:rsidRDefault="00F96A3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6A3F">
                              <w:rPr>
                                <w:rFonts w:ascii="Times New Roman" w:hAnsi="Times New Roman" w:cs="Times New Roman"/>
                              </w:rPr>
                              <w:t>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0F0B01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6.3pt;margin-top:48.05pt;width:23.35pt;height:20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loQIwIAAPkDAAAOAAAAZHJzL2Uyb0RvYy54bWysU82O0zAQviPxDpbvNGnUdrdR09WyyyKk&#10;5UdaeADXcRoL22Nst0m5cecVeAcOHLjxCt03Yux0uxXcEDlYdmbmm/k+f15c9FqRrXBegqnoeJRT&#10;IgyHWpp1RT+8v3l2TokPzNRMgREV3QlPL5ZPnyw6W4oCWlC1cARBjC87W9E2BFtmmeet0MyPwAqD&#10;wQacZgGPbp3VjnWIrlVW5Pks68DV1gEX3uPf6yFIlwm/aQQPb5vGi0BURXG2kFaX1lVcs+WClWvH&#10;bCv5YQz2D1NoJg02PUJds8DIxsm/oLTkDjw0YcRBZ9A0kovEAdmM8z/Y3LXMisQFxfH2KJP/f7D8&#10;zfadI7KuaDE+o8QwjZe0/7b/vv+x/7X/ef/l/ispokqd9SUm31lMD/1z6PG2E2Nvb4F/9MTAVcvM&#10;Wlw6B10rWI1TjmNldlI64PgIsupeQ43N2CZAAuobp6OEKApBdLyt3fGGRB8Ix5/FfDadTCnhGCpm&#10;+fx8mjqw8qHYOh9eCtAkbirq0AAJnG1vfYjDsPIhJfYycCOVSiZQhnQVnU+LaSo4iWgZ0KNK6oqe&#10;5/EbXBM5vjB1Kg5MqmGPDZQ5kI48B8ahX/WYGJVYQb1D+g4GL+LbwU0L7jMlHfqwov7ThjlBiXpl&#10;UML5eDKJxk2HyfSswIM7jaxOI8xwhKpooGTYXoVk9oHrJUrdyCTD4ySHWdFfSZ3DW4gGPj2nrMcX&#10;u/wNAAD//wMAUEsDBBQABgAIAAAAIQCWMJkm3gAAAAoBAAAPAAAAZHJzL2Rvd25yZXYueG1sTI/B&#10;TsMwDIbvSLxDZCRuLGnHCi1NJwTiCtpgk7hljddWNE7VZGt5e8wJbrb86ff3l+vZ9eKMY+g8aUgW&#10;CgRS7W1HjYaP95ebexAhGrKm94QavjHAurq8KE1h/UQbPG9jIziEQmE0tDEOhZShbtGZsPADEt+O&#10;fnQm8jo20o5m4nDXy1SpTDrTEX9ozYBPLdZf25PTsHs9fu5v1Vvz7FbD5GclyeVS6+ur+fEBRMQ5&#10;/sHwq8/qULHTwZ/IBtFryJM0Y5SHLAHBQL7KlyAOTC7vUpBVKf9XqH4AAAD//wMAUEsBAi0AFAAG&#10;AAgAAAAhALaDOJL+AAAA4QEAABMAAAAAAAAAAAAAAAAAAAAAAFtDb250ZW50X1R5cGVzXS54bWxQ&#10;SwECLQAUAAYACAAAACEAOP0h/9YAAACUAQAACwAAAAAAAAAAAAAAAAAvAQAAX3JlbHMvLnJlbHNQ&#10;SwECLQAUAAYACAAAACEADF5aECMCAAD5AwAADgAAAAAAAAAAAAAAAAAuAgAAZHJzL2Uyb0RvYy54&#10;bWxQSwECLQAUAAYACAAAACEAljCZJt4AAAAKAQAADwAAAAAAAAAAAAAAAAB9BAAAZHJzL2Rvd25y&#10;ZXYueG1sUEsFBgAAAAAEAAQA8wAAAIgFAAAAAA==&#10;" filled="f" stroked="f">
                <v:textbox>
                  <w:txbxContent>
                    <w:p w:rsidR="00F96A3F" w:rsidRPr="00F96A3F" w:rsidRDefault="00F96A3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96A3F">
                        <w:rPr>
                          <w:rFonts w:ascii="Times New Roman" w:hAnsi="Times New Roman" w:cs="Times New Roman"/>
                        </w:rPr>
                        <w:t>».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505"/>
      </w:tblGrid>
      <w:tr w:rsidR="00BE33F4" w:rsidRPr="001A62F7" w:rsidTr="00BE33F4">
        <w:tc>
          <w:tcPr>
            <w:tcW w:w="709" w:type="dxa"/>
          </w:tcPr>
          <w:p w:rsidR="00BE33F4" w:rsidRDefault="00BE33F4" w:rsidP="00670E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4" w:rsidRPr="001A62F7" w:rsidRDefault="00BE33F4" w:rsidP="00670E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  <w:p w:rsidR="00BE33F4" w:rsidRPr="001A62F7" w:rsidRDefault="00BE33F4" w:rsidP="00670E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3F4" w:rsidRPr="001A62F7" w:rsidTr="00BE33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F4" w:rsidRPr="00F96A3F" w:rsidRDefault="00BE33F4" w:rsidP="00BE33F4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33F4" w:rsidRDefault="00BE33F4" w:rsidP="00F96A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F96A3F">
              <w:rPr>
                <w:rFonts w:ascii="Times New Roman" w:hAnsi="Times New Roman"/>
              </w:rPr>
              <w:t xml:space="preserve">ачальник отдела по делам ГО и ЧС администрации </w:t>
            </w:r>
            <w:proofErr w:type="spellStart"/>
            <w:r w:rsidRPr="00F96A3F">
              <w:rPr>
                <w:rFonts w:ascii="Times New Roman" w:hAnsi="Times New Roman"/>
              </w:rPr>
              <w:t>Сусуманского</w:t>
            </w:r>
            <w:proofErr w:type="spellEnd"/>
            <w:r w:rsidRPr="00F96A3F">
              <w:rPr>
                <w:rFonts w:ascii="Times New Roman" w:hAnsi="Times New Roman"/>
              </w:rPr>
              <w:t xml:space="preserve"> городского округа</w:t>
            </w:r>
          </w:p>
          <w:p w:rsidR="00BE33F4" w:rsidRPr="00F96A3F" w:rsidRDefault="00BE33F4" w:rsidP="00F96A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96A3F" w:rsidRPr="00572DA1" w:rsidRDefault="00F96A3F" w:rsidP="00F96A3F">
      <w:pPr>
        <w:pStyle w:val="ConsPlusNormal"/>
        <w:jc w:val="both"/>
        <w:rPr>
          <w:rFonts w:ascii="Times New Roman" w:hAnsi="Times New Roman" w:cs="Times New Roman"/>
        </w:rPr>
      </w:pPr>
    </w:p>
    <w:p w:rsidR="009C3540" w:rsidRPr="004753D1" w:rsidRDefault="004D0F6E" w:rsidP="004D0F6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C3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Настоящее постановление подлежит размещению на официальном сайте администрации </w:t>
      </w:r>
      <w:proofErr w:type="spellStart"/>
      <w:r w:rsidR="009C3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 w:rsidR="009C3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округа.</w:t>
      </w:r>
    </w:p>
    <w:p w:rsidR="009C3540" w:rsidRDefault="004D0F6E" w:rsidP="00E7099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</w:t>
      </w:r>
      <w:r w:rsidR="009C3540" w:rsidRPr="00820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E70999" w:rsidRPr="009B2DF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70999" w:rsidRPr="009B2DF5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– управляющего делами администрации </w:t>
      </w:r>
      <w:proofErr w:type="spellStart"/>
      <w:r w:rsidR="00E70999" w:rsidRPr="009B2DF5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E70999" w:rsidRPr="009B2DF5">
        <w:rPr>
          <w:rFonts w:ascii="Times New Roman" w:hAnsi="Times New Roman"/>
          <w:sz w:val="24"/>
          <w:szCs w:val="24"/>
        </w:rPr>
        <w:t xml:space="preserve"> городского округа </w:t>
      </w:r>
      <w:proofErr w:type="spellStart"/>
      <w:r w:rsidR="00E70999" w:rsidRPr="009B2DF5">
        <w:rPr>
          <w:rFonts w:ascii="Times New Roman" w:hAnsi="Times New Roman"/>
          <w:sz w:val="24"/>
          <w:szCs w:val="24"/>
        </w:rPr>
        <w:t>Роменскую</w:t>
      </w:r>
      <w:proofErr w:type="spellEnd"/>
      <w:r w:rsidR="00E70999" w:rsidRPr="009B2DF5">
        <w:rPr>
          <w:rFonts w:ascii="Times New Roman" w:hAnsi="Times New Roman"/>
          <w:sz w:val="24"/>
          <w:szCs w:val="24"/>
        </w:rPr>
        <w:t xml:space="preserve"> Е.В</w:t>
      </w:r>
      <w:r w:rsidR="00E70999">
        <w:rPr>
          <w:rFonts w:ascii="Times New Roman" w:hAnsi="Times New Roman"/>
          <w:sz w:val="24"/>
          <w:szCs w:val="24"/>
        </w:rPr>
        <w:t>.</w:t>
      </w:r>
    </w:p>
    <w:p w:rsidR="009C3540" w:rsidRDefault="009C3540" w:rsidP="009C35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7D7F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  </w:t>
      </w:r>
    </w:p>
    <w:p w:rsidR="009C3540" w:rsidRDefault="009C3540" w:rsidP="009C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540" w:rsidRDefault="009C3540" w:rsidP="009C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                                      </w:t>
      </w:r>
      <w:r w:rsidR="00A6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А.В. Лобов</w:t>
      </w:r>
    </w:p>
    <w:p w:rsidR="00760E00" w:rsidRDefault="00760E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60E00" w:rsidRDefault="00760E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C3540" w:rsidRDefault="009C354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E33F4" w:rsidRDefault="00BE33F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E33F4" w:rsidRDefault="00BE33F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E33F4" w:rsidRDefault="00BE33F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E33F4" w:rsidRDefault="00BE33F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E33F4" w:rsidRDefault="00BE33F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E33F4" w:rsidRDefault="00BE33F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E33F4" w:rsidRDefault="00BE33F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E33F4" w:rsidRDefault="00BE33F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E33F4" w:rsidRDefault="00BE33F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E33F4" w:rsidRDefault="00BE33F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E33F4" w:rsidRDefault="00BE33F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E33F4" w:rsidRDefault="00BE33F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E33F4" w:rsidRDefault="00BE33F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E33F4" w:rsidRDefault="00BE33F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E33F4" w:rsidRDefault="00BE33F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E33F4" w:rsidRDefault="00BE33F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E33F4" w:rsidRDefault="00BE33F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E33F4" w:rsidRDefault="00BE33F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E33F4" w:rsidRDefault="00BE33F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E33F4" w:rsidRDefault="00BE33F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E33F4" w:rsidRDefault="00BE33F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E33F4" w:rsidRDefault="00BE33F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E33F4" w:rsidRDefault="00BE33F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E33F4" w:rsidRDefault="00BE33F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E33F4" w:rsidRDefault="00BE33F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E33F4" w:rsidRDefault="00BE33F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E33F4" w:rsidRDefault="00BE33F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E33F4" w:rsidRDefault="00BE33F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E33F4" w:rsidRDefault="00BE33F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E33F4" w:rsidRDefault="00BE33F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E33F4" w:rsidRDefault="00BE33F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E33F4" w:rsidRDefault="00BE33F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E33F4" w:rsidRDefault="00BE33F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E33F4" w:rsidRDefault="00BE33F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E33F4" w:rsidRDefault="00BE33F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E33F4" w:rsidRDefault="00BE33F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E33F4" w:rsidRDefault="00BE33F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E33F4" w:rsidRDefault="00BE33F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E33F4" w:rsidRDefault="00BE33F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E33F4" w:rsidRDefault="00BE33F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E33F4" w:rsidRDefault="00BE33F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E33F4" w:rsidRDefault="00BE33F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E33F4" w:rsidRDefault="00BE33F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E33F4" w:rsidRDefault="00BE33F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E33F4" w:rsidRDefault="00BE33F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E33F4" w:rsidRDefault="00BE33F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E33F4" w:rsidRDefault="00BE33F4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sectPr w:rsidR="00BE33F4" w:rsidSect="00760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8F8" w:rsidRDefault="008418F8" w:rsidP="00820B71">
      <w:pPr>
        <w:spacing w:after="0" w:line="240" w:lineRule="auto"/>
      </w:pPr>
      <w:r>
        <w:separator/>
      </w:r>
    </w:p>
  </w:endnote>
  <w:endnote w:type="continuationSeparator" w:id="0">
    <w:p w:rsidR="008418F8" w:rsidRDefault="008418F8" w:rsidP="00820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8F8" w:rsidRDefault="008418F8" w:rsidP="00820B71">
      <w:pPr>
        <w:spacing w:after="0" w:line="240" w:lineRule="auto"/>
      </w:pPr>
      <w:r>
        <w:separator/>
      </w:r>
    </w:p>
  </w:footnote>
  <w:footnote w:type="continuationSeparator" w:id="0">
    <w:p w:rsidR="008418F8" w:rsidRDefault="008418F8" w:rsidP="00820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A8C"/>
    <w:multiLevelType w:val="hybridMultilevel"/>
    <w:tmpl w:val="5150E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B1754"/>
    <w:multiLevelType w:val="hybridMultilevel"/>
    <w:tmpl w:val="5150E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904EA"/>
    <w:multiLevelType w:val="hybridMultilevel"/>
    <w:tmpl w:val="106A3444"/>
    <w:lvl w:ilvl="0" w:tplc="041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A1"/>
    <w:rsid w:val="00035BDC"/>
    <w:rsid w:val="000467C5"/>
    <w:rsid w:val="00182F3E"/>
    <w:rsid w:val="001A0FBD"/>
    <w:rsid w:val="001F7204"/>
    <w:rsid w:val="00277DFA"/>
    <w:rsid w:val="002808CD"/>
    <w:rsid w:val="0029760D"/>
    <w:rsid w:val="002F6281"/>
    <w:rsid w:val="00320E80"/>
    <w:rsid w:val="003501AD"/>
    <w:rsid w:val="0037154E"/>
    <w:rsid w:val="0038215C"/>
    <w:rsid w:val="00396FAF"/>
    <w:rsid w:val="003D7F25"/>
    <w:rsid w:val="00432DAE"/>
    <w:rsid w:val="004A2F48"/>
    <w:rsid w:val="004D0F6E"/>
    <w:rsid w:val="00522AF3"/>
    <w:rsid w:val="00562E0A"/>
    <w:rsid w:val="00572DA1"/>
    <w:rsid w:val="005943C0"/>
    <w:rsid w:val="005B555B"/>
    <w:rsid w:val="005C711A"/>
    <w:rsid w:val="005D5DFB"/>
    <w:rsid w:val="005E7E66"/>
    <w:rsid w:val="00697D3A"/>
    <w:rsid w:val="006D38FB"/>
    <w:rsid w:val="00701AE0"/>
    <w:rsid w:val="00760E00"/>
    <w:rsid w:val="00794E04"/>
    <w:rsid w:val="0082064C"/>
    <w:rsid w:val="00820B71"/>
    <w:rsid w:val="008418F8"/>
    <w:rsid w:val="008436EB"/>
    <w:rsid w:val="00887ACF"/>
    <w:rsid w:val="008932F5"/>
    <w:rsid w:val="008F5306"/>
    <w:rsid w:val="00996045"/>
    <w:rsid w:val="009C3540"/>
    <w:rsid w:val="00A62558"/>
    <w:rsid w:val="00A8605C"/>
    <w:rsid w:val="00AC0C6D"/>
    <w:rsid w:val="00AE47A0"/>
    <w:rsid w:val="00B87629"/>
    <w:rsid w:val="00BD0AC5"/>
    <w:rsid w:val="00BE33F4"/>
    <w:rsid w:val="00C40132"/>
    <w:rsid w:val="00C64679"/>
    <w:rsid w:val="00D0565F"/>
    <w:rsid w:val="00D41225"/>
    <w:rsid w:val="00E21AB8"/>
    <w:rsid w:val="00E25BD1"/>
    <w:rsid w:val="00E70999"/>
    <w:rsid w:val="00F51AC5"/>
    <w:rsid w:val="00F62873"/>
    <w:rsid w:val="00F75749"/>
    <w:rsid w:val="00F96A3F"/>
    <w:rsid w:val="00FC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2D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2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2D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20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0B71"/>
  </w:style>
  <w:style w:type="paragraph" w:styleId="a5">
    <w:name w:val="footer"/>
    <w:basedOn w:val="a"/>
    <w:link w:val="a6"/>
    <w:uiPriority w:val="99"/>
    <w:unhideWhenUsed/>
    <w:rsid w:val="00820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0B71"/>
  </w:style>
  <w:style w:type="paragraph" w:styleId="a7">
    <w:name w:val="Balloon Text"/>
    <w:basedOn w:val="a"/>
    <w:link w:val="a8"/>
    <w:uiPriority w:val="99"/>
    <w:semiHidden/>
    <w:unhideWhenUsed/>
    <w:rsid w:val="00C64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467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32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2D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2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2D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20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0B71"/>
  </w:style>
  <w:style w:type="paragraph" w:styleId="a5">
    <w:name w:val="footer"/>
    <w:basedOn w:val="a"/>
    <w:link w:val="a6"/>
    <w:uiPriority w:val="99"/>
    <w:unhideWhenUsed/>
    <w:rsid w:val="00820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0B71"/>
  </w:style>
  <w:style w:type="paragraph" w:styleId="a7">
    <w:name w:val="Balloon Text"/>
    <w:basedOn w:val="a"/>
    <w:link w:val="a8"/>
    <w:uiPriority w:val="99"/>
    <w:semiHidden/>
    <w:unhideWhenUsed/>
    <w:rsid w:val="00C64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467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3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2020-11-01T23:53:00Z</cp:lastPrinted>
  <dcterms:created xsi:type="dcterms:W3CDTF">2020-11-01T22:24:00Z</dcterms:created>
  <dcterms:modified xsi:type="dcterms:W3CDTF">2020-11-03T02:58:00Z</dcterms:modified>
</cp:coreProperties>
</file>