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860" w:rsidRDefault="00413860" w:rsidP="0041386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13860" w:rsidRDefault="00413860" w:rsidP="0041386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413860" w:rsidRDefault="00413860" w:rsidP="0041386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 проекту постановления  администрации Сусуманского городского округа «О  внесении изменений  в постановление администрации Сусуманского городского округа от </w:t>
      </w:r>
      <w:r w:rsidR="00181218">
        <w:rPr>
          <w:rFonts w:ascii="Times New Roman" w:hAnsi="Times New Roman" w:cs="Times New Roman"/>
          <w:bCs/>
          <w:sz w:val="24"/>
          <w:szCs w:val="24"/>
        </w:rPr>
        <w:t>11.11.2019</w:t>
      </w:r>
      <w:r>
        <w:rPr>
          <w:rFonts w:ascii="Times New Roman" w:hAnsi="Times New Roman" w:cs="Times New Roman"/>
          <w:bCs/>
          <w:sz w:val="24"/>
          <w:szCs w:val="24"/>
        </w:rPr>
        <w:t xml:space="preserve"> г. № 5</w:t>
      </w:r>
      <w:r w:rsidR="00181218">
        <w:rPr>
          <w:rFonts w:ascii="Times New Roman" w:hAnsi="Times New Roman" w:cs="Times New Roman"/>
          <w:bCs/>
          <w:sz w:val="24"/>
          <w:szCs w:val="24"/>
        </w:rPr>
        <w:t>35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«</w:t>
      </w:r>
      <w:r w:rsidR="00181218">
        <w:rPr>
          <w:rFonts w:ascii="Times New Roman" w:hAnsi="Times New Roman" w:cs="Times New Roman"/>
          <w:sz w:val="24"/>
          <w:szCs w:val="24"/>
        </w:rPr>
        <w:t xml:space="preserve">О прогнозе социально-экономического развития Сусуманского городского округа на 2020-2022 </w:t>
      </w:r>
      <w:r>
        <w:rPr>
          <w:rFonts w:ascii="Times New Roman" w:hAnsi="Times New Roman" w:cs="Times New Roman"/>
          <w:sz w:val="24"/>
          <w:szCs w:val="24"/>
        </w:rPr>
        <w:t>годы».</w:t>
      </w:r>
    </w:p>
    <w:p w:rsidR="001668DE" w:rsidRDefault="001668DE" w:rsidP="0041386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связи с проектом закона Магаданской области «Об областном бюджете на 2020 год и плановый период 2021 и 202</w:t>
      </w:r>
      <w:r w:rsidR="000008F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годы, уточняется в областном бюджете поступления доходов в 2020 году и на плановый период 2021 и 202</w:t>
      </w:r>
      <w:r w:rsidR="000008F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:rsidR="00413860" w:rsidRDefault="00413860" w:rsidP="00413860">
      <w:pPr>
        <w:spacing w:after="0" w:line="240" w:lineRule="auto"/>
        <w:ind w:left="708"/>
        <w:contextualSpacing/>
        <w:rPr>
          <w:rFonts w:ascii="Times New Roman" w:hAnsi="Times New Roman"/>
          <w:sz w:val="24"/>
          <w:szCs w:val="24"/>
        </w:rPr>
      </w:pPr>
    </w:p>
    <w:p w:rsidR="00413860" w:rsidRDefault="00413860" w:rsidP="0041386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13860" w:rsidRDefault="00413860" w:rsidP="00413860">
      <w:pPr>
        <w:spacing w:after="0" w:line="240" w:lineRule="auto"/>
        <w:ind w:left="708"/>
        <w:contextualSpacing/>
        <w:rPr>
          <w:rFonts w:ascii="Times New Roman" w:hAnsi="Times New Roman"/>
          <w:sz w:val="24"/>
          <w:szCs w:val="24"/>
        </w:rPr>
      </w:pPr>
    </w:p>
    <w:p w:rsidR="00413860" w:rsidRDefault="00413860" w:rsidP="0041386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13860" w:rsidRPr="00931662" w:rsidRDefault="00413860" w:rsidP="0041386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3860" w:rsidRDefault="001668DE" w:rsidP="0041386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руководителя комитета по экономике </w:t>
      </w:r>
    </w:p>
    <w:p w:rsidR="001668DE" w:rsidRDefault="001668DE" w:rsidP="0041386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Сусуманского городского округа                                   Е.Н.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Мановицкая</w:t>
      </w:r>
      <w:proofErr w:type="spellEnd"/>
    </w:p>
    <w:p w:rsidR="00413860" w:rsidRDefault="00413860" w:rsidP="0041386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13860" w:rsidRDefault="00413860" w:rsidP="0041386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13860" w:rsidRDefault="00413860" w:rsidP="00413860"/>
    <w:p w:rsidR="000A6D8E" w:rsidRDefault="000008F9">
      <w:bookmarkStart w:id="0" w:name="_GoBack"/>
      <w:bookmarkEnd w:id="0"/>
    </w:p>
    <w:sectPr w:rsidR="000A6D8E" w:rsidSect="001564DC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E79"/>
    <w:rsid w:val="000008F9"/>
    <w:rsid w:val="00012A34"/>
    <w:rsid w:val="001564DC"/>
    <w:rsid w:val="001668DE"/>
    <w:rsid w:val="00181218"/>
    <w:rsid w:val="00294083"/>
    <w:rsid w:val="00337AD7"/>
    <w:rsid w:val="00413860"/>
    <w:rsid w:val="004B3E79"/>
    <w:rsid w:val="00684D46"/>
    <w:rsid w:val="00CF7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8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3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38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8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3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38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Партолина</dc:creator>
  <cp:keywords/>
  <dc:description/>
  <cp:lastModifiedBy>Мановицкая</cp:lastModifiedBy>
  <cp:revision>8</cp:revision>
  <cp:lastPrinted>2019-12-08T05:26:00Z</cp:lastPrinted>
  <dcterms:created xsi:type="dcterms:W3CDTF">2019-12-08T05:05:00Z</dcterms:created>
  <dcterms:modified xsi:type="dcterms:W3CDTF">2020-11-05T06:19:00Z</dcterms:modified>
</cp:coreProperties>
</file>