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30" w:rsidRPr="00954927" w:rsidRDefault="009F7B30" w:rsidP="009F7B30">
      <w:pPr>
        <w:pStyle w:val="ConsPlusNormal"/>
        <w:jc w:val="right"/>
        <w:outlineLvl w:val="1"/>
        <w:rPr>
          <w:sz w:val="22"/>
          <w:szCs w:val="22"/>
        </w:rPr>
      </w:pPr>
      <w:r w:rsidRPr="00954927">
        <w:rPr>
          <w:sz w:val="22"/>
          <w:szCs w:val="22"/>
        </w:rPr>
        <w:t>Приложение № 1</w:t>
      </w:r>
    </w:p>
    <w:p w:rsidR="009F7B30" w:rsidRPr="00954927" w:rsidRDefault="009F7B30" w:rsidP="009F7B30">
      <w:pPr>
        <w:pStyle w:val="ConsPlusNormal"/>
        <w:jc w:val="right"/>
        <w:rPr>
          <w:sz w:val="22"/>
          <w:szCs w:val="22"/>
        </w:rPr>
      </w:pPr>
      <w:r w:rsidRPr="00954927">
        <w:rPr>
          <w:sz w:val="22"/>
          <w:szCs w:val="22"/>
        </w:rPr>
        <w:t>к административному регламенту, утвержденному</w:t>
      </w:r>
    </w:p>
    <w:p w:rsidR="009F7B30" w:rsidRPr="00954927" w:rsidRDefault="009F7B30" w:rsidP="009F7B30">
      <w:pPr>
        <w:pStyle w:val="ConsPlusNormal"/>
        <w:jc w:val="right"/>
        <w:rPr>
          <w:sz w:val="22"/>
          <w:szCs w:val="22"/>
        </w:rPr>
      </w:pPr>
      <w:r w:rsidRPr="00954927">
        <w:rPr>
          <w:sz w:val="22"/>
          <w:szCs w:val="22"/>
        </w:rPr>
        <w:t>постановлением администрации</w:t>
      </w:r>
    </w:p>
    <w:p w:rsidR="009F7B30" w:rsidRPr="00954927" w:rsidRDefault="00954927" w:rsidP="009F7B30">
      <w:pPr>
        <w:pStyle w:val="ConsPlusNormal"/>
        <w:jc w:val="right"/>
        <w:rPr>
          <w:sz w:val="22"/>
          <w:szCs w:val="22"/>
        </w:rPr>
      </w:pPr>
      <w:proofErr w:type="spellStart"/>
      <w:r w:rsidRPr="00954927">
        <w:rPr>
          <w:sz w:val="22"/>
          <w:szCs w:val="22"/>
        </w:rPr>
        <w:t>Сусуманского</w:t>
      </w:r>
      <w:proofErr w:type="spellEnd"/>
      <w:r w:rsidRPr="00954927">
        <w:rPr>
          <w:sz w:val="22"/>
          <w:szCs w:val="22"/>
        </w:rPr>
        <w:t xml:space="preserve"> городского округа</w:t>
      </w:r>
    </w:p>
    <w:p w:rsidR="009F7B30" w:rsidRPr="00954927" w:rsidRDefault="009F7B30" w:rsidP="009F7B30">
      <w:pPr>
        <w:pStyle w:val="ConsPlusNormal"/>
        <w:jc w:val="right"/>
        <w:rPr>
          <w:sz w:val="22"/>
          <w:szCs w:val="22"/>
        </w:rPr>
      </w:pPr>
      <w:r w:rsidRPr="00954927">
        <w:rPr>
          <w:sz w:val="22"/>
          <w:szCs w:val="22"/>
        </w:rPr>
        <w:t xml:space="preserve">от </w:t>
      </w:r>
      <w:r w:rsidR="00954927" w:rsidRPr="00954927">
        <w:rPr>
          <w:sz w:val="22"/>
          <w:szCs w:val="22"/>
        </w:rPr>
        <w:t xml:space="preserve">06.04.2021 </w:t>
      </w:r>
      <w:r w:rsidRPr="00954927">
        <w:rPr>
          <w:sz w:val="22"/>
          <w:szCs w:val="22"/>
        </w:rPr>
        <w:t xml:space="preserve"> </w:t>
      </w:r>
      <w:r w:rsidR="00525B85" w:rsidRPr="00954927">
        <w:rPr>
          <w:sz w:val="22"/>
          <w:szCs w:val="22"/>
        </w:rPr>
        <w:t>№</w:t>
      </w:r>
      <w:r w:rsidRPr="00954927">
        <w:rPr>
          <w:sz w:val="22"/>
          <w:szCs w:val="22"/>
        </w:rPr>
        <w:t xml:space="preserve"> </w:t>
      </w:r>
      <w:r w:rsidR="00954927" w:rsidRPr="00954927">
        <w:rPr>
          <w:sz w:val="22"/>
          <w:szCs w:val="22"/>
        </w:rPr>
        <w:t xml:space="preserve"> 115</w:t>
      </w:r>
    </w:p>
    <w:p w:rsidR="009F7B30" w:rsidRDefault="009F7B30" w:rsidP="009F7B30">
      <w:pPr>
        <w:pStyle w:val="ConsPlusNormal"/>
      </w:pPr>
    </w:p>
    <w:p w:rsidR="009F7B30" w:rsidRDefault="00525B85" w:rsidP="00525B85">
      <w:pPr>
        <w:pStyle w:val="ConsPlusNormal"/>
        <w:jc w:val="center"/>
      </w:pPr>
      <w:bookmarkStart w:id="0" w:name="Par570"/>
      <w:bookmarkEnd w:id="0"/>
      <w:r>
        <w:t xml:space="preserve">Представление </w:t>
      </w:r>
      <w:r w:rsidR="009F7B30">
        <w:t>к присвоению спортивного разряда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10"/>
        <w:gridCol w:w="963"/>
        <w:gridCol w:w="340"/>
        <w:gridCol w:w="509"/>
        <w:gridCol w:w="226"/>
        <w:gridCol w:w="283"/>
        <w:gridCol w:w="680"/>
        <w:gridCol w:w="794"/>
        <w:gridCol w:w="566"/>
        <w:gridCol w:w="1417"/>
        <w:gridCol w:w="2381"/>
        <w:gridCol w:w="1077"/>
        <w:gridCol w:w="1870"/>
      </w:tblGrid>
      <w:tr w:rsidR="009F7B30" w:rsidRPr="009F7B30" w:rsidTr="005A3080">
        <w:tc>
          <w:tcPr>
            <w:tcW w:w="43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представление второй спортивный разряд (третий спортивный разряд) (ненужное зачеркнуть)</w:t>
            </w:r>
          </w:p>
        </w:tc>
        <w:tc>
          <w:tcPr>
            <w:tcW w:w="25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присвоение (подтверждение) (ненужное зачеркнуть)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F7B30" w:rsidRPr="009F7B30" w:rsidTr="00525B85">
        <w:trPr>
          <w:trHeight w:val="205"/>
        </w:trPr>
        <w:tc>
          <w:tcPr>
            <w:tcW w:w="43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Основные показатели</w:t>
            </w:r>
          </w:p>
        </w:tc>
      </w:tr>
      <w:tr w:rsidR="009F7B30" w:rsidRPr="009F7B30" w:rsidTr="005A308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Вид спорта</w:t>
            </w:r>
          </w:p>
        </w:tc>
        <w:tc>
          <w:tcPr>
            <w:tcW w:w="48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Наименование соревнований, дисциплина, ранг соревнований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Показанный результат</w:t>
            </w:r>
          </w:p>
        </w:tc>
      </w:tr>
      <w:tr w:rsidR="009F7B30" w:rsidRPr="009F7B30" w:rsidTr="005A30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Число, месяц, год</w:t>
            </w: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F7B30" w:rsidRPr="009F7B30" w:rsidTr="005A30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Фамилия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Имя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F7B30" w:rsidRPr="009F7B30" w:rsidTr="005A308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Отчество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число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месяц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F7B30" w:rsidRPr="009F7B30" w:rsidTr="005A30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F7B30" w:rsidRPr="009F7B30" w:rsidTr="005A308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Физкультурно-спортивная организация, телефон</w:t>
            </w:r>
          </w:p>
        </w:tc>
        <w:tc>
          <w:tcPr>
            <w:tcW w:w="48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F7B30" w:rsidRPr="009F7B30" w:rsidTr="005A30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F7B30" w:rsidRPr="009F7B30" w:rsidTr="005A3080">
        <w:tc>
          <w:tcPr>
            <w:tcW w:w="6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Тренеры, подготовившие спортсмена (не менее 2-х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Должность судьи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Судейская категория</w:t>
            </w:r>
          </w:p>
        </w:tc>
      </w:tr>
      <w:tr w:rsidR="009F7B30" w:rsidRPr="009F7B30" w:rsidTr="005A3080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ФИО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Этап подготовки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Количество лет (</w:t>
            </w:r>
            <w:proofErr w:type="gramStart"/>
            <w:r w:rsidRPr="009F7B30">
              <w:rPr>
                <w:sz w:val="20"/>
                <w:szCs w:val="20"/>
              </w:rPr>
              <w:t>с</w:t>
            </w:r>
            <w:proofErr w:type="gramEnd"/>
            <w:r w:rsidRPr="009F7B30">
              <w:rPr>
                <w:sz w:val="20"/>
                <w:szCs w:val="20"/>
              </w:rPr>
              <w:t>... по...)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Физкультурная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F7B30" w:rsidRPr="009F7B30" w:rsidTr="005A3080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F7B30" w:rsidRPr="009F7B30" w:rsidTr="005A3080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F7B30" w:rsidRPr="009F7B30" w:rsidTr="005A3080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Причина отказа и отметка о нарушениях</w:t>
            </w:r>
          </w:p>
        </w:tc>
      </w:tr>
      <w:tr w:rsidR="009F7B30" w:rsidRPr="009F7B30" w:rsidTr="005A3080">
        <w:tc>
          <w:tcPr>
            <w:tcW w:w="3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Заявитель</w:t>
            </w:r>
          </w:p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_____________/___________/</w:t>
            </w:r>
          </w:p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lastRenderedPageBreak/>
              <w:t>МП</w:t>
            </w:r>
          </w:p>
        </w:tc>
        <w:tc>
          <w:tcPr>
            <w:tcW w:w="33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lastRenderedPageBreak/>
              <w:t>Руководитель __________/_____________/</w:t>
            </w:r>
          </w:p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lastRenderedPageBreak/>
              <w:t>МП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lastRenderedPageBreak/>
              <w:t>Дата приказа о присвоении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F7B30" w:rsidRPr="009F7B30" w:rsidTr="005A3080">
        <w:tc>
          <w:tcPr>
            <w:tcW w:w="3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N приказа о присвоении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F7B30" w:rsidRPr="009F7B30" w:rsidTr="005A3080">
        <w:trPr>
          <w:trHeight w:val="276"/>
        </w:trPr>
        <w:tc>
          <w:tcPr>
            <w:tcW w:w="3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Подпись ответственного лица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F7B30" w:rsidRPr="009F7B30" w:rsidTr="005A3080"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  <w:r w:rsidRPr="009F7B30">
              <w:rPr>
                <w:sz w:val="20"/>
                <w:szCs w:val="20"/>
              </w:rPr>
              <w:t>Дата</w:t>
            </w:r>
          </w:p>
        </w:tc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Pr="009F7B30" w:rsidRDefault="009F7B30" w:rsidP="005A308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9F7B30" w:rsidRDefault="009F7B30" w:rsidP="009F7B30">
      <w:pPr>
        <w:pStyle w:val="ConsPlusNormal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2D7944" w:rsidRDefault="002D7944" w:rsidP="00525B85">
      <w:pPr>
        <w:pStyle w:val="ConsPlusNormal"/>
        <w:jc w:val="right"/>
        <w:outlineLvl w:val="1"/>
      </w:pPr>
    </w:p>
    <w:p w:rsidR="00525B85" w:rsidRDefault="00525B85" w:rsidP="00525B85">
      <w:pPr>
        <w:pStyle w:val="ConsPlusNormal"/>
        <w:jc w:val="right"/>
        <w:outlineLvl w:val="1"/>
      </w:pPr>
      <w:r>
        <w:lastRenderedPageBreak/>
        <w:t>Приложение № 2</w:t>
      </w:r>
    </w:p>
    <w:p w:rsidR="00525B85" w:rsidRDefault="00525B85" w:rsidP="00525B85">
      <w:pPr>
        <w:pStyle w:val="ConsPlusNormal"/>
        <w:jc w:val="right"/>
      </w:pPr>
      <w:r>
        <w:t>к административному регламенту, утвержденному</w:t>
      </w:r>
    </w:p>
    <w:p w:rsidR="00525B85" w:rsidRDefault="00525B85" w:rsidP="00525B85">
      <w:pPr>
        <w:pStyle w:val="ConsPlusNormal"/>
        <w:jc w:val="right"/>
      </w:pPr>
      <w:r>
        <w:t>постановлением администрации</w:t>
      </w:r>
    </w:p>
    <w:p w:rsidR="00525B85" w:rsidRDefault="00954927" w:rsidP="00525B85">
      <w:pPr>
        <w:pStyle w:val="ConsPlusNormal"/>
        <w:jc w:val="right"/>
      </w:pP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525B85" w:rsidRDefault="00954927" w:rsidP="00525B85">
      <w:pPr>
        <w:pStyle w:val="ConsPlusNormal"/>
        <w:jc w:val="right"/>
      </w:pPr>
      <w:r>
        <w:t>от  06.04.2021  № 115</w:t>
      </w:r>
      <w:bookmarkStart w:id="1" w:name="_GoBack"/>
      <w:bookmarkEnd w:id="1"/>
    </w:p>
    <w:p w:rsidR="009F7B30" w:rsidRDefault="009F7B30" w:rsidP="009F7B30">
      <w:pPr>
        <w:pStyle w:val="ConsPlusNormal"/>
      </w:pPr>
    </w:p>
    <w:p w:rsidR="009F7B30" w:rsidRDefault="00525B85" w:rsidP="00525B85">
      <w:pPr>
        <w:pStyle w:val="ConsPlusNormal"/>
        <w:jc w:val="center"/>
      </w:pPr>
      <w:bookmarkStart w:id="2" w:name="Par669"/>
      <w:bookmarkEnd w:id="2"/>
      <w:r>
        <w:t xml:space="preserve">Представление </w:t>
      </w:r>
      <w:r w:rsidR="009F7B30">
        <w:t>к присвоению квалификацион</w:t>
      </w:r>
      <w:r>
        <w:t>ной категории спортивного судьи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324"/>
        <w:gridCol w:w="1701"/>
        <w:gridCol w:w="339"/>
        <w:gridCol w:w="580"/>
        <w:gridCol w:w="580"/>
        <w:gridCol w:w="580"/>
        <w:gridCol w:w="581"/>
        <w:gridCol w:w="1474"/>
        <w:gridCol w:w="1644"/>
        <w:gridCol w:w="1020"/>
        <w:gridCol w:w="1303"/>
      </w:tblGrid>
      <w:tr w:rsidR="009F7B30" w:rsidTr="005A308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Дата поступления представления и документов (число, месяц, год)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фото 3 x 4 см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Наименование действующей квалификационной категории спортивного судьи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 xml:space="preserve">Сроки проведения официального соревнования (с 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до 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Наименование официального соревнования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Статус официального соревнования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Наименование должности спортивного судьи и оценка судейства</w:t>
            </w:r>
          </w:p>
        </w:tc>
      </w:tr>
      <w:tr w:rsidR="009F7B30" w:rsidTr="005A308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Фамилия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2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</w:tr>
      <w:tr w:rsidR="009F7B30" w:rsidTr="005A308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Имя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2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</w:tr>
      <w:tr w:rsidR="009F7B30" w:rsidTr="005A308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</w:tr>
      <w:tr w:rsidR="009F7B30" w:rsidTr="005A308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Дата рождения (число, месяц, год)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Наименование вида спорта (спортивной дисциплины)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</w:tr>
      <w:tr w:rsidR="009F7B30" w:rsidTr="005A308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Номер-код вид спорта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</w:tr>
      <w:tr w:rsidR="009F7B30" w:rsidTr="005A308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Адрес (место жительства)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 xml:space="preserve">Наименование и адрес (место нахождения) </w:t>
            </w:r>
            <w:r>
              <w:lastRenderedPageBreak/>
              <w:t>организации, осуществляющей учет судейской деятельности спортивного судьи</w:t>
            </w:r>
          </w:p>
        </w:tc>
        <w:tc>
          <w:tcPr>
            <w:tcW w:w="2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</w:tr>
      <w:tr w:rsidR="009F7B30" w:rsidTr="005A308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lastRenderedPageBreak/>
              <w:t>Место работы (учебы), должность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2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</w:tr>
      <w:tr w:rsidR="009F7B30" w:rsidTr="005A308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lastRenderedPageBreak/>
              <w:t>Образование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Спортивное звание (при наличии)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</w:tr>
      <w:tr w:rsidR="009F7B30" w:rsidTr="005A3080"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Дата (число, месяц,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Оценка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</w:tr>
      <w:tr w:rsidR="009F7B30" w:rsidTr="005A3080"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1.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</w:tr>
      <w:tr w:rsidR="009F7B30" w:rsidTr="005A3080"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2.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</w:tr>
      <w:tr w:rsidR="009F7B30" w:rsidTr="005A3080"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3.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</w:tr>
      <w:tr w:rsidR="009F7B30" w:rsidTr="005A3080"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4.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</w:p>
        </w:tc>
      </w:tr>
      <w:tr w:rsidR="009F7B30" w:rsidTr="005A3080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Заявитель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Руководитель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Решение спортивной федерации:</w:t>
            </w:r>
          </w:p>
          <w:p w:rsidR="009F7B30" w:rsidRDefault="009F7B30" w:rsidP="005A3080">
            <w:pPr>
              <w:pStyle w:val="ConsPlusNormal"/>
            </w:pPr>
            <w:r>
              <w:t>про</w:t>
            </w:r>
            <w:r w:rsidR="00525B85">
              <w:t>токол от "__" ________ 20__ г. №</w:t>
            </w:r>
            <w:r>
              <w:t xml:space="preserve"> ________</w:t>
            </w:r>
          </w:p>
        </w:tc>
      </w:tr>
      <w:tr w:rsidR="009F7B30" w:rsidTr="005A308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B30" w:rsidRDefault="009F7B30" w:rsidP="005A3080">
            <w:pPr>
              <w:pStyle w:val="ConsPlusNormal"/>
              <w:jc w:val="center"/>
            </w:pPr>
            <w:r>
              <w:t>_________</w:t>
            </w:r>
          </w:p>
          <w:p w:rsidR="009F7B30" w:rsidRDefault="009F7B30" w:rsidP="005A308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  <w:jc w:val="center"/>
            </w:pPr>
            <w:r>
              <w:t>________________</w:t>
            </w:r>
          </w:p>
          <w:p w:rsidR="009F7B30" w:rsidRDefault="009F7B30" w:rsidP="005A3080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B30" w:rsidRDefault="009F7B30" w:rsidP="005A3080">
            <w:pPr>
              <w:pStyle w:val="ConsPlusNormal"/>
              <w:jc w:val="center"/>
            </w:pPr>
            <w:r>
              <w:t>___________</w:t>
            </w:r>
          </w:p>
          <w:p w:rsidR="009F7B30" w:rsidRDefault="009F7B30" w:rsidP="005A308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  <w:jc w:val="center"/>
            </w:pPr>
            <w:r>
              <w:t>__________________</w:t>
            </w:r>
          </w:p>
          <w:p w:rsidR="009F7B30" w:rsidRDefault="009F7B30" w:rsidP="005A3080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Руководитель спортивной организации</w:t>
            </w:r>
          </w:p>
          <w:p w:rsidR="009F7B30" w:rsidRDefault="009F7B30" w:rsidP="005A3080">
            <w:pPr>
              <w:pStyle w:val="ConsPlusNormal"/>
            </w:pPr>
            <w:r>
              <w:t>_______________________________________</w:t>
            </w:r>
          </w:p>
          <w:p w:rsidR="009F7B30" w:rsidRDefault="009F7B30" w:rsidP="005A3080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9F7B30" w:rsidTr="005A3080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Подпись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Подпись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Подпись ___________________________</w:t>
            </w:r>
          </w:p>
        </w:tc>
      </w:tr>
      <w:tr w:rsidR="009F7B30" w:rsidTr="005A3080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(число, месяц, год)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(число, месяц, год)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0" w:rsidRDefault="009F7B30" w:rsidP="005A3080">
            <w:pPr>
              <w:pStyle w:val="ConsPlusNormal"/>
            </w:pPr>
            <w:r>
              <w:t>Подпись</w:t>
            </w:r>
          </w:p>
        </w:tc>
      </w:tr>
    </w:tbl>
    <w:p w:rsidR="009F7B30" w:rsidRDefault="009F7B30" w:rsidP="009F7B30">
      <w:pPr>
        <w:pStyle w:val="ConsPlusNormal"/>
        <w:jc w:val="both"/>
      </w:pPr>
    </w:p>
    <w:sectPr w:rsidR="009F7B30" w:rsidSect="00525B85">
      <w:headerReference w:type="default" r:id="rId7"/>
      <w:footerReference w:type="default" r:id="rId8"/>
      <w:pgSz w:w="16838" w:h="11906" w:orient="landscape"/>
      <w:pgMar w:top="567" w:right="1440" w:bottom="567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9A" w:rsidRDefault="0032769A" w:rsidP="009F7B30">
      <w:pPr>
        <w:spacing w:after="0" w:line="240" w:lineRule="auto"/>
      </w:pPr>
      <w:r>
        <w:separator/>
      </w:r>
    </w:p>
  </w:endnote>
  <w:endnote w:type="continuationSeparator" w:id="0">
    <w:p w:rsidR="0032769A" w:rsidRDefault="0032769A" w:rsidP="009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C8" w:rsidRDefault="004A2BC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9A" w:rsidRDefault="0032769A" w:rsidP="009F7B30">
      <w:pPr>
        <w:spacing w:after="0" w:line="240" w:lineRule="auto"/>
      </w:pPr>
      <w:r>
        <w:separator/>
      </w:r>
    </w:p>
  </w:footnote>
  <w:footnote w:type="continuationSeparator" w:id="0">
    <w:p w:rsidR="0032769A" w:rsidRDefault="0032769A" w:rsidP="009F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C8" w:rsidRDefault="004A2BC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B55"/>
    <w:rsid w:val="00243293"/>
    <w:rsid w:val="002D7944"/>
    <w:rsid w:val="0032769A"/>
    <w:rsid w:val="004A2BC8"/>
    <w:rsid w:val="00525B85"/>
    <w:rsid w:val="00661508"/>
    <w:rsid w:val="008F0A34"/>
    <w:rsid w:val="00954927"/>
    <w:rsid w:val="009F7B30"/>
    <w:rsid w:val="00A47F78"/>
    <w:rsid w:val="00E83B55"/>
    <w:rsid w:val="00F5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F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B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F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B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F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B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F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B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2021-03-11T23:54:00Z</dcterms:created>
  <dcterms:modified xsi:type="dcterms:W3CDTF">2021-04-06T23:42:00Z</dcterms:modified>
</cp:coreProperties>
</file>