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6E" w:rsidRPr="006B4B40" w:rsidRDefault="00F0416E" w:rsidP="00026E62">
      <w:pPr>
        <w:jc w:val="both"/>
        <w:rPr>
          <w:b/>
          <w:sz w:val="24"/>
          <w:szCs w:val="24"/>
        </w:rPr>
      </w:pPr>
    </w:p>
    <w:p w:rsidR="00F0416E" w:rsidRPr="006B4B40" w:rsidRDefault="00F0416E" w:rsidP="00026E62">
      <w:pPr>
        <w:jc w:val="both"/>
        <w:rPr>
          <w:b/>
          <w:sz w:val="24"/>
          <w:szCs w:val="24"/>
        </w:rPr>
      </w:pPr>
    </w:p>
    <w:p w:rsidR="00210C68" w:rsidRDefault="00210C68" w:rsidP="00210C68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210C68" w:rsidRDefault="00210C68" w:rsidP="00210C68">
      <w:pPr>
        <w:jc w:val="center"/>
        <w:rPr>
          <w:b/>
        </w:rPr>
      </w:pPr>
    </w:p>
    <w:p w:rsidR="00210C68" w:rsidRPr="00E05DFC" w:rsidRDefault="00210C68" w:rsidP="00210C68">
      <w:pPr>
        <w:jc w:val="center"/>
        <w:rPr>
          <w:sz w:val="24"/>
          <w:szCs w:val="24"/>
        </w:rPr>
      </w:pPr>
      <w:r w:rsidRPr="00E05DFC">
        <w:rPr>
          <w:sz w:val="24"/>
          <w:szCs w:val="24"/>
        </w:rPr>
        <w:t xml:space="preserve">к проекту постановления администрации Сусуманского городского округа </w:t>
      </w:r>
      <w:r w:rsidRPr="00D8591E">
        <w:rPr>
          <w:sz w:val="24"/>
          <w:szCs w:val="24"/>
        </w:rPr>
        <w:t xml:space="preserve">«О </w:t>
      </w:r>
      <w:r>
        <w:rPr>
          <w:sz w:val="24"/>
          <w:szCs w:val="24"/>
        </w:rPr>
        <w:t xml:space="preserve">внесении изменений в постановление администрации Сусуманского городского округа от 28.09.2017 года № 542 «Об утверждении </w:t>
      </w:r>
      <w:r w:rsidRPr="00800659">
        <w:rPr>
          <w:sz w:val="24"/>
          <w:szCs w:val="24"/>
        </w:rPr>
        <w:t>муниципальной программы «Содействие в расселении граждан, проживающих в населенных пунктах, расположенных на территории Сусуманского городского округа на 201</w:t>
      </w:r>
      <w:r>
        <w:rPr>
          <w:sz w:val="24"/>
          <w:szCs w:val="24"/>
        </w:rPr>
        <w:t>8-2022</w:t>
      </w:r>
      <w:r w:rsidRPr="00800659">
        <w:rPr>
          <w:sz w:val="24"/>
          <w:szCs w:val="24"/>
        </w:rPr>
        <w:t xml:space="preserve"> годы»</w:t>
      </w:r>
      <w:r w:rsidRPr="00E05DFC">
        <w:rPr>
          <w:sz w:val="24"/>
          <w:szCs w:val="24"/>
        </w:rPr>
        <w:t xml:space="preserve">        </w:t>
      </w:r>
    </w:p>
    <w:p w:rsidR="00210C68" w:rsidRPr="008E709C" w:rsidRDefault="00210C68" w:rsidP="00210C68">
      <w:pPr>
        <w:jc w:val="both"/>
        <w:rPr>
          <w:sz w:val="24"/>
          <w:szCs w:val="24"/>
        </w:rPr>
      </w:pPr>
    </w:p>
    <w:p w:rsidR="00210C68" w:rsidRPr="00281B6C" w:rsidRDefault="00210C68" w:rsidP="00210C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10C68" w:rsidRDefault="00210C68" w:rsidP="00210C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01256" w:rsidRDefault="005D169F" w:rsidP="00210C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 про</w:t>
      </w:r>
      <w:r w:rsidR="00510B6F">
        <w:rPr>
          <w:sz w:val="24"/>
          <w:szCs w:val="24"/>
        </w:rPr>
        <w:t>екту</w:t>
      </w:r>
      <w:r>
        <w:rPr>
          <w:sz w:val="24"/>
          <w:szCs w:val="24"/>
        </w:rPr>
        <w:t xml:space="preserve"> Закона Магаданской области «О внесении изменения в Закон Магаданской </w:t>
      </w:r>
      <w:proofErr w:type="gramStart"/>
      <w:r>
        <w:rPr>
          <w:sz w:val="24"/>
          <w:szCs w:val="24"/>
        </w:rPr>
        <w:t xml:space="preserve">области </w:t>
      </w:r>
      <w:r w:rsidR="00A126A9">
        <w:rPr>
          <w:sz w:val="24"/>
          <w:szCs w:val="24"/>
        </w:rPr>
        <w:t xml:space="preserve"> «</w:t>
      </w:r>
      <w:proofErr w:type="gramEnd"/>
      <w:r w:rsidR="00A126A9">
        <w:rPr>
          <w:sz w:val="24"/>
          <w:szCs w:val="24"/>
        </w:rPr>
        <w:t>Об областном бюджете на 2019 год и плановый период 2020</w:t>
      </w:r>
      <w:r w:rsidR="00510B6F">
        <w:rPr>
          <w:sz w:val="24"/>
          <w:szCs w:val="24"/>
        </w:rPr>
        <w:t xml:space="preserve"> и</w:t>
      </w:r>
      <w:r w:rsidR="00A126A9">
        <w:rPr>
          <w:sz w:val="24"/>
          <w:szCs w:val="24"/>
        </w:rPr>
        <w:t xml:space="preserve"> 2021 годов»»,</w:t>
      </w:r>
      <w:r>
        <w:rPr>
          <w:sz w:val="24"/>
          <w:szCs w:val="24"/>
        </w:rPr>
        <w:t xml:space="preserve"> </w:t>
      </w:r>
      <w:r w:rsidR="00A126A9">
        <w:rPr>
          <w:sz w:val="24"/>
          <w:szCs w:val="24"/>
        </w:rPr>
        <w:t>предусмотренная  субсидия бюджету муниципального образования «</w:t>
      </w:r>
      <w:proofErr w:type="spellStart"/>
      <w:r w:rsidR="00A126A9">
        <w:rPr>
          <w:sz w:val="24"/>
          <w:szCs w:val="24"/>
        </w:rPr>
        <w:t>Сусуманский</w:t>
      </w:r>
      <w:proofErr w:type="spellEnd"/>
      <w:r w:rsidR="00A126A9">
        <w:rPr>
          <w:sz w:val="24"/>
          <w:szCs w:val="24"/>
        </w:rPr>
        <w:t xml:space="preserve"> городской округ» в сумме 11 882 900 (одиннадцать миллионов восемьсот две тысячи девятьсот) рублей на восстановление и модернизацию муниципального имущества</w:t>
      </w:r>
      <w:r w:rsidR="00101256">
        <w:rPr>
          <w:sz w:val="24"/>
          <w:szCs w:val="24"/>
        </w:rPr>
        <w:t>.</w:t>
      </w:r>
    </w:p>
    <w:p w:rsidR="00101256" w:rsidRDefault="00101256" w:rsidP="00EF5A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Управлением городского хозяйства и жизнеобеспечения территории был объявлен открытый аукцион на проведение мероприятий, направленных на восстановление и модернизацию помещений, входящих в состав пустующего муниципального жилищного фонда. Данный аукцион был признан несостоявшимся в связи с отсутствием заявок.</w:t>
      </w:r>
    </w:p>
    <w:p w:rsidR="00EF5AC2" w:rsidRDefault="00EF5AC2" w:rsidP="00EF5A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вышеизложенного, Управление городского хозяйства и жизнеобеспечения территории Сусуманского городского округа сообщает о </w:t>
      </w:r>
      <w:r w:rsidR="00101256">
        <w:rPr>
          <w:sz w:val="24"/>
          <w:szCs w:val="24"/>
        </w:rPr>
        <w:t xml:space="preserve">необходимости </w:t>
      </w:r>
      <w:r>
        <w:rPr>
          <w:sz w:val="24"/>
          <w:szCs w:val="24"/>
        </w:rPr>
        <w:t>внесени</w:t>
      </w:r>
      <w:r w:rsidR="00101256">
        <w:rPr>
          <w:sz w:val="24"/>
          <w:szCs w:val="24"/>
        </w:rPr>
        <w:t>я</w:t>
      </w:r>
      <w:r>
        <w:rPr>
          <w:sz w:val="24"/>
          <w:szCs w:val="24"/>
        </w:rPr>
        <w:t xml:space="preserve"> изменений в муниципальную программу</w:t>
      </w:r>
      <w:r w:rsidRPr="006B4B4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800659">
        <w:rPr>
          <w:sz w:val="24"/>
          <w:szCs w:val="24"/>
        </w:rPr>
        <w:t>Содействие в расселении граждан, проживающих в населенных пунктах, расположенных на территории Сусуманского городского округа на 201</w:t>
      </w:r>
      <w:r>
        <w:rPr>
          <w:sz w:val="24"/>
          <w:szCs w:val="24"/>
        </w:rPr>
        <w:t>8-2022</w:t>
      </w:r>
      <w:r w:rsidRPr="00800659">
        <w:rPr>
          <w:sz w:val="24"/>
          <w:szCs w:val="24"/>
        </w:rPr>
        <w:t xml:space="preserve"> годы</w:t>
      </w:r>
      <w:r w:rsidRPr="006B4B40">
        <w:rPr>
          <w:sz w:val="24"/>
          <w:szCs w:val="24"/>
        </w:rPr>
        <w:t>»</w:t>
      </w:r>
      <w:r w:rsidR="00101256">
        <w:rPr>
          <w:rStyle w:val="a3"/>
          <w:i w:val="0"/>
          <w:sz w:val="24"/>
          <w:szCs w:val="24"/>
        </w:rPr>
        <w:t xml:space="preserve"> на 2019 год в части уменьшения </w:t>
      </w:r>
      <w:proofErr w:type="spellStart"/>
      <w:r w:rsidR="00101256">
        <w:rPr>
          <w:rStyle w:val="a3"/>
          <w:i w:val="0"/>
          <w:sz w:val="24"/>
          <w:szCs w:val="24"/>
        </w:rPr>
        <w:t>ьюджетных</w:t>
      </w:r>
      <w:proofErr w:type="spellEnd"/>
      <w:r w:rsidR="00101256">
        <w:rPr>
          <w:rStyle w:val="a3"/>
          <w:i w:val="0"/>
          <w:sz w:val="24"/>
          <w:szCs w:val="24"/>
        </w:rPr>
        <w:t xml:space="preserve"> ассигнований на сумму 11 882 900 рублей.</w:t>
      </w:r>
      <w:bookmarkStart w:id="0" w:name="_GoBack"/>
      <w:bookmarkEnd w:id="0"/>
      <w:r>
        <w:rPr>
          <w:rStyle w:val="a3"/>
          <w:i w:val="0"/>
          <w:sz w:val="24"/>
          <w:szCs w:val="24"/>
        </w:rPr>
        <w:t xml:space="preserve"> </w:t>
      </w:r>
      <w:r w:rsidRPr="006B4B40">
        <w:rPr>
          <w:sz w:val="24"/>
          <w:szCs w:val="24"/>
        </w:rPr>
        <w:t xml:space="preserve"> </w:t>
      </w:r>
    </w:p>
    <w:p w:rsidR="00EF5AC2" w:rsidRDefault="00EF5AC2" w:rsidP="00EF5A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26A9" w:rsidRDefault="00A126A9" w:rsidP="00210C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26A9" w:rsidRDefault="00A126A9" w:rsidP="00210C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26A9" w:rsidRDefault="00A126A9" w:rsidP="00210C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10C68" w:rsidRDefault="00210C68" w:rsidP="00210C68">
      <w:pPr>
        <w:jc w:val="center"/>
        <w:rPr>
          <w:sz w:val="24"/>
          <w:szCs w:val="24"/>
        </w:rPr>
      </w:pPr>
    </w:p>
    <w:p w:rsidR="00210C68" w:rsidRPr="00A030D4" w:rsidRDefault="00210C68" w:rsidP="00210C68">
      <w:pPr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Pr="00A030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А.В.Сорока</w:t>
      </w:r>
      <w:proofErr w:type="spellEnd"/>
    </w:p>
    <w:p w:rsidR="00210C68" w:rsidRDefault="00210C68" w:rsidP="00210C68">
      <w:pPr>
        <w:ind w:firstLine="709"/>
        <w:jc w:val="both"/>
        <w:rPr>
          <w:sz w:val="24"/>
          <w:szCs w:val="24"/>
        </w:rPr>
      </w:pPr>
    </w:p>
    <w:p w:rsidR="00210C68" w:rsidRDefault="00210C68" w:rsidP="00210C68">
      <w:pPr>
        <w:ind w:firstLine="709"/>
        <w:jc w:val="both"/>
        <w:rPr>
          <w:sz w:val="24"/>
          <w:szCs w:val="24"/>
        </w:rPr>
      </w:pPr>
    </w:p>
    <w:p w:rsidR="00210C68" w:rsidRDefault="00210C68" w:rsidP="00210C68">
      <w:pPr>
        <w:ind w:firstLine="709"/>
        <w:jc w:val="both"/>
        <w:rPr>
          <w:sz w:val="24"/>
          <w:szCs w:val="24"/>
        </w:rPr>
      </w:pPr>
    </w:p>
    <w:p w:rsidR="00210C68" w:rsidRDefault="00210C68" w:rsidP="00210C68">
      <w:pPr>
        <w:jc w:val="center"/>
        <w:rPr>
          <w:b/>
          <w:sz w:val="32"/>
        </w:rPr>
      </w:pPr>
    </w:p>
    <w:p w:rsidR="00A126A9" w:rsidRDefault="00A126A9" w:rsidP="00210C68">
      <w:pPr>
        <w:jc w:val="center"/>
        <w:rPr>
          <w:b/>
          <w:sz w:val="32"/>
        </w:rPr>
      </w:pPr>
    </w:p>
    <w:p w:rsidR="00A126A9" w:rsidRDefault="00A126A9" w:rsidP="00210C68">
      <w:pPr>
        <w:jc w:val="center"/>
        <w:rPr>
          <w:b/>
          <w:sz w:val="32"/>
        </w:rPr>
      </w:pPr>
    </w:p>
    <w:p w:rsidR="00A126A9" w:rsidRDefault="00A126A9" w:rsidP="00210C68">
      <w:pPr>
        <w:jc w:val="center"/>
        <w:rPr>
          <w:b/>
          <w:sz w:val="32"/>
        </w:rPr>
      </w:pPr>
    </w:p>
    <w:p w:rsidR="00A126A9" w:rsidRDefault="00A126A9" w:rsidP="00210C68">
      <w:pPr>
        <w:jc w:val="center"/>
        <w:rPr>
          <w:b/>
          <w:sz w:val="32"/>
        </w:rPr>
      </w:pPr>
    </w:p>
    <w:p w:rsidR="00A126A9" w:rsidRDefault="00A126A9" w:rsidP="00210C68">
      <w:pPr>
        <w:jc w:val="center"/>
        <w:rPr>
          <w:b/>
          <w:sz w:val="32"/>
        </w:rPr>
      </w:pPr>
    </w:p>
    <w:p w:rsidR="00A126A9" w:rsidRDefault="00A126A9" w:rsidP="00210C68">
      <w:pPr>
        <w:jc w:val="center"/>
        <w:rPr>
          <w:b/>
          <w:sz w:val="32"/>
        </w:rPr>
      </w:pPr>
    </w:p>
    <w:p w:rsidR="00A126A9" w:rsidRDefault="00A126A9" w:rsidP="00210C68">
      <w:pPr>
        <w:jc w:val="center"/>
        <w:rPr>
          <w:b/>
          <w:sz w:val="32"/>
        </w:rPr>
      </w:pPr>
    </w:p>
    <w:p w:rsidR="00A126A9" w:rsidRDefault="00A126A9" w:rsidP="00210C68">
      <w:pPr>
        <w:jc w:val="center"/>
        <w:rPr>
          <w:b/>
          <w:sz w:val="32"/>
        </w:rPr>
      </w:pPr>
    </w:p>
    <w:p w:rsidR="00A126A9" w:rsidRDefault="00A126A9" w:rsidP="00210C68">
      <w:pPr>
        <w:jc w:val="center"/>
        <w:rPr>
          <w:b/>
          <w:sz w:val="32"/>
        </w:rPr>
      </w:pPr>
    </w:p>
    <w:p w:rsidR="00A126A9" w:rsidRDefault="00A126A9" w:rsidP="00210C68">
      <w:pPr>
        <w:jc w:val="center"/>
        <w:rPr>
          <w:b/>
          <w:sz w:val="32"/>
        </w:rPr>
      </w:pPr>
    </w:p>
    <w:p w:rsidR="00A126A9" w:rsidRDefault="00A126A9" w:rsidP="00210C68">
      <w:pPr>
        <w:jc w:val="center"/>
        <w:rPr>
          <w:b/>
          <w:sz w:val="32"/>
        </w:rPr>
      </w:pPr>
    </w:p>
    <w:p w:rsidR="00A126A9" w:rsidRDefault="00A126A9" w:rsidP="00210C68">
      <w:pPr>
        <w:jc w:val="center"/>
        <w:rPr>
          <w:b/>
          <w:sz w:val="32"/>
        </w:rPr>
      </w:pPr>
    </w:p>
    <w:p w:rsidR="00A126A9" w:rsidRDefault="00A126A9" w:rsidP="00210C68">
      <w:pPr>
        <w:jc w:val="center"/>
        <w:rPr>
          <w:b/>
          <w:sz w:val="32"/>
        </w:rPr>
      </w:pPr>
    </w:p>
    <w:p w:rsidR="00A126A9" w:rsidRDefault="00A126A9" w:rsidP="00210C68">
      <w:pPr>
        <w:jc w:val="center"/>
        <w:rPr>
          <w:b/>
          <w:sz w:val="32"/>
        </w:rPr>
      </w:pPr>
    </w:p>
    <w:p w:rsidR="00A126A9" w:rsidRDefault="00A126A9" w:rsidP="00210C68">
      <w:pPr>
        <w:jc w:val="center"/>
        <w:rPr>
          <w:b/>
          <w:sz w:val="32"/>
        </w:rPr>
      </w:pPr>
    </w:p>
    <w:p w:rsidR="00A126A9" w:rsidRDefault="00A126A9" w:rsidP="00210C68">
      <w:pPr>
        <w:jc w:val="center"/>
        <w:rPr>
          <w:b/>
          <w:sz w:val="32"/>
        </w:rPr>
      </w:pPr>
    </w:p>
    <w:p w:rsidR="00A126A9" w:rsidRDefault="00A126A9" w:rsidP="00210C68">
      <w:pPr>
        <w:jc w:val="center"/>
        <w:rPr>
          <w:b/>
          <w:sz w:val="32"/>
        </w:rPr>
      </w:pPr>
    </w:p>
    <w:p w:rsidR="00210C68" w:rsidRDefault="00210C68" w:rsidP="00210C68">
      <w:pPr>
        <w:jc w:val="center"/>
        <w:rPr>
          <w:b/>
          <w:sz w:val="32"/>
        </w:rPr>
      </w:pPr>
      <w:r>
        <w:rPr>
          <w:b/>
          <w:sz w:val="32"/>
        </w:rPr>
        <w:t>УПРАВЛЕНИЕ ГОРОДСКОГО ХОЗЯЙСТВА</w:t>
      </w:r>
    </w:p>
    <w:p w:rsidR="00210C68" w:rsidRDefault="00210C68" w:rsidP="00210C68">
      <w:pPr>
        <w:jc w:val="center"/>
        <w:rPr>
          <w:b/>
          <w:sz w:val="32"/>
        </w:rPr>
      </w:pPr>
      <w:r>
        <w:rPr>
          <w:b/>
          <w:sz w:val="32"/>
        </w:rPr>
        <w:t>И ЖИЗНЕОБЕСПЕЧЕНИЯ ТЕРРИТОРИИ</w:t>
      </w:r>
    </w:p>
    <w:p w:rsidR="00210C68" w:rsidRDefault="00210C68" w:rsidP="00210C68">
      <w:pPr>
        <w:jc w:val="center"/>
        <w:rPr>
          <w:b/>
          <w:sz w:val="32"/>
        </w:rPr>
      </w:pPr>
      <w:r>
        <w:rPr>
          <w:b/>
          <w:sz w:val="32"/>
        </w:rPr>
        <w:t>СУСУМАНСКОГО ГОРОДСКОГО ОКРУГА</w:t>
      </w:r>
    </w:p>
    <w:p w:rsidR="00210C68" w:rsidRDefault="00210C68" w:rsidP="00210C68">
      <w:pPr>
        <w:jc w:val="center"/>
        <w:rPr>
          <w:sz w:val="18"/>
        </w:rPr>
      </w:pPr>
      <w:r>
        <w:rPr>
          <w:sz w:val="18"/>
        </w:rPr>
        <w:t xml:space="preserve">686314 Магаданская обл., г. </w:t>
      </w:r>
      <w:proofErr w:type="spellStart"/>
      <w:r>
        <w:rPr>
          <w:sz w:val="18"/>
        </w:rPr>
        <w:t>Сусуман</w:t>
      </w:r>
      <w:proofErr w:type="spellEnd"/>
      <w:r>
        <w:rPr>
          <w:sz w:val="18"/>
        </w:rPr>
        <w:t xml:space="preserve">, ул. Советская, 19. </w:t>
      </w:r>
    </w:p>
    <w:p w:rsidR="00210C68" w:rsidRDefault="00210C68" w:rsidP="00210C68">
      <w:pPr>
        <w:jc w:val="center"/>
        <w:rPr>
          <w:sz w:val="18"/>
        </w:rPr>
      </w:pPr>
      <w:r>
        <w:rPr>
          <w:sz w:val="18"/>
        </w:rPr>
        <w:t xml:space="preserve">Телеграф: </w:t>
      </w:r>
      <w:proofErr w:type="spellStart"/>
      <w:r>
        <w:rPr>
          <w:sz w:val="18"/>
        </w:rPr>
        <w:t>Сусуман</w:t>
      </w:r>
      <w:proofErr w:type="spellEnd"/>
      <w:r>
        <w:rPr>
          <w:sz w:val="18"/>
        </w:rPr>
        <w:t xml:space="preserve">, Магаданской области,  </w:t>
      </w:r>
      <w:proofErr w:type="spellStart"/>
      <w:r>
        <w:rPr>
          <w:sz w:val="18"/>
        </w:rPr>
        <w:t>Сусуманского</w:t>
      </w:r>
      <w:proofErr w:type="spellEnd"/>
      <w:r>
        <w:rPr>
          <w:sz w:val="18"/>
        </w:rPr>
        <w:t xml:space="preserve"> района</w:t>
      </w:r>
    </w:p>
    <w:p w:rsidR="00210C68" w:rsidRDefault="00210C68" w:rsidP="00210C68">
      <w:pPr>
        <w:jc w:val="center"/>
        <w:rPr>
          <w:sz w:val="18"/>
        </w:rPr>
      </w:pPr>
      <w:r>
        <w:rPr>
          <w:sz w:val="18"/>
        </w:rPr>
        <w:t>ИНН 4905101130, ОГРН 1164910050216</w:t>
      </w:r>
    </w:p>
    <w:p w:rsidR="00210C68" w:rsidRPr="00B44DAC" w:rsidRDefault="00210C68" w:rsidP="00210C68">
      <w:pPr>
        <w:pStyle w:val="a8"/>
        <w:jc w:val="center"/>
        <w:rPr>
          <w:rStyle w:val="12"/>
        </w:rPr>
      </w:pPr>
      <w:r>
        <w:rPr>
          <w:sz w:val="18"/>
        </w:rPr>
        <w:t>Телефон 8(41345)-2-15-36. Факс</w:t>
      </w:r>
      <w:r w:rsidRPr="00B44DAC">
        <w:rPr>
          <w:sz w:val="18"/>
        </w:rPr>
        <w:t xml:space="preserve">: 2-15-36; </w:t>
      </w:r>
      <w:r>
        <w:rPr>
          <w:sz w:val="18"/>
          <w:lang w:val="en-US"/>
        </w:rPr>
        <w:t>e</w:t>
      </w:r>
      <w:r w:rsidRPr="00B44DAC">
        <w:rPr>
          <w:sz w:val="18"/>
        </w:rPr>
        <w:t>-</w:t>
      </w:r>
      <w:r>
        <w:rPr>
          <w:sz w:val="18"/>
          <w:lang w:val="en-US"/>
        </w:rPr>
        <w:t>mail</w:t>
      </w:r>
      <w:r w:rsidRPr="00B44DAC">
        <w:rPr>
          <w:sz w:val="18"/>
        </w:rPr>
        <w:t xml:space="preserve">  </w:t>
      </w:r>
      <w:proofErr w:type="spellStart"/>
      <w:r w:rsidRPr="00883F03">
        <w:rPr>
          <w:rStyle w:val="12"/>
          <w:sz w:val="24"/>
          <w:szCs w:val="24"/>
          <w:lang w:val="en-US"/>
        </w:rPr>
        <w:t>upravsusuman</w:t>
      </w:r>
      <w:proofErr w:type="spellEnd"/>
      <w:r w:rsidRPr="00883F03">
        <w:rPr>
          <w:rStyle w:val="12"/>
          <w:sz w:val="24"/>
          <w:szCs w:val="24"/>
        </w:rPr>
        <w:t>@</w:t>
      </w:r>
      <w:r w:rsidRPr="00883F03">
        <w:rPr>
          <w:rStyle w:val="12"/>
          <w:sz w:val="24"/>
          <w:szCs w:val="24"/>
          <w:lang w:val="en-US"/>
        </w:rPr>
        <w:t>mail</w:t>
      </w:r>
      <w:r w:rsidRPr="00883F03">
        <w:rPr>
          <w:rStyle w:val="12"/>
          <w:sz w:val="24"/>
          <w:szCs w:val="24"/>
        </w:rPr>
        <w:t>.</w:t>
      </w:r>
      <w:proofErr w:type="spellStart"/>
      <w:r w:rsidRPr="00883F03">
        <w:rPr>
          <w:rStyle w:val="12"/>
          <w:sz w:val="24"/>
          <w:szCs w:val="24"/>
          <w:lang w:val="en-US"/>
        </w:rPr>
        <w:t>ru</w:t>
      </w:r>
      <w:proofErr w:type="spellEnd"/>
    </w:p>
    <w:p w:rsidR="00210C68" w:rsidRPr="00B44DAC" w:rsidRDefault="00210C68" w:rsidP="00210C68">
      <w:pPr>
        <w:pStyle w:val="a8"/>
        <w:rPr>
          <w:rStyle w:val="12"/>
        </w:rPr>
      </w:pPr>
    </w:p>
    <w:p w:rsidR="00210C68" w:rsidRPr="006B4B40" w:rsidRDefault="00210C68" w:rsidP="00210C68">
      <w:pPr>
        <w:pStyle w:val="a8"/>
        <w:rPr>
          <w:rStyle w:val="12"/>
          <w:sz w:val="24"/>
          <w:szCs w:val="24"/>
        </w:rPr>
      </w:pPr>
    </w:p>
    <w:p w:rsidR="00210C68" w:rsidRPr="006B4B40" w:rsidRDefault="00210C68" w:rsidP="00210C68">
      <w:pPr>
        <w:tabs>
          <w:tab w:val="left" w:pos="6210"/>
        </w:tabs>
        <w:rPr>
          <w:sz w:val="24"/>
          <w:szCs w:val="24"/>
        </w:rPr>
      </w:pPr>
      <w:r w:rsidRPr="006B4B40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               Главе</w:t>
      </w:r>
    </w:p>
    <w:p w:rsidR="00210C68" w:rsidRPr="006B4B40" w:rsidRDefault="00210C68" w:rsidP="00210C68">
      <w:pPr>
        <w:tabs>
          <w:tab w:val="left" w:pos="6210"/>
        </w:tabs>
        <w:rPr>
          <w:sz w:val="24"/>
          <w:szCs w:val="24"/>
        </w:rPr>
      </w:pPr>
      <w:r w:rsidRPr="006B4B40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6B4B40">
        <w:rPr>
          <w:sz w:val="24"/>
          <w:szCs w:val="24"/>
        </w:rPr>
        <w:t>Сусуманского городского округа</w:t>
      </w:r>
    </w:p>
    <w:p w:rsidR="00210C68" w:rsidRPr="006B4B40" w:rsidRDefault="00210C68" w:rsidP="00210C68">
      <w:pPr>
        <w:rPr>
          <w:sz w:val="24"/>
          <w:szCs w:val="24"/>
        </w:rPr>
      </w:pPr>
      <w:r w:rsidRPr="006B4B40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А.В.Лобову</w:t>
      </w:r>
      <w:proofErr w:type="spellEnd"/>
    </w:p>
    <w:p w:rsidR="00210C68" w:rsidRPr="006B4B40" w:rsidRDefault="00210C68" w:rsidP="00210C68">
      <w:pPr>
        <w:jc w:val="right"/>
        <w:rPr>
          <w:sz w:val="24"/>
          <w:szCs w:val="24"/>
        </w:rPr>
      </w:pPr>
    </w:p>
    <w:p w:rsidR="00210C68" w:rsidRPr="006B4B40" w:rsidRDefault="00210C68" w:rsidP="00210C68">
      <w:pPr>
        <w:jc w:val="right"/>
        <w:rPr>
          <w:sz w:val="24"/>
          <w:szCs w:val="24"/>
        </w:rPr>
      </w:pPr>
    </w:p>
    <w:p w:rsidR="00210C68" w:rsidRPr="006B4B40" w:rsidRDefault="00210C68" w:rsidP="00210C68">
      <w:pPr>
        <w:jc w:val="center"/>
        <w:rPr>
          <w:sz w:val="24"/>
          <w:szCs w:val="24"/>
        </w:rPr>
      </w:pPr>
    </w:p>
    <w:p w:rsidR="00210C68" w:rsidRDefault="00210C68" w:rsidP="00210C68">
      <w:pPr>
        <w:jc w:val="center"/>
        <w:rPr>
          <w:sz w:val="24"/>
          <w:szCs w:val="24"/>
        </w:rPr>
      </w:pPr>
      <w:r w:rsidRPr="006B4B40">
        <w:rPr>
          <w:sz w:val="24"/>
          <w:szCs w:val="24"/>
        </w:rPr>
        <w:t>Ходатайство</w:t>
      </w:r>
    </w:p>
    <w:p w:rsidR="00210C68" w:rsidRDefault="00210C68" w:rsidP="00210C68">
      <w:pPr>
        <w:jc w:val="center"/>
        <w:rPr>
          <w:sz w:val="24"/>
          <w:szCs w:val="24"/>
        </w:rPr>
      </w:pPr>
    </w:p>
    <w:p w:rsidR="00210C68" w:rsidRDefault="00210C68" w:rsidP="00210C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Просим уменьшить</w:t>
      </w:r>
      <w:r w:rsidRPr="006B4B40">
        <w:rPr>
          <w:sz w:val="24"/>
          <w:szCs w:val="24"/>
        </w:rPr>
        <w:t xml:space="preserve"> бюджетные ассигнования муниципальной программы </w:t>
      </w:r>
      <w:r>
        <w:rPr>
          <w:sz w:val="24"/>
          <w:szCs w:val="24"/>
        </w:rPr>
        <w:t>«</w:t>
      </w:r>
      <w:r w:rsidRPr="00800659">
        <w:rPr>
          <w:sz w:val="24"/>
          <w:szCs w:val="24"/>
        </w:rPr>
        <w:t>Содействие в расселении граждан, проживающих в населенных пунктах, расположенных на территории Сусуманского городского округа на 201</w:t>
      </w:r>
      <w:r>
        <w:rPr>
          <w:sz w:val="24"/>
          <w:szCs w:val="24"/>
        </w:rPr>
        <w:t>8</w:t>
      </w:r>
      <w:r w:rsidRPr="00800659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800659">
        <w:rPr>
          <w:sz w:val="24"/>
          <w:szCs w:val="24"/>
        </w:rPr>
        <w:t xml:space="preserve"> годы</w:t>
      </w:r>
      <w:r w:rsidRPr="006B4B40">
        <w:rPr>
          <w:sz w:val="24"/>
          <w:szCs w:val="24"/>
        </w:rPr>
        <w:t>»</w:t>
      </w:r>
      <w:r w:rsidRPr="006B4B40">
        <w:rPr>
          <w:rStyle w:val="a3"/>
          <w:i w:val="0"/>
          <w:sz w:val="24"/>
          <w:szCs w:val="24"/>
        </w:rPr>
        <w:t xml:space="preserve"> </w:t>
      </w:r>
      <w:r w:rsidRPr="006B4B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2019 году </w:t>
      </w:r>
      <w:r w:rsidRPr="006B4B40">
        <w:rPr>
          <w:sz w:val="24"/>
          <w:szCs w:val="24"/>
        </w:rPr>
        <w:t xml:space="preserve">на сумму </w:t>
      </w:r>
      <w:r>
        <w:rPr>
          <w:sz w:val="24"/>
          <w:szCs w:val="24"/>
        </w:rPr>
        <w:t xml:space="preserve"> 11 882 900 рублей. </w:t>
      </w:r>
    </w:p>
    <w:p w:rsidR="00210C68" w:rsidRDefault="00210C68" w:rsidP="00210C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10C68" w:rsidRDefault="00210C68" w:rsidP="00210C6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10C68" w:rsidRDefault="00210C68" w:rsidP="00210C68">
      <w:pPr>
        <w:jc w:val="center"/>
        <w:rPr>
          <w:sz w:val="24"/>
          <w:szCs w:val="24"/>
        </w:rPr>
      </w:pPr>
    </w:p>
    <w:p w:rsidR="00210C68" w:rsidRPr="00A030D4" w:rsidRDefault="00210C68" w:rsidP="00210C68">
      <w:pPr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Pr="00A030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А.В.Сорока</w:t>
      </w:r>
      <w:proofErr w:type="spellEnd"/>
    </w:p>
    <w:p w:rsidR="00210C68" w:rsidRPr="006B4B40" w:rsidRDefault="00210C68" w:rsidP="00210C68">
      <w:pPr>
        <w:jc w:val="both"/>
        <w:rPr>
          <w:b/>
          <w:sz w:val="24"/>
          <w:szCs w:val="24"/>
        </w:rPr>
      </w:pPr>
    </w:p>
    <w:p w:rsidR="00210C68" w:rsidRPr="006B4B40" w:rsidRDefault="00210C68" w:rsidP="00210C68">
      <w:pPr>
        <w:jc w:val="both"/>
        <w:rPr>
          <w:b/>
          <w:sz w:val="24"/>
          <w:szCs w:val="24"/>
        </w:rPr>
      </w:pPr>
    </w:p>
    <w:p w:rsidR="00210C68" w:rsidRPr="006B4B40" w:rsidRDefault="00210C68" w:rsidP="00210C68">
      <w:pPr>
        <w:jc w:val="both"/>
        <w:rPr>
          <w:b/>
          <w:sz w:val="24"/>
          <w:szCs w:val="24"/>
        </w:rPr>
      </w:pPr>
    </w:p>
    <w:p w:rsidR="00210C68" w:rsidRPr="006B4B40" w:rsidRDefault="00210C68" w:rsidP="00210C68">
      <w:pPr>
        <w:jc w:val="both"/>
        <w:rPr>
          <w:b/>
          <w:sz w:val="24"/>
          <w:szCs w:val="24"/>
        </w:rPr>
      </w:pPr>
    </w:p>
    <w:p w:rsidR="00210C68" w:rsidRPr="006B4B40" w:rsidRDefault="00210C68" w:rsidP="00210C68">
      <w:pPr>
        <w:jc w:val="both"/>
        <w:rPr>
          <w:b/>
          <w:sz w:val="24"/>
          <w:szCs w:val="24"/>
        </w:rPr>
      </w:pPr>
    </w:p>
    <w:p w:rsidR="00210C68" w:rsidRDefault="00210C68" w:rsidP="00210C68">
      <w:pPr>
        <w:jc w:val="both"/>
        <w:rPr>
          <w:b/>
        </w:rPr>
      </w:pPr>
    </w:p>
    <w:p w:rsidR="00210C68" w:rsidRDefault="00210C68" w:rsidP="00210C68">
      <w:pPr>
        <w:jc w:val="center"/>
        <w:rPr>
          <w:b/>
          <w:sz w:val="32"/>
        </w:rPr>
      </w:pPr>
    </w:p>
    <w:p w:rsidR="00210C68" w:rsidRDefault="00210C68" w:rsidP="00210C68">
      <w:pPr>
        <w:jc w:val="center"/>
        <w:rPr>
          <w:b/>
          <w:sz w:val="32"/>
        </w:rPr>
      </w:pPr>
    </w:p>
    <w:p w:rsidR="00210C68" w:rsidRDefault="00210C68" w:rsidP="00210C68">
      <w:pPr>
        <w:jc w:val="center"/>
        <w:rPr>
          <w:b/>
          <w:sz w:val="32"/>
        </w:rPr>
      </w:pPr>
    </w:p>
    <w:p w:rsidR="00210C68" w:rsidRDefault="00210C68" w:rsidP="00210C68">
      <w:pPr>
        <w:ind w:firstLine="709"/>
        <w:jc w:val="both"/>
        <w:rPr>
          <w:sz w:val="24"/>
          <w:szCs w:val="24"/>
        </w:rPr>
      </w:pPr>
    </w:p>
    <w:p w:rsidR="00210C68" w:rsidRDefault="00210C68" w:rsidP="00210C68">
      <w:pPr>
        <w:ind w:firstLine="709"/>
        <w:jc w:val="both"/>
        <w:rPr>
          <w:sz w:val="24"/>
          <w:szCs w:val="24"/>
        </w:rPr>
      </w:pPr>
    </w:p>
    <w:p w:rsidR="00210C68" w:rsidRDefault="00210C68" w:rsidP="00210C68">
      <w:pPr>
        <w:ind w:firstLine="709"/>
        <w:jc w:val="both"/>
        <w:rPr>
          <w:sz w:val="24"/>
          <w:szCs w:val="24"/>
        </w:rPr>
      </w:pPr>
    </w:p>
    <w:p w:rsidR="00210C68" w:rsidRDefault="00210C68" w:rsidP="00210C68">
      <w:pPr>
        <w:ind w:firstLine="709"/>
        <w:jc w:val="both"/>
        <w:rPr>
          <w:sz w:val="24"/>
          <w:szCs w:val="24"/>
        </w:rPr>
      </w:pPr>
    </w:p>
    <w:p w:rsidR="00210C68" w:rsidRDefault="00210C68" w:rsidP="00210C68">
      <w:pPr>
        <w:ind w:firstLine="709"/>
        <w:jc w:val="both"/>
        <w:rPr>
          <w:sz w:val="24"/>
          <w:szCs w:val="24"/>
        </w:rPr>
      </w:pPr>
    </w:p>
    <w:p w:rsidR="00F0416E" w:rsidRPr="006B4B40" w:rsidRDefault="00F0416E" w:rsidP="00026E62">
      <w:pPr>
        <w:jc w:val="both"/>
        <w:rPr>
          <w:b/>
          <w:sz w:val="24"/>
          <w:szCs w:val="24"/>
        </w:rPr>
      </w:pPr>
    </w:p>
    <w:p w:rsidR="00F0416E" w:rsidRPr="006B4B40" w:rsidRDefault="00F0416E" w:rsidP="00026E62">
      <w:pPr>
        <w:jc w:val="both"/>
        <w:rPr>
          <w:b/>
          <w:sz w:val="24"/>
          <w:szCs w:val="24"/>
        </w:rPr>
      </w:pPr>
    </w:p>
    <w:p w:rsidR="00F0416E" w:rsidRPr="006B4B40" w:rsidRDefault="00F0416E" w:rsidP="00026E62">
      <w:pPr>
        <w:jc w:val="both"/>
        <w:rPr>
          <w:b/>
          <w:sz w:val="24"/>
          <w:szCs w:val="24"/>
        </w:rPr>
      </w:pPr>
    </w:p>
    <w:p w:rsidR="00F0416E" w:rsidRDefault="00F0416E" w:rsidP="00026E62">
      <w:pPr>
        <w:jc w:val="both"/>
        <w:rPr>
          <w:b/>
        </w:rPr>
      </w:pPr>
    </w:p>
    <w:p w:rsidR="00F0416E" w:rsidRDefault="00F0416E" w:rsidP="00026E62">
      <w:pPr>
        <w:jc w:val="center"/>
        <w:rPr>
          <w:b/>
          <w:sz w:val="32"/>
        </w:rPr>
      </w:pPr>
    </w:p>
    <w:p w:rsidR="00F0416E" w:rsidRDefault="00F0416E" w:rsidP="00026E62">
      <w:pPr>
        <w:jc w:val="center"/>
        <w:rPr>
          <w:b/>
          <w:sz w:val="32"/>
        </w:rPr>
      </w:pPr>
    </w:p>
    <w:p w:rsidR="00F0416E" w:rsidRDefault="00F0416E" w:rsidP="00026E62">
      <w:pPr>
        <w:jc w:val="center"/>
        <w:rPr>
          <w:b/>
          <w:sz w:val="32"/>
        </w:rPr>
      </w:pPr>
    </w:p>
    <w:p w:rsidR="00F0416E" w:rsidRDefault="00F0416E" w:rsidP="00026E62">
      <w:pPr>
        <w:ind w:firstLine="709"/>
        <w:jc w:val="both"/>
        <w:rPr>
          <w:sz w:val="24"/>
          <w:szCs w:val="24"/>
        </w:rPr>
      </w:pPr>
    </w:p>
    <w:p w:rsidR="00F0416E" w:rsidRDefault="00F0416E" w:rsidP="00026E62">
      <w:pPr>
        <w:ind w:firstLine="709"/>
        <w:jc w:val="both"/>
        <w:rPr>
          <w:sz w:val="24"/>
          <w:szCs w:val="24"/>
        </w:rPr>
      </w:pPr>
    </w:p>
    <w:p w:rsidR="00F0416E" w:rsidRDefault="00F0416E" w:rsidP="00026E62">
      <w:pPr>
        <w:ind w:firstLine="709"/>
        <w:jc w:val="both"/>
        <w:rPr>
          <w:sz w:val="24"/>
          <w:szCs w:val="24"/>
        </w:rPr>
      </w:pPr>
    </w:p>
    <w:p w:rsidR="00F0416E" w:rsidRDefault="00F0416E" w:rsidP="00026E62">
      <w:pPr>
        <w:ind w:firstLine="709"/>
        <w:jc w:val="both"/>
        <w:rPr>
          <w:sz w:val="24"/>
          <w:szCs w:val="24"/>
        </w:rPr>
      </w:pPr>
    </w:p>
    <w:p w:rsidR="00F0416E" w:rsidRDefault="00F0416E" w:rsidP="00026E62">
      <w:pPr>
        <w:ind w:firstLine="709"/>
        <w:jc w:val="both"/>
        <w:rPr>
          <w:sz w:val="24"/>
          <w:szCs w:val="24"/>
        </w:rPr>
      </w:pPr>
    </w:p>
    <w:sectPr w:rsidR="00F0416E" w:rsidSect="00663641">
      <w:pgSz w:w="12240" w:h="15840"/>
      <w:pgMar w:top="567" w:right="850" w:bottom="1134" w:left="170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564F9"/>
    <w:multiLevelType w:val="singleLevel"/>
    <w:tmpl w:val="F0602E28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>
    <w:nsid w:val="2A0D0248"/>
    <w:multiLevelType w:val="hybridMultilevel"/>
    <w:tmpl w:val="8856E768"/>
    <w:lvl w:ilvl="0" w:tplc="2A345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7E78B4"/>
    <w:multiLevelType w:val="hybridMultilevel"/>
    <w:tmpl w:val="A328C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84"/>
    <w:rsid w:val="00001586"/>
    <w:rsid w:val="000031F6"/>
    <w:rsid w:val="00023580"/>
    <w:rsid w:val="00026E62"/>
    <w:rsid w:val="0003445A"/>
    <w:rsid w:val="00042459"/>
    <w:rsid w:val="0005050C"/>
    <w:rsid w:val="00050788"/>
    <w:rsid w:val="00073D01"/>
    <w:rsid w:val="00075822"/>
    <w:rsid w:val="000800F1"/>
    <w:rsid w:val="00081A0F"/>
    <w:rsid w:val="000C145B"/>
    <w:rsid w:val="000D592F"/>
    <w:rsid w:val="000D5AF7"/>
    <w:rsid w:val="000E25B2"/>
    <w:rsid w:val="000E3607"/>
    <w:rsid w:val="000E5DAB"/>
    <w:rsid w:val="00101256"/>
    <w:rsid w:val="00106A33"/>
    <w:rsid w:val="001166C4"/>
    <w:rsid w:val="00123C21"/>
    <w:rsid w:val="00125238"/>
    <w:rsid w:val="001261AF"/>
    <w:rsid w:val="00137688"/>
    <w:rsid w:val="001378A4"/>
    <w:rsid w:val="00151E00"/>
    <w:rsid w:val="00153542"/>
    <w:rsid w:val="00160B58"/>
    <w:rsid w:val="00172832"/>
    <w:rsid w:val="00180ED9"/>
    <w:rsid w:val="00185FDD"/>
    <w:rsid w:val="00197B93"/>
    <w:rsid w:val="001A7156"/>
    <w:rsid w:val="001B4059"/>
    <w:rsid w:val="001B6EDE"/>
    <w:rsid w:val="001C7588"/>
    <w:rsid w:val="001E3415"/>
    <w:rsid w:val="00210C68"/>
    <w:rsid w:val="002117C4"/>
    <w:rsid w:val="00212019"/>
    <w:rsid w:val="002127D2"/>
    <w:rsid w:val="0021723E"/>
    <w:rsid w:val="002208D1"/>
    <w:rsid w:val="00233348"/>
    <w:rsid w:val="00235713"/>
    <w:rsid w:val="00276DD2"/>
    <w:rsid w:val="00281B6C"/>
    <w:rsid w:val="002911CE"/>
    <w:rsid w:val="00292A6E"/>
    <w:rsid w:val="002F6291"/>
    <w:rsid w:val="002F740B"/>
    <w:rsid w:val="00302528"/>
    <w:rsid w:val="00302F98"/>
    <w:rsid w:val="00304708"/>
    <w:rsid w:val="00333E10"/>
    <w:rsid w:val="00375DAA"/>
    <w:rsid w:val="003A0F1A"/>
    <w:rsid w:val="003A7FA8"/>
    <w:rsid w:val="003B37CB"/>
    <w:rsid w:val="003D6D1B"/>
    <w:rsid w:val="003E0169"/>
    <w:rsid w:val="003E66FC"/>
    <w:rsid w:val="00400A27"/>
    <w:rsid w:val="00400D8C"/>
    <w:rsid w:val="004229CC"/>
    <w:rsid w:val="00423B8F"/>
    <w:rsid w:val="00432F62"/>
    <w:rsid w:val="00436009"/>
    <w:rsid w:val="004427EB"/>
    <w:rsid w:val="00450757"/>
    <w:rsid w:val="00483F85"/>
    <w:rsid w:val="00487172"/>
    <w:rsid w:val="00490130"/>
    <w:rsid w:val="00494959"/>
    <w:rsid w:val="00496BA1"/>
    <w:rsid w:val="00496F8A"/>
    <w:rsid w:val="004A501A"/>
    <w:rsid w:val="004B233B"/>
    <w:rsid w:val="004C0532"/>
    <w:rsid w:val="004E30F2"/>
    <w:rsid w:val="004F1E45"/>
    <w:rsid w:val="004F61DF"/>
    <w:rsid w:val="0050471F"/>
    <w:rsid w:val="00510B6F"/>
    <w:rsid w:val="0053674F"/>
    <w:rsid w:val="00537361"/>
    <w:rsid w:val="00541323"/>
    <w:rsid w:val="00542389"/>
    <w:rsid w:val="0055264F"/>
    <w:rsid w:val="00553490"/>
    <w:rsid w:val="00564F4B"/>
    <w:rsid w:val="00574B7D"/>
    <w:rsid w:val="005878E0"/>
    <w:rsid w:val="00597863"/>
    <w:rsid w:val="005A25F1"/>
    <w:rsid w:val="005C7009"/>
    <w:rsid w:val="005D042F"/>
    <w:rsid w:val="005D169F"/>
    <w:rsid w:val="005D6E6F"/>
    <w:rsid w:val="005E179C"/>
    <w:rsid w:val="005E1C6A"/>
    <w:rsid w:val="005E3A12"/>
    <w:rsid w:val="005E52AB"/>
    <w:rsid w:val="005F10A5"/>
    <w:rsid w:val="005F17AA"/>
    <w:rsid w:val="005F3727"/>
    <w:rsid w:val="005F6435"/>
    <w:rsid w:val="00606315"/>
    <w:rsid w:val="00612AF1"/>
    <w:rsid w:val="0062066E"/>
    <w:rsid w:val="00630D82"/>
    <w:rsid w:val="006315B0"/>
    <w:rsid w:val="00640286"/>
    <w:rsid w:val="006542F7"/>
    <w:rsid w:val="00657829"/>
    <w:rsid w:val="00657A67"/>
    <w:rsid w:val="00663641"/>
    <w:rsid w:val="006A296D"/>
    <w:rsid w:val="006B3795"/>
    <w:rsid w:val="006B4B40"/>
    <w:rsid w:val="006C49F2"/>
    <w:rsid w:val="006D2502"/>
    <w:rsid w:val="006D5F3D"/>
    <w:rsid w:val="006E0EC9"/>
    <w:rsid w:val="006E4889"/>
    <w:rsid w:val="007002CD"/>
    <w:rsid w:val="00706FEB"/>
    <w:rsid w:val="00711F0D"/>
    <w:rsid w:val="00726907"/>
    <w:rsid w:val="007329E3"/>
    <w:rsid w:val="00745AE1"/>
    <w:rsid w:val="00756CFB"/>
    <w:rsid w:val="007708D2"/>
    <w:rsid w:val="007732E9"/>
    <w:rsid w:val="00773723"/>
    <w:rsid w:val="007856F8"/>
    <w:rsid w:val="00785E0F"/>
    <w:rsid w:val="00794E7D"/>
    <w:rsid w:val="007A588B"/>
    <w:rsid w:val="007B4344"/>
    <w:rsid w:val="007C2DF8"/>
    <w:rsid w:val="007D472F"/>
    <w:rsid w:val="007D526A"/>
    <w:rsid w:val="007E6C0A"/>
    <w:rsid w:val="007F3FBD"/>
    <w:rsid w:val="00800659"/>
    <w:rsid w:val="00814B8F"/>
    <w:rsid w:val="008473DC"/>
    <w:rsid w:val="00871FC8"/>
    <w:rsid w:val="00880687"/>
    <w:rsid w:val="00883F03"/>
    <w:rsid w:val="00891EA9"/>
    <w:rsid w:val="008A153D"/>
    <w:rsid w:val="008A7B40"/>
    <w:rsid w:val="008C1190"/>
    <w:rsid w:val="008C1B45"/>
    <w:rsid w:val="008D39E0"/>
    <w:rsid w:val="008E00DD"/>
    <w:rsid w:val="008E0C24"/>
    <w:rsid w:val="008E4CCF"/>
    <w:rsid w:val="008E709C"/>
    <w:rsid w:val="008F0D1D"/>
    <w:rsid w:val="008F15C2"/>
    <w:rsid w:val="00902DE9"/>
    <w:rsid w:val="009153C6"/>
    <w:rsid w:val="00932D9A"/>
    <w:rsid w:val="0093349E"/>
    <w:rsid w:val="00961857"/>
    <w:rsid w:val="00973852"/>
    <w:rsid w:val="00981B38"/>
    <w:rsid w:val="00986884"/>
    <w:rsid w:val="00986FFE"/>
    <w:rsid w:val="009872D5"/>
    <w:rsid w:val="00995019"/>
    <w:rsid w:val="009C2FB7"/>
    <w:rsid w:val="009C5D26"/>
    <w:rsid w:val="009C6EBB"/>
    <w:rsid w:val="009D30A5"/>
    <w:rsid w:val="009D3C95"/>
    <w:rsid w:val="009E75D0"/>
    <w:rsid w:val="009F27B2"/>
    <w:rsid w:val="00A01898"/>
    <w:rsid w:val="00A030D4"/>
    <w:rsid w:val="00A04D6F"/>
    <w:rsid w:val="00A126A9"/>
    <w:rsid w:val="00A16445"/>
    <w:rsid w:val="00A343A6"/>
    <w:rsid w:val="00A36219"/>
    <w:rsid w:val="00A5732A"/>
    <w:rsid w:val="00A6503E"/>
    <w:rsid w:val="00A719EE"/>
    <w:rsid w:val="00A725B9"/>
    <w:rsid w:val="00A73A93"/>
    <w:rsid w:val="00A73AB3"/>
    <w:rsid w:val="00A77319"/>
    <w:rsid w:val="00A97552"/>
    <w:rsid w:val="00AC0916"/>
    <w:rsid w:val="00AC21E7"/>
    <w:rsid w:val="00AC2A44"/>
    <w:rsid w:val="00AC35E0"/>
    <w:rsid w:val="00AD3AFE"/>
    <w:rsid w:val="00AD6089"/>
    <w:rsid w:val="00AE71A2"/>
    <w:rsid w:val="00AF2F4A"/>
    <w:rsid w:val="00AF74BC"/>
    <w:rsid w:val="00B144E2"/>
    <w:rsid w:val="00B20EDA"/>
    <w:rsid w:val="00B27C2B"/>
    <w:rsid w:val="00B30979"/>
    <w:rsid w:val="00B366AA"/>
    <w:rsid w:val="00B36A52"/>
    <w:rsid w:val="00B40ED3"/>
    <w:rsid w:val="00B44DAC"/>
    <w:rsid w:val="00B56D40"/>
    <w:rsid w:val="00B8003F"/>
    <w:rsid w:val="00B848BA"/>
    <w:rsid w:val="00B90888"/>
    <w:rsid w:val="00B91F46"/>
    <w:rsid w:val="00B922FC"/>
    <w:rsid w:val="00BA7B1D"/>
    <w:rsid w:val="00BB5F4A"/>
    <w:rsid w:val="00BC4DC3"/>
    <w:rsid w:val="00BF7DF2"/>
    <w:rsid w:val="00C0007B"/>
    <w:rsid w:val="00C03CDD"/>
    <w:rsid w:val="00C11262"/>
    <w:rsid w:val="00C22125"/>
    <w:rsid w:val="00C35608"/>
    <w:rsid w:val="00C44B70"/>
    <w:rsid w:val="00C60352"/>
    <w:rsid w:val="00C764FE"/>
    <w:rsid w:val="00C843D1"/>
    <w:rsid w:val="00CA237C"/>
    <w:rsid w:val="00CA3186"/>
    <w:rsid w:val="00CA6276"/>
    <w:rsid w:val="00CB0BB7"/>
    <w:rsid w:val="00CE130C"/>
    <w:rsid w:val="00CE3126"/>
    <w:rsid w:val="00CF3787"/>
    <w:rsid w:val="00CF630C"/>
    <w:rsid w:val="00D13999"/>
    <w:rsid w:val="00D21749"/>
    <w:rsid w:val="00D24C7C"/>
    <w:rsid w:val="00D27111"/>
    <w:rsid w:val="00D27739"/>
    <w:rsid w:val="00D656EE"/>
    <w:rsid w:val="00D73A27"/>
    <w:rsid w:val="00D74287"/>
    <w:rsid w:val="00D80F71"/>
    <w:rsid w:val="00D8591E"/>
    <w:rsid w:val="00D964BB"/>
    <w:rsid w:val="00DA381A"/>
    <w:rsid w:val="00DA5141"/>
    <w:rsid w:val="00DA699F"/>
    <w:rsid w:val="00DB3A78"/>
    <w:rsid w:val="00DB3C7F"/>
    <w:rsid w:val="00DC1D2F"/>
    <w:rsid w:val="00DD3F63"/>
    <w:rsid w:val="00DE1D8B"/>
    <w:rsid w:val="00DE2322"/>
    <w:rsid w:val="00DF0DEA"/>
    <w:rsid w:val="00E05DFC"/>
    <w:rsid w:val="00E05F58"/>
    <w:rsid w:val="00E32968"/>
    <w:rsid w:val="00E40859"/>
    <w:rsid w:val="00E417D5"/>
    <w:rsid w:val="00E424FF"/>
    <w:rsid w:val="00E51289"/>
    <w:rsid w:val="00E5405A"/>
    <w:rsid w:val="00E706A7"/>
    <w:rsid w:val="00E70E06"/>
    <w:rsid w:val="00EA3C30"/>
    <w:rsid w:val="00EA546E"/>
    <w:rsid w:val="00EB6430"/>
    <w:rsid w:val="00EC2DC9"/>
    <w:rsid w:val="00EC3FB7"/>
    <w:rsid w:val="00EC797E"/>
    <w:rsid w:val="00ED4F63"/>
    <w:rsid w:val="00EF1A37"/>
    <w:rsid w:val="00EF5AC2"/>
    <w:rsid w:val="00F0416E"/>
    <w:rsid w:val="00F05122"/>
    <w:rsid w:val="00F055D0"/>
    <w:rsid w:val="00F3399F"/>
    <w:rsid w:val="00F44B07"/>
    <w:rsid w:val="00F61F34"/>
    <w:rsid w:val="00F626F5"/>
    <w:rsid w:val="00F702CA"/>
    <w:rsid w:val="00F818BF"/>
    <w:rsid w:val="00F952E2"/>
    <w:rsid w:val="00FE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8C68C5-6338-4A56-B747-3C26CCB5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723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773723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9"/>
    <w:qFormat/>
    <w:rsid w:val="00773723"/>
    <w:pPr>
      <w:keepNext/>
      <w:outlineLvl w:val="1"/>
    </w:pPr>
    <w:rPr>
      <w:sz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73723"/>
    <w:pPr>
      <w:keepNext/>
      <w:ind w:left="75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17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F17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F17AA"/>
    <w:rPr>
      <w:rFonts w:ascii="Cambria" w:hAnsi="Cambria" w:cs="Times New Roman"/>
      <w:b/>
      <w:bCs/>
      <w:sz w:val="26"/>
      <w:szCs w:val="26"/>
    </w:rPr>
  </w:style>
  <w:style w:type="character" w:styleId="a3">
    <w:name w:val="Emphasis"/>
    <w:uiPriority w:val="99"/>
    <w:qFormat/>
    <w:rsid w:val="00773723"/>
    <w:rPr>
      <w:rFonts w:cs="Times New Roman"/>
      <w:i/>
    </w:rPr>
  </w:style>
  <w:style w:type="table" w:styleId="a4">
    <w:name w:val="Table Grid"/>
    <w:basedOn w:val="a1"/>
    <w:uiPriority w:val="99"/>
    <w:rsid w:val="00986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23B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F17AA"/>
    <w:rPr>
      <w:rFonts w:cs="Times New Roman"/>
      <w:sz w:val="2"/>
    </w:rPr>
  </w:style>
  <w:style w:type="paragraph" w:customStyle="1" w:styleId="11">
    <w:name w:val="Без интервала1"/>
    <w:uiPriority w:val="99"/>
    <w:rsid w:val="00ED4F63"/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B91F4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B91F46"/>
    <w:rPr>
      <w:rFonts w:cs="Times New Roman"/>
      <w:sz w:val="24"/>
      <w:szCs w:val="24"/>
    </w:rPr>
  </w:style>
  <w:style w:type="character" w:customStyle="1" w:styleId="110">
    <w:name w:val="Гиперссылка11"/>
    <w:uiPriority w:val="99"/>
    <w:rsid w:val="00B91F46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B56D40"/>
    <w:pPr>
      <w:ind w:left="720"/>
      <w:contextualSpacing/>
    </w:pPr>
  </w:style>
  <w:style w:type="paragraph" w:styleId="a8">
    <w:name w:val="Body Text Indent"/>
    <w:basedOn w:val="a"/>
    <w:link w:val="a9"/>
    <w:uiPriority w:val="99"/>
    <w:rsid w:val="006B4B40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0E5DAB"/>
    <w:rPr>
      <w:rFonts w:cs="Times New Roman"/>
      <w:sz w:val="20"/>
      <w:szCs w:val="20"/>
    </w:rPr>
  </w:style>
  <w:style w:type="character" w:customStyle="1" w:styleId="12">
    <w:name w:val="Гиперссылка1"/>
    <w:uiPriority w:val="99"/>
    <w:rsid w:val="006B4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55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Подготовлен:</vt:lpstr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Подготовлен:</dc:title>
  <dc:subject/>
  <dc:creator>1</dc:creator>
  <cp:keywords/>
  <dc:description/>
  <cp:lastModifiedBy>Пятов</cp:lastModifiedBy>
  <cp:revision>2</cp:revision>
  <cp:lastPrinted>2019-12-25T23:09:00Z</cp:lastPrinted>
  <dcterms:created xsi:type="dcterms:W3CDTF">2019-12-25T23:09:00Z</dcterms:created>
  <dcterms:modified xsi:type="dcterms:W3CDTF">2019-12-25T23:09:00Z</dcterms:modified>
</cp:coreProperties>
</file>