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08" w:rsidRPr="00720B08" w:rsidRDefault="00720B08" w:rsidP="00720B08">
      <w:pPr>
        <w:tabs>
          <w:tab w:val="left" w:pos="3801"/>
        </w:tabs>
        <w:jc w:val="center"/>
        <w:rPr>
          <w:b/>
          <w:sz w:val="40"/>
          <w:szCs w:val="40"/>
        </w:rPr>
      </w:pPr>
      <w:r w:rsidRPr="00254FAA">
        <w:rPr>
          <w:b/>
          <w:sz w:val="40"/>
          <w:szCs w:val="40"/>
        </w:rPr>
        <w:t>АДМИНИСТРАЦИЯ СУСУМАНСКОГО</w:t>
      </w:r>
      <w:r w:rsidRPr="00720B08">
        <w:rPr>
          <w:b/>
          <w:sz w:val="40"/>
          <w:szCs w:val="40"/>
        </w:rPr>
        <w:t xml:space="preserve"> </w:t>
      </w:r>
    </w:p>
    <w:p w:rsidR="00943BF1" w:rsidRPr="00720B08" w:rsidRDefault="00720B08" w:rsidP="00720B08">
      <w:pPr>
        <w:tabs>
          <w:tab w:val="left" w:pos="3801"/>
        </w:tabs>
        <w:jc w:val="center"/>
        <w:rPr>
          <w:b/>
          <w:sz w:val="40"/>
          <w:szCs w:val="40"/>
        </w:rPr>
      </w:pPr>
      <w:r w:rsidRPr="00720B08">
        <w:rPr>
          <w:b/>
          <w:sz w:val="40"/>
          <w:szCs w:val="40"/>
        </w:rPr>
        <w:t>ГОРОДСКОГО ОКРУГА</w:t>
      </w:r>
    </w:p>
    <w:p w:rsidR="00943BF1" w:rsidRPr="00720B08" w:rsidRDefault="00943BF1" w:rsidP="00720B08">
      <w:pPr>
        <w:jc w:val="center"/>
        <w:rPr>
          <w:b/>
          <w:sz w:val="32"/>
          <w:szCs w:val="32"/>
        </w:rPr>
      </w:pPr>
    </w:p>
    <w:p w:rsidR="00943BF1" w:rsidRPr="00720B08" w:rsidRDefault="00720B08" w:rsidP="00720B08">
      <w:pPr>
        <w:jc w:val="center"/>
        <w:rPr>
          <w:b/>
          <w:sz w:val="52"/>
          <w:szCs w:val="52"/>
        </w:rPr>
      </w:pPr>
      <w:r w:rsidRPr="00720B08">
        <w:rPr>
          <w:b/>
          <w:sz w:val="52"/>
          <w:szCs w:val="52"/>
        </w:rPr>
        <w:t>ПОСТАНОВЛЕНИЕ</w:t>
      </w:r>
    </w:p>
    <w:p w:rsidR="00943BF1" w:rsidRDefault="00943BF1">
      <w:pPr>
        <w:rPr>
          <w:sz w:val="24"/>
          <w:szCs w:val="24"/>
        </w:rPr>
      </w:pPr>
    </w:p>
    <w:p w:rsidR="00720B08" w:rsidRDefault="00720B08">
      <w:pPr>
        <w:rPr>
          <w:b/>
          <w:sz w:val="24"/>
          <w:szCs w:val="24"/>
        </w:rPr>
      </w:pPr>
    </w:p>
    <w:p w:rsidR="00CC3252" w:rsidRDefault="009E6927" w:rsidP="009C5094">
      <w:pPr>
        <w:tabs>
          <w:tab w:val="left" w:pos="4236"/>
        </w:tabs>
        <w:rPr>
          <w:sz w:val="24"/>
          <w:szCs w:val="24"/>
        </w:rPr>
      </w:pPr>
      <w:r w:rsidRPr="009B2192">
        <w:rPr>
          <w:sz w:val="24"/>
          <w:szCs w:val="24"/>
        </w:rPr>
        <w:t xml:space="preserve">От  </w:t>
      </w:r>
      <w:r w:rsidR="00052157" w:rsidRPr="009B2192">
        <w:rPr>
          <w:sz w:val="24"/>
          <w:szCs w:val="24"/>
        </w:rPr>
        <w:t xml:space="preserve"> </w:t>
      </w:r>
      <w:r w:rsidR="00CC3252">
        <w:rPr>
          <w:sz w:val="24"/>
          <w:szCs w:val="24"/>
        </w:rPr>
        <w:t>03.</w:t>
      </w:r>
      <w:r w:rsidR="00233E66">
        <w:rPr>
          <w:sz w:val="24"/>
          <w:szCs w:val="24"/>
        </w:rPr>
        <w:t>02.</w:t>
      </w:r>
      <w:r w:rsidRPr="009B2192">
        <w:rPr>
          <w:sz w:val="24"/>
          <w:szCs w:val="24"/>
        </w:rPr>
        <w:t>201</w:t>
      </w:r>
      <w:r w:rsidR="004F586F">
        <w:rPr>
          <w:sz w:val="24"/>
          <w:szCs w:val="24"/>
        </w:rPr>
        <w:t>6</w:t>
      </w:r>
      <w:r w:rsidRPr="009B2192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 w:rsidR="009C5094">
        <w:rPr>
          <w:sz w:val="24"/>
          <w:szCs w:val="24"/>
        </w:rPr>
        <w:t xml:space="preserve">   </w:t>
      </w:r>
      <w:r w:rsidRPr="00B50666">
        <w:rPr>
          <w:sz w:val="24"/>
          <w:szCs w:val="24"/>
        </w:rPr>
        <w:t>№</w:t>
      </w:r>
      <w:r w:rsidR="002C7348" w:rsidRPr="00B50666">
        <w:rPr>
          <w:sz w:val="24"/>
          <w:szCs w:val="24"/>
        </w:rPr>
        <w:t xml:space="preserve"> </w:t>
      </w:r>
      <w:r w:rsidR="00CC3252">
        <w:rPr>
          <w:sz w:val="24"/>
          <w:szCs w:val="24"/>
        </w:rPr>
        <w:t>52/1</w:t>
      </w:r>
    </w:p>
    <w:p w:rsidR="00720B08" w:rsidRDefault="00720B08" w:rsidP="009C5094">
      <w:pPr>
        <w:tabs>
          <w:tab w:val="left" w:pos="4236"/>
        </w:tabs>
        <w:rPr>
          <w:sz w:val="24"/>
          <w:szCs w:val="24"/>
        </w:rPr>
      </w:pPr>
      <w:r w:rsidRPr="00720B08">
        <w:rPr>
          <w:sz w:val="24"/>
          <w:szCs w:val="24"/>
        </w:rPr>
        <w:t>г. Сусуман</w:t>
      </w:r>
    </w:p>
    <w:p w:rsidR="003C00E6" w:rsidRDefault="003C00E6" w:rsidP="009C5094">
      <w:pPr>
        <w:tabs>
          <w:tab w:val="left" w:pos="4236"/>
        </w:tabs>
        <w:rPr>
          <w:sz w:val="24"/>
          <w:szCs w:val="24"/>
        </w:rPr>
      </w:pPr>
    </w:p>
    <w:p w:rsidR="004F586F" w:rsidRDefault="004F586F">
      <w:pPr>
        <w:rPr>
          <w:sz w:val="24"/>
          <w:szCs w:val="24"/>
        </w:rPr>
      </w:pPr>
      <w:r>
        <w:rPr>
          <w:sz w:val="24"/>
          <w:szCs w:val="24"/>
        </w:rPr>
        <w:t>Об утверждении порядка содержания</w:t>
      </w:r>
    </w:p>
    <w:p w:rsidR="004F586F" w:rsidRDefault="004F586F">
      <w:pPr>
        <w:rPr>
          <w:sz w:val="24"/>
          <w:szCs w:val="24"/>
        </w:rPr>
      </w:pPr>
      <w:r>
        <w:rPr>
          <w:sz w:val="24"/>
          <w:szCs w:val="24"/>
        </w:rPr>
        <w:t>и ремонта автомобильных дорог общего</w:t>
      </w:r>
    </w:p>
    <w:p w:rsidR="004F586F" w:rsidRDefault="004F586F">
      <w:pPr>
        <w:rPr>
          <w:sz w:val="24"/>
          <w:szCs w:val="24"/>
        </w:rPr>
      </w:pPr>
      <w:r>
        <w:rPr>
          <w:sz w:val="24"/>
          <w:szCs w:val="24"/>
        </w:rPr>
        <w:t xml:space="preserve">пользования местного значения </w:t>
      </w:r>
    </w:p>
    <w:p w:rsidR="004F586F" w:rsidRDefault="004F586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F586F" w:rsidRDefault="004F586F">
      <w:pPr>
        <w:rPr>
          <w:sz w:val="24"/>
          <w:szCs w:val="24"/>
        </w:rPr>
      </w:pPr>
      <w:r>
        <w:rPr>
          <w:sz w:val="24"/>
          <w:szCs w:val="24"/>
        </w:rPr>
        <w:t>«Сусуманский городской округ»</w:t>
      </w:r>
    </w:p>
    <w:p w:rsidR="003C00E6" w:rsidRDefault="000E6FC3">
      <w:pPr>
        <w:rPr>
          <w:sz w:val="24"/>
          <w:szCs w:val="24"/>
        </w:rPr>
      </w:pPr>
      <w:r w:rsidRPr="009B2192">
        <w:rPr>
          <w:sz w:val="24"/>
          <w:szCs w:val="24"/>
        </w:rPr>
        <w:t xml:space="preserve"> </w:t>
      </w:r>
    </w:p>
    <w:p w:rsidR="003C00E6" w:rsidRDefault="003C00E6">
      <w:pPr>
        <w:rPr>
          <w:sz w:val="24"/>
          <w:szCs w:val="24"/>
        </w:rPr>
      </w:pPr>
    </w:p>
    <w:p w:rsidR="00BD6010" w:rsidRPr="009B2192" w:rsidRDefault="000E6FC3" w:rsidP="003C00E6">
      <w:pPr>
        <w:ind w:firstLine="709"/>
        <w:jc w:val="both"/>
        <w:rPr>
          <w:sz w:val="24"/>
          <w:szCs w:val="24"/>
        </w:rPr>
      </w:pPr>
      <w:r w:rsidRPr="009B2192">
        <w:rPr>
          <w:sz w:val="24"/>
          <w:szCs w:val="24"/>
        </w:rPr>
        <w:t>Руководствуясь</w:t>
      </w:r>
      <w:r w:rsidR="004F586F">
        <w:rPr>
          <w:sz w:val="24"/>
          <w:szCs w:val="24"/>
        </w:rPr>
        <w:t xml:space="preserve"> </w:t>
      </w:r>
      <w:r w:rsidRPr="009B2192">
        <w:rPr>
          <w:sz w:val="24"/>
          <w:szCs w:val="24"/>
        </w:rPr>
        <w:t>Федеральным законом от 08.11.2007 № 257 ФЗ «Об автомобильных дорогах и о дорожной деятельности в Российской Федерации»,</w:t>
      </w:r>
      <w:r w:rsidR="005A4EB8" w:rsidRPr="005A4EB8">
        <w:rPr>
          <w:sz w:val="24"/>
          <w:szCs w:val="24"/>
        </w:rPr>
        <w:t xml:space="preserve"> </w:t>
      </w:r>
      <w:r w:rsidR="005A4EB8">
        <w:rPr>
          <w:sz w:val="24"/>
          <w:szCs w:val="24"/>
        </w:rPr>
        <w:t>руководствуясь</w:t>
      </w:r>
      <w:r w:rsidR="005A4EB8" w:rsidRPr="006A3AE9">
        <w:rPr>
          <w:sz w:val="24"/>
          <w:szCs w:val="24"/>
        </w:rPr>
        <w:t xml:space="preserve"> Уставом муниципального образования «Сусуманский городской округ», администрация Сусуманского городского округа</w:t>
      </w:r>
      <w:r w:rsidRPr="009B2192">
        <w:rPr>
          <w:sz w:val="24"/>
          <w:szCs w:val="24"/>
        </w:rPr>
        <w:t xml:space="preserve"> </w:t>
      </w:r>
    </w:p>
    <w:p w:rsidR="00BD6010" w:rsidRDefault="00BD6010" w:rsidP="00943BF1">
      <w:pPr>
        <w:jc w:val="both"/>
        <w:rPr>
          <w:sz w:val="24"/>
          <w:szCs w:val="24"/>
        </w:rPr>
      </w:pPr>
    </w:p>
    <w:p w:rsidR="00BD6010" w:rsidRPr="009B2192" w:rsidRDefault="00BD6010" w:rsidP="00720B08">
      <w:pPr>
        <w:rPr>
          <w:sz w:val="24"/>
          <w:szCs w:val="24"/>
        </w:rPr>
      </w:pPr>
      <w:r w:rsidRPr="009B2192">
        <w:rPr>
          <w:sz w:val="24"/>
          <w:szCs w:val="24"/>
        </w:rPr>
        <w:t>ПОСТАНОВЛЯЕТ:</w:t>
      </w:r>
    </w:p>
    <w:p w:rsidR="00630079" w:rsidRPr="009B2192" w:rsidRDefault="00630079" w:rsidP="00720B08">
      <w:pPr>
        <w:rPr>
          <w:sz w:val="24"/>
          <w:szCs w:val="24"/>
        </w:rPr>
      </w:pPr>
    </w:p>
    <w:p w:rsidR="00CB0D7B" w:rsidRPr="004F586F" w:rsidRDefault="00CB0D7B" w:rsidP="004F586F">
      <w:pPr>
        <w:jc w:val="both"/>
        <w:rPr>
          <w:sz w:val="24"/>
          <w:szCs w:val="24"/>
        </w:rPr>
      </w:pPr>
      <w:r w:rsidRPr="004F586F">
        <w:rPr>
          <w:sz w:val="24"/>
          <w:szCs w:val="24"/>
        </w:rPr>
        <w:tab/>
      </w:r>
      <w:r w:rsidR="004F586F" w:rsidRPr="004F586F">
        <w:rPr>
          <w:sz w:val="24"/>
          <w:szCs w:val="24"/>
        </w:rPr>
        <w:t xml:space="preserve">1. Утвердить прилагаемый </w:t>
      </w:r>
      <w:hyperlink w:anchor="P32" w:history="1">
        <w:r w:rsidR="004F586F" w:rsidRPr="004F586F">
          <w:rPr>
            <w:sz w:val="24"/>
            <w:szCs w:val="24"/>
          </w:rPr>
          <w:t>Порядок</w:t>
        </w:r>
      </w:hyperlink>
      <w:r w:rsidR="004F586F" w:rsidRPr="004F586F">
        <w:rPr>
          <w:sz w:val="24"/>
          <w:szCs w:val="24"/>
        </w:rPr>
        <w:t xml:space="preserve"> содержания и </w:t>
      </w:r>
      <w:proofErr w:type="gramStart"/>
      <w:r w:rsidR="004F586F" w:rsidRPr="004F586F">
        <w:rPr>
          <w:sz w:val="24"/>
          <w:szCs w:val="24"/>
        </w:rPr>
        <w:t>ремонта</w:t>
      </w:r>
      <w:proofErr w:type="gramEnd"/>
      <w:r w:rsidR="004F586F" w:rsidRPr="004F586F">
        <w:rPr>
          <w:sz w:val="24"/>
          <w:szCs w:val="24"/>
        </w:rPr>
        <w:t xml:space="preserve"> автомобильных дорог общего пользования местного значения муниципального образования "Сусуманский городской округ".</w:t>
      </w:r>
    </w:p>
    <w:p w:rsidR="00035B6E" w:rsidRDefault="004F586F" w:rsidP="009C5094">
      <w:pPr>
        <w:tabs>
          <w:tab w:val="left" w:pos="2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0079">
        <w:rPr>
          <w:sz w:val="24"/>
          <w:szCs w:val="24"/>
        </w:rPr>
        <w:t xml:space="preserve">. Настоящее постановление подлежит опубликованию, размещению на официальном сайте администрации Сусуманского городского </w:t>
      </w:r>
      <w:r w:rsidR="00630079" w:rsidRPr="009B2192">
        <w:rPr>
          <w:sz w:val="24"/>
          <w:szCs w:val="24"/>
        </w:rPr>
        <w:t>округа.</w:t>
      </w:r>
    </w:p>
    <w:p w:rsidR="009C5094" w:rsidRDefault="004F586F" w:rsidP="00630079">
      <w:pPr>
        <w:tabs>
          <w:tab w:val="left" w:pos="2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5B6E">
        <w:rPr>
          <w:sz w:val="24"/>
          <w:szCs w:val="24"/>
        </w:rPr>
        <w:t>.</w:t>
      </w:r>
      <w:r w:rsidR="00630079">
        <w:rPr>
          <w:sz w:val="24"/>
          <w:szCs w:val="24"/>
        </w:rPr>
        <w:t xml:space="preserve"> </w:t>
      </w:r>
      <w:proofErr w:type="gramStart"/>
      <w:r w:rsidR="00630079" w:rsidRPr="009C5094">
        <w:rPr>
          <w:sz w:val="24"/>
          <w:szCs w:val="24"/>
        </w:rPr>
        <w:t>Контроль за</w:t>
      </w:r>
      <w:proofErr w:type="gramEnd"/>
      <w:r w:rsidR="00630079" w:rsidRPr="009C5094">
        <w:rPr>
          <w:sz w:val="24"/>
          <w:szCs w:val="24"/>
        </w:rPr>
        <w:t xml:space="preserve"> исполнением настоящего постановления возложить на первого заместителя администрации Сусуманского городского округа М.О. Ясакову.</w:t>
      </w:r>
    </w:p>
    <w:p w:rsidR="00582FAA" w:rsidRPr="00582FAA" w:rsidRDefault="00582FAA" w:rsidP="00582FAA">
      <w:pPr>
        <w:tabs>
          <w:tab w:val="left" w:pos="2640"/>
        </w:tabs>
        <w:ind w:firstLine="540"/>
        <w:rPr>
          <w:sz w:val="24"/>
          <w:szCs w:val="24"/>
        </w:rPr>
      </w:pPr>
    </w:p>
    <w:p w:rsidR="009C5094" w:rsidRPr="009C5094" w:rsidRDefault="009C5094" w:rsidP="009C5094">
      <w:pPr>
        <w:tabs>
          <w:tab w:val="left" w:pos="2640"/>
        </w:tabs>
        <w:ind w:firstLine="540"/>
        <w:rPr>
          <w:sz w:val="24"/>
          <w:szCs w:val="24"/>
        </w:rPr>
      </w:pPr>
    </w:p>
    <w:p w:rsidR="009C5094" w:rsidRDefault="009C5094" w:rsidP="009C5094">
      <w:pPr>
        <w:tabs>
          <w:tab w:val="left" w:pos="2640"/>
        </w:tabs>
        <w:ind w:firstLine="540"/>
        <w:rPr>
          <w:sz w:val="24"/>
          <w:szCs w:val="24"/>
        </w:rPr>
      </w:pPr>
    </w:p>
    <w:p w:rsidR="004F586F" w:rsidRDefault="004F586F" w:rsidP="009C5094">
      <w:pPr>
        <w:tabs>
          <w:tab w:val="left" w:pos="2640"/>
        </w:tabs>
        <w:ind w:firstLine="540"/>
        <w:rPr>
          <w:sz w:val="24"/>
          <w:szCs w:val="24"/>
        </w:rPr>
      </w:pPr>
    </w:p>
    <w:p w:rsidR="009C5094" w:rsidRPr="009C5094" w:rsidRDefault="009C5094" w:rsidP="009C5094">
      <w:pPr>
        <w:rPr>
          <w:sz w:val="24"/>
          <w:szCs w:val="24"/>
        </w:rPr>
      </w:pPr>
      <w:r w:rsidRPr="009C5094">
        <w:rPr>
          <w:sz w:val="24"/>
          <w:szCs w:val="24"/>
        </w:rPr>
        <w:t xml:space="preserve">Глава Сусуманского </w:t>
      </w:r>
    </w:p>
    <w:p w:rsidR="00943BF1" w:rsidRDefault="009C5094" w:rsidP="009C5094">
      <w:pPr>
        <w:jc w:val="both"/>
        <w:rPr>
          <w:sz w:val="24"/>
          <w:szCs w:val="24"/>
        </w:rPr>
      </w:pPr>
      <w:r w:rsidRPr="009C5094">
        <w:rPr>
          <w:sz w:val="24"/>
          <w:szCs w:val="24"/>
        </w:rPr>
        <w:t xml:space="preserve">городского округа                                                                                  </w:t>
      </w:r>
      <w:r w:rsidR="00CC3252">
        <w:rPr>
          <w:sz w:val="24"/>
          <w:szCs w:val="24"/>
        </w:rPr>
        <w:t xml:space="preserve">           </w:t>
      </w:r>
      <w:r w:rsidRPr="009C5094">
        <w:rPr>
          <w:sz w:val="24"/>
          <w:szCs w:val="24"/>
        </w:rPr>
        <w:t xml:space="preserve">    А.В. Лобов</w:t>
      </w:r>
    </w:p>
    <w:p w:rsidR="00630079" w:rsidRDefault="00630079" w:rsidP="009C5094">
      <w:pPr>
        <w:jc w:val="both"/>
        <w:rPr>
          <w:sz w:val="24"/>
          <w:szCs w:val="24"/>
        </w:rPr>
      </w:pPr>
    </w:p>
    <w:p w:rsidR="00630079" w:rsidRDefault="00630079" w:rsidP="009C5094">
      <w:pPr>
        <w:jc w:val="both"/>
        <w:rPr>
          <w:sz w:val="24"/>
          <w:szCs w:val="24"/>
        </w:rPr>
      </w:pPr>
    </w:p>
    <w:p w:rsidR="00630079" w:rsidRDefault="00630079" w:rsidP="009C5094">
      <w:pPr>
        <w:jc w:val="both"/>
        <w:rPr>
          <w:sz w:val="24"/>
          <w:szCs w:val="24"/>
        </w:rPr>
      </w:pPr>
    </w:p>
    <w:p w:rsidR="00630079" w:rsidRDefault="00630079" w:rsidP="009C5094">
      <w:pPr>
        <w:jc w:val="both"/>
        <w:rPr>
          <w:sz w:val="24"/>
          <w:szCs w:val="24"/>
        </w:rPr>
      </w:pPr>
    </w:p>
    <w:p w:rsidR="00F96744" w:rsidRDefault="00F96744" w:rsidP="009C5094">
      <w:pPr>
        <w:jc w:val="both"/>
        <w:rPr>
          <w:sz w:val="24"/>
          <w:szCs w:val="24"/>
        </w:rPr>
      </w:pPr>
    </w:p>
    <w:p w:rsidR="00F96744" w:rsidRDefault="00F96744" w:rsidP="009C5094">
      <w:pPr>
        <w:jc w:val="both"/>
        <w:rPr>
          <w:sz w:val="24"/>
          <w:szCs w:val="24"/>
        </w:rPr>
      </w:pPr>
    </w:p>
    <w:p w:rsidR="00CC3252" w:rsidRDefault="00CC3252" w:rsidP="009C5094">
      <w:pPr>
        <w:jc w:val="both"/>
        <w:rPr>
          <w:sz w:val="24"/>
          <w:szCs w:val="24"/>
        </w:rPr>
      </w:pPr>
    </w:p>
    <w:p w:rsidR="00CC3252" w:rsidRDefault="00CC3252" w:rsidP="009C5094">
      <w:pPr>
        <w:jc w:val="both"/>
        <w:rPr>
          <w:sz w:val="24"/>
          <w:szCs w:val="24"/>
        </w:rPr>
      </w:pPr>
    </w:p>
    <w:p w:rsidR="00CC3252" w:rsidRDefault="00CC3252" w:rsidP="009C5094">
      <w:pPr>
        <w:jc w:val="both"/>
        <w:rPr>
          <w:sz w:val="24"/>
          <w:szCs w:val="24"/>
        </w:rPr>
      </w:pPr>
    </w:p>
    <w:p w:rsidR="00CC3252" w:rsidRDefault="00CC3252" w:rsidP="009C5094">
      <w:pPr>
        <w:jc w:val="both"/>
        <w:rPr>
          <w:sz w:val="24"/>
          <w:szCs w:val="24"/>
        </w:rPr>
      </w:pPr>
    </w:p>
    <w:p w:rsidR="00CC3252" w:rsidRDefault="00CC3252" w:rsidP="009C5094">
      <w:pPr>
        <w:jc w:val="both"/>
        <w:rPr>
          <w:sz w:val="24"/>
          <w:szCs w:val="24"/>
        </w:rPr>
      </w:pPr>
    </w:p>
    <w:p w:rsidR="00CC3252" w:rsidRDefault="00CC3252" w:rsidP="009C5094">
      <w:pPr>
        <w:jc w:val="both"/>
        <w:rPr>
          <w:sz w:val="24"/>
          <w:szCs w:val="24"/>
        </w:rPr>
      </w:pPr>
    </w:p>
    <w:p w:rsidR="00CC3252" w:rsidRDefault="00CC3252" w:rsidP="009C5094">
      <w:pPr>
        <w:jc w:val="both"/>
        <w:rPr>
          <w:sz w:val="24"/>
          <w:szCs w:val="24"/>
        </w:rPr>
      </w:pPr>
    </w:p>
    <w:p w:rsidR="00F96744" w:rsidRDefault="00F96744" w:rsidP="009C5094">
      <w:pPr>
        <w:jc w:val="both"/>
        <w:rPr>
          <w:sz w:val="24"/>
          <w:szCs w:val="24"/>
        </w:rPr>
      </w:pPr>
    </w:p>
    <w:p w:rsidR="00F96744" w:rsidRDefault="00F96744" w:rsidP="008F0C05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96744" w:rsidRPr="004415AD" w:rsidRDefault="00F96744" w:rsidP="008F0C0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</w:t>
      </w:r>
      <w:r w:rsidRPr="004415AD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</w:t>
      </w:r>
      <w:r w:rsidRPr="004415AD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                      Сусуманского</w:t>
      </w:r>
      <w:r w:rsidRPr="004415AD">
        <w:rPr>
          <w:rFonts w:ascii="Times New Roman" w:hAnsi="Times New Roman" w:cs="Times New Roman"/>
        </w:rPr>
        <w:t xml:space="preserve"> городского округа</w:t>
      </w:r>
    </w:p>
    <w:p w:rsidR="00F96744" w:rsidRPr="004415AD" w:rsidRDefault="00F96744" w:rsidP="008F0C05">
      <w:pPr>
        <w:pStyle w:val="ConsPlusNormal"/>
        <w:jc w:val="right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от </w:t>
      </w:r>
      <w:r w:rsidR="00CC3252">
        <w:rPr>
          <w:rFonts w:ascii="Times New Roman" w:hAnsi="Times New Roman" w:cs="Times New Roman"/>
        </w:rPr>
        <w:t xml:space="preserve"> 03.</w:t>
      </w:r>
      <w:r w:rsidR="00233E66">
        <w:rPr>
          <w:rFonts w:ascii="Times New Roman" w:hAnsi="Times New Roman" w:cs="Times New Roman"/>
        </w:rPr>
        <w:t>02.</w:t>
      </w:r>
      <w:r w:rsidRPr="004415AD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>№</w:t>
      </w:r>
      <w:r w:rsidRPr="004415AD">
        <w:rPr>
          <w:rFonts w:ascii="Times New Roman" w:hAnsi="Times New Roman" w:cs="Times New Roman"/>
        </w:rPr>
        <w:t xml:space="preserve"> </w:t>
      </w:r>
      <w:r w:rsidR="00CC3252">
        <w:rPr>
          <w:rFonts w:ascii="Times New Roman" w:hAnsi="Times New Roman" w:cs="Times New Roman"/>
        </w:rPr>
        <w:t xml:space="preserve"> 52/1</w:t>
      </w:r>
      <w:bookmarkStart w:id="0" w:name="_GoBack"/>
      <w:bookmarkEnd w:id="0"/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4415AD">
        <w:rPr>
          <w:rFonts w:ascii="Times New Roman" w:hAnsi="Times New Roman" w:cs="Times New Roman"/>
        </w:rPr>
        <w:t>ПОРЯДОК</w:t>
      </w:r>
    </w:p>
    <w:p w:rsidR="00F96744" w:rsidRPr="004415AD" w:rsidRDefault="00F96744" w:rsidP="008F0C05">
      <w:pPr>
        <w:pStyle w:val="ConsPlusTitle"/>
        <w:jc w:val="center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СОДЕРЖАНИЯ И </w:t>
      </w:r>
      <w:proofErr w:type="gramStart"/>
      <w:r w:rsidRPr="004415AD">
        <w:rPr>
          <w:rFonts w:ascii="Times New Roman" w:hAnsi="Times New Roman" w:cs="Times New Roman"/>
        </w:rPr>
        <w:t>РЕМОНТА</w:t>
      </w:r>
      <w:proofErr w:type="gramEnd"/>
      <w:r w:rsidRPr="004415AD">
        <w:rPr>
          <w:rFonts w:ascii="Times New Roman" w:hAnsi="Times New Roman" w:cs="Times New Roman"/>
        </w:rPr>
        <w:t xml:space="preserve"> АВТОМОБИЛЬНЫХ ДОРОГ ОБЩЕГО ПОЛЬЗОВАНИЯ</w:t>
      </w:r>
    </w:p>
    <w:p w:rsidR="00F96744" w:rsidRPr="004415AD" w:rsidRDefault="00F96744" w:rsidP="008F0C05">
      <w:pPr>
        <w:pStyle w:val="ConsPlusTitle"/>
        <w:jc w:val="center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>МЕСТНОГО ЗНАЧЕНИЯ МУНИЦИПАЛЬНОГО ОБРАЗОВАНИЯ "</w:t>
      </w:r>
      <w:r>
        <w:rPr>
          <w:rFonts w:ascii="Times New Roman" w:hAnsi="Times New Roman" w:cs="Times New Roman"/>
        </w:rPr>
        <w:t>СУСУМАНСКИЙ ГОРОДСКОЙ ОКРУГ»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>1. Общие положения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1. Настоящий Порядок регулирует отношения в сфере содержания и </w:t>
      </w:r>
      <w:proofErr w:type="gramStart"/>
      <w:r w:rsidRPr="004415AD">
        <w:rPr>
          <w:rFonts w:ascii="Times New Roman" w:hAnsi="Times New Roman" w:cs="Times New Roman"/>
        </w:rPr>
        <w:t>ремонта</w:t>
      </w:r>
      <w:proofErr w:type="gramEnd"/>
      <w:r w:rsidRPr="004415AD">
        <w:rPr>
          <w:rFonts w:ascii="Times New Roman" w:hAnsi="Times New Roman" w:cs="Times New Roman"/>
        </w:rPr>
        <w:t xml:space="preserve"> автомобильных дорог общего пользования местного значения муниципального образования </w:t>
      </w:r>
      <w:r w:rsidR="00586C1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Сусуманский</w:t>
      </w:r>
      <w:r w:rsidRPr="004415AD">
        <w:rPr>
          <w:rFonts w:ascii="Times New Roman" w:hAnsi="Times New Roman" w:cs="Times New Roman"/>
        </w:rPr>
        <w:t xml:space="preserve"> городской округ</w:t>
      </w:r>
      <w:r w:rsidR="00586C1C">
        <w:rPr>
          <w:rFonts w:ascii="Times New Roman" w:hAnsi="Times New Roman" w:cs="Times New Roman"/>
        </w:rPr>
        <w:t>»</w:t>
      </w:r>
      <w:r w:rsidRPr="004415AD">
        <w:rPr>
          <w:rFonts w:ascii="Times New Roman" w:hAnsi="Times New Roman" w:cs="Times New Roman"/>
        </w:rPr>
        <w:t xml:space="preserve"> (далее - автомобильные дороги </w:t>
      </w:r>
      <w:r>
        <w:rPr>
          <w:rFonts w:ascii="Times New Roman" w:hAnsi="Times New Roman" w:cs="Times New Roman"/>
        </w:rPr>
        <w:t>Сусуманск</w:t>
      </w:r>
      <w:r w:rsidR="008F0C05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округа), не являющихся объектами федерального или регионального значения, и направлен на улучшение их транспортно-эксплуатационного состояния, создание условий для беспрепятственного проезда по дорогам, сокращение числа дорожно-транспортных происшествий.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1.1. В настоящем Порядке под содержанием и ремонтом автомобильных дорог </w:t>
      </w:r>
      <w:r>
        <w:rPr>
          <w:rFonts w:ascii="Times New Roman" w:hAnsi="Times New Roman" w:cs="Times New Roman"/>
        </w:rPr>
        <w:t>Сусуманск</w:t>
      </w:r>
      <w:r w:rsidR="00D35C12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 подразумевается комплекс работ, в результате которых обеспечивается и поддерживается транспортно-эксплуатационное состояние дорог и дорожных сооружений, отвечающее требованиям </w:t>
      </w:r>
      <w:hyperlink r:id="rId6" w:history="1">
        <w:r w:rsidRPr="004415AD">
          <w:rPr>
            <w:rFonts w:ascii="Times New Roman" w:hAnsi="Times New Roman" w:cs="Times New Roman"/>
            <w:color w:val="0000FF"/>
          </w:rPr>
          <w:t xml:space="preserve">ГОСТ </w:t>
        </w:r>
        <w:proofErr w:type="gramStart"/>
        <w:r w:rsidRPr="004415AD">
          <w:rPr>
            <w:rFonts w:ascii="Times New Roman" w:hAnsi="Times New Roman" w:cs="Times New Roman"/>
            <w:color w:val="0000FF"/>
          </w:rPr>
          <w:t>Р</w:t>
        </w:r>
        <w:proofErr w:type="gramEnd"/>
        <w:r w:rsidRPr="004415AD">
          <w:rPr>
            <w:rFonts w:ascii="Times New Roman" w:hAnsi="Times New Roman" w:cs="Times New Roman"/>
            <w:color w:val="0000FF"/>
          </w:rPr>
          <w:t xml:space="preserve"> 50597-93</w:t>
        </w:r>
      </w:hyperlink>
      <w:r w:rsidRPr="004415AD">
        <w:rPr>
          <w:rFonts w:ascii="Times New Roman" w:hAnsi="Times New Roman" w:cs="Times New Roman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1.2. Организация и проведение работ по ремонту и содержанию автомобильных дорог </w:t>
      </w:r>
      <w:r>
        <w:rPr>
          <w:rFonts w:ascii="Times New Roman" w:hAnsi="Times New Roman" w:cs="Times New Roman"/>
        </w:rPr>
        <w:t>Сусуманск</w:t>
      </w:r>
      <w:r w:rsidR="00586C1C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округа, включает в себя следующие мероприятия: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- оценка технического состояния автомобильных дорог </w:t>
      </w:r>
      <w:r>
        <w:rPr>
          <w:rFonts w:ascii="Times New Roman" w:hAnsi="Times New Roman" w:cs="Times New Roman"/>
        </w:rPr>
        <w:t>Сусуманск</w:t>
      </w:r>
      <w:r w:rsidR="00586C1C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округа;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- разработка мероприятий по ремонту и содержанию автомобильных дорог </w:t>
      </w:r>
      <w:r>
        <w:rPr>
          <w:rFonts w:ascii="Times New Roman" w:hAnsi="Times New Roman" w:cs="Times New Roman"/>
        </w:rPr>
        <w:t>Сусуманск</w:t>
      </w:r>
      <w:r w:rsidR="00D35C12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округа, подтвержденных сметными расчетами их стоимости;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- проведение работ по ремонту и содержанию автомобильных дорог </w:t>
      </w:r>
      <w:r>
        <w:rPr>
          <w:rFonts w:ascii="Times New Roman" w:hAnsi="Times New Roman" w:cs="Times New Roman"/>
        </w:rPr>
        <w:t>Сусуманск</w:t>
      </w:r>
      <w:r w:rsidR="00586C1C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округа;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- </w:t>
      </w:r>
      <w:proofErr w:type="gramStart"/>
      <w:r w:rsidRPr="004415AD">
        <w:rPr>
          <w:rFonts w:ascii="Times New Roman" w:hAnsi="Times New Roman" w:cs="Times New Roman"/>
        </w:rPr>
        <w:t>контроль за</w:t>
      </w:r>
      <w:proofErr w:type="gramEnd"/>
      <w:r w:rsidRPr="004415AD">
        <w:rPr>
          <w:rFonts w:ascii="Times New Roman" w:hAnsi="Times New Roman" w:cs="Times New Roman"/>
        </w:rPr>
        <w:t xml:space="preserve"> проведением ремонта и содержанием автомобильных дорог </w:t>
      </w:r>
      <w:r>
        <w:rPr>
          <w:rFonts w:ascii="Times New Roman" w:hAnsi="Times New Roman" w:cs="Times New Roman"/>
        </w:rPr>
        <w:t>Сусуманск</w:t>
      </w:r>
      <w:r w:rsidR="00586C1C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округа;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- приемка работ по ремонту и содержанию автомобильных дорог </w:t>
      </w:r>
      <w:r>
        <w:rPr>
          <w:rFonts w:ascii="Times New Roman" w:hAnsi="Times New Roman" w:cs="Times New Roman"/>
        </w:rPr>
        <w:t>Сусуманск</w:t>
      </w:r>
      <w:r w:rsidR="00586C1C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>2. Оценка технического состояния автомобильных дорог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2.1. </w:t>
      </w:r>
      <w:proofErr w:type="gramStart"/>
      <w:r w:rsidRPr="004415AD">
        <w:rPr>
          <w:rFonts w:ascii="Times New Roman" w:hAnsi="Times New Roman" w:cs="Times New Roman"/>
        </w:rPr>
        <w:t xml:space="preserve">Оценка состояния автомобильных дорог проводится в </w:t>
      </w:r>
      <w:r w:rsidRPr="00D35C12">
        <w:rPr>
          <w:rFonts w:ascii="Times New Roman" w:hAnsi="Times New Roman" w:cs="Times New Roman"/>
        </w:rPr>
        <w:t xml:space="preserve">соответствии с </w:t>
      </w:r>
      <w:hyperlink r:id="rId7" w:history="1">
        <w:r w:rsidRPr="00D35C12">
          <w:rPr>
            <w:rFonts w:ascii="Times New Roman" w:hAnsi="Times New Roman" w:cs="Times New Roman"/>
          </w:rPr>
          <w:t>приказом</w:t>
        </w:r>
      </w:hyperlink>
      <w:r w:rsidRPr="00D35C12">
        <w:rPr>
          <w:rFonts w:ascii="Times New Roman" w:hAnsi="Times New Roman" w:cs="Times New Roman"/>
        </w:rPr>
        <w:t xml:space="preserve"> Министерства транспорта Российской Федерации от 27.08.2009 N 150 "О порядке проведения оценки технического состояния автомобильных дорог" с целью получения полной, объективной</w:t>
      </w:r>
      <w:r w:rsidRPr="004415AD">
        <w:rPr>
          <w:rFonts w:ascii="Times New Roman" w:hAnsi="Times New Roman" w:cs="Times New Roman"/>
        </w:rPr>
        <w:t xml:space="preserve">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</w:t>
      </w:r>
      <w:proofErr w:type="gramEnd"/>
      <w:r w:rsidRPr="004415AD">
        <w:rPr>
          <w:rFonts w:ascii="Times New Roman" w:hAnsi="Times New Roman" w:cs="Times New Roman"/>
        </w:rPr>
        <w:t xml:space="preserve"> Федерации.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>3. Разработка плана мероприятий по ремонту и содержанию</w:t>
      </w:r>
    </w:p>
    <w:p w:rsidR="00F96744" w:rsidRPr="004415AD" w:rsidRDefault="00F96744" w:rsidP="008F0C05">
      <w:pPr>
        <w:pStyle w:val="ConsPlusNormal"/>
        <w:jc w:val="center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автомобильных дорог </w:t>
      </w:r>
      <w:r>
        <w:rPr>
          <w:rFonts w:ascii="Times New Roman" w:hAnsi="Times New Roman" w:cs="Times New Roman"/>
        </w:rPr>
        <w:t>Сусуманск</w:t>
      </w:r>
      <w:r w:rsidR="00586C1C">
        <w:rPr>
          <w:rFonts w:ascii="Times New Roman" w:hAnsi="Times New Roman" w:cs="Times New Roman"/>
        </w:rPr>
        <w:t>ого го</w:t>
      </w:r>
      <w:r w:rsidRPr="004415AD">
        <w:rPr>
          <w:rFonts w:ascii="Times New Roman" w:hAnsi="Times New Roman" w:cs="Times New Roman"/>
        </w:rPr>
        <w:t>родского округа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3.1. По результатам оценки технического состояния автомобильных дорог </w:t>
      </w:r>
      <w:r>
        <w:rPr>
          <w:rFonts w:ascii="Times New Roman" w:hAnsi="Times New Roman" w:cs="Times New Roman"/>
        </w:rPr>
        <w:t>Сусуманск</w:t>
      </w:r>
      <w:r w:rsidR="00586C1C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 с учетом анализа аварийности, администрация </w:t>
      </w:r>
      <w:r>
        <w:rPr>
          <w:rFonts w:ascii="Times New Roman" w:hAnsi="Times New Roman" w:cs="Times New Roman"/>
        </w:rPr>
        <w:t>Сусуманск</w:t>
      </w:r>
      <w:r w:rsidR="00586C1C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 осуществляет формирование </w:t>
      </w:r>
      <w:r w:rsidR="00233E66">
        <w:rPr>
          <w:rFonts w:ascii="Times New Roman" w:hAnsi="Times New Roman" w:cs="Times New Roman"/>
        </w:rPr>
        <w:t>перечня мероприятий,</w:t>
      </w:r>
      <w:r w:rsidRPr="004415AD">
        <w:rPr>
          <w:rFonts w:ascii="Times New Roman" w:hAnsi="Times New Roman" w:cs="Times New Roman"/>
        </w:rPr>
        <w:t xml:space="preserve"> разработки проектов или сметных расчетов по ремонту автомобильных дорог на очередной финансовый год.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Утвержденные администрацией </w:t>
      </w:r>
      <w:r>
        <w:rPr>
          <w:rFonts w:ascii="Times New Roman" w:hAnsi="Times New Roman" w:cs="Times New Roman"/>
        </w:rPr>
        <w:t>Сусуманск</w:t>
      </w:r>
      <w:r w:rsidR="00D35C12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 проекты или сметные расчеты являются основанием для </w:t>
      </w:r>
      <w:r w:rsidR="00233E66">
        <w:rPr>
          <w:rFonts w:ascii="Times New Roman" w:hAnsi="Times New Roman" w:cs="Times New Roman"/>
        </w:rPr>
        <w:t xml:space="preserve">включения мероприятий </w:t>
      </w:r>
      <w:r w:rsidRPr="004415AD">
        <w:rPr>
          <w:rFonts w:ascii="Times New Roman" w:hAnsi="Times New Roman" w:cs="Times New Roman"/>
        </w:rPr>
        <w:t>по ремонту и</w:t>
      </w:r>
      <w:r w:rsidR="00233E66">
        <w:rPr>
          <w:rFonts w:ascii="Times New Roman" w:hAnsi="Times New Roman" w:cs="Times New Roman"/>
        </w:rPr>
        <w:t xml:space="preserve"> содержанию автомобильных дорог в муниципальную программу «Содержание автомобильных дорог общего </w:t>
      </w:r>
      <w:r w:rsidR="00233E66">
        <w:rPr>
          <w:rFonts w:ascii="Times New Roman" w:hAnsi="Times New Roman" w:cs="Times New Roman"/>
        </w:rPr>
        <w:lastRenderedPageBreak/>
        <w:t>пользования местного значения Сусуманского городского округа».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В соответствии с утвержденным </w:t>
      </w:r>
      <w:r w:rsidR="00233E66">
        <w:rPr>
          <w:rFonts w:ascii="Times New Roman" w:hAnsi="Times New Roman" w:cs="Times New Roman"/>
        </w:rPr>
        <w:t>перечнем</w:t>
      </w:r>
      <w:r w:rsidRPr="004415AD">
        <w:rPr>
          <w:rFonts w:ascii="Times New Roman" w:hAnsi="Times New Roman" w:cs="Times New Roman"/>
        </w:rPr>
        <w:t xml:space="preserve"> мероприятий </w:t>
      </w:r>
      <w:r w:rsidR="00162EBB">
        <w:rPr>
          <w:rFonts w:ascii="Times New Roman" w:hAnsi="Times New Roman" w:cs="Times New Roman"/>
        </w:rPr>
        <w:t>Управление городского хозяйства</w:t>
      </w:r>
      <w:r w:rsidRPr="004415AD">
        <w:rPr>
          <w:rFonts w:ascii="Times New Roman" w:hAnsi="Times New Roman" w:cs="Times New Roman"/>
        </w:rPr>
        <w:t xml:space="preserve"> и жизнеобеспечения</w:t>
      </w:r>
      <w:r w:rsidR="00162EBB">
        <w:rPr>
          <w:rFonts w:ascii="Times New Roman" w:hAnsi="Times New Roman" w:cs="Times New Roman"/>
        </w:rPr>
        <w:t xml:space="preserve"> территории </w:t>
      </w:r>
      <w:r>
        <w:rPr>
          <w:rFonts w:ascii="Times New Roman" w:hAnsi="Times New Roman" w:cs="Times New Roman"/>
        </w:rPr>
        <w:t>Сусуманск</w:t>
      </w:r>
      <w:r w:rsidR="00162EBB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</w:t>
      </w:r>
      <w:r w:rsidR="00162EBB">
        <w:rPr>
          <w:rFonts w:ascii="Times New Roman" w:hAnsi="Times New Roman" w:cs="Times New Roman"/>
        </w:rPr>
        <w:t xml:space="preserve"> округа</w:t>
      </w:r>
      <w:r w:rsidRPr="004415AD">
        <w:rPr>
          <w:rFonts w:ascii="Times New Roman" w:hAnsi="Times New Roman" w:cs="Times New Roman"/>
        </w:rPr>
        <w:t xml:space="preserve"> осуществляет разработку сметных расчетов.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Сметные расчеты разрабатываются с учетом классификации работ по ремонту и содержанию автомобильных дорог, </w:t>
      </w:r>
      <w:r w:rsidRPr="00162EBB">
        <w:rPr>
          <w:rFonts w:ascii="Times New Roman" w:hAnsi="Times New Roman" w:cs="Times New Roman"/>
        </w:rPr>
        <w:t xml:space="preserve">утвержденных </w:t>
      </w:r>
      <w:hyperlink r:id="rId8" w:history="1">
        <w:r w:rsidRPr="00162EBB">
          <w:rPr>
            <w:rFonts w:ascii="Times New Roman" w:hAnsi="Times New Roman" w:cs="Times New Roman"/>
          </w:rPr>
          <w:t>приказом</w:t>
        </w:r>
      </w:hyperlink>
      <w:r w:rsidRPr="004415AD">
        <w:rPr>
          <w:rFonts w:ascii="Times New Roman" w:hAnsi="Times New Roman" w:cs="Times New Roman"/>
        </w:rPr>
        <w:t xml:space="preserve">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>4. Проведение работ по ремонту и содержанию автомобильных</w:t>
      </w:r>
    </w:p>
    <w:p w:rsidR="00F96744" w:rsidRPr="004415AD" w:rsidRDefault="00F96744" w:rsidP="008F0C05">
      <w:pPr>
        <w:pStyle w:val="ConsPlusNormal"/>
        <w:jc w:val="center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дорог </w:t>
      </w:r>
      <w:r>
        <w:rPr>
          <w:rFonts w:ascii="Times New Roman" w:hAnsi="Times New Roman" w:cs="Times New Roman"/>
        </w:rPr>
        <w:t>Сусуманск</w:t>
      </w:r>
      <w:r w:rsidR="00D35C12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4.1. Для выполнения работ по содержанию и ремонту автомобильных дорог </w:t>
      </w:r>
      <w:r>
        <w:rPr>
          <w:rFonts w:ascii="Times New Roman" w:hAnsi="Times New Roman" w:cs="Times New Roman"/>
        </w:rPr>
        <w:t>Сусуманск</w:t>
      </w:r>
      <w:r w:rsidR="00162EBB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 администрация </w:t>
      </w:r>
      <w:r>
        <w:rPr>
          <w:rFonts w:ascii="Times New Roman" w:hAnsi="Times New Roman" w:cs="Times New Roman"/>
        </w:rPr>
        <w:t>Сусуманск</w:t>
      </w:r>
      <w:r w:rsidR="00162EBB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 заключает муниципальные контракты в соответствии с </w:t>
      </w:r>
      <w:r w:rsidRPr="00162EBB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162EBB">
          <w:rPr>
            <w:rFonts w:ascii="Times New Roman" w:hAnsi="Times New Roman" w:cs="Times New Roman"/>
          </w:rPr>
          <w:t>законом</w:t>
        </w:r>
      </w:hyperlink>
      <w:r w:rsidRPr="004415AD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4.2. </w:t>
      </w:r>
      <w:proofErr w:type="gramStart"/>
      <w:r w:rsidRPr="004415AD">
        <w:rPr>
          <w:rFonts w:ascii="Times New Roman" w:hAnsi="Times New Roman" w:cs="Times New Roman"/>
        </w:rPr>
        <w:t xml:space="preserve">В случае, если предусмотренный на содержание, ремонт и капитальный ремонт автомобильных дорог </w:t>
      </w:r>
      <w:r>
        <w:rPr>
          <w:rFonts w:ascii="Times New Roman" w:hAnsi="Times New Roman" w:cs="Times New Roman"/>
        </w:rPr>
        <w:t>Сусуманск</w:t>
      </w:r>
      <w:r w:rsidR="00162EBB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 размер средств местного бюджета на очередной финансовый год ниже потребности, определенной в соответствии с Нормативами финансовых затрат на содержание, ремонт и капитальный ремонт автомобильных дорог местного значения </w:t>
      </w:r>
      <w:r>
        <w:rPr>
          <w:rFonts w:ascii="Times New Roman" w:hAnsi="Times New Roman" w:cs="Times New Roman"/>
        </w:rPr>
        <w:t>Сусуманск</w:t>
      </w:r>
      <w:r w:rsidR="00162EBB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 и порядком их расчета, утвержденными </w:t>
      </w:r>
      <w:hyperlink r:id="rId10" w:history="1">
        <w:r w:rsidRPr="00162EBB">
          <w:rPr>
            <w:rFonts w:ascii="Times New Roman" w:hAnsi="Times New Roman" w:cs="Times New Roman"/>
          </w:rPr>
          <w:t>постановлением</w:t>
        </w:r>
      </w:hyperlink>
      <w:r w:rsidRPr="004415AD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Сусуманск</w:t>
      </w:r>
      <w:r w:rsidR="00162EBB">
        <w:rPr>
          <w:rFonts w:ascii="Times New Roman" w:hAnsi="Times New Roman" w:cs="Times New Roman"/>
        </w:rPr>
        <w:t>ого</w:t>
      </w:r>
      <w:r w:rsidR="00233E66">
        <w:rPr>
          <w:rFonts w:ascii="Times New Roman" w:hAnsi="Times New Roman" w:cs="Times New Roman"/>
        </w:rPr>
        <w:t xml:space="preserve"> городского округа</w:t>
      </w:r>
      <w:r w:rsidRPr="004415AD">
        <w:rPr>
          <w:rFonts w:ascii="Times New Roman" w:hAnsi="Times New Roman" w:cs="Times New Roman"/>
        </w:rPr>
        <w:t xml:space="preserve">, </w:t>
      </w:r>
      <w:proofErr w:type="spellStart"/>
      <w:r w:rsidR="00233E66">
        <w:rPr>
          <w:rFonts w:ascii="Times New Roman" w:hAnsi="Times New Roman" w:cs="Times New Roman"/>
        </w:rPr>
        <w:t>печернь</w:t>
      </w:r>
      <w:proofErr w:type="spellEnd"/>
      <w:r w:rsidRPr="004415AD">
        <w:rPr>
          <w:rFonts w:ascii="Times New Roman" w:hAnsi="Times New Roman" w:cs="Times New Roman"/>
        </w:rPr>
        <w:t xml:space="preserve"> мероприятий по содержанию и</w:t>
      </w:r>
      <w:proofErr w:type="gramEnd"/>
      <w:r w:rsidRPr="004415AD">
        <w:rPr>
          <w:rFonts w:ascii="Times New Roman" w:hAnsi="Times New Roman" w:cs="Times New Roman"/>
        </w:rPr>
        <w:t xml:space="preserve"> ремонту автомобильных дорог разрабатывается в соответствии с приоритетами:</w:t>
      </w:r>
    </w:p>
    <w:p w:rsidR="00F96744" w:rsidRPr="004415AD" w:rsidRDefault="00F96744" w:rsidP="00755A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>- работы, влияющие на безопасность дорожного движения, в том числе: восстановление и замена элементов удерживающих ограждений, дорожных знаков; уборка посторонних предметов с проезжей части; уборка снега; ямочный ремонт покрытий.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4.3. При проведении ремонтных работ автомобильных дорог </w:t>
      </w:r>
      <w:r>
        <w:rPr>
          <w:rFonts w:ascii="Times New Roman" w:hAnsi="Times New Roman" w:cs="Times New Roman"/>
        </w:rPr>
        <w:t>Сусуманск</w:t>
      </w:r>
      <w:r w:rsidR="00755AA6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округа: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>-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4415AD">
        <w:rPr>
          <w:rFonts w:ascii="Times New Roman" w:hAnsi="Times New Roman" w:cs="Times New Roman"/>
        </w:rPr>
        <w:t>дств в з</w:t>
      </w:r>
      <w:proofErr w:type="gramEnd"/>
      <w:r w:rsidRPr="004415AD">
        <w:rPr>
          <w:rFonts w:ascii="Times New Roman" w:hAnsi="Times New Roman" w:cs="Times New Roman"/>
        </w:rPr>
        <w:t>оне проведения работ;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- организуется движение транспортных средств в зоне проведения работ в соответствии со схемами, согласованными организациями и органом Государственной </w:t>
      </w:r>
      <w:proofErr w:type="gramStart"/>
      <w:r w:rsidRPr="004415AD">
        <w:rPr>
          <w:rFonts w:ascii="Times New Roman" w:hAnsi="Times New Roman" w:cs="Times New Roman"/>
        </w:rPr>
        <w:t>инспекции безопасности дорожного движения Министерства внутренних дел</w:t>
      </w:r>
      <w:proofErr w:type="gramEnd"/>
      <w:r w:rsidRPr="004415AD">
        <w:rPr>
          <w:rFonts w:ascii="Times New Roman" w:hAnsi="Times New Roman" w:cs="Times New Roman"/>
        </w:rPr>
        <w:t>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5. </w:t>
      </w:r>
      <w:proofErr w:type="gramStart"/>
      <w:r w:rsidRPr="004415AD">
        <w:rPr>
          <w:rFonts w:ascii="Times New Roman" w:hAnsi="Times New Roman" w:cs="Times New Roman"/>
        </w:rPr>
        <w:t>Контроль за</w:t>
      </w:r>
      <w:proofErr w:type="gramEnd"/>
      <w:r w:rsidRPr="004415AD">
        <w:rPr>
          <w:rFonts w:ascii="Times New Roman" w:hAnsi="Times New Roman" w:cs="Times New Roman"/>
        </w:rPr>
        <w:t xml:space="preserve"> проведением ремонта и содержанием,</w:t>
      </w:r>
    </w:p>
    <w:p w:rsidR="00F96744" w:rsidRPr="004415AD" w:rsidRDefault="00F96744" w:rsidP="008F0C05">
      <w:pPr>
        <w:pStyle w:val="ConsPlusNormal"/>
        <w:jc w:val="center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автомобильных дорог </w:t>
      </w:r>
      <w:r>
        <w:rPr>
          <w:rFonts w:ascii="Times New Roman" w:hAnsi="Times New Roman" w:cs="Times New Roman"/>
        </w:rPr>
        <w:t>Сусуманск</w:t>
      </w:r>
      <w:r w:rsidR="00755AA6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5.1. В период проведения работ администрация </w:t>
      </w:r>
      <w:r>
        <w:rPr>
          <w:rFonts w:ascii="Times New Roman" w:hAnsi="Times New Roman" w:cs="Times New Roman"/>
        </w:rPr>
        <w:t>Сусуманск</w:t>
      </w:r>
      <w:r w:rsidR="00755AA6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 контролирует: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>- исполнение муниципальных контрактов;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- соблюдение технологических параметров при производстве работ по содержанию и ремонту автомобильных дорог </w:t>
      </w:r>
      <w:r>
        <w:rPr>
          <w:rFonts w:ascii="Times New Roman" w:hAnsi="Times New Roman" w:cs="Times New Roman"/>
        </w:rPr>
        <w:t>Сусуманск</w:t>
      </w:r>
      <w:r w:rsidR="00755AA6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округа;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4415AD">
        <w:rPr>
          <w:rFonts w:ascii="Times New Roman" w:hAnsi="Times New Roman" w:cs="Times New Roman"/>
        </w:rPr>
        <w:t>ремонта</w:t>
      </w:r>
      <w:proofErr w:type="gramEnd"/>
      <w:r w:rsidRPr="004415AD">
        <w:rPr>
          <w:rFonts w:ascii="Times New Roman" w:hAnsi="Times New Roman" w:cs="Times New Roman"/>
        </w:rPr>
        <w:t xml:space="preserve"> автомобильных дорог;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- соответствие объемов и </w:t>
      </w:r>
      <w:proofErr w:type="gramStart"/>
      <w:r w:rsidRPr="004415AD">
        <w:rPr>
          <w:rFonts w:ascii="Times New Roman" w:hAnsi="Times New Roman" w:cs="Times New Roman"/>
        </w:rPr>
        <w:t>качества</w:t>
      </w:r>
      <w:proofErr w:type="gramEnd"/>
      <w:r w:rsidRPr="004415AD">
        <w:rPr>
          <w:rFonts w:ascii="Times New Roman" w:hAnsi="Times New Roman" w:cs="Times New Roman"/>
        </w:rPr>
        <w:t xml:space="preserve"> выполненных и предъявленных к оплате строительно-монтажных работ требованием рабочей документации;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Pr="004415AD" w:rsidRDefault="00F96744" w:rsidP="008F0C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>6. Приемка работ по ремонту и содержанию автомобильных дорог</w:t>
      </w:r>
    </w:p>
    <w:p w:rsidR="00F96744" w:rsidRPr="004415AD" w:rsidRDefault="00F96744" w:rsidP="008F0C0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Сусуманск</w:t>
      </w:r>
      <w:r w:rsidR="00755AA6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</w:t>
      </w:r>
    </w:p>
    <w:p w:rsidR="00F96744" w:rsidRPr="004415AD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6744" w:rsidRDefault="00F96744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5AD">
        <w:rPr>
          <w:rFonts w:ascii="Times New Roman" w:hAnsi="Times New Roman" w:cs="Times New Roman"/>
        </w:rPr>
        <w:t xml:space="preserve">6.1. Приемка результатов выполненных подрядными организациями работ по содержанию и </w:t>
      </w:r>
      <w:r w:rsidRPr="004415AD">
        <w:rPr>
          <w:rFonts w:ascii="Times New Roman" w:hAnsi="Times New Roman" w:cs="Times New Roman"/>
        </w:rPr>
        <w:lastRenderedPageBreak/>
        <w:t xml:space="preserve">ремонту автомобильных дорог </w:t>
      </w:r>
      <w:r>
        <w:rPr>
          <w:rFonts w:ascii="Times New Roman" w:hAnsi="Times New Roman" w:cs="Times New Roman"/>
        </w:rPr>
        <w:t>Сусуманск</w:t>
      </w:r>
      <w:r w:rsidR="00755AA6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 осуществляется комиссией администрации </w:t>
      </w:r>
      <w:r>
        <w:rPr>
          <w:rFonts w:ascii="Times New Roman" w:hAnsi="Times New Roman" w:cs="Times New Roman"/>
        </w:rPr>
        <w:t>Сусуманск</w:t>
      </w:r>
      <w:r w:rsidR="00755AA6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округа, в соответствии с условиями заключенных контрактов, в которых должны быть предусмотрены требования к качеству выполняемых работ. При заключении контрактов на ремонт автомобильных дорог </w:t>
      </w:r>
      <w:r>
        <w:rPr>
          <w:rFonts w:ascii="Times New Roman" w:hAnsi="Times New Roman" w:cs="Times New Roman"/>
        </w:rPr>
        <w:t>Сусуманск</w:t>
      </w:r>
      <w:r w:rsidR="00D35C12">
        <w:rPr>
          <w:rFonts w:ascii="Times New Roman" w:hAnsi="Times New Roman" w:cs="Times New Roman"/>
        </w:rPr>
        <w:t>ого</w:t>
      </w:r>
      <w:r w:rsidRPr="004415AD">
        <w:rPr>
          <w:rFonts w:ascii="Times New Roman" w:hAnsi="Times New Roman" w:cs="Times New Roman"/>
        </w:rPr>
        <w:t xml:space="preserve"> городского округа предусматривается гарантийный срок эксплуатации дорожных одежд не менее пяти лет и ответственность подрядных организаций в случае некачественного выполнения данных работ, повлекших сокращение гарантийного срока эксплуатации.</w:t>
      </w:r>
    </w:p>
    <w:p w:rsidR="00755AA6" w:rsidRDefault="00755AA6" w:rsidP="008F0C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5AA6" w:rsidRPr="004415AD" w:rsidRDefault="00755AA6" w:rsidP="00755AA6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sectPr w:rsidR="00755AA6" w:rsidRPr="004415AD" w:rsidSect="00C257C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24CB1"/>
    <w:multiLevelType w:val="hybridMultilevel"/>
    <w:tmpl w:val="B48E4C0C"/>
    <w:lvl w:ilvl="0" w:tplc="1DA6C2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06D0F93"/>
    <w:multiLevelType w:val="hybridMultilevel"/>
    <w:tmpl w:val="9A34468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60B128C1"/>
    <w:multiLevelType w:val="hybridMultilevel"/>
    <w:tmpl w:val="993C37D6"/>
    <w:lvl w:ilvl="0" w:tplc="7250E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EE3D41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40E"/>
    <w:multiLevelType w:val="hybridMultilevel"/>
    <w:tmpl w:val="F5DCBCA6"/>
    <w:lvl w:ilvl="0" w:tplc="2E7C94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257C9"/>
    <w:rsid w:val="000018AC"/>
    <w:rsid w:val="000042EE"/>
    <w:rsid w:val="00004885"/>
    <w:rsid w:val="00004A1E"/>
    <w:rsid w:val="00005D7E"/>
    <w:rsid w:val="000063B6"/>
    <w:rsid w:val="000130B4"/>
    <w:rsid w:val="00014D49"/>
    <w:rsid w:val="000155D4"/>
    <w:rsid w:val="00022EBD"/>
    <w:rsid w:val="00023574"/>
    <w:rsid w:val="00031201"/>
    <w:rsid w:val="0003346B"/>
    <w:rsid w:val="00035B6E"/>
    <w:rsid w:val="00043D11"/>
    <w:rsid w:val="00052157"/>
    <w:rsid w:val="00053975"/>
    <w:rsid w:val="000611E8"/>
    <w:rsid w:val="00064EDB"/>
    <w:rsid w:val="00065972"/>
    <w:rsid w:val="00065BB6"/>
    <w:rsid w:val="00065E0B"/>
    <w:rsid w:val="00070326"/>
    <w:rsid w:val="00070F74"/>
    <w:rsid w:val="0007238D"/>
    <w:rsid w:val="00073840"/>
    <w:rsid w:val="0007529D"/>
    <w:rsid w:val="000755D4"/>
    <w:rsid w:val="000756E0"/>
    <w:rsid w:val="000761E9"/>
    <w:rsid w:val="000802B7"/>
    <w:rsid w:val="00084B10"/>
    <w:rsid w:val="0008503F"/>
    <w:rsid w:val="00090447"/>
    <w:rsid w:val="00091B48"/>
    <w:rsid w:val="00093000"/>
    <w:rsid w:val="00093CB2"/>
    <w:rsid w:val="000956F4"/>
    <w:rsid w:val="00097753"/>
    <w:rsid w:val="000A19AE"/>
    <w:rsid w:val="000A3A46"/>
    <w:rsid w:val="000A4814"/>
    <w:rsid w:val="000A629F"/>
    <w:rsid w:val="000A6D80"/>
    <w:rsid w:val="000C5343"/>
    <w:rsid w:val="000C5843"/>
    <w:rsid w:val="000C5875"/>
    <w:rsid w:val="000C59A6"/>
    <w:rsid w:val="000D1632"/>
    <w:rsid w:val="000D6A90"/>
    <w:rsid w:val="000E09F4"/>
    <w:rsid w:val="000E35B1"/>
    <w:rsid w:val="000E3C2B"/>
    <w:rsid w:val="000E5F8E"/>
    <w:rsid w:val="000E6FC3"/>
    <w:rsid w:val="000F237C"/>
    <w:rsid w:val="000F2CB0"/>
    <w:rsid w:val="000F5FD0"/>
    <w:rsid w:val="0012190C"/>
    <w:rsid w:val="00122991"/>
    <w:rsid w:val="00124F7E"/>
    <w:rsid w:val="00132F19"/>
    <w:rsid w:val="0014465F"/>
    <w:rsid w:val="00145F66"/>
    <w:rsid w:val="00151BF4"/>
    <w:rsid w:val="00151CC6"/>
    <w:rsid w:val="00152461"/>
    <w:rsid w:val="00154856"/>
    <w:rsid w:val="00155B09"/>
    <w:rsid w:val="00157B70"/>
    <w:rsid w:val="00161650"/>
    <w:rsid w:val="00162EBB"/>
    <w:rsid w:val="00167B83"/>
    <w:rsid w:val="00167D39"/>
    <w:rsid w:val="001712C4"/>
    <w:rsid w:val="001715E1"/>
    <w:rsid w:val="001728F2"/>
    <w:rsid w:val="00172D12"/>
    <w:rsid w:val="00175CA1"/>
    <w:rsid w:val="00184424"/>
    <w:rsid w:val="00186F7D"/>
    <w:rsid w:val="001875F1"/>
    <w:rsid w:val="00191D55"/>
    <w:rsid w:val="00192BEB"/>
    <w:rsid w:val="001A26A8"/>
    <w:rsid w:val="001A5C88"/>
    <w:rsid w:val="001A7373"/>
    <w:rsid w:val="001B1B5A"/>
    <w:rsid w:val="001B3021"/>
    <w:rsid w:val="001B384F"/>
    <w:rsid w:val="001B550C"/>
    <w:rsid w:val="001C0DC9"/>
    <w:rsid w:val="001C2CF7"/>
    <w:rsid w:val="001C2E55"/>
    <w:rsid w:val="001C30B3"/>
    <w:rsid w:val="001C3571"/>
    <w:rsid w:val="001C5150"/>
    <w:rsid w:val="001C5F07"/>
    <w:rsid w:val="001C73A9"/>
    <w:rsid w:val="001C7414"/>
    <w:rsid w:val="001D1971"/>
    <w:rsid w:val="001D31A1"/>
    <w:rsid w:val="001D73F6"/>
    <w:rsid w:val="001D7F42"/>
    <w:rsid w:val="001E018B"/>
    <w:rsid w:val="001E1C6B"/>
    <w:rsid w:val="001E47B2"/>
    <w:rsid w:val="001E62BA"/>
    <w:rsid w:val="001E6483"/>
    <w:rsid w:val="001E73D4"/>
    <w:rsid w:val="001E752B"/>
    <w:rsid w:val="001F1741"/>
    <w:rsid w:val="001F4F4C"/>
    <w:rsid w:val="001F5B91"/>
    <w:rsid w:val="001F6D71"/>
    <w:rsid w:val="001F6E93"/>
    <w:rsid w:val="001F74E1"/>
    <w:rsid w:val="00203AD6"/>
    <w:rsid w:val="002053D2"/>
    <w:rsid w:val="00206452"/>
    <w:rsid w:val="00210690"/>
    <w:rsid w:val="00210D72"/>
    <w:rsid w:val="00212C88"/>
    <w:rsid w:val="00213615"/>
    <w:rsid w:val="00213F3A"/>
    <w:rsid w:val="0021546A"/>
    <w:rsid w:val="002213CE"/>
    <w:rsid w:val="0022441D"/>
    <w:rsid w:val="0022516E"/>
    <w:rsid w:val="00227F2E"/>
    <w:rsid w:val="0023000C"/>
    <w:rsid w:val="00233A0F"/>
    <w:rsid w:val="00233C1B"/>
    <w:rsid w:val="00233E66"/>
    <w:rsid w:val="002351E5"/>
    <w:rsid w:val="00236ECC"/>
    <w:rsid w:val="002429D4"/>
    <w:rsid w:val="00242D0F"/>
    <w:rsid w:val="00247B4F"/>
    <w:rsid w:val="002515DD"/>
    <w:rsid w:val="00251A95"/>
    <w:rsid w:val="00253AFB"/>
    <w:rsid w:val="00254FAA"/>
    <w:rsid w:val="002554ED"/>
    <w:rsid w:val="0026248B"/>
    <w:rsid w:val="002647CD"/>
    <w:rsid w:val="00266C95"/>
    <w:rsid w:val="00266DA4"/>
    <w:rsid w:val="002673CC"/>
    <w:rsid w:val="002673F8"/>
    <w:rsid w:val="00270053"/>
    <w:rsid w:val="002701AE"/>
    <w:rsid w:val="00270514"/>
    <w:rsid w:val="0027101C"/>
    <w:rsid w:val="00274430"/>
    <w:rsid w:val="00274594"/>
    <w:rsid w:val="0027772D"/>
    <w:rsid w:val="0028007A"/>
    <w:rsid w:val="00280832"/>
    <w:rsid w:val="00281093"/>
    <w:rsid w:val="0028119B"/>
    <w:rsid w:val="00284FEF"/>
    <w:rsid w:val="00287036"/>
    <w:rsid w:val="00290F35"/>
    <w:rsid w:val="00291CFA"/>
    <w:rsid w:val="002931D2"/>
    <w:rsid w:val="00296700"/>
    <w:rsid w:val="002A0389"/>
    <w:rsid w:val="002A3E0F"/>
    <w:rsid w:val="002A50D0"/>
    <w:rsid w:val="002A629F"/>
    <w:rsid w:val="002A7F95"/>
    <w:rsid w:val="002B231C"/>
    <w:rsid w:val="002B751C"/>
    <w:rsid w:val="002C1F66"/>
    <w:rsid w:val="002C7348"/>
    <w:rsid w:val="002D1773"/>
    <w:rsid w:val="002D282D"/>
    <w:rsid w:val="002D6FE0"/>
    <w:rsid w:val="002F361D"/>
    <w:rsid w:val="002F51AB"/>
    <w:rsid w:val="00305950"/>
    <w:rsid w:val="00305A2F"/>
    <w:rsid w:val="00306AF1"/>
    <w:rsid w:val="00311C7A"/>
    <w:rsid w:val="003151EA"/>
    <w:rsid w:val="0031572F"/>
    <w:rsid w:val="00315A31"/>
    <w:rsid w:val="003176A4"/>
    <w:rsid w:val="0032252B"/>
    <w:rsid w:val="00322BB5"/>
    <w:rsid w:val="003236A7"/>
    <w:rsid w:val="00324C5C"/>
    <w:rsid w:val="003306E0"/>
    <w:rsid w:val="00331B08"/>
    <w:rsid w:val="00332805"/>
    <w:rsid w:val="00332E86"/>
    <w:rsid w:val="00333A14"/>
    <w:rsid w:val="003378FC"/>
    <w:rsid w:val="003408A0"/>
    <w:rsid w:val="0034330B"/>
    <w:rsid w:val="00343DED"/>
    <w:rsid w:val="00344649"/>
    <w:rsid w:val="00344C08"/>
    <w:rsid w:val="003506AB"/>
    <w:rsid w:val="003507AE"/>
    <w:rsid w:val="00350B67"/>
    <w:rsid w:val="00350F76"/>
    <w:rsid w:val="00354E8A"/>
    <w:rsid w:val="00363B73"/>
    <w:rsid w:val="003648FB"/>
    <w:rsid w:val="00365339"/>
    <w:rsid w:val="003665C0"/>
    <w:rsid w:val="00366927"/>
    <w:rsid w:val="00367769"/>
    <w:rsid w:val="00367F2A"/>
    <w:rsid w:val="00370DCF"/>
    <w:rsid w:val="00374032"/>
    <w:rsid w:val="00374BCB"/>
    <w:rsid w:val="00384CBF"/>
    <w:rsid w:val="00385373"/>
    <w:rsid w:val="00385E32"/>
    <w:rsid w:val="0038674B"/>
    <w:rsid w:val="0038767D"/>
    <w:rsid w:val="00390A4F"/>
    <w:rsid w:val="00390A89"/>
    <w:rsid w:val="00391CE9"/>
    <w:rsid w:val="003A0C12"/>
    <w:rsid w:val="003A3091"/>
    <w:rsid w:val="003A3BBC"/>
    <w:rsid w:val="003A5C5C"/>
    <w:rsid w:val="003A714D"/>
    <w:rsid w:val="003B1209"/>
    <w:rsid w:val="003B320E"/>
    <w:rsid w:val="003B6780"/>
    <w:rsid w:val="003B7000"/>
    <w:rsid w:val="003C00E6"/>
    <w:rsid w:val="003C047C"/>
    <w:rsid w:val="003C3AB0"/>
    <w:rsid w:val="003C6EAC"/>
    <w:rsid w:val="003C70BD"/>
    <w:rsid w:val="003D2522"/>
    <w:rsid w:val="003D468A"/>
    <w:rsid w:val="003D77B1"/>
    <w:rsid w:val="003E0DC2"/>
    <w:rsid w:val="003E393C"/>
    <w:rsid w:val="003E3B44"/>
    <w:rsid w:val="003E44BC"/>
    <w:rsid w:val="003E63CB"/>
    <w:rsid w:val="003F3307"/>
    <w:rsid w:val="003F39EC"/>
    <w:rsid w:val="003F69F5"/>
    <w:rsid w:val="004018AC"/>
    <w:rsid w:val="00402B0F"/>
    <w:rsid w:val="004113F4"/>
    <w:rsid w:val="0041205E"/>
    <w:rsid w:val="004122C5"/>
    <w:rsid w:val="00414438"/>
    <w:rsid w:val="00415A73"/>
    <w:rsid w:val="00416586"/>
    <w:rsid w:val="00417F75"/>
    <w:rsid w:val="00420E4D"/>
    <w:rsid w:val="004229FE"/>
    <w:rsid w:val="00422DC6"/>
    <w:rsid w:val="00424EAE"/>
    <w:rsid w:val="00425412"/>
    <w:rsid w:val="00426D50"/>
    <w:rsid w:val="00426E45"/>
    <w:rsid w:val="00427B51"/>
    <w:rsid w:val="0043270E"/>
    <w:rsid w:val="004378E3"/>
    <w:rsid w:val="00444453"/>
    <w:rsid w:val="004474FD"/>
    <w:rsid w:val="004517F0"/>
    <w:rsid w:val="00452AC4"/>
    <w:rsid w:val="00452E46"/>
    <w:rsid w:val="004551DF"/>
    <w:rsid w:val="00462437"/>
    <w:rsid w:val="0046670A"/>
    <w:rsid w:val="00466D7C"/>
    <w:rsid w:val="004716FF"/>
    <w:rsid w:val="004739D0"/>
    <w:rsid w:val="00473D6D"/>
    <w:rsid w:val="00480F43"/>
    <w:rsid w:val="00487BDE"/>
    <w:rsid w:val="004906C0"/>
    <w:rsid w:val="004923D3"/>
    <w:rsid w:val="0049330E"/>
    <w:rsid w:val="0049695F"/>
    <w:rsid w:val="004A1591"/>
    <w:rsid w:val="004A2041"/>
    <w:rsid w:val="004A421F"/>
    <w:rsid w:val="004A55E4"/>
    <w:rsid w:val="004B104B"/>
    <w:rsid w:val="004B33B7"/>
    <w:rsid w:val="004B4BE4"/>
    <w:rsid w:val="004B54AE"/>
    <w:rsid w:val="004C2D7F"/>
    <w:rsid w:val="004C569F"/>
    <w:rsid w:val="004C590F"/>
    <w:rsid w:val="004C65A4"/>
    <w:rsid w:val="004D026B"/>
    <w:rsid w:val="004D0387"/>
    <w:rsid w:val="004D18BC"/>
    <w:rsid w:val="004D2126"/>
    <w:rsid w:val="004D6332"/>
    <w:rsid w:val="004E3376"/>
    <w:rsid w:val="004E4F53"/>
    <w:rsid w:val="004F413B"/>
    <w:rsid w:val="004F586F"/>
    <w:rsid w:val="004F6354"/>
    <w:rsid w:val="005008BB"/>
    <w:rsid w:val="00502380"/>
    <w:rsid w:val="005037CD"/>
    <w:rsid w:val="00506B36"/>
    <w:rsid w:val="00510827"/>
    <w:rsid w:val="00514B26"/>
    <w:rsid w:val="00515089"/>
    <w:rsid w:val="00515AFD"/>
    <w:rsid w:val="00520320"/>
    <w:rsid w:val="00522F3B"/>
    <w:rsid w:val="00523362"/>
    <w:rsid w:val="005260C2"/>
    <w:rsid w:val="0052648C"/>
    <w:rsid w:val="00526BAA"/>
    <w:rsid w:val="00527A94"/>
    <w:rsid w:val="0053004A"/>
    <w:rsid w:val="005329A1"/>
    <w:rsid w:val="00532DDB"/>
    <w:rsid w:val="005347DC"/>
    <w:rsid w:val="00536799"/>
    <w:rsid w:val="00540215"/>
    <w:rsid w:val="005557A9"/>
    <w:rsid w:val="00557556"/>
    <w:rsid w:val="00563847"/>
    <w:rsid w:val="0056385D"/>
    <w:rsid w:val="00563943"/>
    <w:rsid w:val="00566646"/>
    <w:rsid w:val="005668B6"/>
    <w:rsid w:val="0056768D"/>
    <w:rsid w:val="0057056B"/>
    <w:rsid w:val="005751D3"/>
    <w:rsid w:val="00575951"/>
    <w:rsid w:val="00582FAA"/>
    <w:rsid w:val="005864F4"/>
    <w:rsid w:val="00586C1C"/>
    <w:rsid w:val="00594EE6"/>
    <w:rsid w:val="00594EF1"/>
    <w:rsid w:val="005A0307"/>
    <w:rsid w:val="005A12AB"/>
    <w:rsid w:val="005A2825"/>
    <w:rsid w:val="005A2B3C"/>
    <w:rsid w:val="005A4EB8"/>
    <w:rsid w:val="005B08B5"/>
    <w:rsid w:val="005B54DC"/>
    <w:rsid w:val="005B583F"/>
    <w:rsid w:val="005B6E7F"/>
    <w:rsid w:val="005C0CEF"/>
    <w:rsid w:val="005C1604"/>
    <w:rsid w:val="005C5F9A"/>
    <w:rsid w:val="005C6A51"/>
    <w:rsid w:val="005D2166"/>
    <w:rsid w:val="005D4948"/>
    <w:rsid w:val="005D4A7E"/>
    <w:rsid w:val="005D4B38"/>
    <w:rsid w:val="005D61BB"/>
    <w:rsid w:val="005D7368"/>
    <w:rsid w:val="005D7B85"/>
    <w:rsid w:val="005E1741"/>
    <w:rsid w:val="005E2496"/>
    <w:rsid w:val="005E3415"/>
    <w:rsid w:val="005E3BD4"/>
    <w:rsid w:val="005E4200"/>
    <w:rsid w:val="005E5D67"/>
    <w:rsid w:val="005E64E3"/>
    <w:rsid w:val="005E6806"/>
    <w:rsid w:val="005E79AE"/>
    <w:rsid w:val="005F0046"/>
    <w:rsid w:val="005F2D22"/>
    <w:rsid w:val="005F3FDB"/>
    <w:rsid w:val="005F6FF8"/>
    <w:rsid w:val="0060637F"/>
    <w:rsid w:val="006119ED"/>
    <w:rsid w:val="00611BD1"/>
    <w:rsid w:val="00613B94"/>
    <w:rsid w:val="00617856"/>
    <w:rsid w:val="00620FC7"/>
    <w:rsid w:val="006248F2"/>
    <w:rsid w:val="00627FCD"/>
    <w:rsid w:val="00630079"/>
    <w:rsid w:val="006302E0"/>
    <w:rsid w:val="006302F1"/>
    <w:rsid w:val="006317B5"/>
    <w:rsid w:val="00632315"/>
    <w:rsid w:val="00632854"/>
    <w:rsid w:val="006328BC"/>
    <w:rsid w:val="006348C6"/>
    <w:rsid w:val="00635F66"/>
    <w:rsid w:val="00641852"/>
    <w:rsid w:val="00643E1E"/>
    <w:rsid w:val="006528CB"/>
    <w:rsid w:val="00653E67"/>
    <w:rsid w:val="00657BD2"/>
    <w:rsid w:val="00661867"/>
    <w:rsid w:val="006619B5"/>
    <w:rsid w:val="00663149"/>
    <w:rsid w:val="00663EAC"/>
    <w:rsid w:val="006669B0"/>
    <w:rsid w:val="006703D8"/>
    <w:rsid w:val="006708CE"/>
    <w:rsid w:val="00673266"/>
    <w:rsid w:val="00673E5D"/>
    <w:rsid w:val="006779A1"/>
    <w:rsid w:val="00683671"/>
    <w:rsid w:val="00683C80"/>
    <w:rsid w:val="00685631"/>
    <w:rsid w:val="006879D4"/>
    <w:rsid w:val="00690F68"/>
    <w:rsid w:val="00692104"/>
    <w:rsid w:val="0069339A"/>
    <w:rsid w:val="006A0DE2"/>
    <w:rsid w:val="006A54AC"/>
    <w:rsid w:val="006B5F19"/>
    <w:rsid w:val="006B63B8"/>
    <w:rsid w:val="006B6DB3"/>
    <w:rsid w:val="006B772B"/>
    <w:rsid w:val="006C49A7"/>
    <w:rsid w:val="006D686B"/>
    <w:rsid w:val="006D78F5"/>
    <w:rsid w:val="006E157D"/>
    <w:rsid w:val="006E2716"/>
    <w:rsid w:val="006E294F"/>
    <w:rsid w:val="006E42CF"/>
    <w:rsid w:val="006F00FC"/>
    <w:rsid w:val="006F0739"/>
    <w:rsid w:val="006F3F31"/>
    <w:rsid w:val="00700330"/>
    <w:rsid w:val="007006DB"/>
    <w:rsid w:val="00700C28"/>
    <w:rsid w:val="0070169A"/>
    <w:rsid w:val="00702850"/>
    <w:rsid w:val="0070492E"/>
    <w:rsid w:val="007052B0"/>
    <w:rsid w:val="007070E4"/>
    <w:rsid w:val="007130F0"/>
    <w:rsid w:val="007205E8"/>
    <w:rsid w:val="00720B08"/>
    <w:rsid w:val="007210DE"/>
    <w:rsid w:val="007212C2"/>
    <w:rsid w:val="0072290E"/>
    <w:rsid w:val="0072432A"/>
    <w:rsid w:val="00730170"/>
    <w:rsid w:val="00732B26"/>
    <w:rsid w:val="00732BBD"/>
    <w:rsid w:val="00734904"/>
    <w:rsid w:val="00737B2C"/>
    <w:rsid w:val="00743FF3"/>
    <w:rsid w:val="00744AB8"/>
    <w:rsid w:val="00746DA4"/>
    <w:rsid w:val="007503D4"/>
    <w:rsid w:val="00751AE1"/>
    <w:rsid w:val="00754A52"/>
    <w:rsid w:val="00755AA6"/>
    <w:rsid w:val="007607D1"/>
    <w:rsid w:val="00761634"/>
    <w:rsid w:val="0076301B"/>
    <w:rsid w:val="00763B97"/>
    <w:rsid w:val="00765570"/>
    <w:rsid w:val="00765723"/>
    <w:rsid w:val="00766DCE"/>
    <w:rsid w:val="00770D0B"/>
    <w:rsid w:val="00770F55"/>
    <w:rsid w:val="00775CC3"/>
    <w:rsid w:val="0077618C"/>
    <w:rsid w:val="007802BF"/>
    <w:rsid w:val="007806C6"/>
    <w:rsid w:val="00785544"/>
    <w:rsid w:val="00785EE1"/>
    <w:rsid w:val="00790059"/>
    <w:rsid w:val="0079137A"/>
    <w:rsid w:val="00792852"/>
    <w:rsid w:val="0079541E"/>
    <w:rsid w:val="0079644A"/>
    <w:rsid w:val="0079709B"/>
    <w:rsid w:val="007A0FED"/>
    <w:rsid w:val="007A3AE8"/>
    <w:rsid w:val="007A6D1D"/>
    <w:rsid w:val="007B0951"/>
    <w:rsid w:val="007B0D15"/>
    <w:rsid w:val="007B3D43"/>
    <w:rsid w:val="007C2299"/>
    <w:rsid w:val="007C2922"/>
    <w:rsid w:val="007C5FB7"/>
    <w:rsid w:val="007C6A07"/>
    <w:rsid w:val="007D4B99"/>
    <w:rsid w:val="007D6400"/>
    <w:rsid w:val="007D685E"/>
    <w:rsid w:val="007E00D7"/>
    <w:rsid w:val="007E1F70"/>
    <w:rsid w:val="007E40C2"/>
    <w:rsid w:val="007E46F5"/>
    <w:rsid w:val="007E49D5"/>
    <w:rsid w:val="007E58C7"/>
    <w:rsid w:val="007E6C60"/>
    <w:rsid w:val="007F0E69"/>
    <w:rsid w:val="007F5891"/>
    <w:rsid w:val="007F7963"/>
    <w:rsid w:val="00802C4F"/>
    <w:rsid w:val="00805D5F"/>
    <w:rsid w:val="00807E55"/>
    <w:rsid w:val="008119C1"/>
    <w:rsid w:val="00816F49"/>
    <w:rsid w:val="00817142"/>
    <w:rsid w:val="00820058"/>
    <w:rsid w:val="0082177B"/>
    <w:rsid w:val="00821CBD"/>
    <w:rsid w:val="008233FC"/>
    <w:rsid w:val="00824BA0"/>
    <w:rsid w:val="00824F5B"/>
    <w:rsid w:val="0082661F"/>
    <w:rsid w:val="0083091F"/>
    <w:rsid w:val="00831540"/>
    <w:rsid w:val="00834943"/>
    <w:rsid w:val="008374DC"/>
    <w:rsid w:val="00843804"/>
    <w:rsid w:val="0084412A"/>
    <w:rsid w:val="008449F2"/>
    <w:rsid w:val="00845D9C"/>
    <w:rsid w:val="0085242D"/>
    <w:rsid w:val="00852F00"/>
    <w:rsid w:val="00857FF3"/>
    <w:rsid w:val="008624ED"/>
    <w:rsid w:val="00866DB3"/>
    <w:rsid w:val="00870685"/>
    <w:rsid w:val="00875DFF"/>
    <w:rsid w:val="0088112A"/>
    <w:rsid w:val="00882213"/>
    <w:rsid w:val="00882C8A"/>
    <w:rsid w:val="0088773A"/>
    <w:rsid w:val="00887C9F"/>
    <w:rsid w:val="00887DA2"/>
    <w:rsid w:val="008901C7"/>
    <w:rsid w:val="0089050C"/>
    <w:rsid w:val="00890BDD"/>
    <w:rsid w:val="00892D56"/>
    <w:rsid w:val="00892E8A"/>
    <w:rsid w:val="00892FB6"/>
    <w:rsid w:val="00893AEE"/>
    <w:rsid w:val="00894436"/>
    <w:rsid w:val="008A1CFD"/>
    <w:rsid w:val="008A1F34"/>
    <w:rsid w:val="008A4516"/>
    <w:rsid w:val="008A4528"/>
    <w:rsid w:val="008A7511"/>
    <w:rsid w:val="008B083C"/>
    <w:rsid w:val="008C08A4"/>
    <w:rsid w:val="008C23D1"/>
    <w:rsid w:val="008C5DF7"/>
    <w:rsid w:val="008C6159"/>
    <w:rsid w:val="008C768A"/>
    <w:rsid w:val="008C78A8"/>
    <w:rsid w:val="008D0B34"/>
    <w:rsid w:val="008D2C86"/>
    <w:rsid w:val="008D2DEC"/>
    <w:rsid w:val="008D3BF2"/>
    <w:rsid w:val="008D3C11"/>
    <w:rsid w:val="008D46C0"/>
    <w:rsid w:val="008D7B81"/>
    <w:rsid w:val="008E079F"/>
    <w:rsid w:val="008E50FF"/>
    <w:rsid w:val="008F0C05"/>
    <w:rsid w:val="008F410E"/>
    <w:rsid w:val="008F47ED"/>
    <w:rsid w:val="008F714C"/>
    <w:rsid w:val="0090087A"/>
    <w:rsid w:val="0090097D"/>
    <w:rsid w:val="00902C8C"/>
    <w:rsid w:val="00905092"/>
    <w:rsid w:val="00907AD4"/>
    <w:rsid w:val="00907BD7"/>
    <w:rsid w:val="009125A6"/>
    <w:rsid w:val="00914F8D"/>
    <w:rsid w:val="0092079A"/>
    <w:rsid w:val="00922229"/>
    <w:rsid w:val="009267F6"/>
    <w:rsid w:val="00926A56"/>
    <w:rsid w:val="009272DE"/>
    <w:rsid w:val="0093407A"/>
    <w:rsid w:val="0094038B"/>
    <w:rsid w:val="0094260C"/>
    <w:rsid w:val="00943BF1"/>
    <w:rsid w:val="009448A4"/>
    <w:rsid w:val="0094748A"/>
    <w:rsid w:val="0095211C"/>
    <w:rsid w:val="009535A3"/>
    <w:rsid w:val="00954420"/>
    <w:rsid w:val="009553BD"/>
    <w:rsid w:val="009621D0"/>
    <w:rsid w:val="00971649"/>
    <w:rsid w:val="0097188E"/>
    <w:rsid w:val="00972D42"/>
    <w:rsid w:val="00972E1D"/>
    <w:rsid w:val="00975FBF"/>
    <w:rsid w:val="00976414"/>
    <w:rsid w:val="0097741D"/>
    <w:rsid w:val="00980400"/>
    <w:rsid w:val="0098075C"/>
    <w:rsid w:val="0098131E"/>
    <w:rsid w:val="00981678"/>
    <w:rsid w:val="0098386A"/>
    <w:rsid w:val="00984C03"/>
    <w:rsid w:val="00986F4A"/>
    <w:rsid w:val="00987E1A"/>
    <w:rsid w:val="00990349"/>
    <w:rsid w:val="00993370"/>
    <w:rsid w:val="009A0776"/>
    <w:rsid w:val="009A252E"/>
    <w:rsid w:val="009A295B"/>
    <w:rsid w:val="009A368E"/>
    <w:rsid w:val="009B013B"/>
    <w:rsid w:val="009B2192"/>
    <w:rsid w:val="009B2A1F"/>
    <w:rsid w:val="009B3666"/>
    <w:rsid w:val="009B40F0"/>
    <w:rsid w:val="009C204B"/>
    <w:rsid w:val="009C5094"/>
    <w:rsid w:val="009D07B3"/>
    <w:rsid w:val="009D2781"/>
    <w:rsid w:val="009D414C"/>
    <w:rsid w:val="009E3613"/>
    <w:rsid w:val="009E6927"/>
    <w:rsid w:val="009E6A2D"/>
    <w:rsid w:val="009F0341"/>
    <w:rsid w:val="009F31D3"/>
    <w:rsid w:val="009F5AB0"/>
    <w:rsid w:val="009F6538"/>
    <w:rsid w:val="009F6F39"/>
    <w:rsid w:val="009F729B"/>
    <w:rsid w:val="00A024CF"/>
    <w:rsid w:val="00A02EAB"/>
    <w:rsid w:val="00A05115"/>
    <w:rsid w:val="00A0691B"/>
    <w:rsid w:val="00A12147"/>
    <w:rsid w:val="00A12B3D"/>
    <w:rsid w:val="00A13C3A"/>
    <w:rsid w:val="00A15F84"/>
    <w:rsid w:val="00A160C1"/>
    <w:rsid w:val="00A164DB"/>
    <w:rsid w:val="00A16977"/>
    <w:rsid w:val="00A16AD0"/>
    <w:rsid w:val="00A20AB0"/>
    <w:rsid w:val="00A23474"/>
    <w:rsid w:val="00A31012"/>
    <w:rsid w:val="00A31712"/>
    <w:rsid w:val="00A3242E"/>
    <w:rsid w:val="00A349D6"/>
    <w:rsid w:val="00A42D3E"/>
    <w:rsid w:val="00A463F3"/>
    <w:rsid w:val="00A51F0D"/>
    <w:rsid w:val="00A52598"/>
    <w:rsid w:val="00A56DF8"/>
    <w:rsid w:val="00A57311"/>
    <w:rsid w:val="00A57883"/>
    <w:rsid w:val="00A60CA6"/>
    <w:rsid w:val="00A612BF"/>
    <w:rsid w:val="00A634FB"/>
    <w:rsid w:val="00A759E5"/>
    <w:rsid w:val="00A75DBC"/>
    <w:rsid w:val="00A7648D"/>
    <w:rsid w:val="00A8308D"/>
    <w:rsid w:val="00A850D6"/>
    <w:rsid w:val="00A90B1D"/>
    <w:rsid w:val="00A90C28"/>
    <w:rsid w:val="00A94913"/>
    <w:rsid w:val="00A95F86"/>
    <w:rsid w:val="00A968FF"/>
    <w:rsid w:val="00A97FA5"/>
    <w:rsid w:val="00AA0FF1"/>
    <w:rsid w:val="00AA4F48"/>
    <w:rsid w:val="00AA7B51"/>
    <w:rsid w:val="00AB1015"/>
    <w:rsid w:val="00AB1FEC"/>
    <w:rsid w:val="00AB2FF4"/>
    <w:rsid w:val="00AB3B1F"/>
    <w:rsid w:val="00AB6D73"/>
    <w:rsid w:val="00AC16F4"/>
    <w:rsid w:val="00AC2A7B"/>
    <w:rsid w:val="00AC3249"/>
    <w:rsid w:val="00AC340B"/>
    <w:rsid w:val="00AC4BE1"/>
    <w:rsid w:val="00AC55DB"/>
    <w:rsid w:val="00AC5CFF"/>
    <w:rsid w:val="00AC6404"/>
    <w:rsid w:val="00AC67A1"/>
    <w:rsid w:val="00AC6A1F"/>
    <w:rsid w:val="00AD6484"/>
    <w:rsid w:val="00AD7036"/>
    <w:rsid w:val="00AD7987"/>
    <w:rsid w:val="00AD7B57"/>
    <w:rsid w:val="00AE09E8"/>
    <w:rsid w:val="00AE2A43"/>
    <w:rsid w:val="00AE440C"/>
    <w:rsid w:val="00AF179E"/>
    <w:rsid w:val="00AF1CEE"/>
    <w:rsid w:val="00AF25A3"/>
    <w:rsid w:val="00AF4455"/>
    <w:rsid w:val="00AF53CD"/>
    <w:rsid w:val="00AF5A97"/>
    <w:rsid w:val="00AF5B24"/>
    <w:rsid w:val="00AF5C84"/>
    <w:rsid w:val="00B056B2"/>
    <w:rsid w:val="00B05A14"/>
    <w:rsid w:val="00B10407"/>
    <w:rsid w:val="00B14298"/>
    <w:rsid w:val="00B15FD1"/>
    <w:rsid w:val="00B16200"/>
    <w:rsid w:val="00B162F0"/>
    <w:rsid w:val="00B21D26"/>
    <w:rsid w:val="00B234C6"/>
    <w:rsid w:val="00B23904"/>
    <w:rsid w:val="00B2467F"/>
    <w:rsid w:val="00B24BD6"/>
    <w:rsid w:val="00B25E05"/>
    <w:rsid w:val="00B25EA1"/>
    <w:rsid w:val="00B270EC"/>
    <w:rsid w:val="00B362EC"/>
    <w:rsid w:val="00B42431"/>
    <w:rsid w:val="00B424DC"/>
    <w:rsid w:val="00B4743A"/>
    <w:rsid w:val="00B50666"/>
    <w:rsid w:val="00B52C96"/>
    <w:rsid w:val="00B53513"/>
    <w:rsid w:val="00B550DE"/>
    <w:rsid w:val="00B558A5"/>
    <w:rsid w:val="00B5734D"/>
    <w:rsid w:val="00B62BF6"/>
    <w:rsid w:val="00B653AD"/>
    <w:rsid w:val="00B66FE6"/>
    <w:rsid w:val="00B74C90"/>
    <w:rsid w:val="00B758C3"/>
    <w:rsid w:val="00B77387"/>
    <w:rsid w:val="00B849AD"/>
    <w:rsid w:val="00B87ADE"/>
    <w:rsid w:val="00B91E12"/>
    <w:rsid w:val="00BA0C54"/>
    <w:rsid w:val="00BA0ECF"/>
    <w:rsid w:val="00BC27F3"/>
    <w:rsid w:val="00BC2F91"/>
    <w:rsid w:val="00BC3F58"/>
    <w:rsid w:val="00BC5021"/>
    <w:rsid w:val="00BD0E57"/>
    <w:rsid w:val="00BD0F93"/>
    <w:rsid w:val="00BD6010"/>
    <w:rsid w:val="00BE0B00"/>
    <w:rsid w:val="00BE123C"/>
    <w:rsid w:val="00BE16F2"/>
    <w:rsid w:val="00BE1FC2"/>
    <w:rsid w:val="00BE378D"/>
    <w:rsid w:val="00BE3A60"/>
    <w:rsid w:val="00BE4F96"/>
    <w:rsid w:val="00BF0AEA"/>
    <w:rsid w:val="00BF2973"/>
    <w:rsid w:val="00C03BF3"/>
    <w:rsid w:val="00C06615"/>
    <w:rsid w:val="00C10245"/>
    <w:rsid w:val="00C13116"/>
    <w:rsid w:val="00C131D6"/>
    <w:rsid w:val="00C1612E"/>
    <w:rsid w:val="00C23FFD"/>
    <w:rsid w:val="00C257C9"/>
    <w:rsid w:val="00C25B22"/>
    <w:rsid w:val="00C342FE"/>
    <w:rsid w:val="00C36112"/>
    <w:rsid w:val="00C37280"/>
    <w:rsid w:val="00C433DB"/>
    <w:rsid w:val="00C43B10"/>
    <w:rsid w:val="00C45A80"/>
    <w:rsid w:val="00C47634"/>
    <w:rsid w:val="00C50F1D"/>
    <w:rsid w:val="00C52663"/>
    <w:rsid w:val="00C5297F"/>
    <w:rsid w:val="00C53033"/>
    <w:rsid w:val="00C54424"/>
    <w:rsid w:val="00C5620B"/>
    <w:rsid w:val="00C56D56"/>
    <w:rsid w:val="00C6063A"/>
    <w:rsid w:val="00C64902"/>
    <w:rsid w:val="00C66830"/>
    <w:rsid w:val="00C66C1D"/>
    <w:rsid w:val="00C66DDE"/>
    <w:rsid w:val="00C7487A"/>
    <w:rsid w:val="00C770E9"/>
    <w:rsid w:val="00C772A2"/>
    <w:rsid w:val="00C82979"/>
    <w:rsid w:val="00C82D20"/>
    <w:rsid w:val="00C832F0"/>
    <w:rsid w:val="00C8660E"/>
    <w:rsid w:val="00C924E1"/>
    <w:rsid w:val="00C938EE"/>
    <w:rsid w:val="00C957C0"/>
    <w:rsid w:val="00C959AB"/>
    <w:rsid w:val="00C96FFF"/>
    <w:rsid w:val="00C970F8"/>
    <w:rsid w:val="00C97672"/>
    <w:rsid w:val="00C978F2"/>
    <w:rsid w:val="00CA08E6"/>
    <w:rsid w:val="00CA0E2B"/>
    <w:rsid w:val="00CA4E9E"/>
    <w:rsid w:val="00CA7591"/>
    <w:rsid w:val="00CA7953"/>
    <w:rsid w:val="00CB006C"/>
    <w:rsid w:val="00CB0231"/>
    <w:rsid w:val="00CB0D7B"/>
    <w:rsid w:val="00CB1182"/>
    <w:rsid w:val="00CB26EE"/>
    <w:rsid w:val="00CB30B0"/>
    <w:rsid w:val="00CB3617"/>
    <w:rsid w:val="00CB4265"/>
    <w:rsid w:val="00CB789E"/>
    <w:rsid w:val="00CB7F0F"/>
    <w:rsid w:val="00CC15C6"/>
    <w:rsid w:val="00CC238B"/>
    <w:rsid w:val="00CC2E39"/>
    <w:rsid w:val="00CC3252"/>
    <w:rsid w:val="00CD22F9"/>
    <w:rsid w:val="00CD47E3"/>
    <w:rsid w:val="00CE01FE"/>
    <w:rsid w:val="00CE07ED"/>
    <w:rsid w:val="00CE1D9B"/>
    <w:rsid w:val="00CE23E2"/>
    <w:rsid w:val="00CE4E3D"/>
    <w:rsid w:val="00CF005B"/>
    <w:rsid w:val="00CF2FA5"/>
    <w:rsid w:val="00CF3591"/>
    <w:rsid w:val="00CF3A19"/>
    <w:rsid w:val="00D0464E"/>
    <w:rsid w:val="00D048A1"/>
    <w:rsid w:val="00D07C11"/>
    <w:rsid w:val="00D141DB"/>
    <w:rsid w:val="00D15E3A"/>
    <w:rsid w:val="00D17C1E"/>
    <w:rsid w:val="00D2074A"/>
    <w:rsid w:val="00D23E0A"/>
    <w:rsid w:val="00D300E7"/>
    <w:rsid w:val="00D31B95"/>
    <w:rsid w:val="00D3238F"/>
    <w:rsid w:val="00D35C12"/>
    <w:rsid w:val="00D36B68"/>
    <w:rsid w:val="00D409C5"/>
    <w:rsid w:val="00D43F62"/>
    <w:rsid w:val="00D538DC"/>
    <w:rsid w:val="00D55EE7"/>
    <w:rsid w:val="00D65B04"/>
    <w:rsid w:val="00D66898"/>
    <w:rsid w:val="00D67796"/>
    <w:rsid w:val="00D70291"/>
    <w:rsid w:val="00D704C7"/>
    <w:rsid w:val="00D70EA7"/>
    <w:rsid w:val="00D72EA2"/>
    <w:rsid w:val="00D73301"/>
    <w:rsid w:val="00D736E5"/>
    <w:rsid w:val="00D828B8"/>
    <w:rsid w:val="00D82915"/>
    <w:rsid w:val="00D85482"/>
    <w:rsid w:val="00D857BF"/>
    <w:rsid w:val="00D85B84"/>
    <w:rsid w:val="00D90A29"/>
    <w:rsid w:val="00DA46C0"/>
    <w:rsid w:val="00DA641E"/>
    <w:rsid w:val="00DA696D"/>
    <w:rsid w:val="00DB142F"/>
    <w:rsid w:val="00DB5E5C"/>
    <w:rsid w:val="00DB73E6"/>
    <w:rsid w:val="00DB7DB8"/>
    <w:rsid w:val="00DC056B"/>
    <w:rsid w:val="00DC2871"/>
    <w:rsid w:val="00DC2AAB"/>
    <w:rsid w:val="00DC49B7"/>
    <w:rsid w:val="00DD4EE5"/>
    <w:rsid w:val="00DD6453"/>
    <w:rsid w:val="00DD786F"/>
    <w:rsid w:val="00DE25E5"/>
    <w:rsid w:val="00DE3855"/>
    <w:rsid w:val="00DE6815"/>
    <w:rsid w:val="00DF6B76"/>
    <w:rsid w:val="00E060B7"/>
    <w:rsid w:val="00E0777D"/>
    <w:rsid w:val="00E104EE"/>
    <w:rsid w:val="00E10B95"/>
    <w:rsid w:val="00E1609D"/>
    <w:rsid w:val="00E17F5C"/>
    <w:rsid w:val="00E22A04"/>
    <w:rsid w:val="00E24401"/>
    <w:rsid w:val="00E27236"/>
    <w:rsid w:val="00E31B2D"/>
    <w:rsid w:val="00E31DD1"/>
    <w:rsid w:val="00E31E3A"/>
    <w:rsid w:val="00E328C1"/>
    <w:rsid w:val="00E32CA2"/>
    <w:rsid w:val="00E4112B"/>
    <w:rsid w:val="00E437F6"/>
    <w:rsid w:val="00E476B5"/>
    <w:rsid w:val="00E52FCE"/>
    <w:rsid w:val="00E5350C"/>
    <w:rsid w:val="00E57721"/>
    <w:rsid w:val="00E57D2D"/>
    <w:rsid w:val="00E57D39"/>
    <w:rsid w:val="00E60311"/>
    <w:rsid w:val="00E625B9"/>
    <w:rsid w:val="00E6460F"/>
    <w:rsid w:val="00E6596A"/>
    <w:rsid w:val="00E65ADE"/>
    <w:rsid w:val="00E660A2"/>
    <w:rsid w:val="00E66250"/>
    <w:rsid w:val="00E67850"/>
    <w:rsid w:val="00E70559"/>
    <w:rsid w:val="00E73E95"/>
    <w:rsid w:val="00E741FE"/>
    <w:rsid w:val="00E83340"/>
    <w:rsid w:val="00E836FC"/>
    <w:rsid w:val="00E83C5A"/>
    <w:rsid w:val="00E84598"/>
    <w:rsid w:val="00E85EB8"/>
    <w:rsid w:val="00E86C27"/>
    <w:rsid w:val="00E92A57"/>
    <w:rsid w:val="00E9316B"/>
    <w:rsid w:val="00E94B49"/>
    <w:rsid w:val="00E954F3"/>
    <w:rsid w:val="00E965C0"/>
    <w:rsid w:val="00E97979"/>
    <w:rsid w:val="00EA012E"/>
    <w:rsid w:val="00EA1437"/>
    <w:rsid w:val="00EA4ACE"/>
    <w:rsid w:val="00EA73B3"/>
    <w:rsid w:val="00EB00AB"/>
    <w:rsid w:val="00EB4E98"/>
    <w:rsid w:val="00EB6385"/>
    <w:rsid w:val="00EB7A21"/>
    <w:rsid w:val="00EC0243"/>
    <w:rsid w:val="00EC1D05"/>
    <w:rsid w:val="00EC20D2"/>
    <w:rsid w:val="00EC5887"/>
    <w:rsid w:val="00EC5A6E"/>
    <w:rsid w:val="00EC5B4E"/>
    <w:rsid w:val="00EC66CD"/>
    <w:rsid w:val="00ED5FC8"/>
    <w:rsid w:val="00ED7CD4"/>
    <w:rsid w:val="00EE03E4"/>
    <w:rsid w:val="00EE20C5"/>
    <w:rsid w:val="00EE2AF3"/>
    <w:rsid w:val="00EF1E8A"/>
    <w:rsid w:val="00EF2730"/>
    <w:rsid w:val="00EF5542"/>
    <w:rsid w:val="00EF5CCC"/>
    <w:rsid w:val="00EF659B"/>
    <w:rsid w:val="00EF6ED2"/>
    <w:rsid w:val="00F04850"/>
    <w:rsid w:val="00F0591B"/>
    <w:rsid w:val="00F065C4"/>
    <w:rsid w:val="00F10E82"/>
    <w:rsid w:val="00F12DDD"/>
    <w:rsid w:val="00F1545D"/>
    <w:rsid w:val="00F15BC8"/>
    <w:rsid w:val="00F21812"/>
    <w:rsid w:val="00F225D1"/>
    <w:rsid w:val="00F230C1"/>
    <w:rsid w:val="00F24675"/>
    <w:rsid w:val="00F24BCF"/>
    <w:rsid w:val="00F2553F"/>
    <w:rsid w:val="00F260EA"/>
    <w:rsid w:val="00F27649"/>
    <w:rsid w:val="00F31396"/>
    <w:rsid w:val="00F35195"/>
    <w:rsid w:val="00F42643"/>
    <w:rsid w:val="00F43B5B"/>
    <w:rsid w:val="00F44872"/>
    <w:rsid w:val="00F451D4"/>
    <w:rsid w:val="00F46596"/>
    <w:rsid w:val="00F47EE3"/>
    <w:rsid w:val="00F52661"/>
    <w:rsid w:val="00F55065"/>
    <w:rsid w:val="00F605C7"/>
    <w:rsid w:val="00F6743D"/>
    <w:rsid w:val="00F6787F"/>
    <w:rsid w:val="00F70B2C"/>
    <w:rsid w:val="00F75427"/>
    <w:rsid w:val="00F76607"/>
    <w:rsid w:val="00F77B77"/>
    <w:rsid w:val="00F81313"/>
    <w:rsid w:val="00F83648"/>
    <w:rsid w:val="00F8397E"/>
    <w:rsid w:val="00F87448"/>
    <w:rsid w:val="00F9186F"/>
    <w:rsid w:val="00F96744"/>
    <w:rsid w:val="00F97FD0"/>
    <w:rsid w:val="00FA12A6"/>
    <w:rsid w:val="00FA3785"/>
    <w:rsid w:val="00FB001D"/>
    <w:rsid w:val="00FB0A5D"/>
    <w:rsid w:val="00FB0C59"/>
    <w:rsid w:val="00FB1983"/>
    <w:rsid w:val="00FB337F"/>
    <w:rsid w:val="00FB359F"/>
    <w:rsid w:val="00FB473C"/>
    <w:rsid w:val="00FB52C6"/>
    <w:rsid w:val="00FC1C26"/>
    <w:rsid w:val="00FC2991"/>
    <w:rsid w:val="00FD55DD"/>
    <w:rsid w:val="00FD5916"/>
    <w:rsid w:val="00FD6EC6"/>
    <w:rsid w:val="00FE5FB8"/>
    <w:rsid w:val="00FE6252"/>
    <w:rsid w:val="00FF21B1"/>
    <w:rsid w:val="00FF4109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0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215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21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213F3A"/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9C5094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9C5094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C7348"/>
    <w:pPr>
      <w:ind w:left="720"/>
      <w:contextualSpacing/>
    </w:pPr>
  </w:style>
  <w:style w:type="paragraph" w:customStyle="1" w:styleId="ConsPlusTitle">
    <w:name w:val="ConsPlusTitle"/>
    <w:rsid w:val="004F58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9674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F5F922EC46FFA4FA404250D33355EA6A3E655CDED32107739224FDCYBB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3F5F922EC46FFA4FA404250D33355EADADEE52C4E26F1A7F602E4DYDB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F5F922EC46FFA4FA404250D33355EA5A8EA5DC1EC32107739224FDCYBBB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3F5F922EC46FFA4FA41A281B5F6F50ADA0B158C2EA30402C6679128BB29B38Y7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F5F922EC46FFA4FA404250D33355EA6A3E857CDE132107739224FDCYB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950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Романенко</cp:lastModifiedBy>
  <cp:revision>8</cp:revision>
  <cp:lastPrinted>2018-04-17T06:09:00Z</cp:lastPrinted>
  <dcterms:created xsi:type="dcterms:W3CDTF">2018-04-17T00:34:00Z</dcterms:created>
  <dcterms:modified xsi:type="dcterms:W3CDTF">2018-04-17T06:10:00Z</dcterms:modified>
</cp:coreProperties>
</file>