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F31962" w14:paraId="0C08499B" w14:textId="77777777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84E88" w14:textId="77777777" w:rsidR="00F31962" w:rsidRDefault="00F31962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827" w:type="dxa"/>
              <w:tblInd w:w="80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7"/>
            </w:tblGrid>
            <w:tr w:rsidR="00F31962" w14:paraId="3C61BF8C" w14:textId="77777777" w:rsidTr="00C90CCD">
              <w:tc>
                <w:tcPr>
                  <w:tcW w:w="3827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7BD98794" w14:textId="77777777" w:rsidR="00F31962" w:rsidRPr="00C90CCD" w:rsidRDefault="003801BB">
                  <w:pPr>
                    <w:jc w:val="both"/>
                  </w:pPr>
                  <w:r w:rsidRPr="00C90CCD">
                    <w:rPr>
                      <w:color w:val="000000"/>
                    </w:rPr>
                    <w:t>Приложение № 8.1</w:t>
                  </w:r>
                </w:p>
                <w:p w14:paraId="6333203D" w14:textId="77777777" w:rsidR="00F31962" w:rsidRPr="00C90CCD" w:rsidRDefault="003801BB">
                  <w:pPr>
                    <w:jc w:val="both"/>
                  </w:pPr>
                  <w:r w:rsidRPr="00C90CCD">
                    <w:rPr>
                      <w:color w:val="000000"/>
                    </w:rPr>
                    <w:t>к решению Собрания представителей Сусуманского городского округа "О бюджете муниципального образования "Сусуманский городской округ" на 2021 год и плановый период 2022 и 2023 годов"</w:t>
                  </w:r>
                </w:p>
                <w:p w14:paraId="3B68BE85" w14:textId="11184815" w:rsidR="00F31962" w:rsidRDefault="003801BB">
                  <w:pPr>
                    <w:jc w:val="both"/>
                  </w:pPr>
                  <w:r w:rsidRPr="00C90CCD">
                    <w:rPr>
                      <w:color w:val="000000"/>
                    </w:rPr>
                    <w:t xml:space="preserve">от </w:t>
                  </w:r>
                  <w:r w:rsidR="00C90CCD">
                    <w:rPr>
                      <w:color w:val="000000"/>
                    </w:rPr>
                    <w:t>28.</w:t>
                  </w:r>
                  <w:r w:rsidRPr="00C90CCD">
                    <w:rPr>
                      <w:color w:val="000000"/>
                    </w:rPr>
                    <w:t xml:space="preserve">12.2020 № </w:t>
                  </w:r>
                  <w:r w:rsidR="00C90CCD">
                    <w:rPr>
                      <w:color w:val="000000"/>
                    </w:rPr>
                    <w:t>23</w:t>
                  </w:r>
                </w:p>
              </w:tc>
            </w:tr>
          </w:tbl>
          <w:p w14:paraId="0CFE1F6D" w14:textId="77777777" w:rsidR="00F31962" w:rsidRDefault="00F31962">
            <w:pPr>
              <w:spacing w:line="1" w:lineRule="auto"/>
            </w:pPr>
          </w:p>
        </w:tc>
      </w:tr>
    </w:tbl>
    <w:p w14:paraId="34FC6AD8" w14:textId="77777777" w:rsidR="00F31962" w:rsidRDefault="00F31962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F31962" w14:paraId="4BA3B6AE" w14:textId="77777777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529BA866" w14:textId="77777777" w:rsidR="00F31962" w:rsidRDefault="003801BB" w:rsidP="00C90CCD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на реализацию муниципальных программ на плановый период 2022 и 2023 годов</w:t>
            </w:r>
          </w:p>
          <w:p w14:paraId="38983948" w14:textId="77777777" w:rsidR="00F31962" w:rsidRDefault="00F31962">
            <w:pPr>
              <w:ind w:firstLine="700"/>
              <w:jc w:val="center"/>
            </w:pPr>
          </w:p>
          <w:p w14:paraId="42DA4C08" w14:textId="77777777" w:rsidR="00F31962" w:rsidRDefault="00F31962">
            <w:pPr>
              <w:ind w:firstLine="700"/>
              <w:jc w:val="center"/>
            </w:pPr>
          </w:p>
        </w:tc>
      </w:tr>
    </w:tbl>
    <w:p w14:paraId="62A42101" w14:textId="77777777" w:rsidR="00F31962" w:rsidRDefault="00F31962">
      <w:pPr>
        <w:rPr>
          <w:vanish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F31962" w14:paraId="1B14050C" w14:textId="77777777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2FD80" w14:textId="77777777" w:rsidR="00F31962" w:rsidRDefault="003801BB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14:paraId="6A126643" w14:textId="77777777" w:rsidR="00F31962" w:rsidRDefault="00F31962">
      <w:pPr>
        <w:rPr>
          <w:vanish/>
        </w:rPr>
      </w:pPr>
      <w:bookmarkStart w:id="0" w:name="__bookmark_1"/>
      <w:bookmarkEnd w:id="0"/>
    </w:p>
    <w:tbl>
      <w:tblPr>
        <w:tblOverlap w:val="never"/>
        <w:tblW w:w="10632" w:type="dxa"/>
        <w:tblInd w:w="-771" w:type="dxa"/>
        <w:tblLayout w:type="fixed"/>
        <w:tblLook w:val="01E0" w:firstRow="1" w:lastRow="1" w:firstColumn="1" w:lastColumn="1" w:noHBand="0" w:noVBand="0"/>
      </w:tblPr>
      <w:tblGrid>
        <w:gridCol w:w="3545"/>
        <w:gridCol w:w="1559"/>
        <w:gridCol w:w="567"/>
        <w:gridCol w:w="567"/>
        <w:gridCol w:w="567"/>
        <w:gridCol w:w="709"/>
        <w:gridCol w:w="1701"/>
        <w:gridCol w:w="1417"/>
      </w:tblGrid>
      <w:tr w:rsidR="00F31962" w14:paraId="655F681C" w14:textId="77777777" w:rsidTr="00B80A97">
        <w:trPr>
          <w:trHeight w:val="230"/>
          <w:tblHeader/>
        </w:trPr>
        <w:tc>
          <w:tcPr>
            <w:tcW w:w="3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62"/>
            </w:tblGrid>
            <w:tr w:rsidR="00F31962" w14:paraId="54384FA0" w14:textId="77777777">
              <w:trPr>
                <w:jc w:val="center"/>
              </w:trPr>
              <w:tc>
                <w:tcPr>
                  <w:tcW w:w="7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EA0E6D" w14:textId="77777777" w:rsidR="00F31962" w:rsidRDefault="003801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0F5399C6" w14:textId="77777777" w:rsidR="00F31962" w:rsidRDefault="00F31962">
            <w:pPr>
              <w:spacing w:line="1" w:lineRule="auto"/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F02F2" w14:textId="77777777" w:rsidR="00F31962" w:rsidRDefault="00F3196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F31962" w14:paraId="71A77951" w14:textId="7777777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60B25E" w14:textId="77777777" w:rsidR="00F31962" w:rsidRDefault="003801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14:paraId="40E608F8" w14:textId="77777777" w:rsidR="00F31962" w:rsidRDefault="00F31962">
            <w:pPr>
              <w:spacing w:line="1" w:lineRule="auto"/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2E557" w14:textId="77777777" w:rsidR="00F31962" w:rsidRDefault="00F3196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F31962" w14:paraId="61DBD825" w14:textId="77777777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550CE1" w14:textId="77777777" w:rsidR="00F31962" w:rsidRDefault="003801BB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14:paraId="49FFFD6D" w14:textId="77777777" w:rsidR="00F31962" w:rsidRDefault="00F31962">
            <w:pPr>
              <w:spacing w:line="1" w:lineRule="auto"/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A0D58" w14:textId="77777777" w:rsidR="00F31962" w:rsidRDefault="00F3196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F31962" w14:paraId="76473524" w14:textId="77777777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CEE580" w14:textId="77777777" w:rsidR="00F31962" w:rsidRDefault="003801BB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</w:p>
              </w:tc>
            </w:tr>
          </w:tbl>
          <w:p w14:paraId="24CE9786" w14:textId="77777777" w:rsidR="00F31962" w:rsidRDefault="00F31962">
            <w:pPr>
              <w:spacing w:line="1" w:lineRule="auto"/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7A375" w14:textId="77777777" w:rsidR="00F31962" w:rsidRDefault="00F3196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F31962" w14:paraId="4049D6D8" w14:textId="77777777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6686AF" w14:textId="77777777" w:rsidR="00F31962" w:rsidRDefault="003801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14:paraId="6BC3EC31" w14:textId="77777777" w:rsidR="00F31962" w:rsidRDefault="00F31962">
            <w:pPr>
              <w:spacing w:line="1" w:lineRule="auto"/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8F7D4" w14:textId="77777777" w:rsidR="00F31962" w:rsidRDefault="00F3196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F31962" w14:paraId="035057A5" w14:textId="77777777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586CBD" w14:textId="77777777" w:rsidR="00F31962" w:rsidRDefault="003801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ГР</w:t>
                  </w:r>
                </w:p>
              </w:tc>
            </w:tr>
          </w:tbl>
          <w:p w14:paraId="3C3F0545" w14:textId="77777777" w:rsidR="00F31962" w:rsidRDefault="00F31962">
            <w:pPr>
              <w:spacing w:line="1" w:lineRule="auto"/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A07FA" w14:textId="77777777" w:rsidR="00F31962" w:rsidRDefault="00F3196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F31962" w14:paraId="2F1A4D79" w14:textId="77777777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D0DF7A" w14:textId="77777777" w:rsidR="00F31962" w:rsidRDefault="003801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14:paraId="1F1AE211" w14:textId="77777777" w:rsidR="00F31962" w:rsidRDefault="00F31962">
            <w:pPr>
              <w:spacing w:line="1" w:lineRule="auto"/>
            </w:pPr>
          </w:p>
        </w:tc>
      </w:tr>
      <w:tr w:rsidR="00F31962" w14:paraId="5218148D" w14:textId="77777777" w:rsidTr="00B80A97">
        <w:trPr>
          <w:tblHeader/>
        </w:trPr>
        <w:tc>
          <w:tcPr>
            <w:tcW w:w="3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9F462" w14:textId="77777777" w:rsidR="00F31962" w:rsidRDefault="00F31962">
            <w:pPr>
              <w:spacing w:line="1" w:lineRule="auto"/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110E5" w14:textId="77777777" w:rsidR="00F31962" w:rsidRDefault="00F31962">
            <w:pPr>
              <w:spacing w:line="1" w:lineRule="auto"/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1EB00" w14:textId="77777777" w:rsidR="00F31962" w:rsidRDefault="00F31962">
            <w:pPr>
              <w:spacing w:line="1" w:lineRule="auto"/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10F40" w14:textId="77777777" w:rsidR="00F31962" w:rsidRDefault="00F31962">
            <w:pPr>
              <w:spacing w:line="1" w:lineRule="auto"/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3098E" w14:textId="77777777" w:rsidR="00F31962" w:rsidRDefault="00F31962">
            <w:pPr>
              <w:spacing w:line="1" w:lineRule="auto"/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25770" w14:textId="77777777" w:rsidR="00F31962" w:rsidRDefault="00F31962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14F23" w14:textId="77777777" w:rsidR="00F31962" w:rsidRDefault="00F3196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31962" w14:paraId="1D5C7AEB" w14:textId="7777777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05B779" w14:textId="77777777" w:rsidR="00F31962" w:rsidRDefault="003801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 2022 год</w:t>
                  </w:r>
                </w:p>
              </w:tc>
            </w:tr>
          </w:tbl>
          <w:p w14:paraId="7FE45AAA" w14:textId="77777777" w:rsidR="00F31962" w:rsidRDefault="00F31962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72F07" w14:textId="77777777" w:rsidR="00F31962" w:rsidRDefault="00F3196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31962" w14:paraId="18ABA49E" w14:textId="7777777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5428BC" w14:textId="77777777" w:rsidR="00F31962" w:rsidRDefault="003801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 2023 год</w:t>
                  </w:r>
                </w:p>
              </w:tc>
            </w:tr>
          </w:tbl>
          <w:p w14:paraId="0BD6FF98" w14:textId="77777777" w:rsidR="00F31962" w:rsidRDefault="00F31962">
            <w:pPr>
              <w:spacing w:line="1" w:lineRule="auto"/>
            </w:pPr>
          </w:p>
        </w:tc>
      </w:tr>
      <w:tr w:rsidR="00F31962" w14:paraId="462AC2B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9571E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FD0F9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0A758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09380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7845A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D7A0B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FA986" w14:textId="77777777" w:rsidR="00F31962" w:rsidRDefault="00B80A97" w:rsidP="00B80A9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="003801BB">
              <w:rPr>
                <w:b/>
                <w:bCs/>
                <w:color w:val="000000"/>
                <w:sz w:val="24"/>
                <w:szCs w:val="24"/>
              </w:rPr>
              <w:t>282 474,5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755FD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290 229,6</w:t>
            </w:r>
          </w:p>
        </w:tc>
      </w:tr>
      <w:tr w:rsidR="00F31962" w14:paraId="0613D88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CF7B0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водохозяйственного комплекса Сусуманского городского округа на 2020-2023 год"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71BE3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7A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5C487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172EA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26F38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1ACFC" w14:textId="77777777" w:rsidR="00F31962" w:rsidRDefault="00F31962" w:rsidP="00B80A97">
            <w:pPr>
              <w:ind w:right="-3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5F9EB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172F4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</w:tr>
      <w:tr w:rsidR="00F31962" w14:paraId="5BEF2E1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67D5F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"Разработка декларации безопасности (включая государственную экспертизу)"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4868B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7A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A64F5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FB231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3DB90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B1462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9AAD3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B3578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</w:tr>
      <w:tr w:rsidR="00F31962" w14:paraId="3D21195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8C93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декларации безопасности ( включая государственную экспертизу) на объект "</w:t>
            </w:r>
            <w:proofErr w:type="spellStart"/>
            <w:r>
              <w:rPr>
                <w:color w:val="000000"/>
                <w:sz w:val="24"/>
                <w:szCs w:val="24"/>
              </w:rPr>
              <w:t>Берегоукрепление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устройство дамбы обвалования в </w:t>
            </w:r>
            <w:proofErr w:type="spellStart"/>
            <w:r>
              <w:rPr>
                <w:color w:val="000000"/>
                <w:sz w:val="24"/>
                <w:szCs w:val="24"/>
              </w:rPr>
              <w:t>г.Сусумане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р. Берелех"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BB25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01 93340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5CDB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2882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D23D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5D96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1675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6F77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F31962" w14:paraId="0572EB5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577B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E9D4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01 93340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4283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7E97A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4ADD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DAD4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D620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642F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F31962" w14:paraId="6F9E303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A857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F673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01 93340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8B22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6787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7B32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10E9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8FFB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6A89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F31962" w14:paraId="24051B1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BE6B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F2B1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01 93340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4C9B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AC8A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03C0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AD8F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1629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F971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F31962" w14:paraId="61C6078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CF5E1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19F3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01 93340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6D39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FCE9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5AAC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4B2E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F833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972C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F31962" w14:paraId="618D134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C875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0C34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01 93340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0A79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9AD5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C7F0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2433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9E26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0A3E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F31962" w14:paraId="12B77F9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AAC97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"Повышение безопасности дорожного движения на территории Сусуманского городского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округа на 2020- 2023 годы"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C1678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7D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6A594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AEA26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55CF0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B58AD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5B77F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D4406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F31962" w14:paraId="7E917A3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56193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D08F5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7D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DA6EC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998C2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608F8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2D84D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0E360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FDF2D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F31962" w14:paraId="0AD8CD0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A8B0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улично-дорожной сети г.Сусумана техническими средствами организации дорожного 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3D5D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EAA1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EFA5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5820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99AB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1137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4331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31962" w14:paraId="6526FC2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F4CE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62A5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2043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8CB49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B7B6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AB82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7627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884A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31962" w14:paraId="3D7BCB5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5129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6958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2324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ED0E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0763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52A4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4968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F88B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31962" w14:paraId="7E1D756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5793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70E7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1BD0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D5CF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3EB7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CDA2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993D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93CC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31962" w14:paraId="28A39D6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F06A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015A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B9CB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79AF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05C5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2EC9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C24A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7819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31962" w14:paraId="7294A8B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96111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D7FF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25EA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5EA3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5EBC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3484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87F7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FEB5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31962" w14:paraId="26AEB20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9908E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2020- 2023 годы"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B7F37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7L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C1C7A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D3056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44009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98F94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619C5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7A841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149,7</w:t>
            </w:r>
          </w:p>
        </w:tc>
      </w:tr>
      <w:tr w:rsidR="00F31962" w14:paraId="4891C6B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0D6BE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"Оказание финансовой поддержки деятельности социально ориентированных некоммерческих организаций"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AF7D6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7L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2AB28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CCBE9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79431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D0107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D5297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65E06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</w:tc>
      </w:tr>
      <w:tr w:rsidR="00F31962" w14:paraId="3401BE6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0958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деятельности социально ориентированных некоммерческих организаций за счет средств из областного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5F18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EACF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D738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654B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DCE2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B3CF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E6E1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F31962" w14:paraId="2DC19E2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20D5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5DA7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A81E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6A589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91CB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0395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444F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6EF2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F31962" w14:paraId="62BC968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E43F1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170B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DA8D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33F2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BCA5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D298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F821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EF9A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F31962" w14:paraId="074551F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83DA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1B30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7L 0 01 73280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E673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A87F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FDB0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2D83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D77B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5A69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F31962" w14:paraId="75F34A8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6396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5525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42A8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1020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7466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45C9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10D2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1A9F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F31962" w14:paraId="263010C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F851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1D86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732A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FA8C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9DDC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D6B7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1789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C456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F31962" w14:paraId="050D32C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0ACB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деятельности социально ориентированных некоммерческих организаций за счет средств местного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DA23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526B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B3BA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C7B9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D33D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B2BA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6905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1962" w14:paraId="6F173789" w14:textId="77777777" w:rsidTr="003D4144">
        <w:trPr>
          <w:trHeight w:val="523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2B55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3C6C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CFFD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0464E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5FEB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8BCC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E9DB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47E1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1962" w14:paraId="748268D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A7FA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0E1E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6E40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7F36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2B6F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1690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65EA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ACA5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1962" w14:paraId="4EFBDF2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CE12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5DE4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BEB4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D0AA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FAEE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5606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1429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5550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1962" w14:paraId="48029EE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C034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6922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200C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533C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F3BF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B7BA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4375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C1E4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1962" w14:paraId="52C5C26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6C961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8505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E61E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FE93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393B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6A30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A262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7813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1962" w14:paraId="4044FF3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08B18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"Содействие развитию институтов гражданского общества"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4D3BE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7L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BC018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528AB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60628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704CD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FDEE6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700C2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F31962" w14:paraId="23F761C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F108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представителей общественности в мероприятиях областного уровня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921E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7144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1D4D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E146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2131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2C7B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5D05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1962" w14:paraId="119227A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F72B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0219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521D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F8D8B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5EAE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299B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F882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6FA0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1962" w14:paraId="4FC83D6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6D32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E870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01DC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2E7C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3B09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95F4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8EDE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B78D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1962" w14:paraId="04B69ED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87C1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CAEB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72C5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E117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059E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6710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9E4A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63B8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1962" w14:paraId="27ED355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9183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2DBF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D281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7A4E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E857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2112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7C0A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5CFA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1962" w14:paraId="0F148A0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3BFA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Администрация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CC90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8FD7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FA11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4667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BE56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BA7A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AD32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1962" w14:paraId="4D9CEE4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084EA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"Гармонизация межнациональных отношений"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7D256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7L 0 03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CF21A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0A682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0CBFA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E0E4F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7DA66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22B88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F31962" w14:paraId="327D906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CF20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представителей коренных малочисленных народов Крайнего Севера в национальных выставках, конкурсах, праздниках областного уровня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DDC2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35CF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274A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20D5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6F1A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0E00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FDA1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F31962" w14:paraId="25A95C1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8706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C8B0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EC8E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D8688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ECF9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FD3C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CBBB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ADC7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F31962" w14:paraId="22506B9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E8611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A1E5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B5D5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92CC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8658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CAB1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C6C3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16D0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F31962" w14:paraId="36C0B96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CC66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4B7A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792F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EB95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A339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A568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5C8F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A880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F31962" w14:paraId="2228534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6586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9232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7806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6412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DEBB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91CC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0FE6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C19D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F31962" w14:paraId="796E7CE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0970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EAA2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2865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9906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4543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FBBA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F420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3BA4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F31962" w14:paraId="0A0D8B7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98EF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районного уровня с участием представителей коренных малочисленных народов Крайнего Севера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E81A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0E16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3D7F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073A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1702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7B77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65EB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F31962" w14:paraId="2EAF18F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B67F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0102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85C1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1D9E9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1ADA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F38E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7DFE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5418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1962" w14:paraId="58E928B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D24B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6D67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ED72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1661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62F5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2CBE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48E8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D447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1962" w14:paraId="3F01586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C6621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6AB7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C1BB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10E0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32F3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7AF5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F872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1EE5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1962" w14:paraId="6954902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8FDE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126E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EA7F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F6B9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FD2D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8F93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DB54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0602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1962" w14:paraId="47A57BCD" w14:textId="77777777" w:rsidTr="003D4144">
        <w:trPr>
          <w:trHeight w:val="781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C056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8642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6683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89CD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5809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2888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B956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06B6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1962" w14:paraId="0656A2D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B4D7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716C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1E6F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6C303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41AC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482E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F021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FA69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F31962" w14:paraId="08F1731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287C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0679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2D47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D8D1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A2CC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4B97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AF42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5364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F31962" w14:paraId="475C4BD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996C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9D3B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CE12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5CFA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B647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A620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E975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1537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F31962" w14:paraId="010A26D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6F6E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B272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8F8B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9D17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5349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F82D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A260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0AFE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F31962" w14:paraId="7CC2F08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FBBD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75F1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71AE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079F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4F03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F8FB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972B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2AD6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F31962" w14:paraId="6CB9147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16585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Сусуманского городского округа на 2020- 2023 годы"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08572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7N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C2FFD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A0B59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23AB5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328BE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EC595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EC6B0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F31962" w14:paraId="6A7395E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23055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"Проведение реконструкции, ремонта или замены оборудования на объектах коммунальной инфраструктуры"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4FB54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7N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AA62C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5CBF6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E7E60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2F2D4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A9393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C18E2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F31962" w14:paraId="245C0A8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BA0A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 реконструкция объектов инженерной и коммунальной инфраструктуры в населенных пунктах городских округов Магаданской области за счет средств местного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F14A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88A1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7318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414A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A551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F333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B9E7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31962" w14:paraId="1631B41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CFD8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773D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30D4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1AD19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A4A0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8013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32D5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F295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31962" w14:paraId="4E4DA30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5B24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4962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FFEA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9FD6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B27F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A115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911A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7DB1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31962" w14:paraId="42060F9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4261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57B4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6F42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0B60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4508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171E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A98B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22F8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31962" w14:paraId="1DE9F42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184A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BB2B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5116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9188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E956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7AB7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A2D3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5F5F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31962" w14:paraId="7C82BAE1" w14:textId="77777777" w:rsidTr="003D4144">
        <w:trPr>
          <w:trHeight w:val="149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8337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B380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0DED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20C2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97F3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290F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1073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F740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31962" w14:paraId="0313CF0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84C7D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образования в Су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суманском городском округе на 2020- 2023 годы"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B2FE6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7P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97841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70618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18E33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91F4F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2D8F1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236 289,4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954B7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248 080,0</w:t>
            </w:r>
          </w:p>
        </w:tc>
      </w:tr>
      <w:tr w:rsidR="00F31962" w14:paraId="0CE8902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A9551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F0060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7P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E12FB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AF22F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9EE76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DE23C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CE891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219 944,9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2FB89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235 312,8</w:t>
            </w:r>
          </w:p>
        </w:tc>
      </w:tr>
      <w:tr w:rsidR="00F31962" w14:paraId="221C85B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F431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EC80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C0D6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C15D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ED3F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7668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620A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FF3E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F31962" w14:paraId="521F825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36C91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8C66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01B1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BE146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E22F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FD36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D7A9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5F0B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F31962" w14:paraId="0FAE1EC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89E8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7314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986F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CAC3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6BF8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F3F5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DD28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1A04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F31962" w14:paraId="70D83BE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F9C7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2A22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4787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EE24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A636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3479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D82E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2DF9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F31962" w14:paraId="0830ADE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F18F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D5B9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EF7C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59F2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6BA8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E014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45B9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A4BF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F31962" w14:paraId="661980B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C3DB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8D4F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01EF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0CBF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D7B3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D384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4342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1F03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F31962" w14:paraId="114C530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AD2C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5EDC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F7C9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BF83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E086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560F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6904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9700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127,3</w:t>
            </w:r>
          </w:p>
        </w:tc>
      </w:tr>
      <w:tr w:rsidR="00F31962" w14:paraId="57C0AD6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AF9A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7828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69A1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1DDF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DFBE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5308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33E3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6FDB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127,3</w:t>
            </w:r>
          </w:p>
        </w:tc>
      </w:tr>
      <w:tr w:rsidR="00F31962" w14:paraId="7814472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9F4C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1643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F7D7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CD0B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0B75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5F53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E42A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01FE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F31962" w14:paraId="1238F0C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A1DB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22BF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DE86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9249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E5E2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F8E3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05BE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1968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F31962" w14:paraId="78FA0CB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977B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3035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3381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B488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B620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B81D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1589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0953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F31962" w14:paraId="1256DC45" w14:textId="77777777" w:rsidTr="0034130A">
        <w:trPr>
          <w:trHeight w:val="639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6B43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CF6B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124D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02B7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F8EB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3A67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66A8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2104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F31962" w14:paraId="1610740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CF53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7468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84CF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E00A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C5EA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9531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65CF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9835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F31962" w14:paraId="2B6D1D7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F043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147C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BBE6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3CA0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A8E9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D101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F4F6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4C38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F31962" w14:paraId="560CC43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FEA1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382D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F44D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040E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58C4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3041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FC13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427E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F31962" w14:paraId="679617E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FEA9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670D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338A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21F8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FB62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D21E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BA73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AB74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F31962" w14:paraId="19C5833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EDA9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4E8D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6327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BB4D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53DE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4775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26BD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F016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11 210,9</w:t>
            </w:r>
          </w:p>
        </w:tc>
      </w:tr>
      <w:tr w:rsidR="00F31962" w14:paraId="18DBE47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6C02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73BD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06BF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BDFE4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907E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09C6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D0EC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DEA8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11 210,9</w:t>
            </w:r>
          </w:p>
        </w:tc>
      </w:tr>
      <w:tr w:rsidR="00F31962" w14:paraId="39DC698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94AE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B624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6EA6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B67B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7438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58C2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E50F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3FDC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F31962" w14:paraId="6AA9246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A3C6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B669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BE41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AC89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CED3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62E7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0FB4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46BD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F31962" w14:paraId="1AFF63A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5E6A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E2B6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2B6D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D8CC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EA87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31A2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F3A7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38B9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F31962" w14:paraId="0B6E3E9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E7C8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CC4E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A94A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6AAF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A3BD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7A7F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2786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2F06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F31962" w14:paraId="7DB4000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5160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9FFB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35FF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5CD8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A16A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4968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FB55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CFE4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F31962" w14:paraId="6CDF40D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1C74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724F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1214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6273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C1A9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5CF8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652D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5E1A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F31962" w14:paraId="0CB5FFD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7BBF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2EBB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A98E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9080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59EC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A096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7604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45B0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F31962" w14:paraId="5A9F407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4366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7740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AA78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AADD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C780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5C43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54EB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AA3E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F31962" w14:paraId="5C2A420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9FE9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9828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18FC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555C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88BA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1A59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B30C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A494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</w:tr>
      <w:tr w:rsidR="00F31962" w14:paraId="07769B6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3A51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2279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4E44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75D2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C77D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DECB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FEEA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2FD9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</w:tr>
      <w:tr w:rsidR="00F31962" w14:paraId="7CBFAFF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4EF0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297E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9D01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08FB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55FE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C07C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2B98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53DC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</w:tr>
      <w:tr w:rsidR="00F31962" w14:paraId="2DA493F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E8B2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DD4F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F507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D8A5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1FC0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EAE7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843A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7521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1 413,1</w:t>
            </w:r>
          </w:p>
        </w:tc>
      </w:tr>
      <w:tr w:rsidR="00F31962" w14:paraId="5DC1060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D6E9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8FE2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B3A2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3645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DBDB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3FA5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77B7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1 224,7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7CC2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1 224,7</w:t>
            </w:r>
          </w:p>
        </w:tc>
      </w:tr>
      <w:tr w:rsidR="00F31962" w14:paraId="67A4DE1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070E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79F7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D5A6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1972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0916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7EFC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624F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145 432,6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6089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157 827,3</w:t>
            </w:r>
          </w:p>
        </w:tc>
      </w:tr>
      <w:tr w:rsidR="00F31962" w14:paraId="7C3AB89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9635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4B68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C370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818C1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A7EB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B8A0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AB85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145 432,6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F736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157 827,3</w:t>
            </w:r>
          </w:p>
        </w:tc>
      </w:tr>
      <w:tr w:rsidR="00F31962" w14:paraId="7AE7438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85D0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5F69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0D97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46ED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C430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4747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46B3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145 432,6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21E7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157 827,3</w:t>
            </w:r>
          </w:p>
        </w:tc>
      </w:tr>
      <w:tr w:rsidR="00F31962" w14:paraId="073B8CF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731E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2D91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0181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8C2B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274D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A3DB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D8F6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145 432,6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470E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157 827,3</w:t>
            </w:r>
          </w:p>
        </w:tc>
      </w:tr>
      <w:tr w:rsidR="00F31962" w14:paraId="53E3460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B5A5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56C1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04F7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5B9E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906A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09ED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B639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145 432,6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899D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157 827,3</w:t>
            </w:r>
          </w:p>
        </w:tc>
      </w:tr>
      <w:tr w:rsidR="00F31962" w14:paraId="0B5209B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1F12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E308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7809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CA50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4C42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6039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5195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145 432,6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9014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157 827,3</w:t>
            </w:r>
          </w:p>
        </w:tc>
      </w:tr>
      <w:tr w:rsidR="00F31962" w14:paraId="4060D23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C331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098E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69B7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67A3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AADD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B537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CDD2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D2FD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1 510,5</w:t>
            </w:r>
          </w:p>
        </w:tc>
      </w:tr>
      <w:tr w:rsidR="00F31962" w14:paraId="5C19E26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DB85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6919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C247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00EE5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8585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1998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AE7E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F039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1 510,5</w:t>
            </w:r>
          </w:p>
        </w:tc>
      </w:tr>
      <w:tr w:rsidR="00F31962" w14:paraId="5AF5649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F000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1D7E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38E7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CEF6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A090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948F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18D3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259A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F31962" w14:paraId="2272C7B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1767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A52C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661D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3CB1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24F3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5335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E717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376D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F31962" w14:paraId="3ACCF14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44E0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27C9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2BE7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0CC1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3776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9C3A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4A25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4729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F31962" w14:paraId="7D9E495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13C9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F044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3652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BF80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64E1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E179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B592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8764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F31962" w14:paraId="35908FF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0C71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22BE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AE40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AD9B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E9D4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503F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6CE2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FDF2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F31962" w14:paraId="09B153C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0DF4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2CF7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D907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C4B0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7E41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5892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AF48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4DA8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F31962" w14:paraId="5661F65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8AD9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997E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595E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43A4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C5F6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3DEC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78B7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ED72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F31962" w14:paraId="14D966F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3963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74B9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BF13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1B38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0449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5125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CEB8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4205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F31962" w14:paraId="60966ED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02F3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0BCE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CCFD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EAC6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976F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693E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44C5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1C6D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</w:tr>
      <w:tr w:rsidR="00F31962" w14:paraId="0CF01D7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6F93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25A1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5F76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1BB6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E6D9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E8B7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9907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7706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</w:tr>
      <w:tr w:rsidR="00F31962" w14:paraId="44B9466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68C2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CC4E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9FBD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EB2E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14AC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EF43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A8FE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E9EA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</w:tr>
      <w:tr w:rsidR="00F31962" w14:paraId="14E5A3E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FDB0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2790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ADBF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4557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F707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9CAC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572A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C228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149,3</w:t>
            </w:r>
          </w:p>
        </w:tc>
      </w:tr>
      <w:tr w:rsidR="00F31962" w14:paraId="0713299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ECA3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050E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CC59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4647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E9DF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FE9A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4418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1B96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157,4</w:t>
            </w:r>
          </w:p>
        </w:tc>
      </w:tr>
      <w:tr w:rsidR="00F31962" w14:paraId="76C4A9C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0740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 отдаленность)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0246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0966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695E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0B5D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E23C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E3A4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E216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5 112,0</w:t>
            </w:r>
          </w:p>
        </w:tc>
      </w:tr>
      <w:tr w:rsidR="00F31962" w14:paraId="336AA44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177E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1BFA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1F7F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32642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F962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050C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6B5E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C7AA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5 112,0</w:t>
            </w:r>
          </w:p>
        </w:tc>
      </w:tr>
      <w:tr w:rsidR="00F31962" w14:paraId="7762A7D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BF29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614F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F5BF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6EAF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0EB5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1016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FD15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ED94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F31962" w14:paraId="08CA2B0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D3AF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C920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A6D5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1337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0312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96AB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0FE3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5AC9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F31962" w14:paraId="0533856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1FBD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765C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995F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AB71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EB41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F9BD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9630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84BD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F31962" w14:paraId="4907A63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2712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BB4B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1B31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1546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09AD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1CBD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6539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2C40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F31962" w14:paraId="2C16D5A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FC1F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075C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3E9E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01D4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F092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EDC0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C07F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A0EC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F31962" w14:paraId="01A27BA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EE87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A038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68FD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8F94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F1DC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591F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C84B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B78B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F31962" w14:paraId="2776C4F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E0BC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6EEC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22D5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24A8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21AC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9EFD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25FF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7AF2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F31962" w14:paraId="0C962E2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EAC6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94E4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DBA1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9B1B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3A8C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D9D7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F0EF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EC63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F31962" w14:paraId="2533A4D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64F3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A974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B2B0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EA57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E1AE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BAA2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C3D0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E879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</w:tr>
      <w:tr w:rsidR="00F31962" w14:paraId="5FEFDC7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77371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49DC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4B79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360A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020B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3E6D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BC88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9D29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</w:tr>
      <w:tr w:rsidR="00F31962" w14:paraId="5D669E1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AA31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08B7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33EB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95D8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4D6B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EBEF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0ED7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298A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</w:tr>
      <w:tr w:rsidR="00F31962" w14:paraId="1886412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B184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FC37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AC4B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9461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2E79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BD37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C51E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DC97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613,3</w:t>
            </w:r>
          </w:p>
        </w:tc>
      </w:tr>
      <w:tr w:rsidR="00F31962" w14:paraId="537CB33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D6E9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8B4B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A38F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8E74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E40F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E8B2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D786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1502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572,6</w:t>
            </w:r>
          </w:p>
        </w:tc>
      </w:tr>
      <w:tr w:rsidR="00F31962" w14:paraId="6D5892C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551D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2DDF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ADDB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7C4B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26C2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C25E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6F3F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B58C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50 388,2</w:t>
            </w:r>
          </w:p>
        </w:tc>
      </w:tr>
      <w:tr w:rsidR="00F31962" w14:paraId="1A5FFD2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455C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C949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CDC6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FAE03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3801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57B0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E57E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ED28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50 388,2</w:t>
            </w:r>
          </w:p>
        </w:tc>
      </w:tr>
      <w:tr w:rsidR="00F31962" w14:paraId="455711E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EC4A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A7F6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6525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15E7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2086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8EC9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A792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7EFC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50 388,2</w:t>
            </w:r>
          </w:p>
        </w:tc>
      </w:tr>
      <w:tr w:rsidR="00F31962" w14:paraId="2DC64F9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72FA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CC86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0047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8DB5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29D3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5812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85D8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9E6C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50 388,2</w:t>
            </w:r>
          </w:p>
        </w:tc>
      </w:tr>
      <w:tr w:rsidR="00F31962" w14:paraId="12A5C66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8D0D1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F9DC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5539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5398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BB55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7F21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02EE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36EF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50 388,2</w:t>
            </w:r>
          </w:p>
        </w:tc>
      </w:tr>
      <w:tr w:rsidR="00F31962" w14:paraId="1D71587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9969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20C2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8CEC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1219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3CAA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2F05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B1AF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5412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50 388,2</w:t>
            </w:r>
          </w:p>
        </w:tc>
      </w:tr>
      <w:tr w:rsidR="00F31962" w14:paraId="2C7CA28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B012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ежемесячного денежного вознаграждения за классное руководство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90D8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93A1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5EE0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9577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C35D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9230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1EC2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F31962" w14:paraId="24F7B7C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2F3A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9F76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50AE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0FE24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26F0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AA2C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4A05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6F0F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F31962" w14:paraId="6E4B5D2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345E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CC61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85C2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3874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8889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D5A6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309A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6F1E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F31962" w14:paraId="020FD87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23F8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C9A5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9526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ACA6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49A5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2581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B668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9AEB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F31962" w14:paraId="026EBE4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FA24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2146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4A4C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15FF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AACF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A68B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FADA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6184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F31962" w14:paraId="5B07F03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76DB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89B8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2CA9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26F7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A66E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A2A0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BD37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B820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F31962" w14:paraId="6645CEC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6D46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за счет средств местного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05C1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AFB2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13A7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BDAE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92E9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C9DC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D0C1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1ED17DE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AB53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78BD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BED0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0008D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1FC1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1A4A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746E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805C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6ACD230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8CB81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40EF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F2AA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3BAA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C9A2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2527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33F1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8C36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7065053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5B0D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EE8B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2E44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BBD4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9059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83F8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B124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9635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0E23F96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66F6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C29C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B275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0CDA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D8D1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B02C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6481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84BE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0D0F6BF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428F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4037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6ACF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7A3A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D2E0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BBAF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FF88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D735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6503A13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E7B0A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государственных полномочий по созданию и организации деятельности комиссии по делам несовершеннолетних и защите их прав"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2F5F6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7P 0 03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2DB93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E5DF5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76BC1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D863C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36B56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2 782,5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99D47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2 782,5</w:t>
            </w:r>
          </w:p>
        </w:tc>
      </w:tr>
      <w:tr w:rsidR="00F31962" w14:paraId="57C39A2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D38C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по созданию и организации деятельности комиссии по делам несовершеннолетних и </w:t>
            </w:r>
            <w:r>
              <w:rPr>
                <w:color w:val="000000"/>
                <w:sz w:val="24"/>
                <w:szCs w:val="24"/>
              </w:rPr>
              <w:lastRenderedPageBreak/>
              <w:t>защите их прав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772F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7P 0 03 74020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3788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3AF5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B078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BCAB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C82B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F246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F31962" w14:paraId="05F127F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D4F6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C646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4CDE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B4AB7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E32B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D317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03E0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9A16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F31962" w14:paraId="04E8E0A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5D4E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5EDB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DAE7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A15E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6D1C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B769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280B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1975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F31962" w14:paraId="51A042D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ED83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940E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C654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6B3B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8E8D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961E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D1CE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2 581,3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9AE4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2 681,3</w:t>
            </w:r>
          </w:p>
        </w:tc>
      </w:tr>
      <w:tr w:rsidR="00F31962" w14:paraId="1D889A3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0486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5A62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3013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3D61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9AC5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55A0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C736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2 581,3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3DF4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2 681,3</w:t>
            </w:r>
          </w:p>
        </w:tc>
      </w:tr>
      <w:tr w:rsidR="00F31962" w14:paraId="17EF39E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1863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6384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9EF4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C8D4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559A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E1D1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F9E2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2 581,3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315F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2 681,3</w:t>
            </w:r>
          </w:p>
        </w:tc>
      </w:tr>
      <w:tr w:rsidR="00F31962" w14:paraId="0033CD6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CB56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7CE2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CFF5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D986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BBC4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2950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C385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917D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</w:tr>
      <w:tr w:rsidR="00F31962" w14:paraId="78D145C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C84E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41FA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F7B0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F6CD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F883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A80F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2552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91A4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</w:tr>
      <w:tr w:rsidR="00F31962" w14:paraId="4174E9E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FE0A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B3BF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85AE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3560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7769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EA12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A3F7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0DB2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</w:tr>
      <w:tr w:rsidR="00F31962" w14:paraId="509A041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DD7E6" w14:textId="77777777" w:rsidR="00F31962" w:rsidRPr="00E442F1" w:rsidRDefault="00E442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442F1">
              <w:rPr>
                <w:b/>
                <w:sz w:val="24"/>
                <w:szCs w:val="24"/>
              </w:rPr>
              <w:t>Основное мероприятие «Обеспечение государственных полномочий  по организации и осуществлению деятельности органов опеки и попечительства»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06701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7P 0 04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C39AD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D710D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6B2F8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CDD97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DA952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2 837,2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582DD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2 837,2</w:t>
            </w:r>
          </w:p>
        </w:tc>
      </w:tr>
      <w:tr w:rsidR="00F31962" w14:paraId="062BE83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CD6B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58F2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0D9B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D8E6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D23D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3E25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E0BA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1D16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F31962" w14:paraId="3DEB000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8407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F430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AEC7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E35F3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85EE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DA38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7433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97DC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F31962" w14:paraId="17ED827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BEF7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F996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CDC2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6DF5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313A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4C71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7127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BC47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F31962" w14:paraId="65455BB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2082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EED7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81A3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3584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D61A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8D5D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017D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2 581,9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F1CE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2 681,9</w:t>
            </w:r>
          </w:p>
        </w:tc>
      </w:tr>
      <w:tr w:rsidR="00F31962" w14:paraId="426BA3D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BFDA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ED3C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F202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268F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1BDE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FD9A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EC4F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2 581,9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7595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2 681,9</w:t>
            </w:r>
          </w:p>
        </w:tc>
      </w:tr>
      <w:tr w:rsidR="00F31962" w14:paraId="23BE299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865C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4C5B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1586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8D18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B737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9C8B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5F39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2 581,9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DC86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2 681,9</w:t>
            </w:r>
          </w:p>
        </w:tc>
      </w:tr>
      <w:tr w:rsidR="00F31962" w14:paraId="5877DD3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EE17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CA15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6844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CC94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2281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9EEC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90C2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3E3D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155,3</w:t>
            </w:r>
          </w:p>
        </w:tc>
      </w:tr>
      <w:tr w:rsidR="00F31962" w14:paraId="66ED089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E2601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4AF7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CE79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D408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16F8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185B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44D6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9FC3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155,3</w:t>
            </w:r>
          </w:p>
        </w:tc>
      </w:tr>
      <w:tr w:rsidR="00F31962" w14:paraId="77F3092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E8CE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1294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A5A9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1669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9504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967B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CD2F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60E6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155,3</w:t>
            </w:r>
          </w:p>
        </w:tc>
      </w:tr>
      <w:tr w:rsidR="00F31962" w14:paraId="5563F69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36D3E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"Формирование доступной среды в образовательных учреждениях Сусуманского городского округа"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2CD66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7P 0 05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E8EC9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8687E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DA1CF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55B97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77E14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2 215,0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CB761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1962" w14:paraId="2E3F1FC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76CC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школьных автобусов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5B09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73150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3783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822D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D367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E90E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AA1F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3B68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37A7519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400D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1449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73150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16B2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8EBF9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1856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7810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CF33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BFF8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749B4CB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0C1A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2E4D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73150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0C6A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2766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5E11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89FE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BEA8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186C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20049FF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9ED1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8FCE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73150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AB4D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9235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D2B5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3F8E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FA58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E2B6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709B2AC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A408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ADE9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73150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A862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92F3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5B29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121A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3B7A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8D11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663E68A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463E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8EEC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73150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D370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53FF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2DB1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ADED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3926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4716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75A517A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1EDB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Адаптация социально- значимых объектов для инвалидов и маломобильных групп населения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A5D6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E07E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2A88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7001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AE75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9D9E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9894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0742CC9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942D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66F4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8A91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C12E8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E0B3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070D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6466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84DF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6E0E21A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EFBD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F67A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84CA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0A9F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5046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5D80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E4A4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3902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620F904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CE1D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0284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70B3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5C60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B936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19B9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C031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0865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2C9959F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EBC41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8AF8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2A47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B20B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3305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2A9B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4996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D134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1BAC223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E3EF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24D7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2AFD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17EC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8D1A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F290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641C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5F3F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770242A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984A1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школьных автобусов за счет средств местного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1D68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S3150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EC75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1279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8E2C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025F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C2C9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7BD3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49C1343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363B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66C0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S3150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B39F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C5289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7316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E276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9CFF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B156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712E200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CD80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776C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S3150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4970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275C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D40C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A612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D75E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1C27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7636E57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E990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0C90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S3150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DE41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3530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591E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C357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D216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7453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260090B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DA63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EC82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S3150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0514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B394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252B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CB14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955A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8646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10E76AF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DB43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8ABF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S3150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98C2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380B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D318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14A4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C526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1F88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1F97BA8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F7A79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"Развитие кадрового потенциала"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A2749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7P 0 06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1DF41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EA23F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3185C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A7A95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D7508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F71A6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92,0</w:t>
            </w:r>
          </w:p>
        </w:tc>
      </w:tr>
      <w:tr w:rsidR="00F31962" w14:paraId="589159D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CBDD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творческого и профессионального потенциала педагогических работников образовательных учреждений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BBC4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3654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070E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895F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E70E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E735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C6CA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F31962" w14:paraId="5B2B998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1AEF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2AD6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2F03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5E60B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6DDB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52F7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9DA1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08E9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F31962" w14:paraId="6903676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D223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55EF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9B15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4BDC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25CF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4E3A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EE79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78F5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F31962" w14:paraId="1C99464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3CAD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978D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CB42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922C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7EC8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9044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500F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2C4E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F31962" w14:paraId="03E45EB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9387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88CB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C287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A50F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058B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72CA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9F9C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F6C8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F31962" w14:paraId="5E49BF4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1CE1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B689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88A5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F7CB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FC41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31AE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CA4C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A465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F31962" w14:paraId="5F674CE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C5692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"Создание в общеобразовательных организациях,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1ECF6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7P 0 E2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C95F9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24DFF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6EFA0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3AB9D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B5B76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6 740,1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084E7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3 991,1</w:t>
            </w:r>
          </w:p>
        </w:tc>
      </w:tr>
      <w:tr w:rsidR="00F31962" w14:paraId="214AC5F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D786F" w14:textId="77777777" w:rsidR="00F31962" w:rsidRDefault="003801BB" w:rsidP="003D41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 общеобразователь</w:t>
            </w:r>
            <w:r w:rsidR="003D4144">
              <w:rPr>
                <w:color w:val="000000"/>
                <w:sz w:val="24"/>
                <w:szCs w:val="24"/>
              </w:rPr>
              <w:t xml:space="preserve">ных </w:t>
            </w:r>
            <w:r>
              <w:rPr>
                <w:color w:val="000000"/>
                <w:sz w:val="24"/>
                <w:szCs w:val="24"/>
              </w:rPr>
              <w:t>организаци</w:t>
            </w:r>
            <w:r w:rsidR="003D4144">
              <w:rPr>
                <w:color w:val="000000"/>
                <w:sz w:val="24"/>
                <w:szCs w:val="24"/>
              </w:rPr>
              <w:t>ях</w:t>
            </w:r>
            <w:r>
              <w:rPr>
                <w:color w:val="000000"/>
                <w:sz w:val="24"/>
                <w:szCs w:val="24"/>
              </w:rPr>
              <w:t>,</w:t>
            </w:r>
            <w:r w:rsidR="003D4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расположенных в сельской местности,</w:t>
            </w:r>
            <w:r w:rsidR="003D4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1F73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6D2D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3BA0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5822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EEEB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855B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E388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3 991,1</w:t>
            </w:r>
          </w:p>
        </w:tc>
      </w:tr>
      <w:tr w:rsidR="00F31962" w14:paraId="4CDF1BD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88BE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C4FE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2E84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4BF16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36EA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9F23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CE14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AF8F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3 991,1</w:t>
            </w:r>
          </w:p>
        </w:tc>
      </w:tr>
      <w:tr w:rsidR="00F31962" w14:paraId="4DC46BC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AD7D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77F2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563B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F42F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7DAC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0420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2FD6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0756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3 991,1</w:t>
            </w:r>
          </w:p>
        </w:tc>
      </w:tr>
      <w:tr w:rsidR="00F31962" w14:paraId="71F4138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75AB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07C9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7AF3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9204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81B1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3E5E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85AC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FB8D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3 991,1</w:t>
            </w:r>
          </w:p>
        </w:tc>
      </w:tr>
      <w:tr w:rsidR="00F31962" w14:paraId="65F82A0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F38E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6DBB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9027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014B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6FAD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1951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294A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D0AE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3 991,1</w:t>
            </w:r>
          </w:p>
        </w:tc>
      </w:tr>
      <w:tr w:rsidR="00F31962" w14:paraId="41DDEBE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0BD1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2C27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B488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AB2E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DD01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4AE1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86B5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BF76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3 991,1</w:t>
            </w:r>
          </w:p>
        </w:tc>
      </w:tr>
      <w:tr w:rsidR="00F31962" w14:paraId="291E7E1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ECD95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"Внедрение целевой модели цифровой образовательной среды в общеобразовательных организациях и профессиональных образовательных организациях"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1CBD5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7P 0 E4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58A36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41FAC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FCC18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5A0EB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B15F0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1 677,7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5655E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3 064,4</w:t>
            </w:r>
          </w:p>
        </w:tc>
      </w:tr>
      <w:tr w:rsidR="00F31962" w14:paraId="292DF2A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757D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1FB7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E4 52100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90A0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37E4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100D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988F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8AEF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E2DB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F31962" w14:paraId="000095E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374B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2891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E4 52100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14E8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E8CE6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0371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D33A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4965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96D3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F31962" w14:paraId="58C5DDC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28E9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5E78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E4 52100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F895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4DF7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CD02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A942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18AB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4127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F31962" w14:paraId="44C17F6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95CF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FD1A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E4 52100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C06A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7497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9770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80E8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11ED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9E05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F31962" w14:paraId="751F140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1FCB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8F84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E4 52100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AC3E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9EFD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23E0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189B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D647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4C0A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F31962" w14:paraId="0727F1A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FBF6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DFC0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E4 52100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A61D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7A7D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F4BF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2CAB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7322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C0F6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F31962" w14:paraId="1DCEEFD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F8571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муниципальной службы в муниципальном образовании "Сусуманский городской округ" на 2020- 2023 годы"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F02BD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7R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8D975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B64AD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20E67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F38D1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39AFD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DDFC9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F31962" w14:paraId="7271DA4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50D4A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"Дополнительное профессиональное образование для лиц, замещающих муниципальные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должности и повышение профессионального уровня муниципальных служащих"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B8A1A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7R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DE674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ED645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EDEB9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327E2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E10A5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17A69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F31962" w14:paraId="7C0B427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F77E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профессиональное образование для лиц, замещающих муниципальные должности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70BD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D2E4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58CF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D055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3BEB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93F7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473C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1962" w14:paraId="315180A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16B2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9941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3CC3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D3B5B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AFDC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7A95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76E5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0678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1962" w14:paraId="4FF3374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1B79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C56A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3F1E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3B9C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9F99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976A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9486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C1EB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1962" w14:paraId="748C461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BC49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1474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8E6C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B4F8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65D4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492C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0BCE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BE27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1962" w14:paraId="1C13F4D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B115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6119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DFB3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C392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8D5B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BE42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CDD7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8557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1962" w14:paraId="2A95F92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5064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E4BF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47CA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FB2B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712D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A49D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EF25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34FB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1962" w14:paraId="33B028C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4D0B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8047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089C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329E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B781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B80F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E954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1F56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1962" w14:paraId="6B62922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8B17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CAF9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8344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96EA4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658E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E63A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1B25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3A80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1962" w14:paraId="327C849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E9CA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C26C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7988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3216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616C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4DBB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E966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D0F3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1962" w14:paraId="7062FD6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6B09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1DC7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27C1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F828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F5EC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36A5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4072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2C0F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1962" w14:paraId="2A1937B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15C7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55D0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DE16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D17C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6857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ADAF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FA43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C252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1962" w14:paraId="224897D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BEB7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5B2C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7BDF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F0EA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32FA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72E7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DA80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3DB8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1962" w14:paraId="29D1BC6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6D55F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"Содержание автомобильных дорог общего пользования местного значения Сусуманского городского округа на 2020- 2023 годы"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4806A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7S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F59B9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1C162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4A8C3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B2AB7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27B35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4 316,6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D7A19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4 316,6</w:t>
            </w:r>
          </w:p>
        </w:tc>
      </w:tr>
      <w:tr w:rsidR="00F31962" w14:paraId="160F26A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521B7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B5E13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7S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4A44A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F9D3A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F7497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89960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0CD85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4 316,6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93264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4 316,6</w:t>
            </w:r>
          </w:p>
        </w:tc>
      </w:tr>
      <w:tr w:rsidR="00F31962" w14:paraId="285163F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BC0E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</w:t>
            </w:r>
            <w:r>
              <w:rPr>
                <w:color w:val="000000"/>
                <w:sz w:val="24"/>
                <w:szCs w:val="24"/>
              </w:rPr>
              <w:lastRenderedPageBreak/>
              <w:t>рог общего пользования местного значения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3E94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7S 0 01 95310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A468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17AA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BDE1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40EB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6688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6387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F31962" w14:paraId="58C6BAC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56EE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D2C4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9544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2D426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1A40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E66E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E74E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7723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F31962" w14:paraId="710989C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8EAC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3460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373A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8D57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1089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49AE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81D9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3D2C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F31962" w14:paraId="6795EF0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7C31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4A99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BDED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028F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1075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36CA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BE03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4810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F31962" w14:paraId="0B4B105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006C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110A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9BDF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8EBD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C8BC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AD74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1F9B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6A8E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F31962" w14:paraId="3389DDD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FCD8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D672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BF1B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5583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71D0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1CC4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733F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2231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F31962" w14:paraId="304A2D2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02D8A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"Благоустройство Сусуманского городского округа на 2020- 2023 годы"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FD5F5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7Z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FF523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C3774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81AA8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37DBE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BAC48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CF9DC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142,0</w:t>
            </w:r>
          </w:p>
        </w:tc>
      </w:tr>
      <w:tr w:rsidR="00F31962" w14:paraId="7E1F2B6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264BE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F9C5F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7Z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ED010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0D0B4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34989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8AC76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D24B4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5D9BF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142,0</w:t>
            </w:r>
          </w:p>
        </w:tc>
      </w:tr>
      <w:tr w:rsidR="00F31962" w14:paraId="7B4A123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034E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территории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9735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A445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BB95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2C17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57B5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911B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98F4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F31962" w14:paraId="0F1A769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9EB7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B67F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0FF0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43FCE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0854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5943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2D36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4C15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F31962" w14:paraId="1F78D61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4FB2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35DF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85D9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B3EA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03E0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766F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5A07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AD34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F31962" w14:paraId="2C396D9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8FA4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6672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062F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26E9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A235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9FA0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98DF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8628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F31962" w14:paraId="4BBE471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D7CA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36A0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88A0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5154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EF91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81C6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6D59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DD05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F31962" w14:paraId="46666CC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9FAA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17C1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314C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1625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5D50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972D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65B2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4770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F31962" w14:paraId="42ADCC9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7860D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"Безопасность образовательного процесса в образовательных учреждениях Сусуманского го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родского округа на 2020- 2023 годы"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E7B50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7Б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D76B1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F3AD7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14271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EB819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98920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1 512,8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E55CA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1 512,8</w:t>
            </w:r>
          </w:p>
        </w:tc>
      </w:tr>
      <w:tr w:rsidR="00F31962" w14:paraId="68D7F4F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ED57D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"Материально- техническое обеспечение охраны труда, техники безопасности, антитеррористической защищенности"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0CFF7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7Б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6E903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5C6FF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FF33D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33364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76110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1 512,8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38592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1 512,8</w:t>
            </w:r>
          </w:p>
        </w:tc>
      </w:tr>
      <w:tr w:rsidR="00F31962" w14:paraId="4E5A501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CEFF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систем видеонаблюдения, охранной сигнализации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F6AF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860F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C197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A36E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A51F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6E36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E66C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1 059,0</w:t>
            </w:r>
          </w:p>
        </w:tc>
      </w:tr>
      <w:tr w:rsidR="00F31962" w14:paraId="209B2AE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E593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27AC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D542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21B90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80A0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66B0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5421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43B1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1 059,0</w:t>
            </w:r>
          </w:p>
        </w:tc>
      </w:tr>
      <w:tr w:rsidR="00F31962" w14:paraId="64A68AC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8F7E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BC7B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98D1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7CFB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8068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F569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9A7C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5B39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F31962" w14:paraId="3903861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7E57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ADDE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F87F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FC62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2961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415B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1096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1C58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F31962" w14:paraId="278FDA8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CD79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843A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9330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7F5C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BAEE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199D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71F8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22D4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F31962" w14:paraId="7A7E868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F4FC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52E6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1474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9762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6381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3A64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DA66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6F19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F31962" w14:paraId="38FAAE4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B684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CE64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B143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4A8A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6DA9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BED0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1053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25A3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F31962" w14:paraId="4384294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D385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6DA7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8BD7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824D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B0E7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6154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B849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B2E8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F31962" w14:paraId="1BE9664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FC8B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47C2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BFCA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8384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4033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B2AE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9609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B730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F31962" w14:paraId="014F9A6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69B1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8E2F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862F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8946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175E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4F3F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0046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69E3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F31962" w14:paraId="153C24F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39B7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FFE9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6F4C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9047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CBCA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DCC0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7EF7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AB5C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F31962" w14:paraId="258FA07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35F91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601D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23A0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7ED1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0469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07BD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B223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DA78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F31962" w14:paraId="2707FDA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B82D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85AB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DC13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9B8B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1043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AF4B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9EDC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5115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F31962" w14:paraId="1680D88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B5DA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4323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77FD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0FBF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EA21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D667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16EE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75A5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F31962" w14:paraId="1D4AC70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06E1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</w:t>
            </w:r>
            <w:r>
              <w:rPr>
                <w:color w:val="000000"/>
                <w:sz w:val="24"/>
                <w:szCs w:val="24"/>
              </w:rPr>
              <w:lastRenderedPageBreak/>
              <w:t>ческой базы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D470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7Б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A67A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74D9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9084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F650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3CAA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183D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F31962" w14:paraId="11EE2D9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249F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D93C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B8DF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11D10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49F5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2A79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4795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EDF0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F31962" w14:paraId="5CC5B16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8AA5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C92D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93E7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DE2E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5731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CCB7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5E2A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57AD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F31962" w14:paraId="7C52CA1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490B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1A35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3092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410B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2F32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63C5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5990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D00C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F31962" w14:paraId="53D677E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F0C3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3DD8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5D46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1C61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917F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8BCF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5201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D41E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F31962" w14:paraId="3FFB0F1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21D0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1508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BAFA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E544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369F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57B4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73C5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3B95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F31962" w14:paraId="64FC473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F756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пропускных систем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8785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C8B3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5F4B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985E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34AC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7CBC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10F7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F31962" w14:paraId="160B4B4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3E44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9BB4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28F2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B78E7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A21A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A583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8021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3FAD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F31962" w14:paraId="7D12085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37A3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5971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2C6F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6E73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FFBE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F69C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95B6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5023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2899650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6B2B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310D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9D35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D4BC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1F53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89DF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FD62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696F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6FDFE6D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6AB3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2603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25A5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0FAE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618F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91D5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7695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2486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22A1DCC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8918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337B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D3B5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9C2C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3490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481F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B532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0BD7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4D06936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F372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4896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6DB0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E5DE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490F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A938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B3BB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E13B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F31962" w14:paraId="0A038D4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23E1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510D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3ADB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C4CB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8501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557F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DC31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1B04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F31962" w14:paraId="5438A57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074B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ACE6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DF0A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72F2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9EE1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00E9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DC5E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ED89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F31962" w14:paraId="514D0BB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0F3C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473C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98CE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E5E7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9F28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B4C2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5B68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8602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F31962" w14:paraId="26AE7BB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81027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"Патриотическое воспитание жителей Сусуманского городского округа на 2020- 2023 годы"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06E5F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7В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73A48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3BB17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D4085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0D5A8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14F5E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EB1F8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610,5</w:t>
            </w:r>
          </w:p>
        </w:tc>
      </w:tr>
      <w:tr w:rsidR="00F31962" w14:paraId="58764D6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D08CE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"Организация работы по совершенствованию системы патриоти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ческого воспитания жителей"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77AD5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7В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03FD4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D8AFF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A3073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1A77D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315B0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493,3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3F261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493,3</w:t>
            </w:r>
          </w:p>
        </w:tc>
      </w:tr>
      <w:tr w:rsidR="00F31962" w14:paraId="3156556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3496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патриотической направленности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47D2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19DC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FA58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D0C2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7DB5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59BE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BA35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</w:tr>
      <w:tr w:rsidR="00F31962" w14:paraId="7BF8887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7934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B025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55F6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9DB2B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9D7E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CF6E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A213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A090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</w:tr>
      <w:tr w:rsidR="00F31962" w14:paraId="0AB4E8A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8F96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5C40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F37C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BE6A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D275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BA40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F7AF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CAC2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</w:tr>
      <w:tr w:rsidR="00F31962" w14:paraId="453BE14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D0C2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81FB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495E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6A4C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CC13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DEB3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4B32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AD9A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F31962" w14:paraId="3AD15F0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F7C2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A9F9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918E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D46D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34F5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6AC8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538D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2833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F31962" w14:paraId="2A5B5F8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84FC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9B89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B929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43A0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2B95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E262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BCD8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7FEE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F31962" w14:paraId="1B05E5B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C95F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0CE2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0E62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A9DD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53C7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E278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0498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0A85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F31962" w14:paraId="4BA402B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AA9D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1BF4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4909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AC8D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8BD5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4CAD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7375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38B4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F31962" w14:paraId="110712F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9B72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3A67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4DFB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859A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56A5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E38D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68B4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93AF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F31962" w14:paraId="56EC27C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00272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по оказанию адресной помощи ветеранам Великой Отечественной войны 1941- 1945 годов"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AB264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7В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AA482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5E491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E8A9B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846EF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60482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7C637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117,2</w:t>
            </w:r>
          </w:p>
        </w:tc>
      </w:tr>
      <w:tr w:rsidR="00F31962" w14:paraId="1648AF9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E406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материальной помощи, единовременной выплаты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8893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5548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9A74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3F50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C3FB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573C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83FE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F31962" w14:paraId="3A2CBFB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483C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F456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736F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5AAA8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0B69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9843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2F9A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FEE7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F31962" w14:paraId="55B68B1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3EA4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FB05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CA77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13A0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AEDA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B65A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8610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053A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F31962" w14:paraId="7A39C1F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274C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7C3F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5153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B09C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3501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3732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60E0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5722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F31962" w14:paraId="5B43EAF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3576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D04A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751C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92F7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E988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F85D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F0F9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5859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F31962" w14:paraId="1F48A8A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A0D8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4C66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D6F7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AB5B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B482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C3CB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1061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2F47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F31962" w14:paraId="7173292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C116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льготы по оплате жилищно- коммунальных услуг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3548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DE7C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0997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D9AC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828A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D40E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F9F6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F31962" w14:paraId="5E52D06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F9FB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F907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6F72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49B03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BA7F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8965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B492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1A7E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F31962" w14:paraId="6A98AEE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22C4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97B5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E2A8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32A8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4606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4237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08AD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ACC9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F31962" w14:paraId="36F69BC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B98A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C47B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7F38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53BE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90FC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EF18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39BC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C312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F31962" w14:paraId="522C3F3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30FB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F957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5948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EDB0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55DE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14AC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D990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5070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F31962" w14:paraId="4BA1CB1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1CB2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BEE3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E734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9F0B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5837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128E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BC48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EF38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F31962" w14:paraId="76D1B38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87EDB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в расселении граждан, проживающих в населенных пунктах, расположенных на территории Сусуманского городского округа на 2020- 2023 годы"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76111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7Г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383EB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8B7CB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FD663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08687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5DED5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25989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</w:tr>
      <w:tr w:rsidR="00F31962" w14:paraId="4D810C4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175A5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"Оптимизация системы расселения в Сусуманском городском округе"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B23EB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7Г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DB434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713D2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02C78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6AE85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1DD43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22EFB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</w:tr>
      <w:tr w:rsidR="00F31962" w14:paraId="0C7AD4D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0E95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Оптимизация жилищного фонда в виде расселения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5925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CE41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7D65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6D57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74A5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B898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6DF8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F31962" w14:paraId="61D97AC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484B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3377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2CC4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3C504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A02A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445C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5312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C049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F31962" w14:paraId="1691D2A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9427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8E02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CD05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0DFE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ACCB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CE8A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6AD9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DEF4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F31962" w14:paraId="003C81E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A739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1EA9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137E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AC10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D270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E210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54D3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07B7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F31962" w14:paraId="0B83CE4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1662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9703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3BC9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78E7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0D38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0B92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B69B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3E1A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F31962" w14:paraId="0AFC07F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C7BB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1F43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3B82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D856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32E8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C219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295E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E4B5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F31962" w14:paraId="4A52DA5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A68A6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"Одарённые дети на 2020- 2023 годы"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D5A95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7Д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8DB65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5BDA9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9BB90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D3B82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0CCE8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1C296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423,8</w:t>
            </w:r>
          </w:p>
        </w:tc>
      </w:tr>
      <w:tr w:rsidR="00F31962" w14:paraId="16D6584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E4FDB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выявления, поддержки и развития одаренных детей"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A7D1E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7Д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ECBB5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99022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B36BB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F5743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36914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2DF89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423,8</w:t>
            </w:r>
          </w:p>
        </w:tc>
      </w:tr>
      <w:tr w:rsidR="00F31962" w14:paraId="07934A6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43BA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поддержки одаренных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2776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B613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C662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889D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DC1F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81DE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F8DE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</w:tr>
      <w:tr w:rsidR="00F31962" w14:paraId="05762C0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A44C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E888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94A6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87909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80E6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D983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4D66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34E7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</w:tr>
      <w:tr w:rsidR="00F31962" w14:paraId="497ED5A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411F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1E92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A4E6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E284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BC60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8775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665E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FEB9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</w:tr>
      <w:tr w:rsidR="00F31962" w14:paraId="150CDA1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8406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BF1F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D25F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6E4F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A338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8193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D066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BCE7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F31962" w14:paraId="67038E0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8626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4CBE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F7B1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20C3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B017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4965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7519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2794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F31962" w14:paraId="4391D3D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D933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48C0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DB2F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7FC0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BB4B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1929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1CC8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1164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F31962" w14:paraId="2744087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9357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556A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9E32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C995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2E18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3438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3389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EAD8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</w:tr>
      <w:tr w:rsidR="00F31962" w14:paraId="046D84B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63B0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2C44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F7CE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87A5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A718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2805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369B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A997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</w:tr>
      <w:tr w:rsidR="00F31962" w14:paraId="299FA95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8C29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DBC2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6E3F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4CB2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389F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1866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EE36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7F00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</w:tr>
      <w:tr w:rsidR="00F31962" w14:paraId="4833E23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11B71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слетов, научных конференций, олимпиад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6A2E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464A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5B09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334A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7577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41D1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BFA0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F31962" w14:paraId="6E04239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9513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C5AA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FA08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F04CF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84CE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AC2E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436B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2FA2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F31962" w14:paraId="7698464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6BEF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7B78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9AF8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FD24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3519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D557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365C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4770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F31962" w14:paraId="72BABCD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CE4B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0037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2FB0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3FCF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DC63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9DDF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4DFC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91AE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F31962" w14:paraId="4A59593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AFCD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2864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5C77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18FE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A2D7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F0FF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33EA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69B8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F31962" w14:paraId="306FCE3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1792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116D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6423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751F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0084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9A72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ED25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85CE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F31962" w14:paraId="5518397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73A2C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в Сусуманском городском округе на 2020- 2023 годы"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F7F2D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7Е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ECF58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52F52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53A27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4AA15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DBF26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ACE46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2 001,6</w:t>
            </w:r>
          </w:p>
        </w:tc>
      </w:tr>
      <w:tr w:rsidR="00F31962" w14:paraId="2D7A78B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20CA9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"Комплектование книжных фондов библиотек Сусуманского городского округа"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C753A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7Е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A1701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1282D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F23A2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6DD28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F4988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4C5F0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49,4</w:t>
            </w:r>
          </w:p>
        </w:tc>
      </w:tr>
      <w:tr w:rsidR="00F31962" w14:paraId="560EFD8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6712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литературно- художественных изданий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0C3F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B5EF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6B0A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2B8D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B3F8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18D2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0692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F31962" w14:paraId="613376E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0B6E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6733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006D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410FF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CCFC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B76D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AA12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3F0A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F31962" w14:paraId="09AF135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5661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A68F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9485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9C49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7C68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7CB3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BA9D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0558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F31962" w14:paraId="3C49452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6840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468B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33D8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D463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C108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24B9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A4C6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0D00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F31962" w14:paraId="66E86E0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ED43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117A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5464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6A94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8D03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8125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456F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926F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F31962" w14:paraId="2483E91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2DBE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A744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B6EF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D6CF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970F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02AB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2BC8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6F0E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F31962" w14:paraId="2131022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1B03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литературно- художественных изданий за счет средств местного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2ACF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2380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B41A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25B7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CB09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0479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7032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1962" w14:paraId="1446699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D60B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4740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3C35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A1DDF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8ED7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AFF5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38CC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C305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1962" w14:paraId="19A22E7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DC1B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D469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B23F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0A63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51E6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C963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B56F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3B77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1962" w14:paraId="1D388F6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E5E9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F468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299E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7882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F8B2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A0D1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6095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15FE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1962" w14:paraId="60B4A30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18F7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9EBD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ABED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7856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4ED8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9F1B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BF6B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4AB8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1962" w14:paraId="155D086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FD0C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894A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C371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963F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BCE8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F9AF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8C1E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4BD4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1962" w14:paraId="24AE39B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8548D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"Сохранение культурного наследия и творческого потенциала"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065BD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7Е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BC633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F5164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25260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F200A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D0070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6BC9A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336,1</w:t>
            </w:r>
          </w:p>
        </w:tc>
      </w:tr>
      <w:tr w:rsidR="00F31962" w14:paraId="7907175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8C5D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 учреждений культуры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9E6C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8145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0836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ECD2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23CB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044F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2CE0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F31962" w14:paraId="2C257F4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7704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AF71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5CFA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CDAAC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D9C3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F293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C5D7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B38F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F31962" w14:paraId="2221206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0048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A35F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576E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FA06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8C45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1174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7825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04B9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F31962" w14:paraId="32A0C06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5A20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5DBB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B721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3EDE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AE78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0DE6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06C9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26A3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F31962" w14:paraId="1846F45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1164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FFE0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2204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CF85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F21E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56D8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75AC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2B85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F31962" w14:paraId="5E04C82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793E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2D66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7BEB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CBDD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B938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7AB9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F6C6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E27A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F31962" w14:paraId="066B5B4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04641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и участие в конкурсах, фестивалях, выставках, концертах, мастер- классах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418A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1E3C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C3CE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9748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886F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E410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1126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</w:tr>
      <w:tr w:rsidR="00F31962" w14:paraId="4BEFE6E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A4BB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6EAB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8574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86FD3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693E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4926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16DE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32E9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</w:tr>
      <w:tr w:rsidR="00F31962" w14:paraId="37FC775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AB3D1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128B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42C3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0AF6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65E5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DC13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A28C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A62C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</w:tr>
      <w:tr w:rsidR="00F31962" w14:paraId="7A28081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BE30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279B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4FFA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FB7A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463C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5477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2E56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7D6C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F31962" w14:paraId="4C760B5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ADB6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FED3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D098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2C3F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4278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E4A1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DA74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734E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F31962" w14:paraId="67F7BF3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CE42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8F80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FA17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267A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EB98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107E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8ECC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1640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F31962" w14:paraId="337D2D6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00DF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51DF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B670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BFFF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65AD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82DA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CD61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EB39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</w:tr>
      <w:tr w:rsidR="00F31962" w14:paraId="44F40A3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4B2E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0D90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2E4D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108C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9C45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EB4A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4F2C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1EDF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</w:tr>
      <w:tr w:rsidR="00F31962" w14:paraId="45B6ED2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954E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BB34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8B66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B708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7D6E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C7E8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E479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CA01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</w:tr>
      <w:tr w:rsidR="00F31962" w14:paraId="06B6774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48D45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выполнения функций органами местного самоуправления Сусуманского городского округа и находящимися в их ведении муниципальными учреждениями"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C47F6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7Е 0 03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19589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29B8F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6A147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602F3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BFC2C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1 366,1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5D9EF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1 366,1</w:t>
            </w:r>
          </w:p>
        </w:tc>
      </w:tr>
      <w:tr w:rsidR="00F31962" w14:paraId="36AC258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A7CE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6F79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5733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1B52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FB7D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D8E8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274F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DF4F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F31962" w14:paraId="0885CEF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7F4D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7FB2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AB8F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7E076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ACFD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3E45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C904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82BD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F31962" w14:paraId="02367B4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18BA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69EA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0DCC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2D16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73F3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11E3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FDEF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AA20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F31962" w14:paraId="190E759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4F88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E94A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8C99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99AC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40C6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D91A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9AE9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D0CB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F31962" w14:paraId="03068AB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308C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3FCE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AF30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93E3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4772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C15B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9112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4B81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F31962" w14:paraId="0F9A4FA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56CC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AA1E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2E23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CCE5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3C2B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165F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1376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83F1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F31962" w14:paraId="16272E6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F30EF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"Формирование доступной среды в учреждениях культуры и искусства"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5042F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7Е 0 04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E643B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7E726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B9417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D16CB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01474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D9482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F31962" w14:paraId="4EB07C8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CADF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Адаптация социально- значимых объектов для инвалидов и маломобильных групп населения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BAB0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E4AD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B207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9F60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F971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3806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1DAB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31962" w14:paraId="6B7556B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5AC3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CB92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7308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EA44F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233C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850C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F97B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C34E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31962" w14:paraId="7506E3E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C35B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5B74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4D3B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A104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F71F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432C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DB80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A421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31962" w14:paraId="0DB2D29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28D9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F480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C054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30D4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1DF4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0336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123F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D153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31962" w14:paraId="12ACC0F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4DAE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DD5E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3A6D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3825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C470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DC87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0267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F932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31962" w14:paraId="2B1D90F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3AB5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1A3E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A2A6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904C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87CC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82F6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FF43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89B6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31962" w14:paraId="4DBAB26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EF41A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жильем молодых семей в Сусуманском городском округе на 2020- 2023 годы"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74EE7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7Ж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ADC5E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4E415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EBC9E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6BBB6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C10F1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2CB35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1 184,9</w:t>
            </w:r>
          </w:p>
        </w:tc>
      </w:tr>
      <w:tr w:rsidR="00F31962" w14:paraId="31829FF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B06E4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41AC4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7Ж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3A50C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FA104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0E041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81A99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11228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279AD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1 184,9</w:t>
            </w:r>
          </w:p>
        </w:tc>
      </w:tr>
      <w:tr w:rsidR="00F31962" w14:paraId="265BB1D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F907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выплата на приобретение (строительство) жилья молодым семьям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5CE8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07B1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EF2B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2AD7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4F37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DCCA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16FD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1 184,9</w:t>
            </w:r>
          </w:p>
        </w:tc>
      </w:tr>
      <w:tr w:rsidR="00F31962" w14:paraId="70D6B60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35EA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3F93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BF80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666CD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2ACE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FD90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4F95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D7F3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1 184,9</w:t>
            </w:r>
          </w:p>
        </w:tc>
      </w:tr>
      <w:tr w:rsidR="00F31962" w14:paraId="38E4F4C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1075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3CA2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F3ED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B986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355E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363A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1A96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C715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1 184,9</w:t>
            </w:r>
          </w:p>
        </w:tc>
      </w:tr>
      <w:tr w:rsidR="00F31962" w14:paraId="7F2429C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FCF9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B7E0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F299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B452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96F1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8AC5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8426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71C4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1 184,9</w:t>
            </w:r>
          </w:p>
        </w:tc>
      </w:tr>
      <w:tr w:rsidR="00F31962" w14:paraId="14B91F9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49A2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AAD9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2A1D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7BE7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2199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CB18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4B6F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BA01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1 184,9</w:t>
            </w:r>
          </w:p>
        </w:tc>
      </w:tr>
      <w:tr w:rsidR="00F31962" w14:paraId="3411A27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ED00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EADD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1395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1F68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C7CB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9CF0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70E5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DE33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1 184,9</w:t>
            </w:r>
          </w:p>
        </w:tc>
      </w:tr>
      <w:tr w:rsidR="00F31962" w14:paraId="6950139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3B7DB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в Сусуманском городском округе на 2020- 2023 годы"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11E9A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7И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FF62D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3FC7B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9D640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D0760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0DB92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446E1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31962" w14:paraId="2BC9F19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C1FE8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устойчивого развития малого и среднего предпринимательства, создание новых рабочих мест"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0ECE3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7И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C7FA1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9220C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C0930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966AF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4FECC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FACED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31962" w14:paraId="6DCD81A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6F4F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18FC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4FD7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B841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7F88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5D1C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D490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7B4B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1962" w14:paraId="2DDE7D3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429C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39B0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F060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71402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765E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DD65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5A08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B2BD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1962" w14:paraId="3CD6C2C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5E50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0B6D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2C91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87A2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2F00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E14E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5BBA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C398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1962" w14:paraId="200EBED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C5AD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5A33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2C51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04DA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036B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0010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3DDE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5C76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1962" w14:paraId="6810C64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CE9F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8A61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86F7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9CB8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2C27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ABB0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4C73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A830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1962" w14:paraId="2C9A4EC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2A65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46C0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18EF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5FFE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6417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A4D3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03E6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7851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1962" w14:paraId="4E68B5E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CF1D5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"Сусуманский городской округ" на 2018- 2024 годы"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64225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7К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46BCB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82961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857E4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07DA6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12F82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85EC7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F31962" w14:paraId="18570B8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684C8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"Формирование современной город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ской среды при реализации проектов благоустройства территорий муниципальных образований"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0B2CA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7К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7C9D3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66059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AEEC1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63357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C4030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73206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F31962" w14:paraId="7AFD874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2E9B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 при реализации проектов благоустройства территорий муниципальных образований за счет средств местного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D65A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2874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C51B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77F7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1FBF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BA5E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8FFE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F31962" w14:paraId="6D6AC7C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C54A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8C08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E822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4428D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9E50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4142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641D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8798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F31962" w14:paraId="1E7B79B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FA6E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335B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FF3E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E04D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CB75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1B18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3B7A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9129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F31962" w14:paraId="5C456D5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9E85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2BFD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6BFC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8EF7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799D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4F53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0165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6263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F31962" w14:paraId="467CE77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1710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94CF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A87A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30F7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56DD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2FB7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5C67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BB2F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F31962" w14:paraId="4EE0532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7F21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ED82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7702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5E75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92C1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DDB6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7D9B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7F14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F31962" w14:paraId="4F66E1F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33D57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"Лето-детям на 2020- 2023 годы"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4E63B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7Л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1450B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28826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DC26B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84794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EE843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8 625,4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1109C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8 625,4</w:t>
            </w:r>
          </w:p>
        </w:tc>
      </w:tr>
      <w:tr w:rsidR="00F31962" w14:paraId="25B2E49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7FB3B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DC959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7Л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216AD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CBF4B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36EEB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322EF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00484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7 601,8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9FFB0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7 601,8</w:t>
            </w:r>
          </w:p>
        </w:tc>
      </w:tr>
      <w:tr w:rsidR="00F31962" w14:paraId="4246128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7828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и оздоровления детей в лагерях дневного пребывания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6D4B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C989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61C8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1AB9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0379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25C9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830D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F31962" w14:paraId="3DD5108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192E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D2A7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2F7D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9C593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D582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C3EB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E38C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5561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F31962" w14:paraId="6F0C9F8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869F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59E1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EBA2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7AC2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3388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CFC1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F14A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7596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F31962" w14:paraId="7343DE3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FD35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C2C9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7713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F85C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BF69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0BE4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06A2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55B7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F31962" w14:paraId="19C445B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1D8D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7EA7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BEDC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E4EB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E0D9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BDDD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9D98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B86E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F31962" w14:paraId="1383CBA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3042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</w:t>
            </w:r>
            <w:r>
              <w:rPr>
                <w:color w:val="000000"/>
                <w:sz w:val="24"/>
                <w:szCs w:val="24"/>
              </w:rPr>
              <w:lastRenderedPageBreak/>
              <w:t>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3060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7Л 0 01 73210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A83A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83F2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AC30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9E9D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CE3A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7466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F31962" w14:paraId="22A9C93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9C74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и оздоровления детей в лагерях дневного пребывания за счет средств местного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DB17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D626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4797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4634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0A81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CDD9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D808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F31962" w14:paraId="7A22FF5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8FF9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2686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BE66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2ACA0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53A3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7EDE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EBC8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2E8A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F31962" w14:paraId="53BF86A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A95C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1DA9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B11F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D256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0666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5B85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EA90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7DBF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F31962" w14:paraId="1215D09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E67C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0EBD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4F60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EDFE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082B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2E87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C019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666E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F31962" w14:paraId="79EE563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FADD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DA09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5DE1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655D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84DE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1A29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71E2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C607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F31962" w14:paraId="0976E82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EDF7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F9D6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5D1E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27D2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94DF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1BB8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4E57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4E15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F31962" w14:paraId="060BE99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6117E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"Создание временных дополнительных рабочих мест для подростков в летный период"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9CE04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7Л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12E9E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641F5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D36B0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7B9E2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2D290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4D8BF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1 023,6</w:t>
            </w:r>
          </w:p>
        </w:tc>
      </w:tr>
      <w:tr w:rsidR="00F31962" w14:paraId="1A6E53B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CDCF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несовершеннолетних граждан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4949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44D0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CC56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E374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A3E3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24F2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4410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F31962" w14:paraId="656C4C1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DC46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597F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396B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9453D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22AC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0B4D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6890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4959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F31962" w14:paraId="6B5F58B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F5CE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BE84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9D36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F6BA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10A8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EC83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3F5F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0EF7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F31962" w14:paraId="4210D24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B059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2A38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7A5C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F2D7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0F3C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5955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F790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311D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F31962" w14:paraId="434F0F9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EDD5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DD7E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174F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107B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1C51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37D8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4041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D512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F31962" w14:paraId="4C40E46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53C1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009D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646C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56F8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4228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C528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6F09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7B75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F31962" w14:paraId="1B4542C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67FC1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молодежной политики в Сусуманском городском округе на 2020-2023 годы"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00E7D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7М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8C986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7D3C0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33DD2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78FA8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F0F3A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7ECD4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F31962" w14:paraId="04FB550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09EBE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"Организационная работа"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6CAEC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7М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388CB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38B0B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A00C9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CE60E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2620E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88B0E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F31962" w14:paraId="73141DA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8D4B1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 техническое и методологическое обеспечение в сфере молодежной политики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44F2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DAEF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DEFC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3978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8FCC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5EC8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FE4A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1962" w14:paraId="7E4ACB7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19B7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5959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9BE7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DB76C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2875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018E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779F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F70E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1962" w14:paraId="09874EC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BAE8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444D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1E25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5159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9668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EC60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08A0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B4BC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1962" w14:paraId="59EB01C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65D0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B672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110F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3DC5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9F4D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39FA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0633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B32D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1962" w14:paraId="4CEE5AD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F2F2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1473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68EA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A9B6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9250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F1AA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E0B5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551C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1962" w14:paraId="4528B2E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EC78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8CDE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0AEC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DCC2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EC9E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5019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B6AD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F1B5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1962" w14:paraId="6EDAD6F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3D063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"Культурно- массовая работа"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E2D99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7М 0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812EF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B382F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7495A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5D936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ACC73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23DD4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F31962" w14:paraId="28C1B4B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6942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проводимые с участием молодежи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F94A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7CD9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7401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3C18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315F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F06C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44D9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F31962" w14:paraId="54F3392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F551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FD6B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D7E1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A9D4F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1A39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D7AB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8EA5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2BFC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F31962" w14:paraId="7B4865A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3CE6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130D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B542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8A19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C82C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1494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626D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D5A2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F31962" w14:paraId="3051EC1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0AF8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BA60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DA41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D447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7C2C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8EFD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5DBE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1193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F31962" w14:paraId="2BB6CC2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BDBC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BCA9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9015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6314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CC77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BBCF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D798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BC4B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F31962" w14:paraId="1C13CD3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2603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2D1D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9CC9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BD89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0D0D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822C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B8E0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56D6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F31962" w14:paraId="0125723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53A1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областных и районных мероприятиях, семинарах, сборах, конкурсах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215D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BB2C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5D9C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F7EB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CA53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B296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099B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1962" w14:paraId="2E81201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ABFE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0F5A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D133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74417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C086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C819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51E1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0C2E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1962" w14:paraId="16968B0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99B1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F1DF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E56F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A21D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0D0C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5626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C6DD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ED74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1962" w14:paraId="44C8F1B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04E2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31A5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746B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0A7A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CB55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4C3B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5DEF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6564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1962" w14:paraId="6BFB925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E6A2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B1E2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FA83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5F43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7BE5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D3AC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5198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1D23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1962" w14:paraId="3C682E2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9796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2689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22C7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1788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9809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7583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FAEF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7042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1962" w14:paraId="422C7B5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E848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молодыми семьями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EEF0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4E46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AAC0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6E20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B3EE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8FB8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5911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F31962" w14:paraId="249117E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4C43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79B3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A59C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32E77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A58C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CCA6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E5BF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9E3B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F31962" w14:paraId="2A53EC5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DE20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46DA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03E9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D2DC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1CA6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E207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1442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0B03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F31962" w14:paraId="5CECBC3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F9E3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4F26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343C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C59F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48B2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A83D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0F64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4981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F31962" w14:paraId="0AB2E50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CA96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B82B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2D6C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6D1D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CB90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3744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F76E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0F92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F31962" w14:paraId="3FECE1D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7DB5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63DC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C8C0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3C93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C494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42F5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9E55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F28C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F31962" w14:paraId="000E725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FE23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по пропаганде здорового образа жизни и профилактике правонарушений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7642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9065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585B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84B6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05FB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3DD8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6177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7CD31CD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54C1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5226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620F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C53A4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18A3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0B02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1D2C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F1E1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297341B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764C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261D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0416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922F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054A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D21A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FDA7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D752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4CAB223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DC5D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B2B8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0FDB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2D12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F171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6B23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0ADE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CEF7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723AFEF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D439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7ECD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6229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ABC7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C525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F567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4763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8AA5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351704F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3B77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1845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E644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9E8D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71D6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0F92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402A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56E5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5C9F418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6D0F2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торговли на территории Сусуманского городского округа на 2020- 2023 годы"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AC3DC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7Н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890A2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17C27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4D42F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CFE1F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DA615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93DA8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488,0</w:t>
            </w:r>
          </w:p>
        </w:tc>
      </w:tr>
      <w:tr w:rsidR="00F31962" w14:paraId="1E5B742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2B129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"Организация проведения областных универсальных совместных ярмарок товаров"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36429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7Н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652CE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3A7D7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AB872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2E959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EBF71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3302A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488,0</w:t>
            </w:r>
          </w:p>
        </w:tc>
      </w:tr>
      <w:tr w:rsidR="00F31962" w14:paraId="79AEF29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2EAA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областных универсальных совместных ярмарок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1129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3D3D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3ECB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E5A5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BA3B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4E95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989F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F31962" w14:paraId="59E9830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D829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7BEE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2D0B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F17C4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F7A1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CA86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5CA5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051A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F31962" w14:paraId="370A1B6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3C08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F302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7FC7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E7F4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5E39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A04F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DF03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46DE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F31962" w14:paraId="20C62EF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B080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FCFC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3F4D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3CDB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8C75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536B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0F4F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212C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F31962" w14:paraId="02386DA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54E3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6778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5923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7766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694F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D235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0A9A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838D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F31962" w14:paraId="39F8DA8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3CE0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3B00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4999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6082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3C47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5E71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E7A7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C709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F31962" w14:paraId="1632CD9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530D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областных универсальных совместных ярмарок за счет средств местного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E4A0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A6CF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3470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9993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77E3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1D66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AFFC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F31962" w14:paraId="4F57F1E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59CC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C5B5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97C7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8A2DE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CFCF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21D5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BC17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98A3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F31962" w14:paraId="3BEA524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77B1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AE5B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BAA1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A3ED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A181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A537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FD4E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7FE0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F31962" w14:paraId="533856E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2420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D06F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264C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07E0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0CA8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6AF6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2EC4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E9FE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F31962" w14:paraId="508B0F4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A9F9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8CB6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10C8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B9C5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ABAD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F554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83A7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8031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F31962" w14:paraId="4275B18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5D7A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0139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C587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B423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8E78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6861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444E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526F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F31962" w14:paraId="15A192E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80D9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E1E4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BEA5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940E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BB41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8857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5C9A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4E85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287DC38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D0D6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7A9F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1481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6A95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C31E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3FC1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B7BB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4EDA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2146314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41F0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69CA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5193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5760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DA79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3FDF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1BA1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D501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2EE45CA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CA5F1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6D6C8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A9464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BA316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C45E8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290A0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31E91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3 371,8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895B7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3 371,8</w:t>
            </w:r>
          </w:p>
        </w:tc>
      </w:tr>
      <w:tr w:rsidR="00F31962" w14:paraId="7D180C3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458D4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079C8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7П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CD368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7303E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2B734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B2953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D0A0D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3 371,8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777B3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3 371,8</w:t>
            </w:r>
          </w:p>
        </w:tc>
      </w:tr>
      <w:tr w:rsidR="00F31962" w14:paraId="0AC6F17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9229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11D3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B052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15CF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7771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0C2F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533A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AB1E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2 133,7</w:t>
            </w:r>
          </w:p>
        </w:tc>
      </w:tr>
      <w:tr w:rsidR="00F31962" w14:paraId="60C360D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A04E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BAF6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4917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DE2B6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F67D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E6E9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5F43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1 658,7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5EB6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1 658,7</w:t>
            </w:r>
          </w:p>
        </w:tc>
      </w:tr>
      <w:tr w:rsidR="00F31962" w14:paraId="362596C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632C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7E37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F771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8CC8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A433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139F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ABB2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9FCD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F31962" w14:paraId="33B64B1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52B1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2643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CB7C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22C0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0A66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C546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F840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8133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F31962" w14:paraId="2EAFFE9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BCC4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9CCD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41B5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A8EA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FB50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F7F0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98BC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3654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F31962" w14:paraId="7EE215B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61B5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3474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19A1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11DC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F2DF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3F14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C8E6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0F70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F31962" w14:paraId="384583C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9156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7FD1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55D4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86BA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686A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7F21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DF0E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0BF3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F31962" w14:paraId="42F94E5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CD2A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AA32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17EB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5DAE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C069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5C8E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98EB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5479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F31962" w14:paraId="687DEBE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F468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2A57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2345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E1E2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8B63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3E86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676C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78A3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F31962" w14:paraId="14AC91D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F857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FCE7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099D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A116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9E5B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EAD1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4399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2C3C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F31962" w14:paraId="58A278D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4A17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2B4A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88E5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A1B4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5C4D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C651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ECAB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2D00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F31962" w14:paraId="2F8D29E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214E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91BD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CED6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D59E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E843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37D5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C250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5871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F31962" w14:paraId="626AA0F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CFF2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611A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0F9C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A4E2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4533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8DE7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B364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DFA5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F31962" w14:paraId="05B557C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D319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53BB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1841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6778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4167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F85E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126F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FC99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226,8</w:t>
            </w:r>
          </w:p>
        </w:tc>
      </w:tr>
      <w:tr w:rsidR="00F31962" w14:paraId="7034B3B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4866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по делам молодежи, </w:t>
            </w:r>
            <w:r>
              <w:rPr>
                <w:color w:val="000000"/>
                <w:sz w:val="24"/>
                <w:szCs w:val="24"/>
              </w:rPr>
              <w:lastRenderedPageBreak/>
              <w:t>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581A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BA1C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A65D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1264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5FE0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E5D8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6025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31962" w14:paraId="55C0CB7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EA9A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02EF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74AE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1FD41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D5EF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0CD9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D26D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7533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F31962" w14:paraId="3280CBB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A3D3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B4E8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0924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92DC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CE4C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2B82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03F6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D674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F31962" w14:paraId="628B10E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4F88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F88A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AED5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0586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B746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D743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0A29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B878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F31962" w14:paraId="0411F75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40CA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5B52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4C27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5026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A2BF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4A69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7301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BCDC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F31962" w14:paraId="5F667FA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B0A0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D136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D195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3470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79DA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7AA3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8FF2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2586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F31962" w14:paraId="0F7F3A3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CC6E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8129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F0AF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3ADB2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B5FF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CE8C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A418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FC25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31962" w14:paraId="0E94657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9ACD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9ACC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5DF8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D0F5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2599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3DFB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AD5A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38E3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31962" w14:paraId="645B957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585F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1E2C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591A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2B28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8AC1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F5C5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5D82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267F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31962" w14:paraId="3DE450E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1160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6B55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7267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C74A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341F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790A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444C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F93C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31962" w14:paraId="60F0667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1203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E87F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31DC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9DEF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B7FD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3902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EF5F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F335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31962" w14:paraId="04ECEE7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6E9D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сгораемых конструкций огнезащитными составами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5F9C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C403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8DCD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D8F6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2639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277A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55AE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286,6</w:t>
            </w:r>
          </w:p>
        </w:tc>
      </w:tr>
      <w:tr w:rsidR="00F31962" w14:paraId="0A39A9A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60F7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B60A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8CC0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6FF35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9719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81E4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F456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5E9D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206,6</w:t>
            </w:r>
          </w:p>
        </w:tc>
      </w:tr>
      <w:tr w:rsidR="00F31962" w14:paraId="7E4D70B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DB0B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09EB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69F1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1F47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B910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6BA2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0BF3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37DC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F31962" w14:paraId="188AA36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92CF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FB4F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E0D1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A2A3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3470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9458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CAE9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2EEA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F31962" w14:paraId="34A5D67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AC64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5B6A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C561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EB5A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A80E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F3C1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0031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4261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F31962" w14:paraId="2D706C7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136B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E1AF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D974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149F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EA9F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A8B5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1890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4049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F31962" w14:paraId="62E85F5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E151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</w:t>
            </w:r>
            <w:r>
              <w:rPr>
                <w:color w:val="000000"/>
                <w:sz w:val="24"/>
                <w:szCs w:val="24"/>
              </w:rPr>
              <w:lastRenderedPageBreak/>
              <w:t>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C7AA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A74A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AA4B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D6C6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46B2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0B3A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8F5B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F31962" w14:paraId="00896E6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DE32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0D7A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E75F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F689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BE14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EA08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17AB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D9B3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F31962" w14:paraId="55AF2D4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DD0F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77D1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7828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79E6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54C8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5D95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FD9F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8A56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F31962" w14:paraId="64EB839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7C43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0701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9F07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AB64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0CD9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AF77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538A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B01A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F31962" w14:paraId="087AC13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31CF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B91B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1ECB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36DEC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C9BD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2C41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AAFB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463F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31962" w14:paraId="2641844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2F1F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A215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D194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FDED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47EF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8F2E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A46F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1C93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31962" w14:paraId="1919631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D235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272C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983B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F24C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3A91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A77F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896A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80AF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31962" w14:paraId="0233DAA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B86D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1520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5BC7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C628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D609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0331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4BAD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0C0D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31962" w14:paraId="4B64BA4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899A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C6D9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558B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8CE3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C630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F18B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33DC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4EDD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31962" w14:paraId="52F9C22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A1A1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7D35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2F17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5512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7C5A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641D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92C2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F937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144,5</w:t>
            </w:r>
          </w:p>
        </w:tc>
      </w:tr>
      <w:tr w:rsidR="00F31962" w14:paraId="584C7B7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B392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C49D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A5BB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CFFFB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4EFC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EF2C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51F4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CBB5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F31962" w14:paraId="1377B6F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A0D5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E1BB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A314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0EC3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31D7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E91D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D814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5660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F31962" w14:paraId="151D5D1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20F51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2997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6AB5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745F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5465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8577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F49D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FA08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F31962" w14:paraId="28EBA8F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9083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DA73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48C0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D828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42FC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8F55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9497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38CC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F31962" w14:paraId="779B1DA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F132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EBB2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F788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EA77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B0EF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AF7C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1189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822C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F31962" w14:paraId="11A427E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DAF6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F593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F49E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42852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BAB2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2D1F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CAFF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67C8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F31962" w14:paraId="62AAEF4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C9A9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4925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EDF8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1582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F35B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CA91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08C4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2A2C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F31962" w14:paraId="3863D90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B3C5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</w:t>
            </w:r>
            <w:r>
              <w:rPr>
                <w:color w:val="000000"/>
                <w:sz w:val="24"/>
                <w:szCs w:val="24"/>
              </w:rPr>
              <w:lastRenderedPageBreak/>
              <w:t>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751A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4C21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6FCA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7FFF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38A6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0C1C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6792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F31962" w14:paraId="3883163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9393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570E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98AB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C445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567C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A6E3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4288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37B0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F31962" w14:paraId="79C002C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89DB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8405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A0E6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8088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BB48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878B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B61F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9182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F31962" w14:paraId="5C76A08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6929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3451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F263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A5DD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F6BC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6AD9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EAD8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42A4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F31962" w14:paraId="4E49BE0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99ED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F1CE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4CDB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4D2C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7DCD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FF0E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9D51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0A0E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F31962" w14:paraId="3A08158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C9D0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24C5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6DA0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627A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B78C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6093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B89E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6020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F31962" w14:paraId="189A17C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F30E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45C6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A65C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FC5F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A1E1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173A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FC8C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7649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F31962" w14:paraId="3AC71CF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FB00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0918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B962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B184D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0112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F9E9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436B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3C9F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F31962" w14:paraId="5CEB644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FC1B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879D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691C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28DD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8BDE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9713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8932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2596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F31962" w14:paraId="68B7190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3F98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866D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D314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914A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99DD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9E94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7E36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C9CC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F31962" w14:paraId="289ED3E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88EE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F91A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2B98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493C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5754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04CF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5F12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1596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F31962" w14:paraId="6CB5ADB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318F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14E0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AAF3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0C10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8E5A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0256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75DB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3475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F31962" w14:paraId="4C2FC76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6847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4EFF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5F68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F43D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9EAF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8D72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20A6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6874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529,4</w:t>
            </w:r>
          </w:p>
        </w:tc>
      </w:tr>
      <w:tr w:rsidR="00F31962" w14:paraId="5E1A4DB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12E0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0AA0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87BD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35C51" w14:textId="77777777" w:rsidR="00F31962" w:rsidRDefault="003413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9634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231B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A500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C59B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479,4</w:t>
            </w:r>
          </w:p>
        </w:tc>
      </w:tr>
      <w:tr w:rsidR="00F31962" w14:paraId="30C518C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3708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0636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22C0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FD89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40C3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5762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22D1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9191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F31962" w14:paraId="0AB4E4B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40FF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62F4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FC25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FECB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8B8D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6F45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8228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1004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F31962" w14:paraId="64E6961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7CF9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2F4A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F56C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0A9B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ADB5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CA17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B59E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5B11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F31962" w14:paraId="2EE48E4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8E40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1653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4EC7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1346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427B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4583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933C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47EE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F31962" w14:paraId="5F8A90C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2FC0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B884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7458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27E0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A427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49A3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DC2D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7AFA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F31962" w14:paraId="08D304A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2017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FB2F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0603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77B8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A3B8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9F22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B625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76DF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F31962" w14:paraId="721EFA7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59B8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BB03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39CE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6ED8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278D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3413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A15A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C86D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F31962" w14:paraId="3636754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C99A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05CE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83E8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4185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5895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34F2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0AF5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35A9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F31962" w14:paraId="16EB8BC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DB6E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F7A4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33AB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FF2B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F42D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38B8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C324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09F4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F31962" w14:paraId="2663778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E76C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0C66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84A2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1102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4C60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D3CE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54AC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248E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F31962" w14:paraId="3C649B1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D0C9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916E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0AD8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D04E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2FAD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E2F3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76A9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1E40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F31962" w14:paraId="216AF01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F431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E5D0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3462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849D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5DC5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25BD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9C1A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65A1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F31962" w14:paraId="590A27F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A2E2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948B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65C7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5CA26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8DEE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B751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7F04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90C5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1962" w14:paraId="633FBA0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BEC7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BB99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BDBC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A454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1217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EB10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ADDC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AA24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1962" w14:paraId="0C173FC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1A38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A150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4A75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4CF0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74D9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91C2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922B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487B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1962" w14:paraId="1277E6B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6FDB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09E2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F8F5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AC24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C67D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9D1C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2354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2F18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1962" w14:paraId="200ACCC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AAFD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83E7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05A8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CDE7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EEEF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1757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4D90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7079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1962" w14:paraId="1080C34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DB19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412B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F4DF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F329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451E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6C13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0357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F530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211,6</w:t>
            </w:r>
          </w:p>
        </w:tc>
      </w:tr>
      <w:tr w:rsidR="00F31962" w14:paraId="12A3FEB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05A2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052F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B35F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2A1D7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7B62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3081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A877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AC42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F31962" w14:paraId="3FFF4E5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041C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8FE3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E167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FD44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0735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6145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6525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201E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F31962" w14:paraId="6029E48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D102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1C35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FE7A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5CB1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D867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BDA1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AAF5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5C10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F31962" w14:paraId="7B299FA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2075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0295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F945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A0F3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598E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6AD8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CF4C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862F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F31962" w14:paraId="327D294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ED6E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76B4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A88D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F522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E892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0ED8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5CCE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1B65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F31962" w14:paraId="0243EF8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67F4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DE73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BFEB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6EB1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50DC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E1E8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6E05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835C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F31962" w14:paraId="06AFA84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8FEE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7131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38AC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ECB8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3DE5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50AE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FA6A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9BFC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F31962" w14:paraId="437F840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7D4A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7011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175B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DEDB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4244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F5E4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0980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4C39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F31962" w14:paraId="3E9A63B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86E5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DADC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FE77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04B2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EE49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53AA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79D1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24A5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F31962" w14:paraId="70B8E16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120B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15BF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19E6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7559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BA98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426F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7BA0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898C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F31962" w14:paraId="2BBC50C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C1C9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17D3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C540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1911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766A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941C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E0CF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55CF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F31962" w14:paraId="0F888D0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32B4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0D00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8CEF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9C03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ECA1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B4D8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A6CA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7A52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F31962" w14:paraId="73178D8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6618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7CBF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963E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986B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18AA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1B5D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8B16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B534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F31962" w14:paraId="5F00B73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C9A9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2FE6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678B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16F94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2409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54AD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5978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2624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036172C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0F9F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272C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A851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1087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F9FA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C369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616F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AF33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4825319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C0D8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110A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97BA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8FE4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07A8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993D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9704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43C9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53AF317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B50E1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AB35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EBDC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3B62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0438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C26F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02BD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EF44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2D2DD9C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9C05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</w:t>
            </w:r>
            <w:r>
              <w:rPr>
                <w:color w:val="000000"/>
                <w:sz w:val="24"/>
                <w:szCs w:val="24"/>
              </w:rPr>
              <w:lastRenderedPageBreak/>
              <w:t>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43A6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1136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237A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EB8D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61DD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4C0F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B8C3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0068042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8F7B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5314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14BC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53EAD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258D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678A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FB55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CFBE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F31962" w14:paraId="4C7DCF6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48AC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D1E7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643C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2D18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D16A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A48F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D750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F9D2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F31962" w14:paraId="0CFA5A7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B105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DC21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C2EA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6498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0AFB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1E53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3FBE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37CE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F31962" w14:paraId="34323C2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C7C4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9EC0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139E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695C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CC4B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4718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362D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2B68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F31962" w14:paraId="4A258B2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98FF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49F4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ED7C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9ED7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7391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6A2F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6B5C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830D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F31962" w14:paraId="350EDBB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75C9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сотрудников по пожарной безопасности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7BA0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8D96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991C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B143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3DC1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F7BA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6B37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F31962" w14:paraId="213D6A1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05B1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2759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6EB1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5B024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3264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12DE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B50F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DB6D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F31962" w14:paraId="5EEF8EB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CEA5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63B7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2DD8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9537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3EAC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19E8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B14D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AF1E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1962" w14:paraId="27B3226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24A1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003E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2A8A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E0D6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4FB5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BFB8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DFEE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8C3F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1962" w14:paraId="2C3CB76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C191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C813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61BB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1CAD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F940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E254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A28F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2100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1962" w14:paraId="41F75EC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4CE5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D9C3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EC4A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C2F8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7886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9EDF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B802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FA34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1962" w14:paraId="3FD65F0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B50B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4F35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94A6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7D81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9A43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D1B0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3E2D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159F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31962" w14:paraId="3BF5A05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8961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3B91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F958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8E39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F050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F83E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30F0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4538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31962" w14:paraId="34FEDB8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5D15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D1AB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616E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A4A0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6D6C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A107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5A6D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DDC7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31962" w14:paraId="45B82D5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99DC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6577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68CA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FD33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7B7C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3423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FEC6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E177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31962" w14:paraId="2A1BB5A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F4F8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A8C0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A421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6D8C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640F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6862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4E11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B997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1962" w14:paraId="3BF1B3A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4F42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</w:t>
            </w:r>
            <w:r>
              <w:rPr>
                <w:color w:val="000000"/>
                <w:sz w:val="24"/>
                <w:szCs w:val="24"/>
              </w:rPr>
              <w:lastRenderedPageBreak/>
              <w:t>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75B4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4935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582C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767E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A181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BA22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8333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1962" w14:paraId="2844D36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5CC1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3273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4E7F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3A6E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7B4C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F18A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26B4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A791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1962" w14:paraId="7AE92D9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E108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CA7D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ECD2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1FF6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0EEC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4737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ED17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7446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1962" w14:paraId="6EB0A10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7D15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планов эвакуации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64F9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7558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8EC7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3811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B571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91F7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8F9B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F31962" w14:paraId="165AE4C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E17D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5FAB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FDCE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A5A04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C2BF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F546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6040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5701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F31962" w14:paraId="6C816CC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74A6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E66C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8ADF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6AAE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664E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9289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5FCD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0DC5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F31962" w14:paraId="6F5F0E3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6646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6D57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79DA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7F9B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2D5F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7365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C06E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2F78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F31962" w14:paraId="2585EB6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1772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5C48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0437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8BAF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A73C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9249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C7EC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889A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F31962" w14:paraId="2F4FBAF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5253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265E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D545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8A71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F7E1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4390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D909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208F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F31962" w14:paraId="768A561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43C2C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"Профилактика правонарушений и борьба с преступностью на территории Сусуманского городского округа на 2020- 2023 годы"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51E6E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7Т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D2F83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48E5A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603C4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B2D59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7A38B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568,2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A0123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568,2</w:t>
            </w:r>
          </w:p>
        </w:tc>
      </w:tr>
      <w:tr w:rsidR="00F31962" w14:paraId="6344C48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55093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"Усиление роли общественности в профилактике правонарушений и борьбе с преступностью"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0F570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7Т 0 04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4A1F3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5E66E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5ED3D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B30DA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DE00E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95027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67,9</w:t>
            </w:r>
          </w:p>
        </w:tc>
      </w:tr>
      <w:tr w:rsidR="00F31962" w14:paraId="1E16C50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5540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граждан и их объединений, участвующих в охране общественного порядка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46AB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F3C8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21B0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3AB7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6D35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6B74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0FBB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F31962" w14:paraId="736276E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0591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64A6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2229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609BE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0A6D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DB11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FAC8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A837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F31962" w14:paraId="59FD2AD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91DE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C8BD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EADE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219E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8D2D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C673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10B0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158E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F31962" w14:paraId="7104594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1D43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75F2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B44B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74A7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07CF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7D3D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7E37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DEA5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F31962" w14:paraId="7174770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2103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</w:t>
            </w:r>
            <w:r>
              <w:rPr>
                <w:color w:val="000000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5384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7Т 0 04 73140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D6A1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AD95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04C7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2997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57BE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071A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F31962" w14:paraId="268BFED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7D25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E0CE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0FE6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DDB5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46B7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BFD4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FDA4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638C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F31962" w14:paraId="257D5B8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D00F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общественности к участию в добровольных формированиях правоохранительной направленности (добровольных народных дружин, оперативных отрядов, добровольных формирований, казачества)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B8CD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66D3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8CCC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469B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8B4F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39B5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AF4C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F31962" w14:paraId="4B5A0D8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CE65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E70F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FFB1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0488B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BD64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7930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0EA8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14B1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F31962" w14:paraId="4C4F70D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647B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A167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D9F8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E3AB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F403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E941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4B6C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4207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F31962" w14:paraId="4DBD52E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7E31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0733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0570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85A4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D07D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3F64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C4D8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6E2F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F31962" w14:paraId="5B8C0A2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149F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F8CD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A83D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0E5B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954B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3523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5ACC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1E28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F31962" w14:paraId="1F869C9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EE53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C67C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59C8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3989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21B9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9734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85B8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D64F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F31962" w14:paraId="390EF85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300D0" w14:textId="77777777" w:rsidR="00F31962" w:rsidRPr="00E008B0" w:rsidRDefault="00E008B0">
            <w:pPr>
              <w:jc w:val="both"/>
              <w:rPr>
                <w:color w:val="000000"/>
                <w:sz w:val="24"/>
                <w:szCs w:val="24"/>
              </w:rPr>
            </w:pPr>
            <w:r w:rsidRPr="00E008B0">
              <w:rPr>
                <w:sz w:val="24"/>
                <w:szCs w:val="24"/>
              </w:rPr>
              <w:t>Мероприятия по поддержке граждан и их объединений, участвующих в охране общественного порядка за счет средств местного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2F3DE" w14:textId="77777777" w:rsidR="00F31962" w:rsidRDefault="00E008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7Т 0 04 </w:t>
            </w:r>
            <w:r>
              <w:rPr>
                <w:color w:val="000000"/>
                <w:sz w:val="24"/>
                <w:szCs w:val="24"/>
                <w:lang w:val="en-US"/>
              </w:rPr>
              <w:t>S3</w:t>
            </w:r>
            <w:r w:rsidR="003801B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2705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D0B5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87F2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34C9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E30F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A6EF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5D023BE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9941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4286E" w14:textId="77777777" w:rsidR="00F31962" w:rsidRDefault="00E008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7Т 0 04 </w:t>
            </w:r>
            <w:r>
              <w:rPr>
                <w:color w:val="000000"/>
                <w:sz w:val="24"/>
                <w:szCs w:val="24"/>
                <w:lang w:val="en-US"/>
              </w:rPr>
              <w:t>S3</w:t>
            </w:r>
            <w:r w:rsidR="003801B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FBC2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22D36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D52E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30D9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C216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97EC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3DBB3B8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157C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02F20" w14:textId="77777777" w:rsidR="00F31962" w:rsidRDefault="00E008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7Т 0 04 </w:t>
            </w:r>
            <w:r>
              <w:rPr>
                <w:color w:val="000000"/>
                <w:sz w:val="24"/>
                <w:szCs w:val="24"/>
                <w:lang w:val="en-US"/>
              </w:rPr>
              <w:t>S3</w:t>
            </w:r>
            <w:r w:rsidR="003801B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CB85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7BF2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D698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62D8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D1A1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F995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34715AC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8AE5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463AB" w14:textId="77777777" w:rsidR="00F31962" w:rsidRDefault="00E008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7Т 0 04 </w:t>
            </w:r>
            <w:r>
              <w:rPr>
                <w:color w:val="000000"/>
                <w:sz w:val="24"/>
                <w:szCs w:val="24"/>
                <w:lang w:val="en-US"/>
              </w:rPr>
              <w:t>S3</w:t>
            </w:r>
            <w:r w:rsidR="003801B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075D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536A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DBEE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1FDB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FF04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1017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4430027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4D24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38791" w14:textId="77777777" w:rsidR="00F31962" w:rsidRDefault="00E008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7Т 0 04 </w:t>
            </w:r>
            <w:r>
              <w:rPr>
                <w:color w:val="000000"/>
                <w:sz w:val="24"/>
                <w:szCs w:val="24"/>
                <w:lang w:val="en-US"/>
              </w:rPr>
              <w:t>S3</w:t>
            </w:r>
            <w:r w:rsidR="003801B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4B21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13C8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CD46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D2B7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948F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1630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5674B51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A842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D144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0AE0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148F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9005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E4CC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3C22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C794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37C2B2F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309B8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"Профилактика правонарушений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по отдельным видам противоправной деятельности"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8A8B1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7Т 0 05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C67C4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59F65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0D3B0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5D34A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79B3F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B7FCE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</w:tr>
      <w:tr w:rsidR="00F31962" w14:paraId="011B967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973B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A261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38FE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3709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275F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4784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6E35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CF04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F31962" w14:paraId="3717034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6FFB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CA55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0A14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759AF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8806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252D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2071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5A06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F31962" w14:paraId="3787638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5AAA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0F68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D75E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1CE7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A0B4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0C75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D29C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7AB6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F31962" w14:paraId="3C621AF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265C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8139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4181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DFA5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97B0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08CF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C8AA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078A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F31962" w14:paraId="37C502D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0CC8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2E7E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75DB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3E6D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A9A8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6BBC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F9F5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157E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F31962" w14:paraId="513EC2E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AE37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56BF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C398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8A6F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B574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04C6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0172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5508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F31962" w14:paraId="09A85D2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6ECE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Приобретение, изготовление баннеров и иной наглядной продукции антитеррористической направленности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C535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5BAD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ED26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BA27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5C87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9420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789A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56B32BC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97AD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9E79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5634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E0D61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42EB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1BCB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25B6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A4A5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72DF7EB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4076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DC40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61BC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590D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179B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8435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D42B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550F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6EAE6ED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E6AF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B1A4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C736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53F0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05B0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18AD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9206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D847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185E7FF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E0F4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C2DD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698C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FA25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3EFA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D797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8982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0E6A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57FA88A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12AD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60FD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B785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3658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B15C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E826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C80F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CEA6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1962" w14:paraId="545CDFF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950D3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"Профилактика правонарушений среди несовершеннолетних и молодежи"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E868C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7Т 0 07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C5ED0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DFCA6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230CB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6A6FA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08662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034F8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170,3</w:t>
            </w:r>
          </w:p>
        </w:tc>
      </w:tr>
      <w:tr w:rsidR="00F31962" w14:paraId="78B95BC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9DB3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безнадзорности, правонарушений и вредных привычек несовершеннолетних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B421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445C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5A4B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C7D3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B4E3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4698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1AE5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F31962" w14:paraId="37F28A1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3A36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0C82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CB99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7F1AE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F594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1EEE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737D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6DD3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F31962" w14:paraId="2AE6291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7491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B3FC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9D80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0991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E1BC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CE7B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1BDA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4B02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F31962" w14:paraId="778BFE2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28921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39EE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7Т 0 07 93810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44E6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F8AE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1559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DD4E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E7C1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B38B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F31962" w14:paraId="328393B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1FC0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F6F7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4F66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DF87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2547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EFB2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6ABB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55D9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F31962" w14:paraId="2937DA0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5A51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C7C7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FB1C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4033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D6D9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119C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7F4A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0F44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F31962" w14:paraId="7DC631A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31128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Сусуманском городском округе на 2020- 2023 годы"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61F99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7Ф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6F1EB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BAD32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0357F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13D47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89519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1 575,6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CC4CA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1 575,6</w:t>
            </w:r>
          </w:p>
        </w:tc>
      </w:tr>
      <w:tr w:rsidR="00F31962" w14:paraId="5E0B545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BBD51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"Приобщение различных слоев населения к регулярным занятиям физической культурой и спортом"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AAAC3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7Ф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5C89E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E1DB4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66718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DE25A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18058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1 575,6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58E28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1 575,6</w:t>
            </w:r>
          </w:p>
        </w:tc>
      </w:tr>
      <w:tr w:rsidR="00F31962" w14:paraId="6ACBF86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0910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9D06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CE54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375F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10A3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12A5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1D69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3602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F31962" w14:paraId="4C73D31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5718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0B69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965F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9ADE3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0D2A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E2DC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0094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0FA0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F31962" w14:paraId="39046DC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6650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DF26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8B90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FEF9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6E20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9D12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A92B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C9CB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F31962" w14:paraId="2CEF3F2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40A3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9A0A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5D08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CE5E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C2D6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7810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D7AA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777E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F31962" w14:paraId="3780BC0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635B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6E3E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1E0A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4F27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679C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98F4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A1FB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F544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F31962" w14:paraId="2346838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A0DA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B2AA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FC76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1442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A3E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C81A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6A80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808C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F31962" w14:paraId="4BA5448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0B0D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C863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6A81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BD46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0169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E4D0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EFB8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3B0D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31962" w14:paraId="6E7D625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225D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2712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D0E3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7FECC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69A4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931D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8F63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A8D5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31962" w14:paraId="559ECCD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2FA6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DF87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106E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1BAE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D2A7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296D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22CE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219A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31962" w14:paraId="6F60AF0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4741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7AF5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D790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93A7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4CC2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90E1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DA5D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F6EF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31962" w14:paraId="0B0384D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698D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19A0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E4A5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5EE7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A8B1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8051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7511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EB93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31962" w14:paraId="605A7070" w14:textId="77777777" w:rsidTr="003629AB">
        <w:trPr>
          <w:trHeight w:val="1348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BDF2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BE99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C9E8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A204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5BE2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BCC9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44CD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3BBD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31962" w14:paraId="3A1AFE4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8552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7723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47E0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4475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171D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8A5B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A0CD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B3FC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31962" w14:paraId="1E51ED5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8BD3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0746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F33F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977A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105B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5C7A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8262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CAEF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31962" w14:paraId="3328B08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9E1E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BBAC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91AB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1CD3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9C94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BD25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1C8E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5D3B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31962" w14:paraId="332B982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84391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4F16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F0E6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898E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DB53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D279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593D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4945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31962" w14:paraId="2C19D65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92C7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Оздоровительная, спортивно- массовая работа с населением, проведение мероприятий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BCDB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EA77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B417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C60A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3E2D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34B7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2245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717,7</w:t>
            </w:r>
          </w:p>
        </w:tc>
      </w:tr>
      <w:tr w:rsidR="00F31962" w14:paraId="59F0F1A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1415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4901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92C0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C0389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0483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EDDE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335F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B13B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717,7</w:t>
            </w:r>
          </w:p>
        </w:tc>
      </w:tr>
      <w:tr w:rsidR="00F31962" w14:paraId="62D3D34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2A1A1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F65C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1017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1776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EE0C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2A9E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DF5A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64B4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31962" w14:paraId="26DE6C0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DA38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8917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09CD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E3A3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D880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8929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BA19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2DA5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31962" w14:paraId="7DA25A0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34CA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0125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C302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029E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34AD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A28F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25AE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7361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31962" w14:paraId="2F90F653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4CAA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F82A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3D83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9D15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145B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C0CB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FB74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6AB2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F31962" w14:paraId="5417576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68AF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F1EF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4E59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9B51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5134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0DE5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F544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0EE0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</w:tr>
      <w:tr w:rsidR="00F31962" w14:paraId="691CA4A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10FB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4BEA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2674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0F67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D289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B53D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C4C4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70C3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</w:tr>
      <w:tr w:rsidR="00F31962" w14:paraId="54D3947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63CA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1377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9D2E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CDFB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FCD6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85C7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FE57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41B2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</w:tr>
      <w:tr w:rsidR="00F31962" w14:paraId="3C42A65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29FF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по делам молодежи, </w:t>
            </w:r>
            <w:r>
              <w:rPr>
                <w:color w:val="000000"/>
                <w:sz w:val="24"/>
                <w:szCs w:val="24"/>
              </w:rPr>
              <w:lastRenderedPageBreak/>
              <w:t>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0D78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7Ф 0 01 93100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8FA0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BFFC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F97E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4793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B71E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D578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</w:tr>
      <w:tr w:rsidR="00F31962" w14:paraId="2E6B297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40D1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спортивных сооружений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792D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7EC6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5507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D84C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CB1E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2717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7E50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F31962" w14:paraId="153BB29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2C33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756D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C463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F3F7E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39A7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AA5D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83F2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BC18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F31962" w14:paraId="2E98D44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EB88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8CD1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07C8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59E4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6113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E40E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C5E9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5B90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F31962" w14:paraId="7A5B28D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5911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C40F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588F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3626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24BD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3D20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CC0A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8121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F31962" w14:paraId="2262486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A9F31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9E19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0EA1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1A56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38F4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D54D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D7E9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E850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F31962" w14:paraId="0597FB3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FFF11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907B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AD25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38CD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0353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6F9C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8AC2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1D0E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F31962" w14:paraId="7EF5BEC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E64BF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от чрезвычайных ситуаций природного и техногенного характера на территории Сусуманского городского округа на 2020- 2023 годы"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BCA75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7Ч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2A088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53376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3F63A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A1066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3E050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12CF1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F31962" w14:paraId="244AD6C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52FCA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"Резерв материальных ресурсов для ликвидации чрезвычайных ситуаций природного и техногенного характера и в целях гражданской обороны на территории Сусуманского городского округа"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71B25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7Ч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92E36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EAA4F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84043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62096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CD098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B103D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F31962" w14:paraId="10212A8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DF88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технических средств и создание материального резерва в целях ликвидации чрезвычайных ситуаций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4B01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3E95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AEAD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13F1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CF85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F1B6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B643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31962" w14:paraId="6826441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8BFD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3F27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ABAB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AE53D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9234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C78D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4ED1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806B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31962" w14:paraId="280D6E8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E12C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209A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9CE9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87A0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D8D2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DA0C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E03A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F063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31962" w14:paraId="5C3A853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6EEA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EC89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365F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A6A8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480D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F04B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3FA5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838D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31962" w14:paraId="4F47C15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6B19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85A7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3EBF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1117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6EF4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708E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C8A8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A973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31962" w14:paraId="78476B7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2095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C3DE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043E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8CA9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17B2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EF8D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C156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D37E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31962" w14:paraId="26CDD89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1C0EA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"Управление муниципальным имуществом Сусуманского городского округа на 2018-2021 годы"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2BC61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7Щ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1BA3E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2B0AA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06949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3F55B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863BF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3 768,1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77F5D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1962" w14:paraId="787848A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C0A54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"Проведение на территории Сусуманского городского округа комплексных кадастровых работ"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505B0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7Щ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83497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63DE1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09CFA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32485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CEC57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3 768,1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3A045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1962" w14:paraId="586DB9A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8742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DDB0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999D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F298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87C1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CDDE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A1AE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6A89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6E3BD61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8735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CCBF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A490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17501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275D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E8D3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C835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6C2C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24448C2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0087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0AEC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E701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02EF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60A5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8E68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FD6C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F6A0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5E8DABD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191A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E8E1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CCB2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ACB7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BAF4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10EF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8619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3BBF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29F0643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7610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138C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C2D3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E972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991A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58F6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A62A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7F93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00E7355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12C0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4028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179F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0485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4FB4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7B83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2FA6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C6AB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1962" w14:paraId="1E6AD41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6274B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"Здоровье обучающихся и воспитанников в Сусуманском городском округе на 2020- 2023 годы"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E362C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7Ю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117B1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6B5BF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72F11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54803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874B5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11 990,3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20086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11 740,7</w:t>
            </w:r>
          </w:p>
        </w:tc>
      </w:tr>
      <w:tr w:rsidR="00F31962" w14:paraId="5455CFC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683A5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500E6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7Ю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0349F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F9306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8302A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C6CB6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35775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11 990,3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F1F70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11 740,7</w:t>
            </w:r>
          </w:p>
        </w:tc>
      </w:tr>
      <w:tr w:rsidR="00F31962" w14:paraId="11E1F0C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1A33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F7A9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E548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CE9D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415E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82FB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BEE5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3CF3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5 507,1</w:t>
            </w:r>
          </w:p>
        </w:tc>
      </w:tr>
      <w:tr w:rsidR="00F31962" w14:paraId="06D8BE4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F2D8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1899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7B2D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45478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9572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28CE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34F4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64CB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5 507,1</w:t>
            </w:r>
          </w:p>
        </w:tc>
      </w:tr>
      <w:tr w:rsidR="00F31962" w14:paraId="2D5E273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76D9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37AF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0BD0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FAB9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6FD6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5073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2301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C49F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5 507,1</w:t>
            </w:r>
          </w:p>
        </w:tc>
      </w:tr>
      <w:tr w:rsidR="00F31962" w14:paraId="22192DD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3B32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C221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517D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139A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D704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8CE5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0160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9D62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5 507,1</w:t>
            </w:r>
          </w:p>
        </w:tc>
      </w:tr>
      <w:tr w:rsidR="00F31962" w14:paraId="0381CDD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0A09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DBAF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B589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2B38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D587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7D00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5887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1464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5 507,1</w:t>
            </w:r>
          </w:p>
        </w:tc>
      </w:tr>
      <w:tr w:rsidR="00F31962" w14:paraId="4FDDE39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16B1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5687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51EF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1574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EE49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4309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8485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B789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5 507,1</w:t>
            </w:r>
          </w:p>
        </w:tc>
      </w:tr>
      <w:tr w:rsidR="00F31962" w14:paraId="2B26017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FF9A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системы укрепления здоровья учащихся в общеобразовательных учреждениях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A776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3998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604F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A778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7C45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5139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CEEE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F31962" w14:paraId="5673AD6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2FB2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93D7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6D5B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1BA21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E460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048D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6331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3104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F31962" w14:paraId="216D93B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1660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3C0D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97E3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D330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C061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252B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BC5F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76BC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F31962" w14:paraId="049B0A7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8D41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C119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C05B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4A70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8BE6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DC08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0A51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AEC6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F31962" w14:paraId="0DA274C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D9780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9F7A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E4F3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25F8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88B3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2E6C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D042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49F5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F31962" w14:paraId="71D3FF9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790E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F8D4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B5A3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1F5F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688E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E12C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248F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6C15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F31962" w14:paraId="1E4B306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2488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детей-и</w:t>
            </w:r>
            <w:r w:rsidR="003629AB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валидов,</w:t>
            </w:r>
            <w:r w:rsidR="003629A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обучающихся в об</w:t>
            </w:r>
            <w:r w:rsidR="003629AB"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еобразовательных учреждениях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483A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BBB8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6927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DF0A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6995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4F0C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4C94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695,0</w:t>
            </w:r>
          </w:p>
        </w:tc>
      </w:tr>
      <w:tr w:rsidR="00F31962" w14:paraId="01A591B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C469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DFEE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8C62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67EA9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617F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1972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1614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DC90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695,0</w:t>
            </w:r>
          </w:p>
        </w:tc>
      </w:tr>
      <w:tr w:rsidR="00F31962" w14:paraId="4B8F7FD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31B1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297B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26D4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6AF3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D48FD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61AF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4E50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2DDB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695,0</w:t>
            </w:r>
          </w:p>
        </w:tc>
      </w:tr>
      <w:tr w:rsidR="00F31962" w14:paraId="587A413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8C30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E046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B099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B54C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FF9E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237B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0D89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2538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695,0</w:t>
            </w:r>
          </w:p>
        </w:tc>
      </w:tr>
      <w:tr w:rsidR="00F31962" w14:paraId="2012E31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5EF5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CCF0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000C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A06F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B030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126B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6691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B26F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695,0</w:t>
            </w:r>
          </w:p>
        </w:tc>
      </w:tr>
      <w:tr w:rsidR="00F31962" w14:paraId="6CC5A51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EE8E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905C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FC82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DB19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1F31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8D83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C45E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242B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695,0</w:t>
            </w:r>
          </w:p>
        </w:tc>
      </w:tr>
      <w:tr w:rsidR="00F31962" w14:paraId="0EDBD2E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A676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(завтрак или полдник) детей из многодетных семей, обучающихся в общеобразовательных учреждениях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E89F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F28E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05EB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F3D1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6C62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CFEF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D3A8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F31962" w14:paraId="50BE649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754D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EA34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ADF9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F926B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0FD6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6D6F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1036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BE86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F31962" w14:paraId="1EB9221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509A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F687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7643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B5FC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7178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FABD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0C16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88C3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F31962" w14:paraId="6E8A50C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D475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6818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54A8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9E9F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0EA3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713A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8EFC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3EC3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F31962" w14:paraId="5F3B7EE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A993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5D88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0C0A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BD26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3D6C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3082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B954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9D27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F31962" w14:paraId="484255E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18C0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5433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0F6B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6957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FCF4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02F6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7ADB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FB51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F31962" w14:paraId="413BC33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7052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 медицинских кабинетов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E129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B3D9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769F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89F2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DF85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C769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E9B6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385,0</w:t>
            </w:r>
          </w:p>
        </w:tc>
      </w:tr>
      <w:tr w:rsidR="00F31962" w14:paraId="0DD5C47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DBD5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4DB8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7146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76488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85B1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B8F9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FAFF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EDEC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385,0</w:t>
            </w:r>
          </w:p>
        </w:tc>
      </w:tr>
      <w:tr w:rsidR="00F31962" w14:paraId="11A52AF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F45AC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0D10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F781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005D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DEFF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A9F4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E5A5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D724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F31962" w14:paraId="40195A6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E092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27C6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A733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23CD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455F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2295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7BA6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6E12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F31962" w14:paraId="289B1C1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F1B2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0B3C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DBDA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05EE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6354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627A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C031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5A7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F31962" w14:paraId="78CD555E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0585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9267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68E6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2158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FDB0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20A8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AFAB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038B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F31962" w14:paraId="6DBB0D3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0E58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1E83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7Ю 0 01 </w:t>
            </w:r>
            <w:r>
              <w:rPr>
                <w:color w:val="000000"/>
                <w:sz w:val="24"/>
                <w:szCs w:val="24"/>
              </w:rPr>
              <w:lastRenderedPageBreak/>
              <w:t>92520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6A28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519D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DF57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DFF2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2C58C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17D2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F31962" w14:paraId="073E170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7053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F1FB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06D1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5313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DF77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BDDC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73E8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6C63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F31962" w14:paraId="0FB5CD6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6171F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1E73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FF2A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C1FE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0756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3ADE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3627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455A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F31962" w14:paraId="66137C01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54F3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DD62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DDE8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EAFA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5152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A16B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6739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D9E0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F31962" w14:paraId="657B98FC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9251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04DA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ED96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71C0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A5F8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F9FF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8FCC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7538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F31962" w14:paraId="48FF103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8F7E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C2D0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7DE3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42C02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92EA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EB18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D561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DA13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F31962" w14:paraId="75B4826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E58F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7B1A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831A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5E4E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A665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46F3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B94D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A636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F31962" w14:paraId="7D9D94E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C239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EB7F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4639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D37D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46F2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9E80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7A79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6260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F31962" w14:paraId="1BF13377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6A71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4DBE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5B9E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9FD1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ED59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4B5D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16EC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4529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F31962" w14:paraId="0FBFC03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0102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8A3A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AFE5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BD35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800A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EFD0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D21D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85FC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F31962" w14:paraId="02A4E0AD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D02A6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системы укрепления здоровья учащихся в общеобразовательных учреждениях за счет средств местного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B74E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03FD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D31D5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D8A5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16D9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6445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7F16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F31962" w14:paraId="1DB2F0D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C01A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8FF8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E9E1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2D531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9A74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35BA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0287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CBD9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F31962" w14:paraId="66A370B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E933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3864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2C954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2613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7B884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E9BD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C37B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1D6A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F31962" w14:paraId="774D9F3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73BD3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EDB5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1F36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3528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1703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AB4C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675D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26A8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F31962" w14:paraId="4A3F46E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13F6A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AC84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1647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816E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458F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4DD0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060B0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9FF2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F31962" w14:paraId="6FEFE1A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EDDEE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</w:t>
            </w:r>
            <w:r>
              <w:rPr>
                <w:color w:val="000000"/>
                <w:sz w:val="24"/>
                <w:szCs w:val="24"/>
              </w:rPr>
              <w:lastRenderedPageBreak/>
              <w:t>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4FC8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7Ю 0 01 S3440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7C33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A0E5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42FB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8383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20FB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1D471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F31962" w14:paraId="72DFE5EA" w14:textId="77777777" w:rsidTr="003629AB">
        <w:trPr>
          <w:trHeight w:val="1348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06037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(завтрак или полдник) детей из многодетных семей, обучающихся в общеобразовательных учреждениях за счет средств местного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7FFC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BB74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2032C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05833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44C4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E6582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8E46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F31962" w14:paraId="20BA612F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42452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20DF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EB51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51C3A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8A8C0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E92C2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1017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29FD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F31962" w14:paraId="6C28F45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F0165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557D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66B0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5BD2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7069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4C53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FB50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202F9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F31962" w14:paraId="48D1DB32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22DAD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F4D1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D665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AE7C0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97EA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D891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113E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4F82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F31962" w14:paraId="715E1E1B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2E8F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F9FA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D6AD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7ABF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D0CFB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7C28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EFB4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BAAA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F31962" w14:paraId="51D62F0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5EB6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53A37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741B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125B5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05FE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B0D63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D4FD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D439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F31962" w14:paraId="50B276C0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6E41B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"Финансовая поддержка организациям коммунального комплекса Сусуманского городского округа на 2020- 2023 годы"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99B00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7Я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C3BDE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1B100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048DC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7DD11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8910C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131DC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2 700,0</w:t>
            </w:r>
          </w:p>
        </w:tc>
      </w:tr>
      <w:tr w:rsidR="00F31962" w14:paraId="26BE1C06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27592" w14:textId="77777777" w:rsidR="00F31962" w:rsidRDefault="003801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"Финансовая поддержка организациям коммунального комплекса"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5495D" w14:textId="77777777" w:rsidR="00F31962" w:rsidRDefault="003801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7Я 0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C6122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721DB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A937F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926CF" w14:textId="77777777" w:rsidR="00F31962" w:rsidRDefault="00F3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2AB78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8CD05" w14:textId="77777777" w:rsidR="00F31962" w:rsidRDefault="003801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2 700,0</w:t>
            </w:r>
          </w:p>
        </w:tc>
      </w:tr>
      <w:tr w:rsidR="00F31962" w14:paraId="2B454449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5D889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Содействие в организации бесперебойной работы в сфере предоставления услуг жилищно- коммунального хозяйства в отопительный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0EF1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20239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C4AFA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545D8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52DF6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0FC94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6804F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F31962" w14:paraId="5012623A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95DC4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EF95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0C0AC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C4B32" w14:textId="77777777" w:rsidR="00F31962" w:rsidRDefault="003629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D864B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5CFE1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49C0A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31968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F31962" w14:paraId="02114048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F34CB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934E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F3DC9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226E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A5DEE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2454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8C27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9D51B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F31962" w14:paraId="1B218EC4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BCAF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66A8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0C2A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99C0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373F6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47FC7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6E636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A7543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F31962" w14:paraId="1F61A3E5" w14:textId="77777777" w:rsidTr="00B80A9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EBFC1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F450D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8D9F8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EB53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9F82F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305AF" w14:textId="77777777" w:rsidR="00F31962" w:rsidRDefault="00F319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DBF8D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A47CE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F31962" w14:paraId="0C626C9B" w14:textId="77777777" w:rsidTr="003629AB">
        <w:trPr>
          <w:trHeight w:val="1065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95DE8" w14:textId="77777777" w:rsidR="00F31962" w:rsidRDefault="003801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485B1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9AD3E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80A7A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6B3D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D86C2" w14:textId="77777777" w:rsidR="00F31962" w:rsidRDefault="00380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7A9E7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DCC45" w14:textId="77777777" w:rsidR="00F31962" w:rsidRDefault="00380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</w:tbl>
    <w:p w14:paraId="36ED1B40" w14:textId="77777777" w:rsidR="003801BB" w:rsidRDefault="003801BB"/>
    <w:sectPr w:rsidR="003801BB" w:rsidSect="00F31962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5FAB7" w14:textId="77777777" w:rsidR="00EB46C7" w:rsidRDefault="00EB46C7" w:rsidP="00F31962">
      <w:r>
        <w:separator/>
      </w:r>
    </w:p>
  </w:endnote>
  <w:endnote w:type="continuationSeparator" w:id="0">
    <w:p w14:paraId="6AFD4EB1" w14:textId="77777777" w:rsidR="00EB46C7" w:rsidRDefault="00EB46C7" w:rsidP="00F3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3629AB" w14:paraId="3AD708B0" w14:textId="77777777">
      <w:tc>
        <w:tcPr>
          <w:tcW w:w="9854" w:type="dxa"/>
        </w:tcPr>
        <w:p w14:paraId="3E29910A" w14:textId="77777777" w:rsidR="003629AB" w:rsidRDefault="003629A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5BADEFD8" w14:textId="77777777" w:rsidR="003629AB" w:rsidRDefault="003629A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E4730" w14:textId="77777777" w:rsidR="00EB46C7" w:rsidRDefault="00EB46C7" w:rsidP="00F31962">
      <w:r>
        <w:separator/>
      </w:r>
    </w:p>
  </w:footnote>
  <w:footnote w:type="continuationSeparator" w:id="0">
    <w:p w14:paraId="5A60AFAD" w14:textId="77777777" w:rsidR="00EB46C7" w:rsidRDefault="00EB46C7" w:rsidP="00F3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3629AB" w14:paraId="01BCD02C" w14:textId="77777777">
      <w:tc>
        <w:tcPr>
          <w:tcW w:w="9854" w:type="dxa"/>
        </w:tcPr>
        <w:p w14:paraId="75D3897A" w14:textId="77777777" w:rsidR="003629AB" w:rsidRDefault="00950E74">
          <w:pPr>
            <w:jc w:val="center"/>
            <w:rPr>
              <w:color w:val="000000"/>
            </w:rPr>
          </w:pPr>
          <w:r>
            <w:fldChar w:fldCharType="begin"/>
          </w:r>
          <w:r w:rsidR="003629AB">
            <w:rPr>
              <w:color w:val="000000"/>
            </w:rPr>
            <w:instrText>PAGE</w:instrText>
          </w:r>
          <w:r>
            <w:fldChar w:fldCharType="separate"/>
          </w:r>
          <w:r w:rsidR="00E442F1">
            <w:rPr>
              <w:noProof/>
              <w:color w:val="000000"/>
            </w:rPr>
            <w:t>12</w:t>
          </w:r>
          <w:r>
            <w:fldChar w:fldCharType="end"/>
          </w:r>
        </w:p>
        <w:p w14:paraId="4F4E165D" w14:textId="77777777" w:rsidR="003629AB" w:rsidRDefault="003629A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962"/>
    <w:rsid w:val="0034130A"/>
    <w:rsid w:val="003629AB"/>
    <w:rsid w:val="003801BB"/>
    <w:rsid w:val="003D4144"/>
    <w:rsid w:val="007A4051"/>
    <w:rsid w:val="00923127"/>
    <w:rsid w:val="00950E74"/>
    <w:rsid w:val="00A31F47"/>
    <w:rsid w:val="00B80A97"/>
    <w:rsid w:val="00BF12EE"/>
    <w:rsid w:val="00C90CCD"/>
    <w:rsid w:val="00E008B0"/>
    <w:rsid w:val="00E442F1"/>
    <w:rsid w:val="00EB46C7"/>
    <w:rsid w:val="00F3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E148"/>
  <w15:docId w15:val="{876E58F5-6B51-47A3-A395-559B86D1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31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50</Pages>
  <Words>11252</Words>
  <Characters>64139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Пронько</cp:lastModifiedBy>
  <cp:revision>7</cp:revision>
  <dcterms:created xsi:type="dcterms:W3CDTF">2020-12-21T05:26:00Z</dcterms:created>
  <dcterms:modified xsi:type="dcterms:W3CDTF">2020-12-26T01:57:00Z</dcterms:modified>
</cp:coreProperties>
</file>