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9A" w:rsidRDefault="00EA2F09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F09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3D78FF" w:rsidRPr="00EA2F09" w:rsidRDefault="0082479A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</w:t>
      </w:r>
      <w:r w:rsidR="00EA2F09" w:rsidRPr="00EA2F0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A2F09" w:rsidRDefault="00EA2F09" w:rsidP="00EA2F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F0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B1A92" w:rsidRDefault="006B1A92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F71DA">
        <w:rPr>
          <w:rFonts w:ascii="Times New Roman" w:hAnsi="Times New Roman" w:cs="Times New Roman"/>
          <w:sz w:val="24"/>
          <w:szCs w:val="24"/>
        </w:rPr>
        <w:t xml:space="preserve"> 19</w:t>
      </w:r>
      <w:r w:rsidR="00041104">
        <w:rPr>
          <w:rFonts w:ascii="Times New Roman" w:hAnsi="Times New Roman" w:cs="Times New Roman"/>
          <w:sz w:val="24"/>
          <w:szCs w:val="24"/>
        </w:rPr>
        <w:t>.05</w:t>
      </w:r>
      <w:r w:rsidR="00393ECE">
        <w:rPr>
          <w:rFonts w:ascii="Times New Roman" w:hAnsi="Times New Roman" w:cs="Times New Roman"/>
          <w:sz w:val="24"/>
          <w:szCs w:val="24"/>
        </w:rPr>
        <w:t>.2</w:t>
      </w:r>
      <w:r w:rsidR="0082479A">
        <w:rPr>
          <w:rFonts w:ascii="Times New Roman" w:hAnsi="Times New Roman" w:cs="Times New Roman"/>
          <w:sz w:val="24"/>
          <w:szCs w:val="24"/>
        </w:rPr>
        <w:t>016</w:t>
      </w:r>
      <w:r w:rsidR="00B07E6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47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F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2479A">
        <w:rPr>
          <w:rFonts w:ascii="Times New Roman" w:hAnsi="Times New Roman" w:cs="Times New Roman"/>
          <w:sz w:val="24"/>
          <w:szCs w:val="24"/>
        </w:rPr>
        <w:t xml:space="preserve">  </w:t>
      </w:r>
      <w:r w:rsidR="009F71DA">
        <w:rPr>
          <w:rFonts w:ascii="Times New Roman" w:hAnsi="Times New Roman" w:cs="Times New Roman"/>
          <w:sz w:val="24"/>
          <w:szCs w:val="24"/>
        </w:rPr>
        <w:t xml:space="preserve">   275</w:t>
      </w:r>
      <w:bookmarkStart w:id="0" w:name="_GoBack"/>
      <w:bookmarkEnd w:id="0"/>
      <w:r w:rsidR="00DF28F0">
        <w:rPr>
          <w:rFonts w:ascii="Times New Roman" w:hAnsi="Times New Roman" w:cs="Times New Roman"/>
          <w:sz w:val="24"/>
          <w:szCs w:val="24"/>
        </w:rPr>
        <w:t>/2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BB0066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постановлений</w:t>
      </w:r>
      <w:r w:rsidR="00EA2F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A2F09" w:rsidRDefault="00EA1FB6" w:rsidP="00BB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</w:t>
      </w:r>
      <w:r w:rsidR="0082479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Мяунджи</w:t>
      </w:r>
      <w:proofErr w:type="spellEnd"/>
      <w:r w:rsidR="00EA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104" w:rsidRDefault="00EA2F09" w:rsidP="00041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1104">
        <w:rPr>
          <w:rFonts w:ascii="Times New Roman" w:hAnsi="Times New Roman" w:cs="Times New Roman"/>
          <w:sz w:val="24"/>
          <w:szCs w:val="24"/>
        </w:rPr>
        <w:t>В</w:t>
      </w:r>
      <w:r w:rsidR="001C5701">
        <w:rPr>
          <w:rFonts w:ascii="Times New Roman" w:hAnsi="Times New Roman" w:cs="Times New Roman"/>
          <w:sz w:val="24"/>
          <w:szCs w:val="24"/>
        </w:rPr>
        <w:t xml:space="preserve"> связи с преобразованием муниципального образования «поселок </w:t>
      </w:r>
      <w:proofErr w:type="spellStart"/>
      <w:r w:rsidR="001C5701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="001C5701">
        <w:rPr>
          <w:rFonts w:ascii="Times New Roman" w:hAnsi="Times New Roman" w:cs="Times New Roman"/>
          <w:sz w:val="24"/>
          <w:szCs w:val="24"/>
        </w:rPr>
        <w:t xml:space="preserve">» и в </w:t>
      </w:r>
      <w:r w:rsidR="00041104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актов </w:t>
      </w:r>
      <w:proofErr w:type="spellStart"/>
      <w:r w:rsidR="0004110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41104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соответствие с действующим законодательством, администрация </w:t>
      </w:r>
      <w:proofErr w:type="spellStart"/>
      <w:r w:rsidR="0004110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4110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66" w:rsidRDefault="00BB0066" w:rsidP="00EA2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постановления</w:t>
      </w:r>
      <w:r w:rsidR="00EA2F09" w:rsidRPr="00EA2F09">
        <w:rPr>
          <w:rFonts w:ascii="Times New Roman" w:hAnsi="Times New Roman" w:cs="Times New Roman"/>
          <w:sz w:val="24"/>
          <w:szCs w:val="24"/>
        </w:rPr>
        <w:t xml:space="preserve"> а</w:t>
      </w:r>
      <w:r w:rsidR="008247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51F27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551F27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5E41" w:rsidRDefault="003508FB" w:rsidP="00D2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219AE" w:rsidRPr="00D219AE">
        <w:rPr>
          <w:rFonts w:ascii="Times New Roman" w:hAnsi="Times New Roman" w:cs="Times New Roman"/>
          <w:sz w:val="24"/>
          <w:szCs w:val="24"/>
        </w:rPr>
        <w:t xml:space="preserve"> от 10.12.2015 № 1</w:t>
      </w:r>
      <w:r w:rsidR="00D219AE">
        <w:rPr>
          <w:rFonts w:ascii="Times New Roman" w:hAnsi="Times New Roman" w:cs="Times New Roman"/>
          <w:sz w:val="24"/>
          <w:szCs w:val="24"/>
        </w:rPr>
        <w:t>17 «О</w:t>
      </w:r>
      <w:r w:rsidR="00D219AE" w:rsidRPr="00D219AE">
        <w:rPr>
          <w:rFonts w:ascii="Times New Roman" w:hAnsi="Times New Roman" w:cs="Times New Roman"/>
          <w:sz w:val="24"/>
          <w:szCs w:val="24"/>
        </w:rPr>
        <w:t>б отмене постановления администрации от 24.02</w:t>
      </w:r>
      <w:r w:rsidR="00D219AE">
        <w:rPr>
          <w:rFonts w:ascii="Times New Roman" w:hAnsi="Times New Roman" w:cs="Times New Roman"/>
          <w:sz w:val="24"/>
          <w:szCs w:val="24"/>
        </w:rPr>
        <w:t xml:space="preserve">.2015г. № 126 « Об утверждении </w:t>
      </w:r>
      <w:r w:rsidR="00D219AE" w:rsidRPr="00D219A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предоставлению муниципальной услуги « Осуществление муниципального земельного контроля на территории Муниципального образования « поселок </w:t>
      </w:r>
      <w:proofErr w:type="spellStart"/>
      <w:r w:rsidR="00D219AE" w:rsidRPr="00D219AE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="00D219AE" w:rsidRPr="00D219AE">
        <w:rPr>
          <w:rFonts w:ascii="Times New Roman" w:hAnsi="Times New Roman" w:cs="Times New Roman"/>
          <w:sz w:val="24"/>
          <w:szCs w:val="24"/>
        </w:rPr>
        <w:t>»</w:t>
      </w:r>
      <w:r w:rsidR="00D219AE">
        <w:rPr>
          <w:rFonts w:ascii="Times New Roman" w:hAnsi="Times New Roman" w:cs="Times New Roman"/>
          <w:sz w:val="24"/>
          <w:szCs w:val="24"/>
        </w:rPr>
        <w:t>;</w:t>
      </w:r>
    </w:p>
    <w:p w:rsidR="00D219AE" w:rsidRDefault="00D219AE" w:rsidP="00D2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01.12.2015 № 112 </w:t>
      </w:r>
      <w:r>
        <w:t>«</w:t>
      </w:r>
      <w:hyperlink r:id="rId6" w:history="1">
        <w:r w:rsidRPr="00D219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 внесении изменений в постановление от 07.09.2015 №89 «Об утверждении Порядка предоставления субсидий на финансирование мероприятий по ремонту жилых помещений, находящихся в муниципальной собственности МО «поселок </w:t>
        </w:r>
        <w:proofErr w:type="spellStart"/>
        <w:r w:rsidRPr="00D219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Мяунджа</w:t>
        </w:r>
        <w:proofErr w:type="spellEnd"/>
        <w:r w:rsidRPr="00D219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19AE" w:rsidRDefault="00D219AE" w:rsidP="00D21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15.10.2015 № 104 </w:t>
      </w:r>
      <w:r>
        <w:t>«</w:t>
      </w:r>
      <w:hyperlink r:id="rId7" w:history="1">
        <w:r w:rsidRPr="00D219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внесении изменений в постановление</w:t>
        </w:r>
        <w:proofErr w:type="gramStart"/>
        <w:r w:rsidRPr="00D219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</w:t>
        </w:r>
        <w:proofErr w:type="gramEnd"/>
        <w:r w:rsidRPr="00D219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 07.09.2015 №89 «Об утверждении Порядка предоставления субсидий на финансирование мероприятий по ремонту жилых помещений, находящихся в муниципальной собственности МО «поселок </w:t>
        </w:r>
        <w:proofErr w:type="spellStart"/>
        <w:r w:rsidRPr="00D219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Мяунджа</w:t>
        </w:r>
        <w:proofErr w:type="spellEnd"/>
        <w:r w:rsidRPr="00D219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449" w:rsidRDefault="00041104" w:rsidP="00041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6449" w:rsidRPr="002B6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13.03.2014 г. № 31 «О создании «Комиссии по признанию граждан малоимущими с целью отнесения их к категории нуждающихся в жилых помещениях, предоставляемых</w:t>
      </w:r>
      <w:r w:rsidR="002B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 найма»;</w:t>
      </w:r>
    </w:p>
    <w:p w:rsidR="002B6449" w:rsidRDefault="002B6449" w:rsidP="002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B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06.05.2014 № 49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по осуществлению муниципального жилищного контроля в муниципальном образовании «поселок </w:t>
      </w:r>
      <w:proofErr w:type="spellStart"/>
      <w:r w:rsidRPr="002B6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2B64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449" w:rsidRDefault="002B6449" w:rsidP="002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B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14.04.2014 № 43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64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от 07.12.2012 г. № 127 «Об утверждении Порядка выплаты и размере ЕВП в случае гибели работника добровольной пожарной охраны или добровольного пожарного, наступившей в период исполнения им обязанностей добровольного пожарного, членам его семьи»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449" w:rsidRDefault="002B6449" w:rsidP="002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B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07.04.2014 № 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нормирования в сфере закупок товаров, работ, услуг для обеспечения нужд муниципального образования «поселок </w:t>
      </w:r>
      <w:proofErr w:type="spellStart"/>
      <w:r w:rsidRPr="002B6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2B64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B61" w:rsidRDefault="002B6449" w:rsidP="00E07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07B61"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07.04.2014 № 40 </w:t>
      </w:r>
      <w:r w:rsid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7B61"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обеспечения надежного теплоснабжения потребителей на территории муниципального образования «поселок </w:t>
      </w:r>
      <w:proofErr w:type="spellStart"/>
      <w:r w:rsidR="00E07B61"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="00E07B61"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B61" w:rsidRDefault="00E07B61" w:rsidP="00E07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</w:t>
      </w:r>
      <w:r w:rsidRPr="00E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27.03.2014 № 35 </w:t>
      </w:r>
      <w:hyperlink r:id="rId8" w:history="1">
        <w:r w:rsidRPr="00E07B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«Об обеспечении мер по защите Муниципального образования «поселок </w:t>
        </w:r>
        <w:proofErr w:type="spellStart"/>
        <w:r w:rsidRPr="00E07B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Мяунджа</w:t>
        </w:r>
        <w:proofErr w:type="spellEnd"/>
        <w:r w:rsidRPr="00E07B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 от лесных пожаров на 2014 год» В целях принятия мер по защите населенного пункта от лесных пожаров в период наступления пожароопасного периода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»; </w:t>
        </w:r>
      </w:hyperlink>
    </w:p>
    <w:p w:rsidR="00E07B61" w:rsidRDefault="00E07B61" w:rsidP="00E07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13.03.2014 № 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«Комиссии по признанию граждан </w:t>
      </w:r>
      <w:proofErr w:type="gramStart"/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отнесения их к категории нуждающихся в жилых помещениях, предоставляемых по договору социального найма»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B61" w:rsidRDefault="00E07B61" w:rsidP="00E07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13.03.2014 № 29 «Об утверждении положения о жилищной комиссии»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B61" w:rsidRDefault="00E07B61" w:rsidP="00E07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19.12.2013 № 122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от 12.11.2013 г. № 102 «Об утверждении муниципальной целевой программы «Благоустройство территории МО «посе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2014-2016 годы»;</w:t>
      </w:r>
    </w:p>
    <w:p w:rsidR="00E07B61" w:rsidRDefault="00E07B61" w:rsidP="00E07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02.12.2013 № 109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поселка </w:t>
      </w:r>
      <w:proofErr w:type="spellStart"/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06.05.2013 г. № 49 «О порядке предоставления субсидий на возмещение затрат, возникающих в связи с установкой общедомовых приборов учета потребления ресурсов в многоквартирных домах»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B61" w:rsidRDefault="00E07B61" w:rsidP="00E07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12.11.2013 № 102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целевой программы «Благоустройство территории муниципального образования «поселок </w:t>
      </w:r>
      <w:proofErr w:type="spellStart"/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E07B6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2014-2016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B19" w:rsidRDefault="00DF1B19" w:rsidP="00DF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21.08.2013 № 87 "Об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муниципального образования " поселок </w:t>
      </w:r>
      <w:proofErr w:type="spellStart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B19" w:rsidRDefault="00DF1B19" w:rsidP="00DF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01.07.2013 № 70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постановление администрации поселка </w:t>
      </w:r>
      <w:proofErr w:type="spellStart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59 от 29.05.2013 года «Об утверждении реестра муниципальных услуг, предоставляемых муниципальным образованием «поселок </w:t>
      </w:r>
      <w:proofErr w:type="spellStart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B19" w:rsidRDefault="00DF1B19" w:rsidP="00DF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01.07.2013 № 69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постановление администрации поселка </w:t>
      </w:r>
      <w:proofErr w:type="spellStart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72 от 15.06.2012 года «Об утверждении административных регламентов администрации поселка </w:t>
      </w:r>
      <w:proofErr w:type="spellStart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12C" w:rsidRDefault="00DF1B19" w:rsidP="0035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14.06.2013 № 63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постановление администрации поселка </w:t>
      </w:r>
      <w:proofErr w:type="spellStart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 от 16.01.2011 года «Об утверждении административных регламентов по предоставлению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B19" w:rsidRDefault="00DF1B19" w:rsidP="00DF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29.05.2013 № 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«Об осуществлении муниципального жилищного контроля на территории муниципального образования "поселок </w:t>
      </w:r>
      <w:proofErr w:type="spellStart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B19" w:rsidRDefault="00DF1B19" w:rsidP="00DF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29.05.2013 № 59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реестра муниципальных услуг, предоставляемых муниципальным образованием «поселок </w:t>
      </w:r>
      <w:proofErr w:type="spellStart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B19" w:rsidRDefault="00DF1B19" w:rsidP="00DF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29.05.2013 № 58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Постановления от 29.11.2011 г. № 158 «Об утверждении инвестиционной программы «Комплексное развитие системы коммунальной инфраструктуры МО «поселок </w:t>
      </w:r>
      <w:proofErr w:type="spellStart"/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2011-2013 годы» ремонт»;</w:t>
      </w:r>
    </w:p>
    <w:p w:rsidR="00DF1B19" w:rsidRDefault="00DF1B19" w:rsidP="00DF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06.05.2013 № 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от 07.06.2010 № 79 «Об определении территорий, прилегающих к местам массового скопления граждан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 повышенной опасности»;</w:t>
      </w:r>
    </w:p>
    <w:p w:rsidR="00DF1B19" w:rsidRDefault="00DF1B19" w:rsidP="00F4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F47C7F"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06.05.2013 № 49 </w:t>
      </w:r>
      <w:r w:rsid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7C7F"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субсидий на возмещение затрат, возникающих в связи с установкой общедомовых приборов учета потребления ресурсов в многоквартирных домах</w:t>
      </w:r>
      <w:r w:rsid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47C7F" w:rsidRDefault="00F47C7F" w:rsidP="00F4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05.03.2013 № 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Постановления от 29.11.2010 г. № 135 «Об установлен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платы за капитальный ремонт»;</w:t>
      </w:r>
    </w:p>
    <w:p w:rsidR="00F47C7F" w:rsidRDefault="00F47C7F" w:rsidP="00F4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17.12.2012 № 138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от 28.12.2010 г. № 166 «О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47C7F" w:rsidRDefault="00F47C7F" w:rsidP="00F4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- 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17.12.2012 № 137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от 03.03.2011 г. № 37 «Об утверждении Кодекса этики и служебного поведения муниципальных служащих МО «поселок </w:t>
      </w:r>
      <w:proofErr w:type="spellStart"/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C7F" w:rsidRDefault="00F47C7F" w:rsidP="00F4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13.12.2012 № 133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поселка </w:t>
      </w:r>
      <w:proofErr w:type="spellStart"/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ноября 2012 года № 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47C7F" w:rsidRDefault="00F47C7F" w:rsidP="00F4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13.12.2012 № 134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поселка </w:t>
      </w:r>
      <w:proofErr w:type="spellStart"/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ноября 2012 года № 117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47C7F" w:rsidRDefault="00F47C7F" w:rsidP="00F4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07.12.2012 № 127 "О Порядке выплаты и размере единовременного пособия в случае гибели работника добровольной пожарной охраны или добровольного пожарного, наступившей в период исполнения им обязанностей добровольного пожарного, членам его семьи"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C7F" w:rsidRDefault="00F47C7F" w:rsidP="00F4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07.12.2012 № 126 "О мерах правовой и социальной защиты добровольных пожарных и работников добровольной пожарной охраны"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C7F" w:rsidRDefault="00F47C7F" w:rsidP="00F4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07.12.2012 № 125 "Об утверждении Положения о порядке и нормах расходования средств на погребение работников добровольной пожарной охраны, добровольных пожарных, погибших (умерших) в период привлечения их органами местного самоуправления к участию в тушении пожаров, проведении аварийно-спасательных работ, спасению людей и имущества при пожарах и оказанию первой помощи пострадавшим либо в случае смерти вследствие увечья (ранения, травмы, контузии) или заболевания, полученного</w:t>
      </w:r>
      <w:proofErr w:type="gramEnd"/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период, а также на изготовление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надгробных памятников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16F" w:rsidRDefault="00F47C7F" w:rsidP="00F4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21.06.2012 № 72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административных регламентов администрации поселка </w:t>
      </w:r>
      <w:proofErr w:type="spellStart"/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F4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3416F" w:rsidRDefault="0043416F" w:rsidP="0043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28.03.2012 № 40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3416F" w:rsidRDefault="0043416F" w:rsidP="0043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23.12.2011 № 182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составления, утверждения и ведения бюджетной сметы казенного учреждения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"поселок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43416F" w:rsidRDefault="0043416F" w:rsidP="0043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23.12.2011 № 181 «О Порядке формирования муниципального задания в отношении муниципальных бюджетных учреждений муниципального образования «поселок </w:t>
      </w:r>
      <w:proofErr w:type="spellStart"/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финансового обеспечения выполнения муниципальных заданий»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16F" w:rsidRDefault="0043416F" w:rsidP="0043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23.12.2011 № 180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определения нормативных затрат на оказание муниципальными бюджетными учреждениями, финансируемыми из бюджета муниципального образования «поселок </w:t>
      </w:r>
      <w:proofErr w:type="spellStart"/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16F" w:rsidRDefault="0043416F" w:rsidP="0043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23.12.2011 № 178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осуществления </w:t>
      </w:r>
      <w:proofErr w:type="gramStart"/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муниципальных бюджетных и казенных учреждений муниципального образования «поселок </w:t>
      </w:r>
      <w:proofErr w:type="spellStart"/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16F" w:rsidRDefault="0043416F" w:rsidP="0043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23.12.2011 № 172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за наем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3416F" w:rsidRDefault="0043416F" w:rsidP="0043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от 10.11.2011 №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составе Единой комиссии по размещению заказов на поставки товаров, выполнение работ, оказание услуг для нужд МУ «Дом культуры поселка </w:t>
      </w:r>
      <w:proofErr w:type="spellStart"/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Муниципального образования «поселок </w:t>
      </w:r>
      <w:proofErr w:type="spellStart"/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16F" w:rsidRDefault="0043416F" w:rsidP="0043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03.10.2011 № 138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поддержании устойчивого функционирования администрации поселка </w:t>
      </w:r>
      <w:proofErr w:type="spellStart"/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обеспечению жизнедеятельности работников в 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3416F" w:rsidRDefault="0043416F" w:rsidP="00434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34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16.09.2011 г. № 132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7530"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поддержании устойчивого функционирования организаций муниципально</w:t>
      </w:r>
      <w:r w:rsid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" поселок </w:t>
      </w:r>
      <w:proofErr w:type="spellStart"/>
      <w:r w:rsid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7530"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яунджа</w:t>
      </w:r>
      <w:proofErr w:type="spellEnd"/>
      <w:r w:rsidR="00347530"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военное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8169A" w:rsidRDefault="0043416F" w:rsidP="0078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78169A"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20.07.2011 № 111 </w:t>
      </w:r>
      <w:r w:rsid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8169A"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отмене постановления № 169 от 28.12.2010</w:t>
      </w:r>
      <w:r w:rsid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69A"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«Об утверждении графиков»</w:t>
      </w:r>
      <w:r w:rsid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169A" w:rsidRDefault="0078169A" w:rsidP="0078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20.07.2011 № 112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отмене постановления № 167 от 28.12.2010г. «Об утверждении графика установления Тарифов на услуги горячего водоснабжения»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C7F" w:rsidRDefault="0078169A" w:rsidP="00F4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08.06.2011 № 85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создания, реорганизации, изменения типа и ликвидации муниципальных бюджетных и казенных учреждений 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«поселок </w:t>
      </w:r>
      <w:proofErr w:type="spellStart"/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утверждения уставов муниципальных учреждений и внесения в них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8169A" w:rsidRDefault="0078169A" w:rsidP="0078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08.06.2011 № 87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особенностях правового положения муниципальных учреждений муниципального образования « поселок </w:t>
      </w:r>
      <w:proofErr w:type="spellStart"/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в переходный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8169A" w:rsidRDefault="0078169A" w:rsidP="0078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08.06.2011 № 88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определения для бюджетных учреждений платы за оказание услуг, относящихся к основным видам деятельности бюджетного учреждения, предусмотренных его учредительным документом, для граждан и юридических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8169A" w:rsidRDefault="0078169A" w:rsidP="0078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08.06.2011 № 89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определения видов и перечней особо ценного движимого имущества автономных и (или) бюджетных учреждений муниципального образования « поселок </w:t>
      </w:r>
      <w:proofErr w:type="spellStart"/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169A" w:rsidRDefault="0078169A" w:rsidP="0078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08.06.2011 № 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8169A" w:rsidRDefault="0078169A" w:rsidP="0078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08.06.2011 № 91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1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составления и утверждения плана финансово-хозяйственной деятельности муниципального бюджетного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8169A" w:rsidRDefault="0078169A" w:rsidP="00494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45FF"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01.06.2011 № 82 </w:t>
      </w:r>
      <w:r w:rsid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45FF"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№80 от 31.05.2011 года «Об утверждении положения об оплате труда работников муниципального учреждения «Дом культуры поселка </w:t>
      </w:r>
      <w:proofErr w:type="spellStart"/>
      <w:r w:rsidR="004945FF"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="004945FF"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5FF" w:rsidRDefault="004945FF" w:rsidP="00494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30.05.2011 № 77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постановление № 165 от 28.12.2010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работников администрации муниципального образования" поселок </w:t>
      </w:r>
      <w:proofErr w:type="spellStart"/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", являющихся самостоятельными юридическими лицами, замещающих должности, не отнесенные к должностям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45FF" w:rsidRDefault="004945FF" w:rsidP="00494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30.05.2011 № 78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отмене постановления администрации п. </w:t>
      </w:r>
      <w:proofErr w:type="spellStart"/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 от 06.05.2009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45FF" w:rsidRDefault="004945FF" w:rsidP="00494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04.05.2011 № 67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противопаводковых</w:t>
      </w:r>
      <w:proofErr w:type="spellEnd"/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45FF" w:rsidRDefault="004945FF" w:rsidP="00494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29.04.2011 № 62 «О внесении изменения в постановление главы администрации поселок </w:t>
      </w:r>
      <w:proofErr w:type="spellStart"/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ноября 2010 года № 134 «О размере платы за жилое помещение»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5FF" w:rsidRDefault="004945FF" w:rsidP="00494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03.03.2011 № 37 «Об утвержде</w:t>
      </w:r>
      <w:r w:rsid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Кодекса этики и служебного п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муниципальн</w:t>
      </w:r>
      <w:r w:rsid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служащих м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" поселок </w:t>
      </w:r>
      <w:proofErr w:type="spellStart"/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5FF" w:rsidRDefault="004945FF" w:rsidP="00494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17.02.2011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«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47530"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обучения населения муници</w:t>
      </w:r>
      <w:r w:rsid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образования" поселок </w:t>
      </w:r>
      <w:proofErr w:type="spellStart"/>
      <w:r w:rsid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7530"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яунджа</w:t>
      </w:r>
      <w:proofErr w:type="spellEnd"/>
      <w:r w:rsidR="00347530"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" способам защиты при чрезвычайных ситуациях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45FF" w:rsidRDefault="004945FF" w:rsidP="00494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01.02.2011 №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7530"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перечня должностей государственной гражданской службы магаданской области, при замещении которых на гражданина в соответствии с федеральным законодательством налагаются ограничения после увольнения с госу</w:t>
      </w:r>
      <w:r w:rsid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дарственной гражданской службы М</w:t>
      </w:r>
      <w:r w:rsidR="00347530"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45FF" w:rsidRDefault="004945FF" w:rsidP="00494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16.01.2011 № 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административных регламентов администрации поселка </w:t>
      </w:r>
      <w:proofErr w:type="spellStart"/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4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945FF" w:rsidRDefault="004945FF" w:rsidP="003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7530"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16.01.2011 № 6 </w:t>
      </w:r>
      <w:r w:rsid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530"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документов, регламентирующих порядок защиты персональных данных</w:t>
      </w:r>
      <w:r w:rsid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47530" w:rsidRDefault="00347530" w:rsidP="003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28.12.2010 № 165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Положении об оплате труда работников администрации муниципального образования " поселок </w:t>
      </w:r>
      <w:proofErr w:type="spellStart"/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являющихся самостоятельными юридическими </w:t>
      </w:r>
      <w:proofErr w:type="spellStart"/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proofErr w:type="gramStart"/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амещающих</w:t>
      </w:r>
      <w:proofErr w:type="spellEnd"/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не отнесенные к должностям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47530" w:rsidRDefault="00347530" w:rsidP="003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28.12.2010 № 166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п. </w:t>
      </w:r>
      <w:proofErr w:type="spellStart"/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47530" w:rsidRDefault="00347530" w:rsidP="003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27.12.2010 № 160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</w:t>
      </w:r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47530" w:rsidRDefault="00347530" w:rsidP="0034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F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24.12.2010 № 158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новых </w:t>
      </w:r>
      <w:proofErr w:type="gramStart"/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оплаты труда работников муниципального учреждения</w:t>
      </w:r>
      <w:proofErr w:type="gramEnd"/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подведомственного управлению администрации Муниципального образования "поселок </w:t>
      </w:r>
      <w:proofErr w:type="spellStart"/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34753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FE4" w:rsidRDefault="000F2FE4" w:rsidP="000F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F2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10.12.2010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 «</w:t>
      </w:r>
      <w:r w:rsidRPr="000F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завершения операций по исполнению бюджета Муниципального образования «поселок </w:t>
      </w:r>
      <w:proofErr w:type="spellStart"/>
      <w:r w:rsidRPr="000F2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0F2F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текущем финансовом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F2FE4" w:rsidRDefault="000F2FE4" w:rsidP="000F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F2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30.11.2010 №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«</w:t>
      </w:r>
      <w:r w:rsidRPr="000F2F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перечнях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F2FE4" w:rsidRDefault="000F2FE4" w:rsidP="005A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5A127B"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30.11.2010 № 14</w:t>
      </w:r>
      <w:r w:rsid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>4 «</w:t>
      </w:r>
      <w:r w:rsidR="005A127B"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новых </w:t>
      </w:r>
      <w:proofErr w:type="gramStart"/>
      <w:r w:rsidR="005A127B"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оплаты труда работников администрации муниципального</w:t>
      </w:r>
      <w:proofErr w:type="gramEnd"/>
      <w:r w:rsidR="005A127B"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"поселок </w:t>
      </w:r>
      <w:proofErr w:type="spellStart"/>
      <w:r w:rsidR="005A127B"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="005A127B"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самостоятельными юридическими лицами и подведомственных муниципальных бюджетных учреждений, оплата труда которых в настоящее время осуществляется на основе тарифной сетки</w:t>
      </w:r>
      <w:r w:rsid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127B" w:rsidRDefault="005A127B" w:rsidP="005A12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0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29.11.2010 № 138 </w:t>
      </w:r>
      <w:r>
        <w:t>«</w:t>
      </w:r>
      <w:hyperlink r:id="rId9" w:history="1">
        <w:r w:rsidRPr="005A1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 утверждении Порядка разработки целевых программ, их формирования и реализации на территории муниципального образования "поселок </w:t>
        </w:r>
        <w:proofErr w:type="spellStart"/>
        <w:r w:rsidRPr="005A1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Мяунджа</w:t>
        </w:r>
        <w:proofErr w:type="spellEnd"/>
        <w:r w:rsidRPr="005A12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;</w:t>
      </w:r>
    </w:p>
    <w:p w:rsidR="005A127B" w:rsidRDefault="005A127B" w:rsidP="005A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- </w:t>
      </w:r>
      <w:r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29.11.2010 № 137 «Об увеличении </w:t>
      </w:r>
      <w:proofErr w:type="gramStart"/>
      <w:r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оплаты труда работников бюджетных учреждений</w:t>
      </w:r>
      <w:proofErr w:type="gramEnd"/>
      <w:r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127B" w:rsidRDefault="005A127B" w:rsidP="005A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29.11.2010 № 134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размере платы за жилое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A127B" w:rsidRDefault="005A127B" w:rsidP="005A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29.11.2010 № 136 «Об утверждении Положения о стандартах качества предоставления муниципальных услуг органами, администрации Поселка </w:t>
      </w:r>
      <w:proofErr w:type="spellStart"/>
      <w:r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учреждениями»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127B" w:rsidRDefault="005A127B" w:rsidP="005A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28.11.2010 № 164 </w:t>
      </w:r>
      <w:r w:rsid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"о предоставлении гражданами, претендующими на замещение должностей муниципальной службы в администрации </w:t>
      </w:r>
      <w:r w:rsidR="00177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="0017776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>яунджа</w:t>
      </w:r>
      <w:proofErr w:type="spellEnd"/>
      <w:r w:rsidRPr="005A127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лицами, замещающими должности муниципальной службы, сведений о доходах, об имуществе и обязательствах имущественного характера"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D9B" w:rsidRDefault="00BB1D9B" w:rsidP="00BB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26.11.2010 № 131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казенных учреждений муниципального образования «поселок </w:t>
      </w:r>
      <w:proofErr w:type="spellStart"/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создаваемых путем изменения типа существующих бюджетных учреждений муниципального образования «поселок </w:t>
      </w:r>
      <w:proofErr w:type="spellStart"/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D9B" w:rsidRDefault="00BB1D9B" w:rsidP="00BB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24.06.2009 № 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служебного поведения муниципальных служащих администрации муниципального образования поселок </w:t>
      </w:r>
      <w:proofErr w:type="spellStart"/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B1D9B" w:rsidRDefault="00BB1D9B" w:rsidP="00BB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от 25.05.2009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«</w:t>
      </w:r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уведомления руководителя МО поселок </w:t>
      </w:r>
      <w:proofErr w:type="spellStart"/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склонения муниципального служащего МО поселок </w:t>
      </w:r>
      <w:proofErr w:type="spellStart"/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B1D9B" w:rsidRDefault="00BB1D9B" w:rsidP="00BB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20.05.2009 № 91 «Об утверждении плана привлечения сил и средств на тушение пожаров и проведение аварийно-спасательных работ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"поселок</w:t>
      </w:r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D9B" w:rsidRDefault="00BB1D9B" w:rsidP="00BB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14.05.2009 № 88 «Об установлении платы за капитальный ремонт»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D9B" w:rsidRDefault="00BB1D9B" w:rsidP="00BB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05.05.2009 № 76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накопления, учета и выплаты средств на долевое финансирование капитального ремонта многоквартирного дома товариществом собственников жилья, жилищным, жилищно-строительным кооперативом либо выбранной собственниками помещений в многоквартирном доме управляющей организацией в муниципальном образовании поселок </w:t>
      </w:r>
      <w:proofErr w:type="spellStart"/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Мяунджа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B1D9B" w:rsidRDefault="00BB1D9B" w:rsidP="00BB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16.03.2009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«</w:t>
      </w:r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экспертизе проектов муниципальных правовых актов на </w:t>
      </w:r>
      <w:proofErr w:type="spellStart"/>
      <w:r w:rsidRPr="00BB1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B1D9B" w:rsidRPr="005A127B" w:rsidRDefault="00C2169C" w:rsidP="00BB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C2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19.02.2009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«</w:t>
      </w:r>
      <w:r w:rsidRPr="00C21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использования бюджетных ассигнований резервн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фонда местной администрации».</w:t>
      </w:r>
    </w:p>
    <w:p w:rsidR="00551F27" w:rsidRDefault="00EA2F09" w:rsidP="004D2A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51F27">
        <w:rPr>
          <w:rFonts w:ascii="Times New Roman" w:hAnsi="Times New Roman" w:cs="Times New Roman"/>
          <w:sz w:val="24"/>
          <w:szCs w:val="24"/>
        </w:rPr>
        <w:t xml:space="preserve">возложить </w:t>
      </w:r>
      <w:r>
        <w:rPr>
          <w:rFonts w:ascii="Times New Roman" w:hAnsi="Times New Roman" w:cs="Times New Roman"/>
          <w:sz w:val="24"/>
          <w:szCs w:val="24"/>
        </w:rPr>
        <w:t>на заместителя</w:t>
      </w:r>
    </w:p>
    <w:p w:rsidR="004D2A83" w:rsidRPr="004D2A83" w:rsidRDefault="00551F27" w:rsidP="00EA1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EA2F09" w:rsidRPr="00551F27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A83" w:rsidRPr="004D2A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D2A83" w:rsidRPr="004D2A83">
        <w:rPr>
          <w:rFonts w:ascii="Times New Roman" w:hAnsi="Times New Roman" w:cs="Times New Roman"/>
          <w:sz w:val="24"/>
          <w:szCs w:val="24"/>
        </w:rPr>
        <w:t xml:space="preserve"> – управляющего делами Е.В. </w:t>
      </w:r>
      <w:proofErr w:type="spellStart"/>
      <w:r w:rsidR="004D2A83" w:rsidRPr="004D2A83">
        <w:rPr>
          <w:rFonts w:ascii="Times New Roman" w:hAnsi="Times New Roman" w:cs="Times New Roman"/>
          <w:sz w:val="24"/>
          <w:szCs w:val="24"/>
        </w:rPr>
        <w:t>Роменскую</w:t>
      </w:r>
      <w:proofErr w:type="spellEnd"/>
      <w:r w:rsidR="004D2A83" w:rsidRPr="004D2A83">
        <w:rPr>
          <w:rFonts w:ascii="Times New Roman" w:hAnsi="Times New Roman" w:cs="Times New Roman"/>
          <w:sz w:val="24"/>
          <w:szCs w:val="24"/>
        </w:rPr>
        <w:t>.</w:t>
      </w:r>
    </w:p>
    <w:p w:rsidR="004D2A83" w:rsidRDefault="004D2A83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B6" w:rsidRDefault="00EA1FB6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B6" w:rsidRDefault="00EA1FB6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F27" w:rsidRDefault="00041104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D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8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</w:p>
    <w:p w:rsidR="004D2A83" w:rsidRPr="004D2A83" w:rsidRDefault="00551F27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D2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41104">
        <w:rPr>
          <w:rFonts w:ascii="Times New Roman" w:hAnsi="Times New Roman" w:cs="Times New Roman"/>
          <w:sz w:val="24"/>
          <w:szCs w:val="24"/>
        </w:rPr>
        <w:t>А.В. Лобов</w:t>
      </w:r>
    </w:p>
    <w:sectPr w:rsidR="004D2A83" w:rsidRPr="004D2A83" w:rsidSect="003D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815"/>
    <w:multiLevelType w:val="hybridMultilevel"/>
    <w:tmpl w:val="3CD417C2"/>
    <w:lvl w:ilvl="0" w:tplc="A7804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F1354C"/>
    <w:multiLevelType w:val="hybridMultilevel"/>
    <w:tmpl w:val="7D3E5794"/>
    <w:lvl w:ilvl="0" w:tplc="B9B27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09"/>
    <w:rsid w:val="00041104"/>
    <w:rsid w:val="000C3862"/>
    <w:rsid w:val="000F2FE4"/>
    <w:rsid w:val="00120C28"/>
    <w:rsid w:val="0017776C"/>
    <w:rsid w:val="001C5701"/>
    <w:rsid w:val="00206E0D"/>
    <w:rsid w:val="002907E4"/>
    <w:rsid w:val="002B6449"/>
    <w:rsid w:val="00347530"/>
    <w:rsid w:val="003508FB"/>
    <w:rsid w:val="00393ECE"/>
    <w:rsid w:val="003D78FF"/>
    <w:rsid w:val="0043416F"/>
    <w:rsid w:val="004945FF"/>
    <w:rsid w:val="004D2A83"/>
    <w:rsid w:val="004D471E"/>
    <w:rsid w:val="00551F27"/>
    <w:rsid w:val="00574D3A"/>
    <w:rsid w:val="005A127B"/>
    <w:rsid w:val="005C2140"/>
    <w:rsid w:val="0062654D"/>
    <w:rsid w:val="0067112C"/>
    <w:rsid w:val="006B1A92"/>
    <w:rsid w:val="0078169A"/>
    <w:rsid w:val="0082479A"/>
    <w:rsid w:val="008450D5"/>
    <w:rsid w:val="009A2C8F"/>
    <w:rsid w:val="009F71DA"/>
    <w:rsid w:val="00A2287F"/>
    <w:rsid w:val="00AA5E41"/>
    <w:rsid w:val="00B05327"/>
    <w:rsid w:val="00B07E6C"/>
    <w:rsid w:val="00B3376A"/>
    <w:rsid w:val="00BB0066"/>
    <w:rsid w:val="00BB1D9B"/>
    <w:rsid w:val="00C2169C"/>
    <w:rsid w:val="00C62CD2"/>
    <w:rsid w:val="00CD678D"/>
    <w:rsid w:val="00D219AE"/>
    <w:rsid w:val="00D46967"/>
    <w:rsid w:val="00DC07FF"/>
    <w:rsid w:val="00DF1B19"/>
    <w:rsid w:val="00DF28F0"/>
    <w:rsid w:val="00E07B61"/>
    <w:rsid w:val="00E26551"/>
    <w:rsid w:val="00E86D64"/>
    <w:rsid w:val="00EA1FB6"/>
    <w:rsid w:val="00EA2F09"/>
    <w:rsid w:val="00EC5F2D"/>
    <w:rsid w:val="00F47C7F"/>
    <w:rsid w:val="00FB6579"/>
    <w:rsid w:val="00FE629A"/>
    <w:rsid w:val="00FF3B9E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d2d04994-c13f-432d-ae47-ac49a7f04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?act=30305b41-4d84-4c62-82e6-667db38be2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2d6532f6-fa26-43da-86dc-6ba18e583cc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?act=093c301f-3d61-447a-b0ef-aaf81c52a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Оргуправление</dc:creator>
  <cp:keywords/>
  <dc:description/>
  <cp:lastModifiedBy>Пользователь</cp:lastModifiedBy>
  <cp:revision>37</cp:revision>
  <cp:lastPrinted>2016-05-19T02:52:00Z</cp:lastPrinted>
  <dcterms:created xsi:type="dcterms:W3CDTF">2015-04-27T04:07:00Z</dcterms:created>
  <dcterms:modified xsi:type="dcterms:W3CDTF">2016-05-19T02:54:00Z</dcterms:modified>
</cp:coreProperties>
</file>