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43" w:rsidRDefault="008B2243" w:rsidP="00945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C9" w:rsidRPr="009456C9" w:rsidRDefault="00B918EA" w:rsidP="0094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456C9" w:rsidRPr="009456C9">
        <w:rPr>
          <w:rFonts w:ascii="Times New Roman" w:hAnsi="Times New Roman" w:cs="Times New Roman"/>
          <w:b/>
          <w:sz w:val="24"/>
          <w:szCs w:val="24"/>
        </w:rPr>
        <w:t>. Перечень мероприятий   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0"/>
        <w:gridCol w:w="8"/>
        <w:gridCol w:w="33"/>
        <w:gridCol w:w="3402"/>
        <w:gridCol w:w="851"/>
        <w:gridCol w:w="425"/>
        <w:gridCol w:w="284"/>
        <w:gridCol w:w="708"/>
        <w:gridCol w:w="709"/>
        <w:gridCol w:w="425"/>
        <w:gridCol w:w="142"/>
        <w:gridCol w:w="425"/>
        <w:gridCol w:w="142"/>
        <w:gridCol w:w="284"/>
        <w:gridCol w:w="141"/>
        <w:gridCol w:w="142"/>
        <w:gridCol w:w="284"/>
        <w:gridCol w:w="141"/>
        <w:gridCol w:w="567"/>
        <w:gridCol w:w="142"/>
        <w:gridCol w:w="284"/>
        <w:gridCol w:w="141"/>
        <w:gridCol w:w="284"/>
        <w:gridCol w:w="142"/>
        <w:gridCol w:w="141"/>
        <w:gridCol w:w="426"/>
        <w:gridCol w:w="567"/>
        <w:gridCol w:w="283"/>
        <w:gridCol w:w="284"/>
        <w:gridCol w:w="567"/>
        <w:gridCol w:w="567"/>
        <w:gridCol w:w="141"/>
        <w:gridCol w:w="284"/>
        <w:gridCol w:w="425"/>
        <w:gridCol w:w="142"/>
        <w:gridCol w:w="283"/>
        <w:gridCol w:w="403"/>
        <w:gridCol w:w="23"/>
      </w:tblGrid>
      <w:tr w:rsidR="00291D1E" w:rsidRPr="009456C9" w:rsidTr="008B2243">
        <w:trPr>
          <w:cantSplit/>
          <w:trHeight w:val="6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AD0" w:rsidRPr="005D1694" w:rsidRDefault="00DA4AD0" w:rsidP="009456C9">
            <w:pPr>
              <w:spacing w:after="0"/>
              <w:ind w:left="-58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2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финансовых средствах (тыс. руб.), в </w:t>
            </w:r>
            <w:proofErr w:type="spellStart"/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. по бюджетам и годам</w:t>
            </w:r>
          </w:p>
        </w:tc>
      </w:tr>
      <w:tr w:rsidR="00291D1E" w:rsidRPr="009456C9" w:rsidTr="008B2243">
        <w:trPr>
          <w:cantSplit/>
          <w:trHeight w:val="2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AD0" w:rsidRPr="005D1694" w:rsidRDefault="00DA4AD0" w:rsidP="009456C9">
            <w:pPr>
              <w:spacing w:after="0"/>
              <w:ind w:left="-58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DA4A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DA4A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DA4A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</w:tc>
      </w:tr>
      <w:tr w:rsidR="00CE11D0" w:rsidRPr="009456C9" w:rsidTr="00535D87">
        <w:trPr>
          <w:cantSplit/>
          <w:trHeight w:val="15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D0" w:rsidRPr="005D1694" w:rsidRDefault="00DA4AD0" w:rsidP="009456C9">
            <w:pPr>
              <w:spacing w:after="0"/>
              <w:ind w:left="-58"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D0" w:rsidRPr="005D1694" w:rsidRDefault="005D1694" w:rsidP="005D16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CE11D0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CE11D0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291D1E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291D1E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291D1E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291D1E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291D1E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AD0" w:rsidRPr="005D1694" w:rsidRDefault="005D1694" w:rsidP="004776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11D0" w:rsidRPr="009456C9" w:rsidTr="008B2243">
        <w:trPr>
          <w:cantSplit/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0" w:rsidRPr="005D1694" w:rsidRDefault="00DA4AD0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0" w:rsidRPr="005D1694" w:rsidRDefault="00DA4AD0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0" w:rsidRPr="005D1694" w:rsidRDefault="00DA4AD0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0" w:rsidRPr="005D1694" w:rsidRDefault="00DA4AD0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0" w:rsidRPr="005D1694" w:rsidRDefault="00DA4AD0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0" w:rsidRPr="005D1694" w:rsidRDefault="00466E26" w:rsidP="00DA4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66E26" w:rsidRPr="009456C9" w:rsidTr="0023568A">
        <w:trPr>
          <w:cantSplit/>
          <w:trHeight w:val="397"/>
        </w:trPr>
        <w:tc>
          <w:tcPr>
            <w:tcW w:w="152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6E26" w:rsidRDefault="00466E26" w:rsidP="00DA4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466E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6E26">
              <w:rPr>
                <w:rFonts w:ascii="Times New Roman" w:hAnsi="Times New Roman" w:cs="Times New Roman"/>
                <w:b/>
                <w:sz w:val="24"/>
                <w:szCs w:val="24"/>
              </w:rPr>
              <w:t>. “Совершенствование системы укрепления здоровья учащихся и воспитанников образовательных  учреждений</w:t>
            </w:r>
            <w:r w:rsidR="009B35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D6641" w:rsidRPr="009456C9" w:rsidTr="008B2243">
        <w:trPr>
          <w:cantSplit/>
          <w:trHeight w:val="147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 технической базы медицинских кабинетов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7D6CD7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D7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8D6641" w:rsidRPr="009456C9" w:rsidTr="008B2243">
        <w:trPr>
          <w:cantSplit/>
          <w:trHeight w:val="1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7D6CD7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CD7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</w:tr>
      <w:tr w:rsidR="008D6641" w:rsidRPr="00586505" w:rsidTr="008B2243">
        <w:trPr>
          <w:cantSplit/>
          <w:trHeight w:val="11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9456C9" w:rsidRDefault="006E4ABF" w:rsidP="006E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664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D6641">
              <w:rPr>
                <w:rFonts w:ascii="Times New Roman" w:hAnsi="Times New Roman" w:cs="Times New Roman"/>
                <w:sz w:val="24"/>
                <w:szCs w:val="24"/>
              </w:rPr>
              <w:t>п.1: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1198,0</w:t>
            </w:r>
          </w:p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1198,0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418,0</w:t>
            </w:r>
          </w:p>
          <w:p w:rsidR="008D6641" w:rsidRPr="00586505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418,0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63406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1198,0</w:t>
            </w:r>
          </w:p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1198,0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418,0</w:t>
            </w:r>
          </w:p>
          <w:p w:rsidR="008D6641" w:rsidRPr="00586505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505">
              <w:rPr>
                <w:rFonts w:ascii="Times New Roman" w:hAnsi="Times New Roman" w:cs="Times New Roman"/>
                <w:b/>
                <w:sz w:val="20"/>
                <w:szCs w:val="20"/>
              </w:rPr>
              <w:t>418,0</w:t>
            </w:r>
          </w:p>
        </w:tc>
      </w:tr>
      <w:tr w:rsidR="008D6641" w:rsidRPr="009456C9" w:rsidTr="008B2243">
        <w:trPr>
          <w:cantSplit/>
          <w:trHeight w:val="1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укрепления здоровья учащихся в общеобразовательных учреждениях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  <w:p w:rsidR="008D6641" w:rsidRPr="005D169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11023,2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3674,4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3674,4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3972,9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7050,3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2350,1</w:t>
            </w:r>
          </w:p>
        </w:tc>
      </w:tr>
      <w:tr w:rsidR="008D6641" w:rsidRPr="009456C9" w:rsidTr="008B224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Pr="005D1694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Pr="005D169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 на питание (завтрак или полдник) детей из многодетных семей, обучающихся в общеобразовательных учреждениях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Pr="005D1694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 w:rsidP="007D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Default="008D6641" w:rsidP="007D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  <w:p w:rsidR="008D6641" w:rsidRPr="005D1694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</w:tr>
      <w:tr w:rsidR="008D6641" w:rsidRPr="009456C9" w:rsidTr="008B224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спартакиад, соревнований, акций и других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5D1694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 w:rsidP="007D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усумана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D6641" w:rsidRPr="005D1694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5D1694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8D6641" w:rsidRPr="009456C9" w:rsidTr="008B224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 w:rsidP="009456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разделу 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3A6596" w:rsidRDefault="008D6641" w:rsidP="00322F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3A6596" w:rsidRDefault="008D6641" w:rsidP="00322F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15048,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4985,5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5505,6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1835,2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1835,2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1835,2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9543,3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3150,3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641" w:rsidRPr="003A6596" w:rsidRDefault="008D6641" w:rsidP="004776A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3211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8D6641" w:rsidRPr="009456C9" w:rsidTr="00921C1B">
        <w:trPr>
          <w:gridAfter w:val="1"/>
          <w:wAfter w:w="23" w:type="dxa"/>
          <w:cantSplit/>
          <w:trHeight w:val="720"/>
        </w:trPr>
        <w:tc>
          <w:tcPr>
            <w:tcW w:w="152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9456C9" w:rsidRDefault="008D6641" w:rsidP="009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56C9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нормативно-правовой базы</w:t>
            </w:r>
          </w:p>
        </w:tc>
      </w:tr>
      <w:tr w:rsidR="008D6641" w:rsidRPr="009456C9" w:rsidTr="008B2243">
        <w:trPr>
          <w:gridAfter w:val="1"/>
          <w:wAfter w:w="23" w:type="dxa"/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Создание и реализация  программ по охране и укреплению здоровья учащихся и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 учреждениях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городского округа.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7D6CD7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CC22D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26D2E">
        <w:trPr>
          <w:gridAfter w:val="1"/>
          <w:wAfter w:w="23" w:type="dxa"/>
          <w:trHeight w:val="1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436DDF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Разработка, утверждение, обновление локальных актов, регламентирующих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ость 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вопросу охраны и укрепления здоровья учащихся и педагогов.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8B2243">
        <w:trPr>
          <w:gridAfter w:val="1"/>
          <w:wAfter w:w="23" w:type="dxa"/>
          <w:cantSplit/>
          <w:trHeight w:val="479"/>
        </w:trPr>
        <w:tc>
          <w:tcPr>
            <w:tcW w:w="152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8B2243" w:rsidRDefault="008D6641" w:rsidP="00945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E9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разделу</w:t>
            </w:r>
            <w:r w:rsidRPr="00375E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</w:tr>
      <w:tr w:rsidR="008D6641" w:rsidRPr="009456C9" w:rsidTr="000B794B">
        <w:trPr>
          <w:gridAfter w:val="1"/>
          <w:wAfter w:w="23" w:type="dxa"/>
          <w:trHeight w:val="375"/>
        </w:trPr>
        <w:tc>
          <w:tcPr>
            <w:tcW w:w="152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. Мониторинг здоровья, физического развития  детей, посещающих образовательные учреждения</w:t>
            </w:r>
          </w:p>
        </w:tc>
      </w:tr>
      <w:tr w:rsidR="008D6641" w:rsidRPr="009456C9" w:rsidTr="00226D2E">
        <w:trPr>
          <w:gridAfter w:val="1"/>
          <w:wAfter w:w="23" w:type="dxa"/>
          <w:trHeight w:val="150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</w:t>
            </w:r>
            <w:proofErr w:type="spellStart"/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учреждения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3A6596" w:rsidRDefault="008D6641" w:rsidP="007A25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дин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, комитет по образованию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26D2E">
        <w:trPr>
          <w:gridAfter w:val="1"/>
          <w:wAfter w:w="23" w:type="dxa"/>
          <w:cantSplit/>
          <w:trHeight w:val="1691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B5" w:rsidRDefault="007129B5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медицинских осмотров обучающихся и воспитанников, включая обязательный медосмотр первоклассников и пятиклассников по окончании учебного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огласно графику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B5" w:rsidRDefault="007129B5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МОГ БУЗ «</w:t>
            </w:r>
            <w:proofErr w:type="spellStart"/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Сусуманская</w:t>
            </w:r>
            <w:proofErr w:type="spellEnd"/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по образованию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26D2E">
        <w:trPr>
          <w:gridAfter w:val="1"/>
          <w:wAfter w:w="23" w:type="dxa"/>
          <w:cantSplit/>
          <w:trHeight w:val="968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Диагностика адаптации к школе (1-е классы), ко 2 ступени обучения (5-е классы).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26D2E">
        <w:trPr>
          <w:gridAfter w:val="1"/>
          <w:wAfter w:w="23" w:type="dxa"/>
          <w:trHeight w:val="1467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8B22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Проведение  исследований по вопросам:</w:t>
            </w:r>
          </w:p>
          <w:p w:rsidR="008D6641" w:rsidRPr="003A6596" w:rsidRDefault="008D6641" w:rsidP="008B22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психологический климат школы;</w:t>
            </w:r>
          </w:p>
          <w:p w:rsidR="008D6641" w:rsidRPr="003A6596" w:rsidRDefault="008D6641" w:rsidP="008B22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психологический климат урока.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огласно плану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8B2243">
        <w:trPr>
          <w:gridAfter w:val="1"/>
          <w:wAfter w:w="23" w:type="dxa"/>
          <w:trHeight w:val="2583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 мониторинга физического развития учащихся и воспитанников.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ентябрь-октябрь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МОГБУЗ «</w:t>
            </w:r>
            <w:proofErr w:type="spellStart"/>
            <w:r w:rsidRPr="003A6596">
              <w:rPr>
                <w:rFonts w:ascii="Times New Roman" w:hAnsi="Times New Roman" w:cs="Times New Roman"/>
                <w:sz w:val="20"/>
                <w:szCs w:val="20"/>
              </w:rPr>
              <w:t>Сусуманская</w:t>
            </w:r>
            <w:proofErr w:type="spellEnd"/>
            <w:r w:rsidRPr="003A6596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 </w:t>
            </w:r>
          </w:p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3A6596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26D2E">
        <w:trPr>
          <w:gridAfter w:val="1"/>
          <w:wAfter w:w="23" w:type="dxa"/>
          <w:cantSplit/>
          <w:trHeight w:val="1617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отчетов по реализации 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в образовательных  организациях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17449D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8B2243">
        <w:trPr>
          <w:gridAfter w:val="1"/>
          <w:wAfter w:w="23" w:type="dxa"/>
          <w:cantSplit/>
          <w:trHeight w:val="427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514731" w:rsidRDefault="008D6641" w:rsidP="00945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E9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разделу</w:t>
            </w:r>
            <w:r w:rsidRPr="00375E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75E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</w:tr>
      <w:tr w:rsidR="008D6641" w:rsidRPr="009456C9" w:rsidTr="00514731">
        <w:trPr>
          <w:gridAfter w:val="1"/>
          <w:wAfter w:w="23" w:type="dxa"/>
          <w:trHeight w:val="529"/>
        </w:trPr>
        <w:tc>
          <w:tcPr>
            <w:tcW w:w="152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9456C9" w:rsidRDefault="008D6641" w:rsidP="008B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456C9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укреплению здоровья детей и их физического развития. Оздоровительная работа с педагогами.</w:t>
            </w:r>
          </w:p>
        </w:tc>
      </w:tr>
      <w:tr w:rsidR="008D6641" w:rsidRPr="009456C9" w:rsidTr="00226D2E">
        <w:trPr>
          <w:gridAfter w:val="1"/>
          <w:wAfter w:w="23" w:type="dxa"/>
          <w:trHeight w:val="1266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95" w:rsidRDefault="00877295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Pr="000C683B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практики  проведения лечебно-оздоровительных  упражнений в период противоэпидемиологических мероприятий (осень, весна)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26D2E">
        <w:trPr>
          <w:gridAfter w:val="1"/>
          <w:wAfter w:w="23" w:type="dxa"/>
          <w:trHeight w:val="1833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 внедрение комплексов коррекционно-развивающих занятий, включая  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, упражнения для глаз, позвоночника, развития мелкой моторики рук, дыхания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26D2E">
        <w:trPr>
          <w:gridAfter w:val="1"/>
          <w:wAfter w:w="23" w:type="dxa"/>
          <w:cantSplit/>
          <w:trHeight w:val="2682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E144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E144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системы  профилактических мероприятий: </w:t>
            </w:r>
          </w:p>
          <w:p w:rsidR="008D6641" w:rsidRDefault="008D6641" w:rsidP="00E144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витамини</w:t>
            </w:r>
            <w:proofErr w:type="spellEnd"/>
          </w:p>
          <w:p w:rsidR="008D6641" w:rsidRPr="00BB5664" w:rsidRDefault="008D6641" w:rsidP="00E144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третьих блюд;</w:t>
            </w:r>
          </w:p>
          <w:p w:rsidR="008D6641" w:rsidRPr="00BB5664" w:rsidRDefault="008D6641" w:rsidP="00E14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применение йодированной соли;</w:t>
            </w:r>
          </w:p>
          <w:p w:rsidR="008D6641" w:rsidRPr="00BB5664" w:rsidRDefault="008D6641" w:rsidP="00E144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- прием профилактических препаратов в период обострения ОРВИ (дибазол, 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оксолиновая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мазь, витамины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 годы</w:t>
            </w:r>
          </w:p>
          <w:p w:rsidR="008D6641" w:rsidRPr="00BB5664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ю, общеобразовательные учреждения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, МОГБУЗ «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Сусуманская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 районная больница»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32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8B2243">
        <w:trPr>
          <w:gridAfter w:val="1"/>
          <w:wAfter w:w="23" w:type="dxa"/>
          <w:cantSplit/>
          <w:trHeight w:val="268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Просветительская работа по вопросам охраны и укрепления здоровья: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-организация цикла лекций по охране и укреплению здоровья обучающихся и педагогов;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- проведение цикла практических занятий с учащимися и педагогическими работниками образовательных учреждений по теме «Оказание первой медицинской помощи при переломах, ушибах, порезах, сотрясении мозга, поражении электрическим  током»;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- организация факультативных или элективных курсов по охране и укреплению здоровья.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7A25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е реже одного раза в четверть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МОГБУЗ «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Сусуманская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 комитет по образованию,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8B2243">
        <w:trPr>
          <w:gridAfter w:val="1"/>
          <w:wAfter w:w="23" w:type="dxa"/>
          <w:cantSplit/>
          <w:trHeight w:val="1408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Организация занятий с детьми, имеющими ограничения по группам здоровья.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D5A" w:rsidRDefault="00EB4D5A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D5A" w:rsidRDefault="00EB4D5A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41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7A25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о мере 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</w:p>
          <w:p w:rsidR="008D6641" w:rsidRPr="00BB5664" w:rsidRDefault="008D6641" w:rsidP="007A25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мости, при наличии специалистов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535D87">
        <w:trPr>
          <w:trHeight w:val="455"/>
        </w:trPr>
        <w:tc>
          <w:tcPr>
            <w:tcW w:w="15276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0169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</w:t>
            </w:r>
            <w:proofErr w:type="spellStart"/>
            <w:r w:rsidRPr="00BB56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разделу</w:t>
            </w:r>
            <w:proofErr w:type="spellEnd"/>
            <w:r w:rsidRPr="00BB56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</w:tr>
      <w:tr w:rsidR="008D6641" w:rsidRPr="009456C9" w:rsidTr="00535D87">
        <w:trPr>
          <w:gridAfter w:val="1"/>
          <w:wAfter w:w="23" w:type="dxa"/>
          <w:trHeight w:val="491"/>
        </w:trPr>
        <w:tc>
          <w:tcPr>
            <w:tcW w:w="1525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Работа с педагогическими кадрами по вопросам </w:t>
            </w:r>
            <w:proofErr w:type="spellStart"/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здоровьесбережения</w:t>
            </w:r>
            <w:proofErr w:type="spellEnd"/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641" w:rsidRPr="009456C9" w:rsidTr="0026181A">
        <w:trPr>
          <w:gridAfter w:val="1"/>
          <w:wAfter w:w="23" w:type="dxa"/>
          <w:trHeight w:val="1123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Выявление, обобщение и внедрение передового педагогического опыта работы с </w:t>
            </w:r>
            <w:proofErr w:type="gram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и укреплению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6181A">
        <w:trPr>
          <w:gridAfter w:val="1"/>
          <w:wAfter w:w="23" w:type="dxa"/>
          <w:trHeight w:val="1123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A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внедрение в практику  работы образовательных организаций района опыт образовательных организаций  области, Российской Федерации </w:t>
            </w:r>
            <w:proofErr w:type="gram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D5A" w:rsidRDefault="00EB4D5A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D5A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осуществле</w:t>
            </w:r>
            <w:proofErr w:type="spellEnd"/>
          </w:p>
          <w:p w:rsidR="007129B5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здоровьесбе</w:t>
            </w:r>
            <w:proofErr w:type="spellEnd"/>
          </w:p>
          <w:p w:rsidR="007129B5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регающего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6641" w:rsidRPr="00BB5664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подхода в ходе учебно-воспитательного процесса.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6181A">
        <w:trPr>
          <w:gridAfter w:val="1"/>
          <w:wAfter w:w="23" w:type="dxa"/>
          <w:cantSplit/>
          <w:trHeight w:val="161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семинара для педагогов  по вопросам сохранения и укрепления здоровья обучающихся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МОГБУЗ «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Сусуманская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6181A">
        <w:trPr>
          <w:gridAfter w:val="1"/>
          <w:wAfter w:w="23" w:type="dxa"/>
          <w:trHeight w:val="72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DD7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ежегодных педагогических советов по вопросам обеспечения преемственности в 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обучении, профилактики заболеваний и лечения  детей.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общеобразовательные учреждения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6181A">
        <w:trPr>
          <w:gridAfter w:val="1"/>
          <w:wAfter w:w="23" w:type="dxa"/>
          <w:trHeight w:val="274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D5A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Отбор и использование в </w:t>
            </w:r>
            <w:proofErr w:type="gram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учебно-воспитатель</w:t>
            </w:r>
            <w:proofErr w:type="gramEnd"/>
          </w:p>
          <w:p w:rsidR="00EB4D5A" w:rsidRDefault="00EB4D5A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D5A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</w:p>
          <w:p w:rsidR="007129B5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процессе   </w:t>
            </w:r>
            <w:proofErr w:type="gram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оптимальных</w:t>
            </w:r>
            <w:proofErr w:type="gram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здоровьесб</w:t>
            </w:r>
            <w:r w:rsidR="007129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7129B5" w:rsidRDefault="008D6641" w:rsidP="007129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регающих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D6641" w:rsidRPr="00BB5664" w:rsidRDefault="008D6641" w:rsidP="007129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D5A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</w:t>
            </w:r>
          </w:p>
          <w:p w:rsidR="00EB4D5A" w:rsidRDefault="00EB4D5A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D5A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</w:t>
            </w:r>
            <w:proofErr w:type="spellEnd"/>
          </w:p>
          <w:p w:rsidR="008D6641" w:rsidRPr="00BB5664" w:rsidRDefault="008D6641" w:rsidP="00EB4D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азовательные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6181A">
        <w:trPr>
          <w:gridAfter w:val="1"/>
          <w:wAfter w:w="23" w:type="dxa"/>
          <w:cantSplit/>
          <w:trHeight w:val="286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учащихся и педагогов в исследовательскую деятельность по вопросам 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7A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 текущей деятельности</w:t>
            </w:r>
          </w:p>
        </w:tc>
      </w:tr>
      <w:tr w:rsidR="008D6641" w:rsidRPr="009456C9" w:rsidTr="009B2E07">
        <w:trPr>
          <w:gridAfter w:val="1"/>
          <w:wAfter w:w="23" w:type="dxa"/>
          <w:cantSplit/>
          <w:trHeight w:val="435"/>
        </w:trPr>
        <w:tc>
          <w:tcPr>
            <w:tcW w:w="1525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D5A" w:rsidRDefault="00EB4D5A" w:rsidP="00945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</w:t>
            </w:r>
            <w:proofErr w:type="spellStart"/>
            <w:r w:rsidRPr="00BB56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разделу</w:t>
            </w:r>
            <w:proofErr w:type="spellEnd"/>
            <w:r w:rsidRPr="00BB56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</w:tr>
      <w:tr w:rsidR="008D6641" w:rsidRPr="009456C9" w:rsidTr="00921C1B">
        <w:trPr>
          <w:gridAfter w:val="1"/>
          <w:wAfter w:w="23" w:type="dxa"/>
          <w:cantSplit/>
          <w:trHeight w:val="524"/>
        </w:trPr>
        <w:tc>
          <w:tcPr>
            <w:tcW w:w="1525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C83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Работа с родителями по вопросам </w:t>
            </w:r>
            <w:proofErr w:type="spellStart"/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здоровьесбережения</w:t>
            </w:r>
            <w:proofErr w:type="spellEnd"/>
            <w:r w:rsidRPr="00BB56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641" w:rsidRPr="009456C9" w:rsidTr="0026181A">
        <w:trPr>
          <w:gridAfter w:val="1"/>
          <w:wAfter w:w="23" w:type="dxa"/>
          <w:cantSplit/>
          <w:trHeight w:val="4418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0C683B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Публикация в  районной газете «Горняк Севера» информации по вопросам охраны и укрепления здоровья детей и их родителей.</w:t>
            </w:r>
          </w:p>
          <w:p w:rsidR="008D6641" w:rsidRPr="000C683B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C36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дин раз в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общеобразовательные учреждения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, МОГБУЗ «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Сусуманская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 районная больница»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</w:p>
        </w:tc>
      </w:tr>
      <w:tr w:rsidR="008D6641" w:rsidRPr="009456C9" w:rsidTr="0026181A">
        <w:trPr>
          <w:gridAfter w:val="1"/>
          <w:wAfter w:w="23" w:type="dxa"/>
          <w:cantSplit/>
          <w:trHeight w:val="72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родительского всеобуча  по вопросам охраны и укрепления здоровья учащихся.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C36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два раза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, МОГ БУЗ «</w:t>
            </w:r>
            <w:proofErr w:type="spellStart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>Сусуманская</w:t>
            </w:r>
            <w:proofErr w:type="spellEnd"/>
            <w:r w:rsidRPr="00BB5664">
              <w:rPr>
                <w:rFonts w:ascii="Times New Roman" w:hAnsi="Times New Roman" w:cs="Times New Roman"/>
                <w:sz w:val="20"/>
                <w:szCs w:val="20"/>
              </w:rPr>
              <w:t xml:space="preserve">  районная больница»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Pr="00BB5664" w:rsidRDefault="008D6641" w:rsidP="00945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 текущей деятельности</w:t>
            </w:r>
            <w:bookmarkStart w:id="0" w:name="_GoBack"/>
            <w:bookmarkEnd w:id="0"/>
          </w:p>
        </w:tc>
      </w:tr>
      <w:tr w:rsidR="008D6641" w:rsidRPr="009456C9" w:rsidTr="004776AB">
        <w:trPr>
          <w:cantSplit/>
          <w:trHeight w:val="446"/>
        </w:trPr>
        <w:tc>
          <w:tcPr>
            <w:tcW w:w="152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0346C2" w:rsidRDefault="008D6641" w:rsidP="00945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Pr="009456C9">
              <w:rPr>
                <w:rFonts w:ascii="Times New Roman" w:hAnsi="Times New Roman" w:cs="Times New Roman"/>
                <w:b/>
                <w:sz w:val="24"/>
                <w:szCs w:val="24"/>
              </w:rPr>
              <w:t>го по разделу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34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8D6641" w:rsidRPr="009456C9" w:rsidTr="007129B5">
        <w:trPr>
          <w:cantSplit/>
          <w:trHeight w:val="613"/>
        </w:trPr>
        <w:tc>
          <w:tcPr>
            <w:tcW w:w="40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41" w:rsidRDefault="008D6641" w:rsidP="00034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15048,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4985,5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5505,6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1835,2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1835,2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1835,2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9543,3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3150,3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Pr="003A6596" w:rsidRDefault="008D6641" w:rsidP="00B90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3211</w:t>
            </w:r>
            <w:r w:rsidRPr="003A6596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</w:tbl>
    <w:p w:rsidR="009456C9" w:rsidRDefault="009456C9" w:rsidP="009456C9"/>
    <w:p w:rsidR="00FD2337" w:rsidRDefault="00FD2337"/>
    <w:sectPr w:rsidR="00FD2337" w:rsidSect="00535D87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0F" w:rsidRDefault="0099310F" w:rsidP="006C54C9">
      <w:pPr>
        <w:spacing w:after="0" w:line="240" w:lineRule="auto"/>
      </w:pPr>
      <w:r>
        <w:separator/>
      </w:r>
    </w:p>
  </w:endnote>
  <w:endnote w:type="continuationSeparator" w:id="0">
    <w:p w:rsidR="0099310F" w:rsidRDefault="0099310F" w:rsidP="006C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0F" w:rsidRDefault="0099310F" w:rsidP="006C54C9">
      <w:pPr>
        <w:spacing w:after="0" w:line="240" w:lineRule="auto"/>
      </w:pPr>
      <w:r>
        <w:separator/>
      </w:r>
    </w:p>
  </w:footnote>
  <w:footnote w:type="continuationSeparator" w:id="0">
    <w:p w:rsidR="0099310F" w:rsidRDefault="0099310F" w:rsidP="006C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6C9"/>
    <w:rsid w:val="000066CB"/>
    <w:rsid w:val="0001695F"/>
    <w:rsid w:val="000320BD"/>
    <w:rsid w:val="000346C2"/>
    <w:rsid w:val="00043B98"/>
    <w:rsid w:val="00097F0A"/>
    <w:rsid w:val="000B794B"/>
    <w:rsid w:val="000C683B"/>
    <w:rsid w:val="000D163F"/>
    <w:rsid w:val="000E7839"/>
    <w:rsid w:val="000F2768"/>
    <w:rsid w:val="00133E63"/>
    <w:rsid w:val="0017449D"/>
    <w:rsid w:val="001B5316"/>
    <w:rsid w:val="001C566E"/>
    <w:rsid w:val="002154D1"/>
    <w:rsid w:val="0022157D"/>
    <w:rsid w:val="00226D2E"/>
    <w:rsid w:val="00254589"/>
    <w:rsid w:val="0026181A"/>
    <w:rsid w:val="00291D1E"/>
    <w:rsid w:val="00367E48"/>
    <w:rsid w:val="00370F82"/>
    <w:rsid w:val="003746B5"/>
    <w:rsid w:val="00375E97"/>
    <w:rsid w:val="00383AF2"/>
    <w:rsid w:val="003A6596"/>
    <w:rsid w:val="003E13D4"/>
    <w:rsid w:val="003F08CA"/>
    <w:rsid w:val="00402369"/>
    <w:rsid w:val="00414F9E"/>
    <w:rsid w:val="00426234"/>
    <w:rsid w:val="00436DDF"/>
    <w:rsid w:val="004446C3"/>
    <w:rsid w:val="004646D2"/>
    <w:rsid w:val="00465989"/>
    <w:rsid w:val="00466E26"/>
    <w:rsid w:val="004776AB"/>
    <w:rsid w:val="00491A14"/>
    <w:rsid w:val="004C26A1"/>
    <w:rsid w:val="004F2310"/>
    <w:rsid w:val="004F6017"/>
    <w:rsid w:val="005103DD"/>
    <w:rsid w:val="00514731"/>
    <w:rsid w:val="005338F6"/>
    <w:rsid w:val="00535D87"/>
    <w:rsid w:val="005373CB"/>
    <w:rsid w:val="00586505"/>
    <w:rsid w:val="00595B62"/>
    <w:rsid w:val="005C451B"/>
    <w:rsid w:val="005C4A05"/>
    <w:rsid w:val="005D050E"/>
    <w:rsid w:val="005D1694"/>
    <w:rsid w:val="005F42D4"/>
    <w:rsid w:val="006129E6"/>
    <w:rsid w:val="006675B4"/>
    <w:rsid w:val="00683D87"/>
    <w:rsid w:val="006C0A32"/>
    <w:rsid w:val="006C10FC"/>
    <w:rsid w:val="006C54C9"/>
    <w:rsid w:val="006E0B31"/>
    <w:rsid w:val="006E3E0B"/>
    <w:rsid w:val="006E4ABF"/>
    <w:rsid w:val="006F1D48"/>
    <w:rsid w:val="007129B5"/>
    <w:rsid w:val="00761BBB"/>
    <w:rsid w:val="00783D45"/>
    <w:rsid w:val="007A25D5"/>
    <w:rsid w:val="007D6CD7"/>
    <w:rsid w:val="007F7FC0"/>
    <w:rsid w:val="00801142"/>
    <w:rsid w:val="00877295"/>
    <w:rsid w:val="008772D0"/>
    <w:rsid w:val="00895F30"/>
    <w:rsid w:val="008B01DE"/>
    <w:rsid w:val="008B2243"/>
    <w:rsid w:val="008D6641"/>
    <w:rsid w:val="0091786C"/>
    <w:rsid w:val="009456C9"/>
    <w:rsid w:val="00950D77"/>
    <w:rsid w:val="009670C4"/>
    <w:rsid w:val="00985234"/>
    <w:rsid w:val="0099310F"/>
    <w:rsid w:val="009A4534"/>
    <w:rsid w:val="009B3593"/>
    <w:rsid w:val="009B78C9"/>
    <w:rsid w:val="009C0FA2"/>
    <w:rsid w:val="009D2FB3"/>
    <w:rsid w:val="009D7D0B"/>
    <w:rsid w:val="009F5EDD"/>
    <w:rsid w:val="009F6925"/>
    <w:rsid w:val="00A062D1"/>
    <w:rsid w:val="00A10957"/>
    <w:rsid w:val="00A3483B"/>
    <w:rsid w:val="00A523BC"/>
    <w:rsid w:val="00A70E0F"/>
    <w:rsid w:val="00A87715"/>
    <w:rsid w:val="00A91BCC"/>
    <w:rsid w:val="00A9466A"/>
    <w:rsid w:val="00AA3F77"/>
    <w:rsid w:val="00AC3664"/>
    <w:rsid w:val="00B43957"/>
    <w:rsid w:val="00B544A4"/>
    <w:rsid w:val="00B6122A"/>
    <w:rsid w:val="00B65677"/>
    <w:rsid w:val="00B86E00"/>
    <w:rsid w:val="00B918EA"/>
    <w:rsid w:val="00BB5664"/>
    <w:rsid w:val="00BC21AC"/>
    <w:rsid w:val="00BD7696"/>
    <w:rsid w:val="00BF117C"/>
    <w:rsid w:val="00C3688E"/>
    <w:rsid w:val="00C36DFD"/>
    <w:rsid w:val="00C50A9A"/>
    <w:rsid w:val="00C83A2E"/>
    <w:rsid w:val="00C92EF6"/>
    <w:rsid w:val="00CA5398"/>
    <w:rsid w:val="00CA75D3"/>
    <w:rsid w:val="00CC22D6"/>
    <w:rsid w:val="00CE11D0"/>
    <w:rsid w:val="00D806A0"/>
    <w:rsid w:val="00D92DE1"/>
    <w:rsid w:val="00D967E9"/>
    <w:rsid w:val="00D97352"/>
    <w:rsid w:val="00DA4AD0"/>
    <w:rsid w:val="00DC0A9F"/>
    <w:rsid w:val="00DD7B81"/>
    <w:rsid w:val="00E14442"/>
    <w:rsid w:val="00E15356"/>
    <w:rsid w:val="00E94A83"/>
    <w:rsid w:val="00EB4D5A"/>
    <w:rsid w:val="00EC20F7"/>
    <w:rsid w:val="00EC5C41"/>
    <w:rsid w:val="00ED305F"/>
    <w:rsid w:val="00F41C90"/>
    <w:rsid w:val="00F41EE2"/>
    <w:rsid w:val="00FD2337"/>
    <w:rsid w:val="00FE1DA9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54C9"/>
  </w:style>
  <w:style w:type="paragraph" w:styleId="a5">
    <w:name w:val="footer"/>
    <w:basedOn w:val="a"/>
    <w:link w:val="a6"/>
    <w:uiPriority w:val="99"/>
    <w:semiHidden/>
    <w:unhideWhenUsed/>
    <w:rsid w:val="006C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9998-1F09-47CB-A256-ED60EFF5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Мечетная</dc:creator>
  <cp:keywords/>
  <dc:description/>
  <cp:lastModifiedBy>Пользователь</cp:lastModifiedBy>
  <cp:revision>63</cp:revision>
  <cp:lastPrinted>2017-07-21T05:46:00Z</cp:lastPrinted>
  <dcterms:created xsi:type="dcterms:W3CDTF">2014-04-18T01:48:00Z</dcterms:created>
  <dcterms:modified xsi:type="dcterms:W3CDTF">2017-08-11T03:19:00Z</dcterms:modified>
</cp:coreProperties>
</file>