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FD" w:rsidRDefault="00C320FD" w:rsidP="00C320FD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АДМИНИСТРАЦИЯ СУСУМАНСКОГО ГОРОДСКОГО ОКРУГА</w:t>
      </w:r>
    </w:p>
    <w:p w:rsidR="0092545E" w:rsidRDefault="0092545E" w:rsidP="00C320FD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0"/>
          <w:szCs w:val="40"/>
        </w:rPr>
      </w:pPr>
    </w:p>
    <w:p w:rsidR="00C320FD" w:rsidRDefault="00C320FD" w:rsidP="00C320FD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:rsidR="00C320FD" w:rsidRDefault="00C320FD" w:rsidP="00C320FD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C320FD" w:rsidRDefault="00C320FD" w:rsidP="00A32E6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904">
        <w:rPr>
          <w:rFonts w:ascii="Times New Roman" w:hAnsi="Times New Roman"/>
          <w:sz w:val="24"/>
          <w:szCs w:val="24"/>
        </w:rPr>
        <w:t xml:space="preserve">От  </w:t>
      </w:r>
      <w:r w:rsidR="00A32E60">
        <w:rPr>
          <w:rFonts w:ascii="Times New Roman" w:hAnsi="Times New Roman"/>
          <w:sz w:val="24"/>
          <w:szCs w:val="24"/>
        </w:rPr>
        <w:t>25.08</w:t>
      </w:r>
      <w:r>
        <w:rPr>
          <w:rFonts w:ascii="Times New Roman" w:hAnsi="Times New Roman"/>
          <w:sz w:val="24"/>
          <w:szCs w:val="24"/>
        </w:rPr>
        <w:t>.</w:t>
      </w:r>
      <w:r w:rsidR="00A32E60">
        <w:rPr>
          <w:rFonts w:ascii="Times New Roman" w:hAnsi="Times New Roman"/>
          <w:sz w:val="24"/>
          <w:szCs w:val="24"/>
        </w:rPr>
        <w:t xml:space="preserve">2016 г.                          </w:t>
      </w:r>
      <w:r w:rsidRPr="00F60904">
        <w:rPr>
          <w:rFonts w:ascii="Times New Roman" w:hAnsi="Times New Roman"/>
          <w:sz w:val="24"/>
          <w:szCs w:val="24"/>
        </w:rPr>
        <w:t xml:space="preserve">  №</w:t>
      </w:r>
      <w:r w:rsidR="00A32E60">
        <w:rPr>
          <w:rFonts w:ascii="Times New Roman" w:hAnsi="Times New Roman"/>
          <w:sz w:val="24"/>
          <w:szCs w:val="24"/>
        </w:rPr>
        <w:t xml:space="preserve"> 470</w:t>
      </w:r>
    </w:p>
    <w:p w:rsidR="00A32E60" w:rsidRPr="00F60904" w:rsidRDefault="00A32E60" w:rsidP="00A32E6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C320FD" w:rsidRPr="00F60904" w:rsidRDefault="00C320FD" w:rsidP="00C320F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20FD" w:rsidRDefault="00C320FD" w:rsidP="00A32E6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0D51"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C320FD" w:rsidRDefault="00C320FD" w:rsidP="00A32E6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0D51">
        <w:rPr>
          <w:rFonts w:ascii="Times New Roman" w:hAnsi="Times New Roman"/>
          <w:sz w:val="24"/>
          <w:szCs w:val="24"/>
        </w:rPr>
        <w:t xml:space="preserve">администрации Сусуманского городского округа </w:t>
      </w:r>
    </w:p>
    <w:p w:rsidR="00C320FD" w:rsidRDefault="00C320FD" w:rsidP="00A32E6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0D51">
        <w:rPr>
          <w:rFonts w:ascii="Times New Roman" w:hAnsi="Times New Roman"/>
          <w:sz w:val="24"/>
          <w:szCs w:val="24"/>
        </w:rPr>
        <w:t>от 25.12.2015 г. №62</w:t>
      </w:r>
      <w:r>
        <w:rPr>
          <w:rFonts w:ascii="Times New Roman" w:hAnsi="Times New Roman"/>
          <w:sz w:val="24"/>
          <w:szCs w:val="24"/>
        </w:rPr>
        <w:t>3</w:t>
      </w:r>
      <w:r w:rsidRPr="00A00D51">
        <w:rPr>
          <w:rFonts w:ascii="Times New Roman" w:hAnsi="Times New Roman"/>
          <w:sz w:val="24"/>
          <w:szCs w:val="24"/>
        </w:rPr>
        <w:t xml:space="preserve"> «Об утверждении  </w:t>
      </w:r>
    </w:p>
    <w:p w:rsidR="00C320FD" w:rsidRDefault="00C320FD" w:rsidP="00A32E6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0D51">
        <w:rPr>
          <w:rFonts w:ascii="Times New Roman" w:hAnsi="Times New Roman"/>
          <w:sz w:val="24"/>
          <w:szCs w:val="24"/>
        </w:rPr>
        <w:t>муниципальной программы «</w:t>
      </w:r>
      <w:r>
        <w:rPr>
          <w:rFonts w:ascii="Times New Roman" w:hAnsi="Times New Roman"/>
          <w:sz w:val="24"/>
          <w:szCs w:val="24"/>
        </w:rPr>
        <w:t>Пожарная безопасность</w:t>
      </w:r>
    </w:p>
    <w:p w:rsidR="00C320FD" w:rsidRPr="00A00D51" w:rsidRDefault="00C320FD" w:rsidP="00A32E6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0D51">
        <w:rPr>
          <w:rFonts w:ascii="Times New Roman" w:hAnsi="Times New Roman"/>
          <w:sz w:val="24"/>
          <w:szCs w:val="24"/>
        </w:rPr>
        <w:t xml:space="preserve">в Сусуманском  городском округе  на 2016 год» </w:t>
      </w:r>
    </w:p>
    <w:p w:rsidR="00C320FD" w:rsidRDefault="00C320FD" w:rsidP="00C32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0FD" w:rsidRDefault="00C320FD" w:rsidP="00A32E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Сусуманского городского округа от 13.05.2016г. № 261 «О порядке разработки, утверждения, реализации и оценки эффективности муниципальных программ Сусуманского городского округа», Уставом муниципального образования «Сусуманский городской округ», на основании ходатайства комитета по образованию администрации </w:t>
      </w:r>
      <w:r w:rsidR="0092545E">
        <w:rPr>
          <w:rFonts w:ascii="Times New Roman" w:hAnsi="Times New Roman"/>
          <w:sz w:val="24"/>
          <w:szCs w:val="24"/>
        </w:rPr>
        <w:t>Сусуманского городского округа,</w:t>
      </w:r>
      <w:r w:rsidR="00E048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администрация Сусуманского городского округа </w:t>
      </w:r>
    </w:p>
    <w:p w:rsidR="00C320FD" w:rsidRDefault="00C320FD" w:rsidP="00C320FD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C320FD" w:rsidRPr="00D81C3C" w:rsidRDefault="00C320FD" w:rsidP="00A32E60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A00D51">
        <w:rPr>
          <w:rFonts w:ascii="Times New Roman" w:hAnsi="Times New Roman"/>
          <w:sz w:val="24"/>
          <w:szCs w:val="24"/>
        </w:rPr>
        <w:t>ПОСТАНОВЛЯЕТ:</w:t>
      </w:r>
    </w:p>
    <w:p w:rsidR="00C320FD" w:rsidRPr="00A00D51" w:rsidRDefault="00C320FD" w:rsidP="00C320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32E60" w:rsidRDefault="00E0487A" w:rsidP="00A32E6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32E60">
        <w:rPr>
          <w:rFonts w:ascii="Times New Roman" w:hAnsi="Times New Roman"/>
          <w:sz w:val="24"/>
          <w:szCs w:val="24"/>
        </w:rPr>
        <w:tab/>
      </w:r>
      <w:r w:rsidR="00C320FD" w:rsidRPr="00A00D51">
        <w:rPr>
          <w:rFonts w:ascii="Times New Roman" w:hAnsi="Times New Roman"/>
          <w:sz w:val="24"/>
          <w:szCs w:val="24"/>
        </w:rPr>
        <w:t>1.</w:t>
      </w:r>
      <w:r w:rsidR="00A32E60">
        <w:rPr>
          <w:rFonts w:ascii="Times New Roman" w:hAnsi="Times New Roman"/>
          <w:sz w:val="24"/>
          <w:szCs w:val="24"/>
        </w:rPr>
        <w:t xml:space="preserve"> </w:t>
      </w:r>
      <w:r w:rsidR="00C320FD" w:rsidRPr="00A00D51">
        <w:rPr>
          <w:rFonts w:ascii="Times New Roman" w:hAnsi="Times New Roman"/>
          <w:sz w:val="24"/>
          <w:szCs w:val="24"/>
        </w:rPr>
        <w:t xml:space="preserve">Внести в постановление администрации Сусуманского  городского округа </w:t>
      </w:r>
      <w:proofErr w:type="gramStart"/>
      <w:r w:rsidR="00C320FD" w:rsidRPr="00A00D51">
        <w:rPr>
          <w:rFonts w:ascii="Times New Roman" w:hAnsi="Times New Roman"/>
          <w:sz w:val="24"/>
          <w:szCs w:val="24"/>
        </w:rPr>
        <w:t>от</w:t>
      </w:r>
      <w:proofErr w:type="gramEnd"/>
      <w:r w:rsidR="00C320FD" w:rsidRPr="00A00D51">
        <w:rPr>
          <w:rFonts w:ascii="Times New Roman" w:hAnsi="Times New Roman"/>
          <w:sz w:val="24"/>
          <w:szCs w:val="24"/>
        </w:rPr>
        <w:t xml:space="preserve"> </w:t>
      </w:r>
    </w:p>
    <w:p w:rsidR="00E0487A" w:rsidRDefault="00C320FD" w:rsidP="00A32E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D51">
        <w:rPr>
          <w:rFonts w:ascii="Times New Roman" w:hAnsi="Times New Roman"/>
          <w:sz w:val="24"/>
          <w:szCs w:val="24"/>
        </w:rPr>
        <w:t>25.12.2015 г. №</w:t>
      </w:r>
      <w:r w:rsidR="00A32E60">
        <w:rPr>
          <w:rFonts w:ascii="Times New Roman" w:hAnsi="Times New Roman"/>
          <w:sz w:val="24"/>
          <w:szCs w:val="24"/>
        </w:rPr>
        <w:t xml:space="preserve"> </w:t>
      </w:r>
      <w:r w:rsidRPr="00A00D51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>3</w:t>
      </w:r>
      <w:r w:rsidRPr="00A00D51">
        <w:rPr>
          <w:rFonts w:ascii="Times New Roman" w:hAnsi="Times New Roman"/>
          <w:sz w:val="24"/>
          <w:szCs w:val="24"/>
        </w:rPr>
        <w:t xml:space="preserve"> «Об утверждении  муниципальной программы</w:t>
      </w:r>
      <w:r w:rsidR="00807ED8">
        <w:rPr>
          <w:rFonts w:ascii="Times New Roman" w:hAnsi="Times New Roman"/>
          <w:sz w:val="24"/>
          <w:szCs w:val="24"/>
        </w:rPr>
        <w:t xml:space="preserve"> </w:t>
      </w:r>
      <w:r w:rsidR="00FC205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Пожарная безопасность в </w:t>
      </w:r>
      <w:proofErr w:type="spellStart"/>
      <w:r>
        <w:rPr>
          <w:rFonts w:ascii="Times New Roman" w:hAnsi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городском округе на 2016 год» следующие изменения:</w:t>
      </w:r>
    </w:p>
    <w:p w:rsidR="00C320FD" w:rsidRPr="00885A3E" w:rsidRDefault="00E0487A" w:rsidP="00A32E60">
      <w:pPr>
        <w:tabs>
          <w:tab w:val="left" w:pos="1647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32E60">
        <w:rPr>
          <w:rFonts w:ascii="Times New Roman" w:hAnsi="Times New Roman" w:cs="Times New Roman"/>
          <w:sz w:val="24"/>
          <w:szCs w:val="24"/>
        </w:rPr>
        <w:t xml:space="preserve">   </w:t>
      </w:r>
      <w:r w:rsidR="005E2955">
        <w:rPr>
          <w:rFonts w:ascii="Times New Roman" w:hAnsi="Times New Roman" w:cs="Times New Roman"/>
          <w:sz w:val="24"/>
          <w:szCs w:val="24"/>
        </w:rPr>
        <w:t xml:space="preserve">1.1. </w:t>
      </w:r>
      <w:bookmarkStart w:id="0" w:name="_GoBack"/>
      <w:bookmarkEnd w:id="0"/>
      <w:r w:rsidR="006E7692">
        <w:rPr>
          <w:rFonts w:ascii="Times New Roman" w:hAnsi="Times New Roman" w:cs="Times New Roman"/>
          <w:sz w:val="24"/>
          <w:szCs w:val="24"/>
        </w:rPr>
        <w:t>Пункт 17 р</w:t>
      </w:r>
      <w:r w:rsidR="00C320FD">
        <w:rPr>
          <w:rFonts w:ascii="Times New Roman" w:hAnsi="Times New Roman" w:cs="Times New Roman"/>
          <w:sz w:val="24"/>
          <w:szCs w:val="24"/>
        </w:rPr>
        <w:t>аздел</w:t>
      </w:r>
      <w:r w:rsidR="00FC2053">
        <w:rPr>
          <w:rFonts w:ascii="Times New Roman" w:hAnsi="Times New Roman" w:cs="Times New Roman"/>
          <w:sz w:val="24"/>
          <w:szCs w:val="24"/>
        </w:rPr>
        <w:t>а</w:t>
      </w:r>
      <w:r w:rsidR="004B68A9">
        <w:rPr>
          <w:rFonts w:ascii="Times New Roman" w:hAnsi="Times New Roman" w:cs="Times New Roman"/>
          <w:sz w:val="24"/>
          <w:szCs w:val="24"/>
        </w:rPr>
        <w:t xml:space="preserve"> </w:t>
      </w:r>
      <w:r w:rsidR="00C320FD" w:rsidRPr="005D0B5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320FD" w:rsidRPr="005D0B5C">
        <w:rPr>
          <w:rFonts w:ascii="Times New Roman" w:hAnsi="Times New Roman" w:cs="Times New Roman"/>
          <w:sz w:val="24"/>
          <w:szCs w:val="24"/>
        </w:rPr>
        <w:t xml:space="preserve"> «Перечень мероприятий муниципальной</w:t>
      </w:r>
      <w:r w:rsidR="00807ED8">
        <w:rPr>
          <w:rFonts w:ascii="Times New Roman" w:hAnsi="Times New Roman" w:cs="Times New Roman"/>
          <w:sz w:val="24"/>
          <w:szCs w:val="24"/>
        </w:rPr>
        <w:t xml:space="preserve"> программы «Пожарная безопасность </w:t>
      </w:r>
      <w:r w:rsidR="00C320FD" w:rsidRPr="005D0B5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320FD" w:rsidRPr="005D0B5C"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 w:rsidR="00C320FD" w:rsidRPr="005D0B5C">
        <w:rPr>
          <w:rFonts w:ascii="Times New Roman" w:hAnsi="Times New Roman" w:cs="Times New Roman"/>
          <w:sz w:val="24"/>
          <w:szCs w:val="24"/>
        </w:rPr>
        <w:t xml:space="preserve"> городском округе на 2016 год» изложить в следующей  редакции: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134"/>
        <w:gridCol w:w="2410"/>
        <w:gridCol w:w="2693"/>
      </w:tblGrid>
      <w:tr w:rsidR="00C320FD" w:rsidRPr="00D81C3C" w:rsidTr="00A32E60">
        <w:trPr>
          <w:trHeight w:val="92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0FD" w:rsidRPr="00D81C3C" w:rsidRDefault="00C320FD" w:rsidP="00807ED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81C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81C3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0FD" w:rsidRPr="00D81C3C" w:rsidRDefault="00C320FD" w:rsidP="00807ED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0FD" w:rsidRPr="00D81C3C" w:rsidRDefault="00C320FD" w:rsidP="00807E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3C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0FD" w:rsidRPr="00D81C3C" w:rsidRDefault="00C320FD" w:rsidP="00807E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3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C320FD" w:rsidRPr="00D81C3C" w:rsidRDefault="00C320FD" w:rsidP="00807E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81C3C">
              <w:rPr>
                <w:rFonts w:ascii="Times New Roman" w:hAnsi="Times New Roman" w:cs="Times New Roman"/>
                <w:b/>
                <w:sz w:val="24"/>
                <w:szCs w:val="24"/>
              </w:rPr>
              <w:t>(получатель</w:t>
            </w:r>
            <w:proofErr w:type="gramEnd"/>
          </w:p>
          <w:p w:rsidR="00C320FD" w:rsidRPr="00D81C3C" w:rsidRDefault="00C320FD" w:rsidP="00807E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3C">
              <w:rPr>
                <w:rFonts w:ascii="Times New Roman" w:hAnsi="Times New Roman" w:cs="Times New Roman"/>
                <w:b/>
                <w:sz w:val="24"/>
                <w:szCs w:val="24"/>
              </w:rPr>
              <w:t>денежных средств)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20FD" w:rsidRPr="00D81C3C" w:rsidRDefault="00C320FD" w:rsidP="00807E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3C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в финансовых средствах (тыс</w:t>
            </w:r>
            <w:proofErr w:type="gramStart"/>
            <w:r w:rsidRPr="00D81C3C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D81C3C">
              <w:rPr>
                <w:rFonts w:ascii="Times New Roman" w:hAnsi="Times New Roman" w:cs="Times New Roman"/>
                <w:b/>
                <w:sz w:val="24"/>
                <w:szCs w:val="24"/>
              </w:rPr>
              <w:t>уб.)</w:t>
            </w:r>
          </w:p>
        </w:tc>
      </w:tr>
      <w:tr w:rsidR="00DF24CD" w:rsidRPr="00D81C3C" w:rsidTr="00A32E60">
        <w:trPr>
          <w:trHeight w:val="382"/>
        </w:trPr>
        <w:tc>
          <w:tcPr>
            <w:tcW w:w="978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4CD" w:rsidRPr="00DF24CD" w:rsidRDefault="00DF24CD" w:rsidP="00DF24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F24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 «Создание эффективной системы пожарной безопасности, обеспечение необходимого противопожарного уровня защиты»</w:t>
            </w:r>
          </w:p>
        </w:tc>
      </w:tr>
      <w:tr w:rsidR="0092545E" w:rsidRPr="00D81C3C" w:rsidTr="00A32E60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545E" w:rsidRPr="00E36B19" w:rsidRDefault="0092545E" w:rsidP="00807E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36B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545E" w:rsidRDefault="0092545E" w:rsidP="00C320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FD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исправности и ремонт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противопожарного водоснабжения</w:t>
            </w:r>
            <w:r w:rsidR="00DF24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545E" w:rsidRPr="00C320FD" w:rsidRDefault="00DF24CD" w:rsidP="00DF24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545E" w:rsidRPr="00C320FD">
              <w:rPr>
                <w:rFonts w:ascii="Times New Roman" w:hAnsi="Times New Roman" w:cs="Times New Roman"/>
                <w:sz w:val="24"/>
                <w:szCs w:val="24"/>
              </w:rPr>
              <w:t>риобр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етение и обслуживание гидрантов, з</w:t>
            </w:r>
            <w:r w:rsidR="0092545E" w:rsidRPr="00C320FD">
              <w:rPr>
                <w:rFonts w:ascii="Times New Roman" w:hAnsi="Times New Roman" w:cs="Times New Roman"/>
                <w:sz w:val="24"/>
                <w:szCs w:val="24"/>
              </w:rPr>
              <w:t>амена пожарных</w:t>
            </w:r>
            <w:r w:rsidR="0092545E">
              <w:rPr>
                <w:rFonts w:ascii="Times New Roman" w:hAnsi="Times New Roman" w:cs="Times New Roman"/>
                <w:sz w:val="24"/>
                <w:szCs w:val="24"/>
              </w:rPr>
              <w:t xml:space="preserve"> шкафов.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545E" w:rsidRDefault="0092545E" w:rsidP="00807E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F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2545E" w:rsidRPr="00C320FD" w:rsidRDefault="0092545E" w:rsidP="00807E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F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45E" w:rsidRPr="00D81C3C" w:rsidRDefault="0092545E" w:rsidP="00807E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усумана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45E" w:rsidRPr="0092545E" w:rsidRDefault="0092545E" w:rsidP="00807E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E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92545E" w:rsidRPr="00D81C3C" w:rsidTr="00A32E60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545E" w:rsidRPr="00D81C3C" w:rsidRDefault="0092545E" w:rsidP="00807E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545E" w:rsidRPr="00D81C3C" w:rsidRDefault="0092545E" w:rsidP="00807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545E" w:rsidRPr="00D81C3C" w:rsidRDefault="0092545E" w:rsidP="00807E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45E" w:rsidRPr="00D81C3C" w:rsidRDefault="0092545E" w:rsidP="00807E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№1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усумана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45E" w:rsidRPr="0092545E" w:rsidRDefault="0092545E" w:rsidP="00807E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E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92545E" w:rsidRPr="00D81C3C" w:rsidTr="00A32E60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545E" w:rsidRPr="00E36B19" w:rsidRDefault="0092545E" w:rsidP="00807E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545E" w:rsidRPr="00E36B19" w:rsidRDefault="0092545E" w:rsidP="00807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545E" w:rsidRPr="00E36B19" w:rsidRDefault="0092545E" w:rsidP="00807E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45E" w:rsidRPr="00E36B19" w:rsidRDefault="0092545E" w:rsidP="00807E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«НОШ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усумана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45E" w:rsidRPr="0092545E" w:rsidRDefault="0092545E" w:rsidP="00807E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E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92545E" w:rsidRPr="00D81C3C" w:rsidTr="00A32E60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545E" w:rsidRPr="00D81C3C" w:rsidRDefault="0092545E" w:rsidP="00807E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545E" w:rsidRPr="00D81C3C" w:rsidRDefault="0092545E" w:rsidP="00807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545E" w:rsidRPr="00D81C3C" w:rsidRDefault="0092545E" w:rsidP="00807E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45E" w:rsidRPr="00D81C3C" w:rsidRDefault="0092545E" w:rsidP="00807E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«ООШ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олодный»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45E" w:rsidRPr="0092545E" w:rsidRDefault="0092545E" w:rsidP="00807E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E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92545E" w:rsidRPr="00D81C3C" w:rsidTr="00A32E60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545E" w:rsidRPr="00D81C3C" w:rsidRDefault="0092545E" w:rsidP="00807E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545E" w:rsidRPr="00D81C3C" w:rsidRDefault="0092545E" w:rsidP="00807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545E" w:rsidRPr="00D81C3C" w:rsidRDefault="0092545E" w:rsidP="00807E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45E" w:rsidRPr="00D81C3C" w:rsidRDefault="0092545E" w:rsidP="00807E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яунджа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45E" w:rsidRPr="0092545E" w:rsidRDefault="0092545E" w:rsidP="00807E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E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92545E" w:rsidRPr="00D81C3C" w:rsidTr="00A32E60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545E" w:rsidRPr="00D81C3C" w:rsidRDefault="0092545E" w:rsidP="00807E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545E" w:rsidRPr="00D81C3C" w:rsidRDefault="0092545E" w:rsidP="00807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545E" w:rsidRPr="00D81C3C" w:rsidRDefault="0092545E" w:rsidP="00807E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45E" w:rsidRPr="00D81C3C" w:rsidRDefault="0092545E" w:rsidP="00807E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45E" w:rsidRPr="0092545E" w:rsidRDefault="0092545E" w:rsidP="00807E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E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92545E" w:rsidRPr="00D81C3C" w:rsidTr="00A32E60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545E" w:rsidRDefault="0092545E" w:rsidP="00807E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545E" w:rsidRDefault="0092545E" w:rsidP="00807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545E" w:rsidRDefault="0092545E" w:rsidP="00807E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45E" w:rsidRDefault="0092545E" w:rsidP="00807E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«СЮТ»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45E" w:rsidRPr="0092545E" w:rsidRDefault="0092545E" w:rsidP="00807E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E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92545E" w:rsidRPr="00D81C3C" w:rsidTr="00A32E60">
        <w:trPr>
          <w:trHeight w:val="699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545E" w:rsidRPr="00173C25" w:rsidRDefault="0092545E" w:rsidP="00807E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545E" w:rsidRPr="00173C25" w:rsidRDefault="0092545E" w:rsidP="00807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545E" w:rsidRPr="00D81C3C" w:rsidRDefault="0092545E" w:rsidP="00807E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45E" w:rsidRPr="00D81C3C" w:rsidRDefault="0092545E" w:rsidP="00807E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«Родничок»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усумана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45E" w:rsidRPr="0092545E" w:rsidRDefault="0092545E" w:rsidP="00807E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E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92545E" w:rsidRPr="00D81C3C" w:rsidTr="00A32E60">
        <w:trPr>
          <w:trHeight w:val="713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45E" w:rsidRPr="00D81C3C" w:rsidRDefault="0092545E" w:rsidP="00807E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45E" w:rsidRPr="00D81C3C" w:rsidRDefault="0092545E" w:rsidP="00807E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45E" w:rsidRPr="00D81C3C" w:rsidRDefault="0092545E" w:rsidP="00807E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45E" w:rsidRPr="00D81C3C" w:rsidRDefault="0092545E" w:rsidP="00807E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яунджа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45E" w:rsidRPr="00737D82" w:rsidRDefault="0092545E" w:rsidP="00807E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985A04" w:rsidRPr="00D81C3C" w:rsidTr="00A32E60">
        <w:trPr>
          <w:trHeight w:val="328"/>
        </w:trPr>
        <w:tc>
          <w:tcPr>
            <w:tcW w:w="978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A04" w:rsidRPr="00173C25" w:rsidRDefault="00985A04" w:rsidP="00807ED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пункт 17:                                                                                                                57,3</w:t>
            </w:r>
          </w:p>
        </w:tc>
      </w:tr>
    </w:tbl>
    <w:p w:rsidR="00C320FD" w:rsidRDefault="00C320FD" w:rsidP="00C32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0FD" w:rsidRDefault="00E0487A" w:rsidP="00A32E6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87A">
        <w:rPr>
          <w:rFonts w:ascii="Times New Roman" w:hAnsi="Times New Roman" w:cs="Times New Roman"/>
          <w:sz w:val="24"/>
          <w:szCs w:val="24"/>
        </w:rPr>
        <w:t>2</w:t>
      </w:r>
      <w:r w:rsidR="00C320FD" w:rsidRPr="00E0487A">
        <w:rPr>
          <w:rFonts w:ascii="Times New Roman" w:hAnsi="Times New Roman" w:cs="Times New Roman"/>
          <w:sz w:val="24"/>
          <w:szCs w:val="24"/>
        </w:rPr>
        <w:t xml:space="preserve">. </w:t>
      </w:r>
      <w:r w:rsidRPr="00E0487A">
        <w:rPr>
          <w:rFonts w:ascii="Times New Roman" w:hAnsi="Times New Roman" w:cs="Times New Roman"/>
          <w:sz w:val="24"/>
          <w:szCs w:val="24"/>
        </w:rPr>
        <w:t xml:space="preserve">Комитету по финансам администрации Сусуманского городского округа внести изменения в бюджет муниципального образования  </w:t>
      </w:r>
      <w:r w:rsidR="004B68A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0487A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E0487A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4B68A9">
        <w:rPr>
          <w:rFonts w:ascii="Times New Roman" w:hAnsi="Times New Roman" w:cs="Times New Roman"/>
          <w:sz w:val="24"/>
          <w:szCs w:val="24"/>
        </w:rPr>
        <w:t>»</w:t>
      </w:r>
      <w:r w:rsidRPr="00E0487A">
        <w:rPr>
          <w:rFonts w:ascii="Times New Roman" w:hAnsi="Times New Roman" w:cs="Times New Roman"/>
          <w:sz w:val="24"/>
          <w:szCs w:val="24"/>
        </w:rPr>
        <w:t xml:space="preserve"> на 2016год.</w:t>
      </w:r>
    </w:p>
    <w:p w:rsidR="00E0487A" w:rsidRDefault="00885A3E" w:rsidP="00A32E6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32E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0487A">
        <w:rPr>
          <w:rFonts w:ascii="Times New Roman" w:hAnsi="Times New Roman" w:cs="Times New Roman"/>
          <w:sz w:val="24"/>
          <w:szCs w:val="24"/>
        </w:rPr>
        <w:t xml:space="preserve">астоящее постановление подлежит официальному опубликованию и размещению на сайте администрации </w:t>
      </w:r>
      <w:r w:rsidR="00CC2F8D">
        <w:rPr>
          <w:rFonts w:ascii="Times New Roman" w:hAnsi="Times New Roman" w:cs="Times New Roman"/>
          <w:sz w:val="24"/>
          <w:szCs w:val="24"/>
        </w:rPr>
        <w:t xml:space="preserve"> </w:t>
      </w:r>
      <w:r w:rsidR="00E0487A">
        <w:rPr>
          <w:rFonts w:ascii="Times New Roman" w:hAnsi="Times New Roman" w:cs="Times New Roman"/>
          <w:sz w:val="24"/>
          <w:szCs w:val="24"/>
        </w:rPr>
        <w:t>Сусуманского городского округа.</w:t>
      </w:r>
    </w:p>
    <w:p w:rsidR="00E0487A" w:rsidRPr="00E0487A" w:rsidRDefault="00E0487A" w:rsidP="00A32E6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32E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 </w:t>
      </w:r>
      <w:r w:rsidR="00A32E60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proofErr w:type="spellStart"/>
      <w:r w:rsidR="00A32E60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A32E60">
        <w:rPr>
          <w:rFonts w:ascii="Times New Roman" w:hAnsi="Times New Roman" w:cs="Times New Roman"/>
          <w:sz w:val="24"/>
          <w:szCs w:val="24"/>
        </w:rPr>
        <w:t xml:space="preserve"> городского округа по социальным вопросам Л.Ф. </w:t>
      </w:r>
      <w:proofErr w:type="spellStart"/>
      <w:r w:rsidR="00A32E60">
        <w:rPr>
          <w:rFonts w:ascii="Times New Roman" w:hAnsi="Times New Roman" w:cs="Times New Roman"/>
          <w:sz w:val="24"/>
          <w:szCs w:val="24"/>
        </w:rPr>
        <w:t>Партолину</w:t>
      </w:r>
      <w:proofErr w:type="spellEnd"/>
      <w:r w:rsidR="00A32E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487A" w:rsidRPr="00E0487A" w:rsidRDefault="00E0487A" w:rsidP="00E04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0FD" w:rsidRDefault="00C320FD" w:rsidP="00C32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0FD" w:rsidRPr="00A00D51" w:rsidRDefault="00C320FD" w:rsidP="00C32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0FD" w:rsidRPr="00A00D51" w:rsidRDefault="00DF24CD" w:rsidP="00A32E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C320FD" w:rsidRPr="00A00D51">
        <w:rPr>
          <w:rFonts w:ascii="Times New Roman" w:hAnsi="Times New Roman" w:cs="Times New Roman"/>
          <w:sz w:val="24"/>
          <w:szCs w:val="24"/>
        </w:rPr>
        <w:t>лав</w:t>
      </w:r>
      <w:r w:rsidR="00C320FD">
        <w:rPr>
          <w:rFonts w:ascii="Times New Roman" w:hAnsi="Times New Roman" w:cs="Times New Roman"/>
          <w:sz w:val="24"/>
          <w:szCs w:val="24"/>
        </w:rPr>
        <w:t xml:space="preserve">ы </w:t>
      </w:r>
      <w:r w:rsidR="00C320FD" w:rsidRPr="00A00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FD" w:rsidRPr="00A00D51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C320FD" w:rsidRPr="00A00D51">
        <w:rPr>
          <w:rFonts w:ascii="Times New Roman" w:hAnsi="Times New Roman" w:cs="Times New Roman"/>
          <w:sz w:val="24"/>
          <w:szCs w:val="24"/>
        </w:rPr>
        <w:t xml:space="preserve">  городского округа                                </w:t>
      </w:r>
      <w:r w:rsidR="00A32E6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320FD">
        <w:rPr>
          <w:rFonts w:ascii="Times New Roman" w:hAnsi="Times New Roman" w:cs="Times New Roman"/>
          <w:sz w:val="24"/>
          <w:szCs w:val="24"/>
        </w:rPr>
        <w:t>М.О.</w:t>
      </w:r>
      <w:r w:rsidR="00A32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FD">
        <w:rPr>
          <w:rFonts w:ascii="Times New Roman" w:hAnsi="Times New Roman" w:cs="Times New Roman"/>
          <w:sz w:val="24"/>
          <w:szCs w:val="24"/>
        </w:rPr>
        <w:t>Ясакова</w:t>
      </w:r>
      <w:proofErr w:type="spellEnd"/>
    </w:p>
    <w:p w:rsidR="0060200A" w:rsidRDefault="0060200A"/>
    <w:p w:rsidR="00A32E60" w:rsidRDefault="00A32E60"/>
    <w:sectPr w:rsidR="00A32E60" w:rsidSect="00A32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29BA"/>
    <w:multiLevelType w:val="hybridMultilevel"/>
    <w:tmpl w:val="385C97F4"/>
    <w:lvl w:ilvl="0" w:tplc="2FEE4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201E7"/>
    <w:multiLevelType w:val="hybridMultilevel"/>
    <w:tmpl w:val="44724BA0"/>
    <w:lvl w:ilvl="0" w:tplc="0419000F">
      <w:start w:val="1"/>
      <w:numFmt w:val="decimal"/>
      <w:lvlText w:val="%1."/>
      <w:lvlJc w:val="left"/>
      <w:pPr>
        <w:ind w:left="-27" w:hanging="360"/>
      </w:pPr>
    </w:lvl>
    <w:lvl w:ilvl="1" w:tplc="04190019" w:tentative="1">
      <w:start w:val="1"/>
      <w:numFmt w:val="lowerLetter"/>
      <w:lvlText w:val="%2."/>
      <w:lvlJc w:val="left"/>
      <w:pPr>
        <w:ind w:left="693" w:hanging="360"/>
      </w:pPr>
    </w:lvl>
    <w:lvl w:ilvl="2" w:tplc="0419001B" w:tentative="1">
      <w:start w:val="1"/>
      <w:numFmt w:val="lowerRoman"/>
      <w:lvlText w:val="%3."/>
      <w:lvlJc w:val="right"/>
      <w:pPr>
        <w:ind w:left="1413" w:hanging="180"/>
      </w:pPr>
    </w:lvl>
    <w:lvl w:ilvl="3" w:tplc="0419000F" w:tentative="1">
      <w:start w:val="1"/>
      <w:numFmt w:val="decimal"/>
      <w:lvlText w:val="%4."/>
      <w:lvlJc w:val="left"/>
      <w:pPr>
        <w:ind w:left="2133" w:hanging="360"/>
      </w:pPr>
    </w:lvl>
    <w:lvl w:ilvl="4" w:tplc="04190019" w:tentative="1">
      <w:start w:val="1"/>
      <w:numFmt w:val="lowerLetter"/>
      <w:lvlText w:val="%5."/>
      <w:lvlJc w:val="left"/>
      <w:pPr>
        <w:ind w:left="2853" w:hanging="360"/>
      </w:pPr>
    </w:lvl>
    <w:lvl w:ilvl="5" w:tplc="0419001B" w:tentative="1">
      <w:start w:val="1"/>
      <w:numFmt w:val="lowerRoman"/>
      <w:lvlText w:val="%6."/>
      <w:lvlJc w:val="right"/>
      <w:pPr>
        <w:ind w:left="3573" w:hanging="180"/>
      </w:pPr>
    </w:lvl>
    <w:lvl w:ilvl="6" w:tplc="0419000F" w:tentative="1">
      <w:start w:val="1"/>
      <w:numFmt w:val="decimal"/>
      <w:lvlText w:val="%7."/>
      <w:lvlJc w:val="left"/>
      <w:pPr>
        <w:ind w:left="4293" w:hanging="360"/>
      </w:pPr>
    </w:lvl>
    <w:lvl w:ilvl="7" w:tplc="04190019" w:tentative="1">
      <w:start w:val="1"/>
      <w:numFmt w:val="lowerLetter"/>
      <w:lvlText w:val="%8."/>
      <w:lvlJc w:val="left"/>
      <w:pPr>
        <w:ind w:left="5013" w:hanging="360"/>
      </w:pPr>
    </w:lvl>
    <w:lvl w:ilvl="8" w:tplc="0419001B" w:tentative="1">
      <w:start w:val="1"/>
      <w:numFmt w:val="lowerRoman"/>
      <w:lvlText w:val="%9."/>
      <w:lvlJc w:val="right"/>
      <w:pPr>
        <w:ind w:left="5733" w:hanging="180"/>
      </w:pPr>
    </w:lvl>
  </w:abstractNum>
  <w:abstractNum w:abstractNumId="2">
    <w:nsid w:val="61012DF7"/>
    <w:multiLevelType w:val="hybridMultilevel"/>
    <w:tmpl w:val="45600B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4FF0"/>
    <w:rsid w:val="0000699F"/>
    <w:rsid w:val="0006224D"/>
    <w:rsid w:val="003B61D8"/>
    <w:rsid w:val="004B68A9"/>
    <w:rsid w:val="005E2955"/>
    <w:rsid w:val="0060200A"/>
    <w:rsid w:val="006E7692"/>
    <w:rsid w:val="00807ED8"/>
    <w:rsid w:val="00844FF0"/>
    <w:rsid w:val="00885A3E"/>
    <w:rsid w:val="0092545E"/>
    <w:rsid w:val="00985A04"/>
    <w:rsid w:val="00A32E60"/>
    <w:rsid w:val="00B9706B"/>
    <w:rsid w:val="00C320FD"/>
    <w:rsid w:val="00CC2F8D"/>
    <w:rsid w:val="00DF24CD"/>
    <w:rsid w:val="00E0487A"/>
    <w:rsid w:val="00FC2053"/>
    <w:rsid w:val="00FE5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0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20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45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0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20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45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0ACEA-C929-4690-A8D4-9D023303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Пронько</dc:creator>
  <cp:keywords/>
  <dc:description/>
  <cp:lastModifiedBy>Пользователь</cp:lastModifiedBy>
  <cp:revision>9</cp:revision>
  <cp:lastPrinted>2016-08-25T21:27:00Z</cp:lastPrinted>
  <dcterms:created xsi:type="dcterms:W3CDTF">2016-08-19T03:30:00Z</dcterms:created>
  <dcterms:modified xsi:type="dcterms:W3CDTF">2016-08-26T23:36:00Z</dcterms:modified>
</cp:coreProperties>
</file>