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B4" w:rsidRPr="00F7703A" w:rsidRDefault="003F761B" w:rsidP="00F77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03A">
        <w:rPr>
          <w:rFonts w:ascii="Times New Roman" w:hAnsi="Times New Roman" w:cs="Times New Roman"/>
          <w:b/>
          <w:sz w:val="24"/>
          <w:szCs w:val="24"/>
        </w:rPr>
        <w:t xml:space="preserve">Об исполнении муниципального задания МБОУ «НОШ </w:t>
      </w:r>
      <w:proofErr w:type="gramStart"/>
      <w:r w:rsidRPr="00F7703A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7703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F7703A">
        <w:rPr>
          <w:rFonts w:ascii="Times New Roman" w:hAnsi="Times New Roman" w:cs="Times New Roman"/>
          <w:b/>
          <w:sz w:val="24"/>
          <w:szCs w:val="24"/>
        </w:rPr>
        <w:t>Сусумана</w:t>
      </w:r>
      <w:proofErr w:type="spellEnd"/>
      <w:r w:rsidRPr="00F7703A">
        <w:rPr>
          <w:rFonts w:ascii="Times New Roman" w:hAnsi="Times New Roman" w:cs="Times New Roman"/>
          <w:b/>
          <w:sz w:val="24"/>
          <w:szCs w:val="24"/>
        </w:rPr>
        <w:t>» за 2017 год</w:t>
      </w:r>
    </w:p>
    <w:tbl>
      <w:tblPr>
        <w:tblStyle w:val="a3"/>
        <w:tblW w:w="15276" w:type="dxa"/>
        <w:tblLook w:val="04A0"/>
      </w:tblPr>
      <w:tblGrid>
        <w:gridCol w:w="3216"/>
        <w:gridCol w:w="1963"/>
        <w:gridCol w:w="1787"/>
        <w:gridCol w:w="1555"/>
        <w:gridCol w:w="2803"/>
        <w:gridCol w:w="1555"/>
        <w:gridCol w:w="2397"/>
      </w:tblGrid>
      <w:tr w:rsidR="00807534" w:rsidRPr="00F7703A" w:rsidTr="00807534">
        <w:trPr>
          <w:trHeight w:val="484"/>
        </w:trPr>
        <w:tc>
          <w:tcPr>
            <w:tcW w:w="3216" w:type="dxa"/>
            <w:vMerge w:val="restart"/>
          </w:tcPr>
          <w:p w:rsidR="0050210E" w:rsidRPr="00F7703A" w:rsidRDefault="0050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63" w:type="dxa"/>
            <w:vMerge w:val="restart"/>
          </w:tcPr>
          <w:p w:rsidR="0050210E" w:rsidRPr="00F7703A" w:rsidRDefault="0050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00" w:type="dxa"/>
            <w:gridSpan w:val="4"/>
          </w:tcPr>
          <w:p w:rsidR="0050210E" w:rsidRPr="00F7703A" w:rsidRDefault="0050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качества муниципальной услуги</w:t>
            </w:r>
          </w:p>
        </w:tc>
        <w:tc>
          <w:tcPr>
            <w:tcW w:w="2397" w:type="dxa"/>
            <w:vMerge w:val="restart"/>
          </w:tcPr>
          <w:p w:rsidR="0050210E" w:rsidRPr="00F7703A" w:rsidRDefault="0050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74D2E" w:rsidRPr="00F7703A" w:rsidTr="00807534">
        <w:tc>
          <w:tcPr>
            <w:tcW w:w="3216" w:type="dxa"/>
            <w:vMerge/>
          </w:tcPr>
          <w:p w:rsidR="0050210E" w:rsidRPr="00F7703A" w:rsidRDefault="0050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50210E" w:rsidRPr="00F7703A" w:rsidRDefault="0050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50210E" w:rsidRPr="00F7703A" w:rsidRDefault="0050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Отчётный финансовый год</w:t>
            </w:r>
          </w:p>
        </w:tc>
        <w:tc>
          <w:tcPr>
            <w:tcW w:w="1555" w:type="dxa"/>
          </w:tcPr>
          <w:p w:rsidR="0050210E" w:rsidRPr="00F7703A" w:rsidRDefault="0050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2803" w:type="dxa"/>
          </w:tcPr>
          <w:p w:rsidR="0050210E" w:rsidRPr="00F7703A" w:rsidRDefault="0050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</w:t>
            </w:r>
          </w:p>
        </w:tc>
        <w:tc>
          <w:tcPr>
            <w:tcW w:w="1555" w:type="dxa"/>
          </w:tcPr>
          <w:p w:rsidR="0050210E" w:rsidRPr="00F7703A" w:rsidRDefault="0050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2397" w:type="dxa"/>
            <w:vMerge/>
          </w:tcPr>
          <w:p w:rsidR="0050210E" w:rsidRPr="00F7703A" w:rsidRDefault="0050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A5" w:rsidRPr="00F7703A" w:rsidTr="00807534">
        <w:tc>
          <w:tcPr>
            <w:tcW w:w="3216" w:type="dxa"/>
          </w:tcPr>
          <w:p w:rsidR="003F761B" w:rsidRPr="00F7703A" w:rsidRDefault="0050210E" w:rsidP="00A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3F761B" w:rsidRPr="00F7703A" w:rsidRDefault="0050210E" w:rsidP="00A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F761B" w:rsidRPr="00F7703A" w:rsidRDefault="0050210E" w:rsidP="00A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3F761B" w:rsidRPr="00F7703A" w:rsidRDefault="0050210E" w:rsidP="00A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3" w:type="dxa"/>
          </w:tcPr>
          <w:p w:rsidR="003F761B" w:rsidRPr="00F7703A" w:rsidRDefault="0050210E" w:rsidP="00A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5" w:type="dxa"/>
          </w:tcPr>
          <w:p w:rsidR="003F761B" w:rsidRPr="00F7703A" w:rsidRDefault="0050210E" w:rsidP="00A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:rsidR="003F761B" w:rsidRPr="00F7703A" w:rsidRDefault="0050210E" w:rsidP="00AC0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210E" w:rsidRPr="00F7703A" w:rsidTr="0062097A">
        <w:tc>
          <w:tcPr>
            <w:tcW w:w="15276" w:type="dxa"/>
            <w:gridSpan w:val="7"/>
          </w:tcPr>
          <w:p w:rsidR="0050210E" w:rsidRPr="00F7703A" w:rsidRDefault="0050210E" w:rsidP="0050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1. Полнота выполнения программ и обеспечение требований к качеству подготовки учащихся, в том числе и выпускников.</w:t>
            </w:r>
          </w:p>
        </w:tc>
      </w:tr>
      <w:tr w:rsidR="00460AA5" w:rsidRPr="00F7703A" w:rsidTr="00807534">
        <w:tc>
          <w:tcPr>
            <w:tcW w:w="3216" w:type="dxa"/>
          </w:tcPr>
          <w:p w:rsidR="003F761B" w:rsidRPr="00F7703A" w:rsidRDefault="0050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1.1 Полнота выполнения основных учебных программ</w:t>
            </w:r>
          </w:p>
        </w:tc>
        <w:tc>
          <w:tcPr>
            <w:tcW w:w="1963" w:type="dxa"/>
          </w:tcPr>
          <w:p w:rsidR="003F761B" w:rsidRPr="00F7703A" w:rsidRDefault="00AC0570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</w:tcPr>
          <w:p w:rsidR="003F761B" w:rsidRPr="00F7703A" w:rsidRDefault="0052780F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5" w:type="dxa"/>
          </w:tcPr>
          <w:p w:rsidR="003F761B" w:rsidRPr="00F7703A" w:rsidRDefault="0052780F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3" w:type="dxa"/>
          </w:tcPr>
          <w:p w:rsidR="003F761B" w:rsidRPr="00F7703A" w:rsidRDefault="003F7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3F761B" w:rsidRPr="00F7703A" w:rsidRDefault="0052780F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7" w:type="dxa"/>
          </w:tcPr>
          <w:p w:rsidR="003F761B" w:rsidRPr="00F7703A" w:rsidRDefault="0052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о выполнении программ по итогам 1 четверти № 220 от 27.10 2017 г.</w:t>
            </w:r>
          </w:p>
        </w:tc>
      </w:tr>
      <w:tr w:rsidR="00460AA5" w:rsidRPr="00F7703A" w:rsidTr="00807534">
        <w:tc>
          <w:tcPr>
            <w:tcW w:w="3216" w:type="dxa"/>
          </w:tcPr>
          <w:p w:rsidR="007D671B" w:rsidRPr="00F7703A" w:rsidRDefault="007D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 xml:space="preserve">1.2 Успеваемость </w:t>
            </w:r>
            <w:proofErr w:type="gramStart"/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7703A">
              <w:rPr>
                <w:rFonts w:ascii="Times New Roman" w:hAnsi="Times New Roman" w:cs="Times New Roman"/>
                <w:sz w:val="24"/>
                <w:szCs w:val="24"/>
              </w:rPr>
              <w:t xml:space="preserve"> в школе</w:t>
            </w:r>
          </w:p>
        </w:tc>
        <w:tc>
          <w:tcPr>
            <w:tcW w:w="1963" w:type="dxa"/>
          </w:tcPr>
          <w:p w:rsidR="007D671B" w:rsidRPr="00F7703A" w:rsidRDefault="007D671B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</w:tcPr>
          <w:p w:rsidR="007D671B" w:rsidRPr="00F7703A" w:rsidRDefault="007D671B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555" w:type="dxa"/>
          </w:tcPr>
          <w:p w:rsidR="007D671B" w:rsidRPr="00F7703A" w:rsidRDefault="007D671B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99, 4</w:t>
            </w:r>
          </w:p>
        </w:tc>
        <w:tc>
          <w:tcPr>
            <w:tcW w:w="2803" w:type="dxa"/>
            <w:vMerge w:val="restart"/>
          </w:tcPr>
          <w:p w:rsidR="007D671B" w:rsidRDefault="007D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Низкая мотивация учащихся  и родителей к учебной деятельности.</w:t>
            </w:r>
          </w:p>
          <w:p w:rsidR="007D671B" w:rsidRDefault="007D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2.Пополнение состава учащимися  из Украины.</w:t>
            </w:r>
          </w:p>
          <w:p w:rsidR="00460AA5" w:rsidRDefault="0017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671B">
              <w:rPr>
                <w:rFonts w:ascii="Times New Roman" w:hAnsi="Times New Roman" w:cs="Times New Roman"/>
                <w:sz w:val="24"/>
                <w:szCs w:val="24"/>
              </w:rPr>
              <w:t>.Несогласие родителей  с рекомендациями ПМПК  по обуч</w:t>
            </w:r>
            <w:r w:rsidR="00460AA5">
              <w:rPr>
                <w:rFonts w:ascii="Times New Roman" w:hAnsi="Times New Roman" w:cs="Times New Roman"/>
                <w:sz w:val="24"/>
                <w:szCs w:val="24"/>
              </w:rPr>
              <w:t xml:space="preserve">ению таких детей по </w:t>
            </w:r>
            <w:proofErr w:type="gramStart"/>
            <w:r w:rsidR="00460AA5"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  <w:proofErr w:type="gramEnd"/>
          </w:p>
          <w:p w:rsidR="007D671B" w:rsidRPr="00F7703A" w:rsidRDefault="007D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0AA5">
              <w:rPr>
                <w:rFonts w:ascii="Times New Roman" w:hAnsi="Times New Roman" w:cs="Times New Roman"/>
                <w:sz w:val="24"/>
                <w:szCs w:val="24"/>
              </w:rPr>
              <w:t>коррекционной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программ</w:t>
            </w:r>
            <w:r w:rsidR="00460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5" w:type="dxa"/>
          </w:tcPr>
          <w:p w:rsidR="007D671B" w:rsidRPr="00F7703A" w:rsidRDefault="007D671B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7" w:type="dxa"/>
            <w:vMerge w:val="restart"/>
          </w:tcPr>
          <w:p w:rsidR="007D671B" w:rsidRPr="00F7703A" w:rsidRDefault="007D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успеваемости учащихся 2-4 классов за 1 четверть № 217 от 27.10.2017 г.</w:t>
            </w:r>
          </w:p>
        </w:tc>
      </w:tr>
      <w:tr w:rsidR="00460AA5" w:rsidRPr="00F7703A" w:rsidTr="00807534">
        <w:tc>
          <w:tcPr>
            <w:tcW w:w="3216" w:type="dxa"/>
          </w:tcPr>
          <w:p w:rsidR="007D671B" w:rsidRPr="00F7703A" w:rsidRDefault="007D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1.3. Качество знаний обучающихся</w:t>
            </w:r>
          </w:p>
        </w:tc>
        <w:tc>
          <w:tcPr>
            <w:tcW w:w="1963" w:type="dxa"/>
          </w:tcPr>
          <w:p w:rsidR="007D671B" w:rsidRPr="00F7703A" w:rsidRDefault="007D671B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</w:tcPr>
          <w:p w:rsidR="007D671B" w:rsidRPr="00F7703A" w:rsidRDefault="007D671B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5" w:type="dxa"/>
          </w:tcPr>
          <w:p w:rsidR="007D671B" w:rsidRPr="00F7703A" w:rsidRDefault="007D671B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2803" w:type="dxa"/>
            <w:vMerge/>
          </w:tcPr>
          <w:p w:rsidR="007D671B" w:rsidRPr="00F7703A" w:rsidRDefault="007D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7D671B" w:rsidRPr="00F7703A" w:rsidRDefault="007D671B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7" w:type="dxa"/>
            <w:vMerge/>
          </w:tcPr>
          <w:p w:rsidR="007D671B" w:rsidRPr="00F7703A" w:rsidRDefault="007D6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A5" w:rsidRPr="00F7703A" w:rsidTr="00807534">
        <w:tc>
          <w:tcPr>
            <w:tcW w:w="3216" w:type="dxa"/>
          </w:tcPr>
          <w:p w:rsidR="00AC0570" w:rsidRPr="00F7703A" w:rsidRDefault="00AC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1.4. Успеваемость выпускников 4 классов по результатам мониторинга:</w:t>
            </w:r>
          </w:p>
          <w:p w:rsidR="00AC0570" w:rsidRPr="00F7703A" w:rsidRDefault="00AC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- по математике</w:t>
            </w:r>
          </w:p>
          <w:p w:rsidR="00AC0570" w:rsidRPr="00F7703A" w:rsidRDefault="00AC0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- по русскому языку</w:t>
            </w:r>
          </w:p>
        </w:tc>
        <w:tc>
          <w:tcPr>
            <w:tcW w:w="1963" w:type="dxa"/>
          </w:tcPr>
          <w:p w:rsidR="00AC0570" w:rsidRPr="00F7703A" w:rsidRDefault="00AC0570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</w:tcPr>
          <w:p w:rsidR="00AC0570" w:rsidRDefault="00AC0570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1B" w:rsidRDefault="007D671B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1B" w:rsidRDefault="007D671B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1B" w:rsidRDefault="007D671B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7D671B" w:rsidRPr="00F7703A" w:rsidRDefault="007D671B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  <w:tc>
          <w:tcPr>
            <w:tcW w:w="1555" w:type="dxa"/>
          </w:tcPr>
          <w:p w:rsidR="00AC0570" w:rsidRDefault="00AC0570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1B" w:rsidRDefault="007D671B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1B" w:rsidRDefault="007D671B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1B" w:rsidRDefault="000D21AC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82,6</w:t>
            </w:r>
          </w:p>
          <w:p w:rsidR="007D671B" w:rsidRPr="00F7703A" w:rsidRDefault="000D21AC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2803" w:type="dxa"/>
          </w:tcPr>
          <w:p w:rsidR="00AC0570" w:rsidRPr="00F7703A" w:rsidRDefault="00AC0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AC0570" w:rsidRDefault="00AC0570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1B" w:rsidRDefault="007D671B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1B" w:rsidRDefault="007D671B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71B" w:rsidRDefault="007D671B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7D671B" w:rsidRPr="00F7703A" w:rsidRDefault="007D671B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97" w:type="dxa"/>
          </w:tcPr>
          <w:p w:rsidR="00AC0570" w:rsidRPr="00F7703A" w:rsidRDefault="007D6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от 23.10 2017 г. «Качество знаний учащихся за 1 четверть 2017 г.»</w:t>
            </w:r>
          </w:p>
        </w:tc>
      </w:tr>
      <w:tr w:rsidR="00174D2E" w:rsidRPr="00F7703A" w:rsidTr="00807534">
        <w:tc>
          <w:tcPr>
            <w:tcW w:w="3216" w:type="dxa"/>
          </w:tcPr>
          <w:p w:rsidR="003F3D7A" w:rsidRPr="00F7703A" w:rsidRDefault="003F3D7A" w:rsidP="0017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1.5. Качество</w:t>
            </w: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выпускников 4 классов по результатам мониторинга:</w:t>
            </w:r>
          </w:p>
          <w:p w:rsidR="003F3D7A" w:rsidRPr="00F7703A" w:rsidRDefault="003F3D7A" w:rsidP="0017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математике</w:t>
            </w:r>
          </w:p>
          <w:p w:rsidR="003F3D7A" w:rsidRPr="00F7703A" w:rsidRDefault="003F3D7A" w:rsidP="0017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- по русскому языку</w:t>
            </w:r>
          </w:p>
        </w:tc>
        <w:tc>
          <w:tcPr>
            <w:tcW w:w="1963" w:type="dxa"/>
          </w:tcPr>
          <w:p w:rsidR="003F3D7A" w:rsidRPr="00F7703A" w:rsidRDefault="003F3D7A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87" w:type="dxa"/>
          </w:tcPr>
          <w:p w:rsidR="003F3D7A" w:rsidRDefault="003F3D7A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7A" w:rsidRDefault="003F3D7A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7A" w:rsidRDefault="003F3D7A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7A" w:rsidRDefault="003F3D7A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  <w:p w:rsidR="003F3D7A" w:rsidRPr="00F7703A" w:rsidRDefault="003F3D7A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555" w:type="dxa"/>
          </w:tcPr>
          <w:p w:rsidR="003F3D7A" w:rsidRDefault="003F3D7A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7A" w:rsidRDefault="003F3D7A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7A" w:rsidRDefault="003F3D7A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7A" w:rsidRDefault="000D21AC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56,3</w:t>
            </w:r>
          </w:p>
          <w:p w:rsidR="003F3D7A" w:rsidRPr="00F7703A" w:rsidRDefault="003F3D7A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2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3" w:type="dxa"/>
          </w:tcPr>
          <w:p w:rsidR="00460AA5" w:rsidRDefault="003F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Низкая степень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</w:p>
          <w:p w:rsidR="000D21AC" w:rsidRDefault="003F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класса В. </w:t>
            </w:r>
          </w:p>
          <w:p w:rsidR="003F3D7A" w:rsidRPr="00F7703A" w:rsidRDefault="000D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174D2E">
              <w:rPr>
                <w:rFonts w:ascii="Times New Roman" w:hAnsi="Times New Roman" w:cs="Times New Roman"/>
                <w:sz w:val="24"/>
                <w:szCs w:val="24"/>
              </w:rPr>
              <w:t>Из 20</w:t>
            </w:r>
            <w:r w:rsidR="00460AA5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учащихся-3</w:t>
            </w:r>
            <w:r w:rsidR="00174D2E">
              <w:rPr>
                <w:rFonts w:ascii="Times New Roman" w:hAnsi="Times New Roman" w:cs="Times New Roman"/>
                <w:sz w:val="24"/>
                <w:szCs w:val="24"/>
              </w:rPr>
              <w:t xml:space="preserve"> обучаются по специальной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0AA5">
              <w:rPr>
                <w:rFonts w:ascii="Times New Roman" w:hAnsi="Times New Roman" w:cs="Times New Roman"/>
                <w:sz w:val="24"/>
                <w:szCs w:val="24"/>
              </w:rPr>
              <w:t>коррекционной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программе 7 вида</w:t>
            </w:r>
          </w:p>
        </w:tc>
        <w:tc>
          <w:tcPr>
            <w:tcW w:w="1555" w:type="dxa"/>
          </w:tcPr>
          <w:p w:rsidR="003F3D7A" w:rsidRDefault="003F3D7A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7A" w:rsidRDefault="003F3D7A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7A" w:rsidRDefault="003F3D7A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D7A" w:rsidRDefault="000D21AC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3F3D7A" w:rsidRPr="00F7703A" w:rsidRDefault="000D21AC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3D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</w:tcPr>
          <w:p w:rsidR="003F3D7A" w:rsidRPr="00F7703A" w:rsidRDefault="003F3D7A" w:rsidP="0017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от 23.10 2017 г. «Качество знаний учащихся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четверть 2017 г.»</w:t>
            </w:r>
          </w:p>
        </w:tc>
      </w:tr>
      <w:tr w:rsidR="003F3D7A" w:rsidRPr="00F7703A" w:rsidTr="00CB2FA1">
        <w:tc>
          <w:tcPr>
            <w:tcW w:w="15276" w:type="dxa"/>
            <w:gridSpan w:val="7"/>
          </w:tcPr>
          <w:p w:rsidR="003F3D7A" w:rsidRPr="00F7703A" w:rsidRDefault="003F3D7A" w:rsidP="0046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Кадровое обеспечение образовательного процесса</w:t>
            </w:r>
          </w:p>
        </w:tc>
      </w:tr>
      <w:tr w:rsidR="00460AA5" w:rsidRPr="00F7703A" w:rsidTr="00807534">
        <w:tc>
          <w:tcPr>
            <w:tcW w:w="3216" w:type="dxa"/>
          </w:tcPr>
          <w:p w:rsidR="003F3D7A" w:rsidRPr="00F7703A" w:rsidRDefault="003F3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2.1 Укомплектованность кадрами. Наличие вакансий</w:t>
            </w:r>
          </w:p>
        </w:tc>
        <w:tc>
          <w:tcPr>
            <w:tcW w:w="1963" w:type="dxa"/>
          </w:tcPr>
          <w:p w:rsidR="003F3D7A" w:rsidRPr="00F7703A" w:rsidRDefault="003F3D7A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Есть/отсутствует</w:t>
            </w:r>
          </w:p>
        </w:tc>
        <w:tc>
          <w:tcPr>
            <w:tcW w:w="1787" w:type="dxa"/>
          </w:tcPr>
          <w:p w:rsidR="003F3D7A" w:rsidRPr="00F7703A" w:rsidRDefault="000D21AC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5" w:type="dxa"/>
          </w:tcPr>
          <w:p w:rsidR="003F3D7A" w:rsidRPr="00F7703A" w:rsidRDefault="000D21AC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803" w:type="dxa"/>
          </w:tcPr>
          <w:p w:rsidR="003F3D7A" w:rsidRPr="00F7703A" w:rsidRDefault="000D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Вакансия: учитель английского языка</w:t>
            </w:r>
          </w:p>
        </w:tc>
        <w:tc>
          <w:tcPr>
            <w:tcW w:w="1555" w:type="dxa"/>
          </w:tcPr>
          <w:p w:rsidR="003F3D7A" w:rsidRPr="00F7703A" w:rsidRDefault="000D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397" w:type="dxa"/>
          </w:tcPr>
          <w:p w:rsidR="003F3D7A" w:rsidRPr="00F7703A" w:rsidRDefault="000D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</w:t>
            </w:r>
          </w:p>
        </w:tc>
      </w:tr>
      <w:tr w:rsidR="00460AA5" w:rsidRPr="00F7703A" w:rsidTr="00807534">
        <w:tc>
          <w:tcPr>
            <w:tcW w:w="3216" w:type="dxa"/>
          </w:tcPr>
          <w:p w:rsidR="000D21AC" w:rsidRPr="00F7703A" w:rsidRDefault="000D2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2.2. 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963" w:type="dxa"/>
          </w:tcPr>
          <w:p w:rsidR="000D21AC" w:rsidRPr="00F7703A" w:rsidRDefault="000D21AC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</w:tcPr>
          <w:p w:rsidR="000D21AC" w:rsidRPr="00F7703A" w:rsidRDefault="000D21AC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5" w:type="dxa"/>
          </w:tcPr>
          <w:p w:rsidR="000D21AC" w:rsidRPr="00F7703A" w:rsidRDefault="000D21AC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3" w:type="dxa"/>
          </w:tcPr>
          <w:p w:rsidR="000D21AC" w:rsidRPr="00F7703A" w:rsidRDefault="000D2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0D21AC" w:rsidRPr="00F7703A" w:rsidRDefault="000D21AC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7" w:type="dxa"/>
          </w:tcPr>
          <w:p w:rsidR="000D21AC" w:rsidRPr="00F7703A" w:rsidRDefault="000D21AC" w:rsidP="0017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</w:t>
            </w:r>
          </w:p>
        </w:tc>
      </w:tr>
      <w:tr w:rsidR="00460AA5" w:rsidRPr="00F7703A" w:rsidTr="00807534">
        <w:tc>
          <w:tcPr>
            <w:tcW w:w="3216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2.3.Удельный вес педагогических работников, которым присвоена в</w:t>
            </w:r>
            <w:r w:rsidR="000F416D">
              <w:rPr>
                <w:rFonts w:ascii="Times New Roman" w:hAnsi="Times New Roman" w:cs="Times New Roman"/>
                <w:sz w:val="24"/>
                <w:szCs w:val="24"/>
              </w:rPr>
              <w:t>ысшая и первая квалификационной</w:t>
            </w: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атегории в общей численности педагогических работников</w:t>
            </w:r>
          </w:p>
        </w:tc>
        <w:tc>
          <w:tcPr>
            <w:tcW w:w="1963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55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2803" w:type="dxa"/>
          </w:tcPr>
          <w:p w:rsidR="00807534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педагога без категории,</w:t>
            </w:r>
          </w:p>
          <w:p w:rsidR="00807534" w:rsidRPr="00F7703A" w:rsidRDefault="00807534" w:rsidP="0017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F416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соответствуют заним</w:t>
            </w:r>
            <w:r w:rsidR="00174D2E">
              <w:rPr>
                <w:rFonts w:ascii="Times New Roman" w:hAnsi="Times New Roman" w:cs="Times New Roman"/>
                <w:sz w:val="24"/>
                <w:szCs w:val="24"/>
              </w:rPr>
              <w:t>аемой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1555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97" w:type="dxa"/>
          </w:tcPr>
          <w:p w:rsidR="00807534" w:rsidRPr="00F7703A" w:rsidRDefault="00807534" w:rsidP="0017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</w:t>
            </w:r>
          </w:p>
        </w:tc>
      </w:tr>
      <w:tr w:rsidR="00807534" w:rsidRPr="00F7703A" w:rsidTr="00DF1982">
        <w:tc>
          <w:tcPr>
            <w:tcW w:w="15276" w:type="dxa"/>
            <w:gridSpan w:val="7"/>
          </w:tcPr>
          <w:p w:rsidR="00807534" w:rsidRPr="00F7703A" w:rsidRDefault="00807534" w:rsidP="0018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3. Предоставление дополнительного образования</w:t>
            </w:r>
          </w:p>
        </w:tc>
      </w:tr>
      <w:tr w:rsidR="00460AA5" w:rsidRPr="00F7703A" w:rsidTr="00807534">
        <w:tc>
          <w:tcPr>
            <w:tcW w:w="3216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 xml:space="preserve">3.1. Доля </w:t>
            </w:r>
            <w:proofErr w:type="gramStart"/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7703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охваченных дополнительным образованием</w:t>
            </w:r>
          </w:p>
        </w:tc>
        <w:tc>
          <w:tcPr>
            <w:tcW w:w="1963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5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03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2397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от 15.09.2017 г.</w:t>
            </w:r>
          </w:p>
        </w:tc>
      </w:tr>
      <w:tr w:rsidR="00807534" w:rsidRPr="00F7703A" w:rsidTr="00E708DC">
        <w:tc>
          <w:tcPr>
            <w:tcW w:w="15276" w:type="dxa"/>
            <w:gridSpan w:val="7"/>
          </w:tcPr>
          <w:p w:rsidR="00807534" w:rsidRPr="00F7703A" w:rsidRDefault="00807534" w:rsidP="0018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4. Организация питания, сохранение здоровья учащихся, медицинское сопровождение</w:t>
            </w:r>
          </w:p>
        </w:tc>
      </w:tr>
      <w:tr w:rsidR="00460AA5" w:rsidRPr="00F7703A" w:rsidTr="00807534">
        <w:tc>
          <w:tcPr>
            <w:tcW w:w="3216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 xml:space="preserve">4.1 Охват </w:t>
            </w:r>
            <w:proofErr w:type="gramStart"/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7703A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963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1555" w:type="dxa"/>
          </w:tcPr>
          <w:p w:rsidR="00807534" w:rsidRPr="00F7703A" w:rsidRDefault="00174D2E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03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 родителей в связи с медицинскими показаниями.</w:t>
            </w:r>
          </w:p>
        </w:tc>
        <w:tc>
          <w:tcPr>
            <w:tcW w:w="1555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397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охвата питанием учащихся школы.</w:t>
            </w:r>
          </w:p>
        </w:tc>
      </w:tr>
      <w:tr w:rsidR="00460AA5" w:rsidRPr="00F7703A" w:rsidTr="00807534">
        <w:tc>
          <w:tcPr>
            <w:tcW w:w="3216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 xml:space="preserve">4.2. Наличие программ по </w:t>
            </w:r>
            <w:proofErr w:type="spellStart"/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1963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787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5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803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397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A5" w:rsidRPr="00F7703A" w:rsidTr="00807534">
        <w:tc>
          <w:tcPr>
            <w:tcW w:w="3216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 xml:space="preserve">4.3. Наличие здравпункта, </w:t>
            </w:r>
            <w:r w:rsidRPr="00F7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лицензионным требованиям (наличие лицензии)</w:t>
            </w:r>
          </w:p>
        </w:tc>
        <w:tc>
          <w:tcPr>
            <w:tcW w:w="1963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787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5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803" w:type="dxa"/>
          </w:tcPr>
          <w:p w:rsidR="00807534" w:rsidRPr="00F7703A" w:rsidRDefault="00807534" w:rsidP="00171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397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A5" w:rsidRPr="00F7703A" w:rsidTr="00807534">
        <w:tc>
          <w:tcPr>
            <w:tcW w:w="3216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4.4. Отсутствие нарушений Сан </w:t>
            </w:r>
            <w:proofErr w:type="spellStart"/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</w:p>
        </w:tc>
        <w:tc>
          <w:tcPr>
            <w:tcW w:w="1963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87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5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803" w:type="dxa"/>
          </w:tcPr>
          <w:p w:rsidR="00807534" w:rsidRDefault="0017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1.Нарушение обязательных требований санитарного законодательства и оздоровления детей в летний период.</w:t>
            </w:r>
          </w:p>
          <w:p w:rsidR="00174D2E" w:rsidRPr="00F7703A" w:rsidRDefault="0017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2.Нарушение санитарно-эпидемиологических требований к условиям воспитания и обучения.</w:t>
            </w:r>
          </w:p>
        </w:tc>
        <w:tc>
          <w:tcPr>
            <w:tcW w:w="1555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397" w:type="dxa"/>
          </w:tcPr>
          <w:p w:rsidR="00807534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  <w:r w:rsidR="00174D2E">
              <w:rPr>
                <w:rFonts w:ascii="Times New Roman" w:hAnsi="Times New Roman" w:cs="Times New Roman"/>
                <w:sz w:val="24"/>
                <w:szCs w:val="24"/>
              </w:rPr>
              <w:t xml:space="preserve"> № 51 от 14.07.2017 г.</w:t>
            </w:r>
          </w:p>
          <w:p w:rsidR="00174D2E" w:rsidRDefault="0017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2E" w:rsidRDefault="0017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2E" w:rsidRDefault="0017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2E" w:rsidRPr="00F7703A" w:rsidRDefault="0017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правонарушении № 48 от 17.10 2017 г. по проверке предписания № 133 от 20.12.2016 г.</w:t>
            </w:r>
          </w:p>
        </w:tc>
      </w:tr>
      <w:tr w:rsidR="00460AA5" w:rsidRPr="00F7703A" w:rsidTr="00807534">
        <w:tc>
          <w:tcPr>
            <w:tcW w:w="3216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4.5. Отсутствие случаев травматизма среди учащихся</w:t>
            </w:r>
          </w:p>
        </w:tc>
        <w:tc>
          <w:tcPr>
            <w:tcW w:w="1963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Есть/отсутствует</w:t>
            </w:r>
          </w:p>
        </w:tc>
        <w:tc>
          <w:tcPr>
            <w:tcW w:w="1787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55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3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07534" w:rsidRPr="00F7703A" w:rsidRDefault="00807534" w:rsidP="0017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397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34" w:rsidRPr="00F7703A" w:rsidTr="00985850">
        <w:tc>
          <w:tcPr>
            <w:tcW w:w="15276" w:type="dxa"/>
            <w:gridSpan w:val="7"/>
          </w:tcPr>
          <w:p w:rsidR="00807534" w:rsidRPr="00F7703A" w:rsidRDefault="00807534" w:rsidP="0018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5. Создание безопасных условий</w:t>
            </w:r>
          </w:p>
        </w:tc>
      </w:tr>
      <w:tr w:rsidR="00460AA5" w:rsidRPr="00F7703A" w:rsidTr="00807534">
        <w:tc>
          <w:tcPr>
            <w:tcW w:w="3216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5.1. Отсутствие нарушений требований органов государственного пожарного надзора</w:t>
            </w:r>
          </w:p>
        </w:tc>
        <w:tc>
          <w:tcPr>
            <w:tcW w:w="1963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Есть/отсутствует</w:t>
            </w:r>
          </w:p>
        </w:tc>
        <w:tc>
          <w:tcPr>
            <w:tcW w:w="1787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5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3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07534" w:rsidRPr="00F7703A" w:rsidRDefault="00807534" w:rsidP="0017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397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A5" w:rsidRPr="00F7703A" w:rsidTr="00807534">
        <w:tc>
          <w:tcPr>
            <w:tcW w:w="3216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 xml:space="preserve">5.2. Отсутствие нарушений требований органов </w:t>
            </w:r>
            <w:proofErr w:type="spellStart"/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. тех. надзора</w:t>
            </w:r>
          </w:p>
        </w:tc>
        <w:tc>
          <w:tcPr>
            <w:tcW w:w="1963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Есть/отсутствует</w:t>
            </w:r>
          </w:p>
        </w:tc>
        <w:tc>
          <w:tcPr>
            <w:tcW w:w="1787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55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3" w:type="dxa"/>
          </w:tcPr>
          <w:p w:rsidR="00807534" w:rsidRPr="00F7703A" w:rsidRDefault="00807534" w:rsidP="00171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07534" w:rsidRPr="00F7703A" w:rsidRDefault="00807534" w:rsidP="0017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397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34" w:rsidRPr="00F7703A" w:rsidTr="008C46BD">
        <w:tc>
          <w:tcPr>
            <w:tcW w:w="15276" w:type="dxa"/>
            <w:gridSpan w:val="7"/>
          </w:tcPr>
          <w:p w:rsidR="00807534" w:rsidRPr="00F7703A" w:rsidRDefault="00807534" w:rsidP="00181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6. Содержание учащихся в образовательном учреждении</w:t>
            </w:r>
          </w:p>
        </w:tc>
      </w:tr>
      <w:tr w:rsidR="00460AA5" w:rsidRPr="00F7703A" w:rsidTr="00807534">
        <w:tc>
          <w:tcPr>
            <w:tcW w:w="3216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6.1. Обеспеченность учебниками</w:t>
            </w:r>
          </w:p>
        </w:tc>
        <w:tc>
          <w:tcPr>
            <w:tcW w:w="1963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5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3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7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A5" w:rsidRPr="00F7703A" w:rsidTr="00807534">
        <w:tc>
          <w:tcPr>
            <w:tcW w:w="3216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 xml:space="preserve">6.2. Количество </w:t>
            </w:r>
            <w:proofErr w:type="gramStart"/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7703A">
              <w:rPr>
                <w:rFonts w:ascii="Times New Roman" w:hAnsi="Times New Roman" w:cs="Times New Roman"/>
                <w:sz w:val="24"/>
                <w:szCs w:val="24"/>
              </w:rPr>
              <w:t xml:space="preserve"> на 1 компьютерное место</w:t>
            </w:r>
          </w:p>
        </w:tc>
        <w:tc>
          <w:tcPr>
            <w:tcW w:w="1963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Чел./ед.</w:t>
            </w:r>
          </w:p>
        </w:tc>
        <w:tc>
          <w:tcPr>
            <w:tcW w:w="1787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555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2803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2397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A5" w:rsidRPr="00F7703A" w:rsidTr="00807534">
        <w:tc>
          <w:tcPr>
            <w:tcW w:w="3216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6.3. Обеспеченность мебелью</w:t>
            </w:r>
          </w:p>
        </w:tc>
        <w:tc>
          <w:tcPr>
            <w:tcW w:w="1963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5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3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7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34" w:rsidRPr="00F7703A" w:rsidTr="00113631">
        <w:tc>
          <w:tcPr>
            <w:tcW w:w="15276" w:type="dxa"/>
            <w:gridSpan w:val="7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7. Социальное сопровождение учащихся и их законных представителей</w:t>
            </w:r>
          </w:p>
        </w:tc>
      </w:tr>
      <w:tr w:rsidR="00174D2E" w:rsidRPr="00F7703A" w:rsidTr="00174D2E">
        <w:tc>
          <w:tcPr>
            <w:tcW w:w="3216" w:type="dxa"/>
          </w:tcPr>
          <w:p w:rsidR="00174D2E" w:rsidRPr="00F7703A" w:rsidRDefault="0017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 Доля учащихся, состоящих на все видах учёта</w:t>
            </w:r>
          </w:p>
        </w:tc>
        <w:tc>
          <w:tcPr>
            <w:tcW w:w="1963" w:type="dxa"/>
          </w:tcPr>
          <w:p w:rsidR="00174D2E" w:rsidRPr="00F7703A" w:rsidRDefault="00174D2E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</w:tcPr>
          <w:p w:rsidR="00174D2E" w:rsidRPr="00F7703A" w:rsidRDefault="00174D2E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5" w:type="dxa"/>
          </w:tcPr>
          <w:p w:rsidR="00174D2E" w:rsidRPr="00F7703A" w:rsidRDefault="00174D2E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803" w:type="dxa"/>
            <w:vMerge w:val="restart"/>
          </w:tcPr>
          <w:p w:rsidR="00174D2E" w:rsidRPr="00F7703A" w:rsidRDefault="0017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Неисполнение обязанностей по воспитанию детей, отсутствие должного контроля со стороны родителей</w:t>
            </w:r>
          </w:p>
        </w:tc>
        <w:tc>
          <w:tcPr>
            <w:tcW w:w="1555" w:type="dxa"/>
          </w:tcPr>
          <w:p w:rsidR="00174D2E" w:rsidRPr="00F7703A" w:rsidRDefault="00174D2E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  <w:vMerge w:val="restart"/>
            <w:shd w:val="clear" w:color="auto" w:fill="FFFFFF" w:themeFill="background1"/>
          </w:tcPr>
          <w:p w:rsidR="00174D2E" w:rsidRPr="00F7703A" w:rsidRDefault="0017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 учащихся, состоящих на всех видах проф. учёта, семей «группы риска» от 01.09.2017 г.</w:t>
            </w:r>
          </w:p>
        </w:tc>
      </w:tr>
      <w:tr w:rsidR="00174D2E" w:rsidRPr="00F7703A" w:rsidTr="00174D2E">
        <w:tc>
          <w:tcPr>
            <w:tcW w:w="3216" w:type="dxa"/>
          </w:tcPr>
          <w:p w:rsidR="00174D2E" w:rsidRPr="00F7703A" w:rsidRDefault="0017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7.2. Доля семей учащихся «группы риска»</w:t>
            </w:r>
          </w:p>
        </w:tc>
        <w:tc>
          <w:tcPr>
            <w:tcW w:w="1963" w:type="dxa"/>
          </w:tcPr>
          <w:p w:rsidR="00174D2E" w:rsidRPr="00F7703A" w:rsidRDefault="00174D2E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</w:tcPr>
          <w:p w:rsidR="00174D2E" w:rsidRPr="00F7703A" w:rsidRDefault="00174D2E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55" w:type="dxa"/>
          </w:tcPr>
          <w:p w:rsidR="00174D2E" w:rsidRPr="00F7703A" w:rsidRDefault="00174D2E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2803" w:type="dxa"/>
            <w:vMerge/>
          </w:tcPr>
          <w:p w:rsidR="00174D2E" w:rsidRPr="00F7703A" w:rsidRDefault="0017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174D2E" w:rsidRPr="00F7703A" w:rsidRDefault="00174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  <w:vMerge/>
            <w:shd w:val="clear" w:color="auto" w:fill="FFFFFF" w:themeFill="background1"/>
          </w:tcPr>
          <w:p w:rsidR="00174D2E" w:rsidRPr="00F7703A" w:rsidRDefault="00174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34" w:rsidRPr="00F7703A" w:rsidTr="00F64B5F">
        <w:tc>
          <w:tcPr>
            <w:tcW w:w="15276" w:type="dxa"/>
            <w:gridSpan w:val="7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8. Реализация воспитательных программ</w:t>
            </w:r>
          </w:p>
        </w:tc>
      </w:tr>
      <w:tr w:rsidR="00460AA5" w:rsidRPr="00F7703A" w:rsidTr="00807534">
        <w:tc>
          <w:tcPr>
            <w:tcW w:w="3216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8.1. Наличие органов ученического самоуправления</w:t>
            </w:r>
          </w:p>
        </w:tc>
        <w:tc>
          <w:tcPr>
            <w:tcW w:w="1963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787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5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803" w:type="dxa"/>
          </w:tcPr>
          <w:p w:rsidR="00807534" w:rsidRPr="00F7703A" w:rsidRDefault="00807534" w:rsidP="00171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07534" w:rsidRPr="00F7703A" w:rsidRDefault="00807534" w:rsidP="0017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2397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A5" w:rsidRPr="00F7703A" w:rsidTr="00807534">
        <w:tc>
          <w:tcPr>
            <w:tcW w:w="3216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8.2. Доля учащихся, охваченных внеклассными воспитательными мероприятиями</w:t>
            </w:r>
          </w:p>
        </w:tc>
        <w:tc>
          <w:tcPr>
            <w:tcW w:w="1963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</w:tcPr>
          <w:p w:rsidR="00807534" w:rsidRPr="00F7703A" w:rsidRDefault="00C164FD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5" w:type="dxa"/>
          </w:tcPr>
          <w:p w:rsidR="00807534" w:rsidRPr="00F7703A" w:rsidRDefault="00C164FD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3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07534" w:rsidRPr="00F7703A" w:rsidRDefault="00C1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7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534" w:rsidRPr="00F7703A" w:rsidTr="009A29D9">
        <w:tc>
          <w:tcPr>
            <w:tcW w:w="15276" w:type="dxa"/>
            <w:gridSpan w:val="7"/>
          </w:tcPr>
          <w:p w:rsidR="00807534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9.Удовлетворённость обучающихся и их законных представителей, удовлетворённых качеством услуги</w:t>
            </w:r>
          </w:p>
          <w:p w:rsidR="00460AA5" w:rsidRPr="00F7703A" w:rsidRDefault="0046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A5" w:rsidRPr="00F7703A" w:rsidTr="00807534">
        <w:tc>
          <w:tcPr>
            <w:tcW w:w="3216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 xml:space="preserve">9.1. Доля обучающихся и их родителей, удовлетворённых </w:t>
            </w:r>
          </w:p>
        </w:tc>
        <w:tc>
          <w:tcPr>
            <w:tcW w:w="1963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87" w:type="dxa"/>
          </w:tcPr>
          <w:p w:rsidR="00807534" w:rsidRPr="00F7703A" w:rsidRDefault="00C164FD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5" w:type="dxa"/>
          </w:tcPr>
          <w:p w:rsidR="00807534" w:rsidRPr="00F7703A" w:rsidRDefault="00C164FD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3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07534" w:rsidRPr="00F7703A" w:rsidRDefault="00C164FD" w:rsidP="000F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7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AA5" w:rsidRPr="00F7703A" w:rsidTr="00807534">
        <w:tc>
          <w:tcPr>
            <w:tcW w:w="3216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9.2 Число обоснованных жалоб на деятельность учреждения со стороны потребителей</w:t>
            </w:r>
          </w:p>
        </w:tc>
        <w:tc>
          <w:tcPr>
            <w:tcW w:w="1963" w:type="dxa"/>
          </w:tcPr>
          <w:p w:rsidR="00807534" w:rsidRPr="00F7703A" w:rsidRDefault="00807534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87" w:type="dxa"/>
          </w:tcPr>
          <w:p w:rsidR="00807534" w:rsidRPr="00F7703A" w:rsidRDefault="00C164FD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</w:tcPr>
          <w:p w:rsidR="00807534" w:rsidRPr="00F7703A" w:rsidRDefault="00C164FD" w:rsidP="00174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3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807534" w:rsidRPr="00F7703A" w:rsidRDefault="00C164FD" w:rsidP="000F4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7" w:type="dxa"/>
          </w:tcPr>
          <w:p w:rsidR="00807534" w:rsidRPr="00F7703A" w:rsidRDefault="008075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AA5" w:rsidRDefault="00460AA5">
      <w:pPr>
        <w:rPr>
          <w:rFonts w:ascii="Times New Roman" w:hAnsi="Times New Roman" w:cs="Times New Roman"/>
          <w:sz w:val="24"/>
          <w:szCs w:val="24"/>
        </w:rPr>
      </w:pPr>
    </w:p>
    <w:p w:rsidR="003F761B" w:rsidRPr="00F7703A" w:rsidRDefault="00DC6862">
      <w:pPr>
        <w:rPr>
          <w:rFonts w:ascii="Times New Roman" w:hAnsi="Times New Roman" w:cs="Times New Roman"/>
          <w:sz w:val="24"/>
          <w:szCs w:val="24"/>
        </w:rPr>
      </w:pPr>
      <w:r w:rsidRPr="00F7703A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F7703A">
        <w:rPr>
          <w:rFonts w:ascii="Times New Roman" w:hAnsi="Times New Roman" w:cs="Times New Roman"/>
          <w:sz w:val="24"/>
          <w:szCs w:val="24"/>
        </w:rPr>
        <w:t>Объём (содержание муниципальной услуги (в натуральных показателях)</w:t>
      </w:r>
      <w:proofErr w:type="gramEnd"/>
    </w:p>
    <w:tbl>
      <w:tblPr>
        <w:tblStyle w:val="a3"/>
        <w:tblW w:w="15276" w:type="dxa"/>
        <w:tblLook w:val="04A0"/>
      </w:tblPr>
      <w:tblGrid>
        <w:gridCol w:w="3224"/>
        <w:gridCol w:w="1292"/>
        <w:gridCol w:w="1841"/>
        <w:gridCol w:w="2125"/>
        <w:gridCol w:w="2406"/>
        <w:gridCol w:w="4388"/>
      </w:tblGrid>
      <w:tr w:rsidR="00DC6862" w:rsidRPr="00F7703A" w:rsidTr="00F7703A">
        <w:tc>
          <w:tcPr>
            <w:tcW w:w="3227" w:type="dxa"/>
            <w:vMerge w:val="restart"/>
          </w:tcPr>
          <w:p w:rsidR="00DC6862" w:rsidRPr="00F7703A" w:rsidRDefault="00DC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DC6862" w:rsidRPr="00F7703A" w:rsidRDefault="00DC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378" w:type="dxa"/>
            <w:gridSpan w:val="3"/>
          </w:tcPr>
          <w:p w:rsidR="00DC6862" w:rsidRPr="00F7703A" w:rsidRDefault="00DC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качества муниципальной услуги</w:t>
            </w:r>
          </w:p>
        </w:tc>
        <w:tc>
          <w:tcPr>
            <w:tcW w:w="4395" w:type="dxa"/>
            <w:vMerge w:val="restart"/>
          </w:tcPr>
          <w:p w:rsidR="00DC6862" w:rsidRPr="00F7703A" w:rsidRDefault="00DC6862" w:rsidP="0017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DC6862" w:rsidRPr="00F7703A" w:rsidTr="00F7703A">
        <w:tc>
          <w:tcPr>
            <w:tcW w:w="3227" w:type="dxa"/>
            <w:vMerge/>
          </w:tcPr>
          <w:p w:rsidR="00DC6862" w:rsidRPr="00F7703A" w:rsidRDefault="00DC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6862" w:rsidRPr="00F7703A" w:rsidRDefault="00DC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C6862" w:rsidRPr="00F7703A" w:rsidRDefault="00DC6862" w:rsidP="0017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Отчётный финансовый год</w:t>
            </w:r>
          </w:p>
        </w:tc>
        <w:tc>
          <w:tcPr>
            <w:tcW w:w="2127" w:type="dxa"/>
          </w:tcPr>
          <w:p w:rsidR="00DC6862" w:rsidRPr="00F7703A" w:rsidRDefault="00DC6862" w:rsidP="0017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2409" w:type="dxa"/>
          </w:tcPr>
          <w:p w:rsidR="00DC6862" w:rsidRPr="00F7703A" w:rsidRDefault="00DC6862" w:rsidP="00171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4395" w:type="dxa"/>
            <w:vMerge/>
          </w:tcPr>
          <w:p w:rsidR="00DC6862" w:rsidRPr="00F7703A" w:rsidRDefault="00DC6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862" w:rsidRPr="00F7703A" w:rsidTr="00F7703A">
        <w:tc>
          <w:tcPr>
            <w:tcW w:w="3227" w:type="dxa"/>
          </w:tcPr>
          <w:p w:rsidR="00DC6862" w:rsidRPr="00F7703A" w:rsidRDefault="00DC6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Физические лица, получающие муниципальную услугу</w:t>
            </w:r>
          </w:p>
        </w:tc>
        <w:tc>
          <w:tcPr>
            <w:tcW w:w="1276" w:type="dxa"/>
          </w:tcPr>
          <w:p w:rsidR="00DC6862" w:rsidRPr="00F7703A" w:rsidRDefault="00F7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2" w:type="dxa"/>
          </w:tcPr>
          <w:p w:rsidR="00DC6862" w:rsidRPr="00F7703A" w:rsidRDefault="00F7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27" w:type="dxa"/>
          </w:tcPr>
          <w:p w:rsidR="00DC6862" w:rsidRPr="00F7703A" w:rsidRDefault="00F7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409" w:type="dxa"/>
          </w:tcPr>
          <w:p w:rsidR="00DC6862" w:rsidRPr="00F7703A" w:rsidRDefault="00F7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395" w:type="dxa"/>
          </w:tcPr>
          <w:p w:rsidR="00DC6862" w:rsidRPr="00F7703A" w:rsidRDefault="00F7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 xml:space="preserve">Списки учащихся МБОУ «НОШ </w:t>
            </w:r>
            <w:proofErr w:type="gramStart"/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70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», статистическая отчётность.</w:t>
            </w:r>
          </w:p>
        </w:tc>
      </w:tr>
    </w:tbl>
    <w:p w:rsidR="00DC6862" w:rsidRPr="00F7703A" w:rsidRDefault="00DC6862">
      <w:pPr>
        <w:rPr>
          <w:rFonts w:ascii="Times New Roman" w:hAnsi="Times New Roman" w:cs="Times New Roman"/>
          <w:sz w:val="24"/>
          <w:szCs w:val="24"/>
        </w:rPr>
      </w:pPr>
      <w:r w:rsidRPr="00F7703A">
        <w:rPr>
          <w:rFonts w:ascii="Times New Roman" w:hAnsi="Times New Roman" w:cs="Times New Roman"/>
          <w:sz w:val="24"/>
          <w:szCs w:val="24"/>
        </w:rPr>
        <w:lastRenderedPageBreak/>
        <w:t>4.2. Порядок формирования потенциальных потребителей муниципальной услуги</w:t>
      </w:r>
    </w:p>
    <w:tbl>
      <w:tblPr>
        <w:tblStyle w:val="a3"/>
        <w:tblW w:w="15276" w:type="dxa"/>
        <w:tblLook w:val="04A0"/>
      </w:tblPr>
      <w:tblGrid>
        <w:gridCol w:w="3369"/>
        <w:gridCol w:w="6804"/>
        <w:gridCol w:w="5103"/>
      </w:tblGrid>
      <w:tr w:rsidR="005A2738" w:rsidRPr="00F7703A" w:rsidTr="00F7703A">
        <w:tc>
          <w:tcPr>
            <w:tcW w:w="3369" w:type="dxa"/>
          </w:tcPr>
          <w:p w:rsidR="005A2738" w:rsidRPr="00F7703A" w:rsidRDefault="005A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Способ информации</w:t>
            </w:r>
          </w:p>
        </w:tc>
        <w:tc>
          <w:tcPr>
            <w:tcW w:w="6804" w:type="dxa"/>
          </w:tcPr>
          <w:p w:rsidR="005A2738" w:rsidRPr="00F7703A" w:rsidRDefault="005A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</w:tcPr>
          <w:p w:rsidR="005A2738" w:rsidRPr="00F7703A" w:rsidRDefault="005A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5A2738" w:rsidRPr="00F7703A" w:rsidTr="00F7703A">
        <w:tc>
          <w:tcPr>
            <w:tcW w:w="3369" w:type="dxa"/>
          </w:tcPr>
          <w:p w:rsidR="005A2738" w:rsidRPr="00F7703A" w:rsidRDefault="005A2738" w:rsidP="005A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1.Информация у входа в ОУ</w:t>
            </w:r>
          </w:p>
        </w:tc>
        <w:tc>
          <w:tcPr>
            <w:tcW w:w="6804" w:type="dxa"/>
          </w:tcPr>
          <w:p w:rsidR="005A2738" w:rsidRPr="00F7703A" w:rsidRDefault="005A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У входа в МБОУ размещается информация о виде, наименовании ОУ, принадлежность к министерству</w:t>
            </w:r>
          </w:p>
        </w:tc>
        <w:tc>
          <w:tcPr>
            <w:tcW w:w="5103" w:type="dxa"/>
          </w:tcPr>
          <w:p w:rsidR="005A2738" w:rsidRPr="00F7703A" w:rsidRDefault="005A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По мере изменения наименования учреждения, его статуса</w:t>
            </w:r>
          </w:p>
        </w:tc>
      </w:tr>
      <w:tr w:rsidR="005A2738" w:rsidRPr="00F7703A" w:rsidTr="00F7703A">
        <w:tc>
          <w:tcPr>
            <w:tcW w:w="3369" w:type="dxa"/>
            <w:tcBorders>
              <w:bottom w:val="single" w:sz="4" w:space="0" w:color="auto"/>
            </w:tcBorders>
          </w:tcPr>
          <w:p w:rsidR="005A2738" w:rsidRPr="00F7703A" w:rsidRDefault="005A2738" w:rsidP="005A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2.Информация в помещениях ОУ</w:t>
            </w:r>
          </w:p>
        </w:tc>
        <w:tc>
          <w:tcPr>
            <w:tcW w:w="6804" w:type="dxa"/>
          </w:tcPr>
          <w:p w:rsidR="005A2738" w:rsidRPr="00F7703A" w:rsidRDefault="005A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5A2738" w:rsidRPr="00F7703A" w:rsidRDefault="005A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- ФИО руководителя;</w:t>
            </w:r>
          </w:p>
          <w:p w:rsidR="005A2738" w:rsidRPr="00F7703A" w:rsidRDefault="005A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- телефон учреждения;</w:t>
            </w:r>
          </w:p>
          <w:p w:rsidR="005A2738" w:rsidRPr="00F7703A" w:rsidRDefault="005A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- телефон, адрес, наименование вышестоящего органа управления образования;</w:t>
            </w:r>
          </w:p>
          <w:p w:rsidR="005A2738" w:rsidRPr="00F7703A" w:rsidRDefault="005A2738" w:rsidP="005A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- режим работы ОУ;</w:t>
            </w:r>
          </w:p>
          <w:p w:rsidR="005A2738" w:rsidRPr="00F7703A" w:rsidRDefault="005A2738" w:rsidP="005A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- информация об используемых программах;</w:t>
            </w:r>
          </w:p>
          <w:p w:rsidR="005A2738" w:rsidRPr="00F7703A" w:rsidRDefault="005A2738" w:rsidP="005A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- информация о процедурах и условиях приёма в ОУ;</w:t>
            </w:r>
          </w:p>
          <w:p w:rsidR="005A2738" w:rsidRPr="00F7703A" w:rsidRDefault="005A2738" w:rsidP="005A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о планах развития ОУ </w:t>
            </w:r>
            <w:proofErr w:type="gramStart"/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7703A">
              <w:rPr>
                <w:rFonts w:ascii="Times New Roman" w:hAnsi="Times New Roman" w:cs="Times New Roman"/>
                <w:sz w:val="24"/>
                <w:szCs w:val="24"/>
              </w:rPr>
              <w:t xml:space="preserve"> ближайшие 3 года;</w:t>
            </w:r>
          </w:p>
          <w:p w:rsidR="005A2738" w:rsidRPr="00F7703A" w:rsidRDefault="005A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- объявления о планируемых праздниках, мероприятиях воспитательного характера.</w:t>
            </w:r>
          </w:p>
        </w:tc>
        <w:tc>
          <w:tcPr>
            <w:tcW w:w="5103" w:type="dxa"/>
          </w:tcPr>
          <w:p w:rsidR="005A2738" w:rsidRPr="00F7703A" w:rsidRDefault="005A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03A" w:rsidRPr="00F7703A" w:rsidRDefault="00F7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</w:tr>
      <w:tr w:rsidR="005A2738" w:rsidRPr="00F7703A" w:rsidTr="00F7703A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5A2738" w:rsidRPr="00F7703A" w:rsidRDefault="00B42A57" w:rsidP="00B4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3. Информация в сети Интернет</w:t>
            </w:r>
          </w:p>
        </w:tc>
        <w:tc>
          <w:tcPr>
            <w:tcW w:w="6804" w:type="dxa"/>
          </w:tcPr>
          <w:p w:rsidR="005A2738" w:rsidRPr="00F7703A" w:rsidRDefault="00B4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размещается информация в соответствии с Постановлением Правительства РФ от 10.07.2013 г. № 582 «Об утверждении Правил размещения на официальном сайте ОО в информационн</w:t>
            </w:r>
            <w:proofErr w:type="gramStart"/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703A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103" w:type="dxa"/>
          </w:tcPr>
          <w:p w:rsidR="005A2738" w:rsidRPr="00F7703A" w:rsidRDefault="00B4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РФ от 10.07.2013 г. № 582 «Об утверждении Правил размещения на официальном сайте ОО в информационно - телекоммуникационной сети «Интернет» и обновления информации об образовательной организации» информация о деятельности МБОУ «НОШ г. </w:t>
            </w:r>
            <w:proofErr w:type="spellStart"/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Сусумана</w:t>
            </w:r>
            <w:proofErr w:type="spellEnd"/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» размещается систематически.</w:t>
            </w:r>
          </w:p>
        </w:tc>
      </w:tr>
      <w:tr w:rsidR="00B42A57" w:rsidRPr="00F7703A" w:rsidTr="00F7703A"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:rsidR="00B42A57" w:rsidRPr="00F7703A" w:rsidRDefault="00B42A57" w:rsidP="00B4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4. Информация в СМИ</w:t>
            </w:r>
          </w:p>
        </w:tc>
        <w:tc>
          <w:tcPr>
            <w:tcW w:w="6804" w:type="dxa"/>
          </w:tcPr>
          <w:p w:rsidR="00B42A57" w:rsidRPr="00F7703A" w:rsidRDefault="00B4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На страницах СМИ освещается текущая деятельность ОУ (внеклассные мероприятия)</w:t>
            </w:r>
          </w:p>
        </w:tc>
        <w:tc>
          <w:tcPr>
            <w:tcW w:w="5103" w:type="dxa"/>
          </w:tcPr>
          <w:p w:rsidR="00B42A57" w:rsidRPr="00F7703A" w:rsidRDefault="00B4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42A57" w:rsidRPr="00F7703A" w:rsidTr="00F7703A">
        <w:tc>
          <w:tcPr>
            <w:tcW w:w="3369" w:type="dxa"/>
            <w:tcBorders>
              <w:top w:val="single" w:sz="4" w:space="0" w:color="auto"/>
            </w:tcBorders>
          </w:tcPr>
          <w:p w:rsidR="00B42A57" w:rsidRPr="00F7703A" w:rsidRDefault="00B42A57" w:rsidP="00B4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5. Взаимодействие с семьями школьников</w:t>
            </w:r>
          </w:p>
        </w:tc>
        <w:tc>
          <w:tcPr>
            <w:tcW w:w="6804" w:type="dxa"/>
          </w:tcPr>
          <w:p w:rsidR="00B42A57" w:rsidRPr="00F7703A" w:rsidRDefault="00B4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1.Проведение родительских собраний:</w:t>
            </w:r>
          </w:p>
          <w:p w:rsidR="00B42A57" w:rsidRPr="00F7703A" w:rsidRDefault="00B4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- общешкольных;</w:t>
            </w:r>
          </w:p>
          <w:p w:rsidR="00B42A57" w:rsidRPr="00F7703A" w:rsidRDefault="00B4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- классных.</w:t>
            </w:r>
          </w:p>
          <w:p w:rsidR="00B42A57" w:rsidRPr="00F7703A" w:rsidRDefault="00B4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2.Проведение индивидуальных консультаций для родителей.</w:t>
            </w:r>
          </w:p>
          <w:p w:rsidR="00B42A57" w:rsidRPr="00F7703A" w:rsidRDefault="00B4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3.Проведение открытых мероприятий.</w:t>
            </w:r>
          </w:p>
          <w:p w:rsidR="00B42A57" w:rsidRPr="00F7703A" w:rsidRDefault="00B4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57" w:rsidRPr="00F7703A" w:rsidRDefault="00B4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4.Участие родителей в деятельности Управляющего совета</w:t>
            </w:r>
          </w:p>
        </w:tc>
        <w:tc>
          <w:tcPr>
            <w:tcW w:w="5103" w:type="dxa"/>
          </w:tcPr>
          <w:p w:rsidR="00B42A57" w:rsidRPr="00F7703A" w:rsidRDefault="00B42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57" w:rsidRPr="00F7703A" w:rsidRDefault="00B4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Не реже 2-х раз в год</w:t>
            </w:r>
          </w:p>
          <w:p w:rsidR="00B42A57" w:rsidRPr="00F7703A" w:rsidRDefault="00B4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Не реже 1-го раза в четверть.</w:t>
            </w:r>
          </w:p>
          <w:p w:rsidR="00B42A57" w:rsidRPr="00F7703A" w:rsidRDefault="00B4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  <w:p w:rsidR="00174D2E" w:rsidRDefault="00B4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воспитательной работы, плану </w:t>
            </w:r>
            <w:r w:rsidR="00174D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работы школы.</w:t>
            </w:r>
          </w:p>
          <w:p w:rsidR="00B42A57" w:rsidRPr="00F7703A" w:rsidRDefault="00B4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3A">
              <w:rPr>
                <w:rFonts w:ascii="Times New Roman" w:hAnsi="Times New Roman" w:cs="Times New Roman"/>
                <w:sz w:val="24"/>
                <w:szCs w:val="24"/>
              </w:rPr>
              <w:t>Систематически.</w:t>
            </w:r>
          </w:p>
        </w:tc>
      </w:tr>
    </w:tbl>
    <w:p w:rsidR="005A2738" w:rsidRPr="00F7703A" w:rsidRDefault="005A2738">
      <w:pPr>
        <w:rPr>
          <w:rFonts w:ascii="Times New Roman" w:hAnsi="Times New Roman" w:cs="Times New Roman"/>
          <w:sz w:val="24"/>
          <w:szCs w:val="24"/>
        </w:rPr>
      </w:pPr>
    </w:p>
    <w:p w:rsidR="00B42A57" w:rsidRPr="00F7703A" w:rsidRDefault="00B42A57">
      <w:pPr>
        <w:rPr>
          <w:rFonts w:ascii="Times New Roman" w:hAnsi="Times New Roman" w:cs="Times New Roman"/>
          <w:sz w:val="24"/>
          <w:szCs w:val="24"/>
        </w:rPr>
      </w:pPr>
    </w:p>
    <w:p w:rsidR="00B42A57" w:rsidRDefault="00B42A57"/>
    <w:p w:rsidR="00B42A57" w:rsidRPr="0018163C" w:rsidRDefault="00B42A57">
      <w:pPr>
        <w:rPr>
          <w:rFonts w:ascii="Times New Roman" w:hAnsi="Times New Roman" w:cs="Times New Roman"/>
        </w:rPr>
      </w:pPr>
      <w:r w:rsidRPr="001816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Директор школы                                   Э.Р. </w:t>
      </w:r>
      <w:proofErr w:type="spellStart"/>
      <w:r w:rsidRPr="0018163C">
        <w:rPr>
          <w:rFonts w:ascii="Times New Roman" w:hAnsi="Times New Roman" w:cs="Times New Roman"/>
        </w:rPr>
        <w:t>Зиненко</w:t>
      </w:r>
      <w:proofErr w:type="spellEnd"/>
    </w:p>
    <w:sectPr w:rsidR="00B42A57" w:rsidRPr="0018163C" w:rsidSect="003F76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47B"/>
    <w:multiLevelType w:val="hybridMultilevel"/>
    <w:tmpl w:val="34F85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3FEA"/>
    <w:multiLevelType w:val="hybridMultilevel"/>
    <w:tmpl w:val="8C5E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61B"/>
    <w:rsid w:val="000D21AC"/>
    <w:rsid w:val="000F416D"/>
    <w:rsid w:val="00174D2E"/>
    <w:rsid w:val="0018163C"/>
    <w:rsid w:val="001D4EB4"/>
    <w:rsid w:val="003F3D7A"/>
    <w:rsid w:val="003F761B"/>
    <w:rsid w:val="00460AA5"/>
    <w:rsid w:val="0050210E"/>
    <w:rsid w:val="00524C5D"/>
    <w:rsid w:val="0052780F"/>
    <w:rsid w:val="005A2738"/>
    <w:rsid w:val="00630DAF"/>
    <w:rsid w:val="007D671B"/>
    <w:rsid w:val="00807534"/>
    <w:rsid w:val="00845A81"/>
    <w:rsid w:val="00870E91"/>
    <w:rsid w:val="00AC0570"/>
    <w:rsid w:val="00B42A57"/>
    <w:rsid w:val="00C164FD"/>
    <w:rsid w:val="00DC6862"/>
    <w:rsid w:val="00F7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21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</TotalTime>
  <Pages>1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3avuch</dc:creator>
  <cp:lastModifiedBy>3avuch</cp:lastModifiedBy>
  <cp:revision>2</cp:revision>
  <cp:lastPrinted>2017-12-22T02:53:00Z</cp:lastPrinted>
  <dcterms:created xsi:type="dcterms:W3CDTF">2017-12-21T22:30:00Z</dcterms:created>
  <dcterms:modified xsi:type="dcterms:W3CDTF">2017-12-24T19:18:00Z</dcterms:modified>
</cp:coreProperties>
</file>