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5" w:rsidRDefault="00BD455F" w:rsidP="00346C05">
      <w:pPr>
        <w:jc w:val="right"/>
      </w:pPr>
      <w:r>
        <w:t>УТВЕРЖДЕН</w:t>
      </w:r>
    </w:p>
    <w:p w:rsidR="00346C05" w:rsidRDefault="00BD455F" w:rsidP="00346C05">
      <w:pPr>
        <w:jc w:val="right"/>
      </w:pPr>
      <w:r>
        <w:t>Распоряжением администрации</w:t>
      </w:r>
    </w:p>
    <w:p w:rsidR="00BD455F" w:rsidRDefault="00BD455F" w:rsidP="00346C05">
      <w:pPr>
        <w:jc w:val="right"/>
      </w:pPr>
      <w:r>
        <w:t>Сусуманского городского округа</w:t>
      </w:r>
    </w:p>
    <w:p w:rsidR="00BD455F" w:rsidRDefault="00A27EEB" w:rsidP="00346C05">
      <w:pPr>
        <w:jc w:val="right"/>
      </w:pPr>
      <w:r>
        <w:t>от</w:t>
      </w:r>
      <w:r w:rsidR="00BD455F">
        <w:t xml:space="preserve"> </w:t>
      </w:r>
      <w:r w:rsidR="00DF7FE0">
        <w:t xml:space="preserve"> 07.04.2021 № 38-р</w:t>
      </w:r>
    </w:p>
    <w:p w:rsidR="009A2300" w:rsidRDefault="00FF29D6" w:rsidP="009A2300">
      <w:pPr>
        <w:jc w:val="center"/>
      </w:pPr>
      <w:r>
        <w:t>План мероприятий</w:t>
      </w:r>
    </w:p>
    <w:p w:rsidR="00FF29D6" w:rsidRDefault="00C60061" w:rsidP="009A2300">
      <w:pPr>
        <w:jc w:val="center"/>
      </w:pPr>
      <w:r>
        <w:t>в</w:t>
      </w:r>
      <w:r w:rsidR="00391099">
        <w:t xml:space="preserve"> рамках акции «Всероссийский </w:t>
      </w:r>
      <w:r w:rsidR="003742B9">
        <w:t>субботник</w:t>
      </w:r>
      <w:r w:rsidR="00791356">
        <w:t>»</w:t>
      </w:r>
      <w:r w:rsidR="003742B9">
        <w:t xml:space="preserve"> </w:t>
      </w:r>
      <w:r w:rsidR="00391099">
        <w:t>на территории Сусуманского</w:t>
      </w:r>
      <w:r w:rsidR="001227F0">
        <w:t xml:space="preserve"> </w:t>
      </w:r>
      <w:r w:rsidR="00791356">
        <w:t>городского округа</w:t>
      </w:r>
      <w:r w:rsidR="001227F0">
        <w:t xml:space="preserve"> </w:t>
      </w:r>
      <w:r w:rsidR="00791356">
        <w:t>24 апреля 2021</w:t>
      </w:r>
      <w:r w:rsidR="009A2300">
        <w:t xml:space="preserve"> года</w:t>
      </w:r>
    </w:p>
    <w:p w:rsidR="00FF29D6" w:rsidRDefault="00FF29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842"/>
        <w:gridCol w:w="1837"/>
      </w:tblGrid>
      <w:tr w:rsidR="005246F5" w:rsidTr="005246F5">
        <w:tc>
          <w:tcPr>
            <w:tcW w:w="666" w:type="dxa"/>
          </w:tcPr>
          <w:p w:rsidR="005246F5" w:rsidRPr="00456AA5" w:rsidRDefault="005246F5">
            <w:pPr>
              <w:rPr>
                <w:b/>
                <w:i/>
              </w:rPr>
            </w:pPr>
            <w:r w:rsidRPr="00456AA5">
              <w:rPr>
                <w:b/>
                <w:i/>
              </w:rPr>
              <w:t>№</w:t>
            </w:r>
          </w:p>
        </w:tc>
        <w:tc>
          <w:tcPr>
            <w:tcW w:w="6842" w:type="dxa"/>
          </w:tcPr>
          <w:p w:rsidR="005246F5" w:rsidRPr="00456AA5" w:rsidRDefault="005246F5">
            <w:pPr>
              <w:rPr>
                <w:b/>
                <w:i/>
              </w:rPr>
            </w:pPr>
            <w:r w:rsidRPr="00456AA5">
              <w:rPr>
                <w:b/>
                <w:i/>
              </w:rPr>
              <w:t>Наименование мероприятия</w:t>
            </w:r>
          </w:p>
        </w:tc>
        <w:tc>
          <w:tcPr>
            <w:tcW w:w="1837" w:type="dxa"/>
          </w:tcPr>
          <w:p w:rsidR="005246F5" w:rsidRPr="00456AA5" w:rsidRDefault="005246F5">
            <w:pPr>
              <w:rPr>
                <w:b/>
                <w:i/>
              </w:rPr>
            </w:pPr>
            <w:r w:rsidRPr="00456AA5">
              <w:rPr>
                <w:b/>
                <w:i/>
              </w:rPr>
              <w:t>Срок исполнения</w:t>
            </w:r>
          </w:p>
        </w:tc>
      </w:tr>
      <w:tr w:rsidR="003877D4" w:rsidTr="00791356">
        <w:tc>
          <w:tcPr>
            <w:tcW w:w="9345" w:type="dxa"/>
            <w:gridSpan w:val="3"/>
          </w:tcPr>
          <w:p w:rsidR="003877D4" w:rsidRPr="00C32D68" w:rsidRDefault="003877D4" w:rsidP="003877D4">
            <w:pPr>
              <w:jc w:val="center"/>
              <w:rPr>
                <w:b/>
                <w:i/>
              </w:rPr>
            </w:pPr>
            <w:r w:rsidRPr="00C32D68">
              <w:rPr>
                <w:b/>
                <w:i/>
              </w:rPr>
              <w:t>Информирование населения и работа со СМИ</w:t>
            </w:r>
          </w:p>
        </w:tc>
      </w:tr>
      <w:tr w:rsidR="005246F5" w:rsidTr="005246F5">
        <w:tc>
          <w:tcPr>
            <w:tcW w:w="666" w:type="dxa"/>
          </w:tcPr>
          <w:p w:rsidR="005246F5" w:rsidRPr="000E4B26" w:rsidRDefault="005246F5" w:rsidP="00D5611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6842" w:type="dxa"/>
          </w:tcPr>
          <w:p w:rsidR="005246F5" w:rsidRPr="003877D4" w:rsidRDefault="005246F5" w:rsidP="00791356">
            <w:r>
              <w:t>Опубликовать информацию о проведении «Всероссийского субботника» в районной газете «Горняк Севера» и разместить на официальном сайте администрации Сусуманского района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апрель</w:t>
            </w:r>
          </w:p>
          <w:p w:rsidR="005246F5" w:rsidRPr="003877D4" w:rsidRDefault="005246F5" w:rsidP="005246F5">
            <w:r>
              <w:t xml:space="preserve"> </w:t>
            </w:r>
          </w:p>
        </w:tc>
      </w:tr>
      <w:tr w:rsidR="005246F5" w:rsidTr="005246F5">
        <w:tc>
          <w:tcPr>
            <w:tcW w:w="666" w:type="dxa"/>
          </w:tcPr>
          <w:p w:rsidR="005246F5" w:rsidRPr="000E4B26" w:rsidRDefault="005246F5" w:rsidP="00D5611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791356">
            <w:r>
              <w:t>Опубликовать информацию о целях Всероссийского субботника»</w:t>
            </w:r>
          </w:p>
        </w:tc>
        <w:tc>
          <w:tcPr>
            <w:tcW w:w="1837" w:type="dxa"/>
          </w:tcPr>
          <w:p w:rsidR="005246F5" w:rsidRDefault="005246F5" w:rsidP="00791356">
            <w:r>
              <w:t xml:space="preserve">        апрель </w:t>
            </w:r>
          </w:p>
        </w:tc>
      </w:tr>
      <w:tr w:rsidR="005246F5" w:rsidTr="005246F5">
        <w:tc>
          <w:tcPr>
            <w:tcW w:w="666" w:type="dxa"/>
          </w:tcPr>
          <w:p w:rsidR="005246F5" w:rsidRPr="00DC7786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0D2467">
            <w:r>
              <w:t>Организовать фотографирование мероприятий для освещения под рубрикой «</w:t>
            </w:r>
            <w:proofErr w:type="spellStart"/>
            <w:r>
              <w:t>Фотофакт</w:t>
            </w:r>
            <w:proofErr w:type="spellEnd"/>
            <w:r>
              <w:t>»</w:t>
            </w:r>
          </w:p>
        </w:tc>
        <w:tc>
          <w:tcPr>
            <w:tcW w:w="1837" w:type="dxa"/>
          </w:tcPr>
          <w:p w:rsidR="005246F5" w:rsidRDefault="005246F5" w:rsidP="00791356">
            <w:r>
              <w:t xml:space="preserve">        24 апреля</w:t>
            </w:r>
          </w:p>
        </w:tc>
      </w:tr>
      <w:tr w:rsidR="005246F5" w:rsidTr="005246F5">
        <w:tc>
          <w:tcPr>
            <w:tcW w:w="666" w:type="dxa"/>
          </w:tcPr>
          <w:p w:rsidR="005246F5" w:rsidRPr="00DC7786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791356">
            <w:r>
              <w:t>Подготовить и направить обращения руководителям организаций, предприятий об участии во «Всероссийском субботнике», о проведении субботников на прилегающих территориях к занимаемым зданиям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апрель</w:t>
            </w:r>
          </w:p>
        </w:tc>
      </w:tr>
      <w:tr w:rsidR="005246F5" w:rsidTr="005246F5">
        <w:tc>
          <w:tcPr>
            <w:tcW w:w="666" w:type="dxa"/>
          </w:tcPr>
          <w:p w:rsidR="005246F5" w:rsidRPr="00DC7786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0D2467">
            <w:r>
              <w:t>Подготовить и разместить обращение к жителям района о проведении субботников на дворовых территориях.</w:t>
            </w:r>
          </w:p>
        </w:tc>
        <w:tc>
          <w:tcPr>
            <w:tcW w:w="1837" w:type="dxa"/>
          </w:tcPr>
          <w:p w:rsidR="005246F5" w:rsidRDefault="005246F5" w:rsidP="003742B9">
            <w:r>
              <w:t xml:space="preserve">        апрель </w:t>
            </w:r>
          </w:p>
        </w:tc>
      </w:tr>
      <w:tr w:rsidR="005246F5" w:rsidTr="005246F5">
        <w:tc>
          <w:tcPr>
            <w:tcW w:w="666" w:type="dxa"/>
          </w:tcPr>
          <w:p w:rsidR="005246F5" w:rsidRPr="00DC7786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217E27">
            <w:r>
              <w:t>Предоставить информацию о результатах выполнения плана мероприятий</w:t>
            </w:r>
          </w:p>
        </w:tc>
        <w:tc>
          <w:tcPr>
            <w:tcW w:w="1837" w:type="dxa"/>
          </w:tcPr>
          <w:p w:rsidR="005246F5" w:rsidRDefault="005246F5" w:rsidP="00791356">
            <w:r>
              <w:t>До 27 апреля в УГХ и ЖТ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842" w:type="dxa"/>
          </w:tcPr>
          <w:p w:rsidR="005246F5" w:rsidRDefault="005246F5" w:rsidP="00761921">
            <w:r>
              <w:t>Удаление сухих веток на деревьях и кустарниках, валка аварийных деревьев и вырубка кустарников возле зданий и помещений.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842" w:type="dxa"/>
          </w:tcPr>
          <w:p w:rsidR="005246F5" w:rsidRDefault="005246F5" w:rsidP="00791356">
            <w:r>
              <w:t>Субботник на дворовых территориях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6842" w:type="dxa"/>
          </w:tcPr>
          <w:p w:rsidR="005246F5" w:rsidRDefault="005246F5" w:rsidP="00791356">
            <w:r>
              <w:t xml:space="preserve">Организация субботника на территории ОУ с привлечением родителей 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24 апреля</w:t>
            </w:r>
          </w:p>
        </w:tc>
      </w:tr>
      <w:tr w:rsidR="00A02452" w:rsidTr="00791356">
        <w:trPr>
          <w:trHeight w:val="60"/>
        </w:trPr>
        <w:tc>
          <w:tcPr>
            <w:tcW w:w="9345" w:type="dxa"/>
            <w:gridSpan w:val="3"/>
          </w:tcPr>
          <w:p w:rsidR="00A02452" w:rsidRPr="00C32D68" w:rsidRDefault="00A02452" w:rsidP="00A02452">
            <w:pPr>
              <w:jc w:val="center"/>
              <w:rPr>
                <w:b/>
                <w:i/>
              </w:rPr>
            </w:pPr>
            <w:r w:rsidRPr="00C32D68">
              <w:rPr>
                <w:b/>
                <w:i/>
              </w:rPr>
              <w:t>Субботники в общественных местах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9E7FD5">
            <w:r>
              <w:t>Субботник на территории городского парка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9E7FD5">
            <w:r>
              <w:t>Субботник в сквере Памяти (</w:t>
            </w:r>
            <w:proofErr w:type="spellStart"/>
            <w:r>
              <w:t>ул.Советская</w:t>
            </w:r>
            <w:proofErr w:type="spellEnd"/>
            <w:r>
              <w:t xml:space="preserve">, 11) </w:t>
            </w:r>
          </w:p>
        </w:tc>
        <w:tc>
          <w:tcPr>
            <w:tcW w:w="1837" w:type="dxa"/>
          </w:tcPr>
          <w:p w:rsidR="005246F5" w:rsidRDefault="005246F5" w:rsidP="0079135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DD2C27">
            <w:r>
              <w:t xml:space="preserve">Субботник на игровой площадке «Сказка» </w:t>
            </w:r>
            <w:proofErr w:type="spellStart"/>
            <w:r>
              <w:t>ул.Советская</w:t>
            </w:r>
            <w:proofErr w:type="spellEnd"/>
            <w:r>
              <w:t>, 18</w:t>
            </w:r>
          </w:p>
        </w:tc>
        <w:tc>
          <w:tcPr>
            <w:tcW w:w="1837" w:type="dxa"/>
          </w:tcPr>
          <w:p w:rsidR="005246F5" w:rsidRDefault="005246F5" w:rsidP="00E21DC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6842" w:type="dxa"/>
          </w:tcPr>
          <w:p w:rsidR="005246F5" w:rsidRDefault="005246F5">
            <w:r>
              <w:t>Субботник в сквере Дружбы ул. Набережная, ул. Ленина</w:t>
            </w:r>
          </w:p>
        </w:tc>
        <w:tc>
          <w:tcPr>
            <w:tcW w:w="1837" w:type="dxa"/>
          </w:tcPr>
          <w:p w:rsidR="005246F5" w:rsidRDefault="005246F5" w:rsidP="00E21DC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6842" w:type="dxa"/>
          </w:tcPr>
          <w:p w:rsidR="005246F5" w:rsidRDefault="005246F5">
            <w:r>
              <w:t>Субботник возле зданий администрации Сусуманского городского округа</w:t>
            </w:r>
          </w:p>
        </w:tc>
        <w:tc>
          <w:tcPr>
            <w:tcW w:w="1837" w:type="dxa"/>
          </w:tcPr>
          <w:p w:rsidR="005246F5" w:rsidRDefault="005246F5" w:rsidP="00E21DC6">
            <w:pPr>
              <w:jc w:val="center"/>
            </w:pPr>
            <w:r>
              <w:t>24 апреля</w:t>
            </w:r>
          </w:p>
        </w:tc>
      </w:tr>
      <w:tr w:rsidR="005246F5" w:rsidTr="005246F5">
        <w:tc>
          <w:tcPr>
            <w:tcW w:w="666" w:type="dxa"/>
          </w:tcPr>
          <w:p w:rsidR="005246F5" w:rsidRDefault="005246F5" w:rsidP="00DC7786">
            <w:pPr>
              <w:pStyle w:val="a4"/>
              <w:numPr>
                <w:ilvl w:val="0"/>
                <w:numId w:val="1"/>
              </w:numPr>
              <w:tabs>
                <w:tab w:val="center" w:pos="0"/>
              </w:tabs>
              <w:ind w:hanging="578"/>
            </w:pPr>
          </w:p>
        </w:tc>
        <w:tc>
          <w:tcPr>
            <w:tcW w:w="6842" w:type="dxa"/>
          </w:tcPr>
          <w:p w:rsidR="005246F5" w:rsidRDefault="005246F5" w:rsidP="00DD2C27">
            <w:r>
              <w:t>Субботник на детской игровой площадке возле детского сада «</w:t>
            </w:r>
            <w:proofErr w:type="spellStart"/>
            <w:r>
              <w:t>Родничек</w:t>
            </w:r>
            <w:proofErr w:type="spellEnd"/>
            <w:r>
              <w:t>»</w:t>
            </w:r>
          </w:p>
        </w:tc>
        <w:tc>
          <w:tcPr>
            <w:tcW w:w="1837" w:type="dxa"/>
          </w:tcPr>
          <w:p w:rsidR="005246F5" w:rsidRDefault="005246F5" w:rsidP="00E21DC6">
            <w:pPr>
              <w:jc w:val="center"/>
            </w:pPr>
            <w:r>
              <w:t>24 апреля</w:t>
            </w:r>
          </w:p>
        </w:tc>
      </w:tr>
    </w:tbl>
    <w:p w:rsidR="00A23011" w:rsidRDefault="00A23011">
      <w:bookmarkStart w:id="0" w:name="_GoBack"/>
      <w:bookmarkEnd w:id="0"/>
    </w:p>
    <w:sectPr w:rsidR="00A23011" w:rsidSect="00F66B6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229"/>
    <w:multiLevelType w:val="hybridMultilevel"/>
    <w:tmpl w:val="61F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A"/>
    <w:rsid w:val="000948B8"/>
    <w:rsid w:val="000A7122"/>
    <w:rsid w:val="000B1E45"/>
    <w:rsid w:val="000C2586"/>
    <w:rsid w:val="000D2467"/>
    <w:rsid w:val="000E4B26"/>
    <w:rsid w:val="001227F0"/>
    <w:rsid w:val="001A7C14"/>
    <w:rsid w:val="001F7CF8"/>
    <w:rsid w:val="00217E27"/>
    <w:rsid w:val="0022229F"/>
    <w:rsid w:val="00337FF6"/>
    <w:rsid w:val="00346C05"/>
    <w:rsid w:val="003742B9"/>
    <w:rsid w:val="00380898"/>
    <w:rsid w:val="0038152D"/>
    <w:rsid w:val="003877D4"/>
    <w:rsid w:val="00391099"/>
    <w:rsid w:val="00394BB6"/>
    <w:rsid w:val="003D2899"/>
    <w:rsid w:val="0043187A"/>
    <w:rsid w:val="00456AA5"/>
    <w:rsid w:val="00465570"/>
    <w:rsid w:val="004857E1"/>
    <w:rsid w:val="004F2F61"/>
    <w:rsid w:val="00507CBC"/>
    <w:rsid w:val="005246F5"/>
    <w:rsid w:val="005B6EA0"/>
    <w:rsid w:val="005C1AA1"/>
    <w:rsid w:val="005D3E4A"/>
    <w:rsid w:val="00623B7E"/>
    <w:rsid w:val="0069379D"/>
    <w:rsid w:val="006D42A6"/>
    <w:rsid w:val="006E31C2"/>
    <w:rsid w:val="0070355E"/>
    <w:rsid w:val="00734F0C"/>
    <w:rsid w:val="00761921"/>
    <w:rsid w:val="00791356"/>
    <w:rsid w:val="00830AB9"/>
    <w:rsid w:val="00906948"/>
    <w:rsid w:val="00962F0A"/>
    <w:rsid w:val="0097282A"/>
    <w:rsid w:val="009873FB"/>
    <w:rsid w:val="009A2300"/>
    <w:rsid w:val="009E7FD5"/>
    <w:rsid w:val="00A02452"/>
    <w:rsid w:val="00A23011"/>
    <w:rsid w:val="00A27EEB"/>
    <w:rsid w:val="00A66108"/>
    <w:rsid w:val="00A825E3"/>
    <w:rsid w:val="00B1196D"/>
    <w:rsid w:val="00B40571"/>
    <w:rsid w:val="00B964AC"/>
    <w:rsid w:val="00BA3DA1"/>
    <w:rsid w:val="00BC1E99"/>
    <w:rsid w:val="00BD455F"/>
    <w:rsid w:val="00C24E8A"/>
    <w:rsid w:val="00C32D68"/>
    <w:rsid w:val="00C439F0"/>
    <w:rsid w:val="00C60061"/>
    <w:rsid w:val="00C868C5"/>
    <w:rsid w:val="00CE2930"/>
    <w:rsid w:val="00CF1456"/>
    <w:rsid w:val="00CF43D4"/>
    <w:rsid w:val="00D056E1"/>
    <w:rsid w:val="00D56111"/>
    <w:rsid w:val="00D60790"/>
    <w:rsid w:val="00DC14D9"/>
    <w:rsid w:val="00DC7786"/>
    <w:rsid w:val="00DD2C27"/>
    <w:rsid w:val="00DF7FE0"/>
    <w:rsid w:val="00E10B7C"/>
    <w:rsid w:val="00E21DC6"/>
    <w:rsid w:val="00E4426B"/>
    <w:rsid w:val="00EB1E7C"/>
    <w:rsid w:val="00EC4C42"/>
    <w:rsid w:val="00F66B69"/>
    <w:rsid w:val="00F7011A"/>
    <w:rsid w:val="00F9040D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300"/>
    <w:pPr>
      <w:ind w:left="720"/>
      <w:contextualSpacing/>
    </w:pPr>
  </w:style>
  <w:style w:type="paragraph" w:styleId="a5">
    <w:name w:val="Balloon Text"/>
    <w:basedOn w:val="a"/>
    <w:link w:val="a6"/>
    <w:rsid w:val="00217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300"/>
    <w:pPr>
      <w:ind w:left="720"/>
      <w:contextualSpacing/>
    </w:pPr>
  </w:style>
  <w:style w:type="paragraph" w:styleId="a5">
    <w:name w:val="Balloon Text"/>
    <w:basedOn w:val="a"/>
    <w:link w:val="a6"/>
    <w:rsid w:val="00217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5</cp:revision>
  <cp:lastPrinted>2021-04-08T05:28:00Z</cp:lastPrinted>
  <dcterms:created xsi:type="dcterms:W3CDTF">2021-04-06T00:24:00Z</dcterms:created>
  <dcterms:modified xsi:type="dcterms:W3CDTF">2021-04-08T05:28:00Z</dcterms:modified>
</cp:coreProperties>
</file>