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65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06165" w:rsidRDefault="00206165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B452C">
        <w:rPr>
          <w:rFonts w:ascii="Times New Roman" w:hAnsi="Times New Roman" w:cs="Times New Roman"/>
          <w:sz w:val="24"/>
          <w:szCs w:val="24"/>
        </w:rPr>
        <w:t>26</w:t>
      </w:r>
      <w:r w:rsidR="00206165">
        <w:rPr>
          <w:rFonts w:ascii="Times New Roman" w:hAnsi="Times New Roman" w:cs="Times New Roman"/>
          <w:sz w:val="24"/>
          <w:szCs w:val="24"/>
        </w:rPr>
        <w:t>.09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206165">
        <w:rPr>
          <w:rFonts w:ascii="Times New Roman" w:hAnsi="Times New Roman" w:cs="Times New Roman"/>
          <w:sz w:val="24"/>
          <w:szCs w:val="24"/>
        </w:rPr>
        <w:t>019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5C6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06165">
        <w:rPr>
          <w:rFonts w:ascii="Times New Roman" w:hAnsi="Times New Roman" w:cs="Times New Roman"/>
          <w:sz w:val="24"/>
          <w:szCs w:val="24"/>
        </w:rPr>
        <w:t xml:space="preserve">  </w:t>
      </w:r>
      <w:r w:rsidR="003B452C">
        <w:rPr>
          <w:rFonts w:ascii="Times New Roman" w:hAnsi="Times New Roman" w:cs="Times New Roman"/>
          <w:sz w:val="24"/>
          <w:szCs w:val="24"/>
        </w:rPr>
        <w:t>463</w:t>
      </w:r>
      <w:bookmarkStart w:id="0" w:name="_GoBack"/>
      <w:bookmarkEnd w:id="0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95D" w:rsidRDefault="00875900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206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616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5D" w:rsidRDefault="00206165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</w:t>
      </w:r>
      <w:r w:rsidR="00EB18AD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B18AD">
        <w:rPr>
          <w:rFonts w:ascii="Times New Roman" w:hAnsi="Times New Roman" w:cs="Times New Roman"/>
          <w:sz w:val="24"/>
          <w:szCs w:val="24"/>
        </w:rPr>
        <w:t xml:space="preserve"> городского округа от 22.01.2016 № 24</w:t>
      </w:r>
      <w:r w:rsidR="0087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95D" w:rsidRDefault="00875900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 w:rsidR="00E4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управлении городского </w:t>
      </w:r>
    </w:p>
    <w:p w:rsidR="00E4695D" w:rsidRDefault="00E4695D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 и жизне</w:t>
      </w:r>
      <w:r w:rsidR="00875900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206165">
        <w:rPr>
          <w:rFonts w:ascii="Times New Roman" w:hAnsi="Times New Roman" w:cs="Times New Roman"/>
          <w:sz w:val="24"/>
          <w:szCs w:val="24"/>
        </w:rPr>
        <w:t>на территории</w:t>
      </w:r>
      <w:r w:rsidR="0087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="00EA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приведения </w:t>
      </w:r>
      <w:r w:rsidR="00156068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>в соответствие с требованиями действующего законодательства Российской Федерации а</w:t>
      </w:r>
      <w:r w:rsidR="00206165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206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061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00" w:rsidRDefault="00875900" w:rsidP="0087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следующие изменения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</w:t>
      </w:r>
      <w:r w:rsidR="00EB18AD"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 w:rsidR="00EB18AD">
        <w:rPr>
          <w:rFonts w:ascii="Times New Roman" w:hAnsi="Times New Roman" w:cs="Times New Roman"/>
          <w:sz w:val="24"/>
          <w:szCs w:val="24"/>
        </w:rPr>
        <w:t xml:space="preserve"> городского округа от 22.01.2016 № 24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управлении городского хозяйства и жизнеобеспечения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округа»:</w:t>
      </w:r>
    </w:p>
    <w:p w:rsidR="00875900" w:rsidRDefault="00875900" w:rsidP="0087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 разделе 2 Положения об управлении городского хозяйства и жизнеобеспечения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875900" w:rsidRDefault="00875900" w:rsidP="00875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пункт 2.2.4. исключить;</w:t>
      </w:r>
    </w:p>
    <w:p w:rsidR="00875900" w:rsidRDefault="00875900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пункт 2.2.5. считать пунктом 2.2.4.</w:t>
      </w:r>
    </w:p>
    <w:p w:rsidR="00BB0066" w:rsidRPr="00206165" w:rsidRDefault="00206165" w:rsidP="0020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206165" w:rsidRPr="00206165" w:rsidRDefault="00EA2F09" w:rsidP="0020616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6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1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206165" w:rsidRPr="00206165">
        <w:rPr>
          <w:rFonts w:ascii="Times New Roman" w:hAnsi="Times New Roman" w:cs="Times New Roman"/>
          <w:sz w:val="24"/>
          <w:szCs w:val="24"/>
        </w:rPr>
        <w:t xml:space="preserve"> возложить на первого </w:t>
      </w:r>
    </w:p>
    <w:p w:rsidR="00206165" w:rsidRPr="00206165" w:rsidRDefault="00206165" w:rsidP="00206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16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D2A83" w:rsidRPr="004D2A83" w:rsidRDefault="004D2A83" w:rsidP="004D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83">
        <w:rPr>
          <w:rFonts w:ascii="Times New Roman" w:hAnsi="Times New Roman" w:cs="Times New Roman"/>
          <w:sz w:val="24"/>
          <w:szCs w:val="24"/>
        </w:rPr>
        <w:t>.</w:t>
      </w:r>
    </w:p>
    <w:p w:rsidR="00EA2F09" w:rsidRDefault="00EA2F09" w:rsidP="004D2A8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D2A83" w:rsidRPr="004D2A83" w:rsidRDefault="00206165" w:rsidP="004D2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А.В. Лобов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24A"/>
    <w:multiLevelType w:val="hybridMultilevel"/>
    <w:tmpl w:val="E2EE74A4"/>
    <w:lvl w:ilvl="0" w:tplc="66BE0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052F0F"/>
    <w:multiLevelType w:val="hybridMultilevel"/>
    <w:tmpl w:val="1F6E470A"/>
    <w:lvl w:ilvl="0" w:tplc="0654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120C28"/>
    <w:rsid w:val="00156068"/>
    <w:rsid w:val="00175C6C"/>
    <w:rsid w:val="00206165"/>
    <w:rsid w:val="00393ECE"/>
    <w:rsid w:val="003B452C"/>
    <w:rsid w:val="003D78FF"/>
    <w:rsid w:val="004D2A83"/>
    <w:rsid w:val="004D471E"/>
    <w:rsid w:val="0062654D"/>
    <w:rsid w:val="006B1A92"/>
    <w:rsid w:val="00875900"/>
    <w:rsid w:val="00B05327"/>
    <w:rsid w:val="00B07E6C"/>
    <w:rsid w:val="00BB0066"/>
    <w:rsid w:val="00C62CD2"/>
    <w:rsid w:val="00DD481B"/>
    <w:rsid w:val="00DF61BF"/>
    <w:rsid w:val="00E4695D"/>
    <w:rsid w:val="00E86D64"/>
    <w:rsid w:val="00EA2F09"/>
    <w:rsid w:val="00EB18AD"/>
    <w:rsid w:val="00E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15</cp:revision>
  <cp:lastPrinted>2019-09-26T21:32:00Z</cp:lastPrinted>
  <dcterms:created xsi:type="dcterms:W3CDTF">2015-04-27T04:07:00Z</dcterms:created>
  <dcterms:modified xsi:type="dcterms:W3CDTF">2019-09-26T21:33:00Z</dcterms:modified>
</cp:coreProperties>
</file>