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7D" w:rsidRPr="00A737BA" w:rsidRDefault="00A737BA" w:rsidP="00A737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7BA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A737BA" w:rsidRDefault="00A737BA" w:rsidP="00A737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7BA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A737BA" w:rsidRDefault="00A737BA" w:rsidP="00A737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37BA" w:rsidRDefault="00A737BA" w:rsidP="00A737B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37BA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A737BA" w:rsidRDefault="00A737BA" w:rsidP="00A7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BA" w:rsidRDefault="00A737BA" w:rsidP="00A7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BA" w:rsidRPr="00A737BA" w:rsidRDefault="004053E6" w:rsidP="00A7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</w:t>
      </w:r>
      <w:r w:rsidR="00A737BA" w:rsidRPr="00A737BA">
        <w:rPr>
          <w:rFonts w:ascii="Times New Roman" w:hAnsi="Times New Roman" w:cs="Times New Roman"/>
          <w:sz w:val="24"/>
          <w:szCs w:val="24"/>
        </w:rPr>
        <w:t xml:space="preserve">.12.2018 года                           </w:t>
      </w:r>
      <w:r w:rsidR="00A737B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№ 690</w:t>
      </w:r>
    </w:p>
    <w:p w:rsidR="00A737BA" w:rsidRPr="00A737BA" w:rsidRDefault="00A737BA" w:rsidP="00A7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7BA">
        <w:rPr>
          <w:rFonts w:ascii="Times New Roman" w:hAnsi="Times New Roman" w:cs="Times New Roman"/>
          <w:sz w:val="24"/>
          <w:szCs w:val="24"/>
        </w:rPr>
        <w:t>г. Сусуман</w:t>
      </w:r>
    </w:p>
    <w:p w:rsidR="00A737BA" w:rsidRPr="00A737BA" w:rsidRDefault="00A737BA" w:rsidP="00A73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BA" w:rsidRPr="00A737BA" w:rsidRDefault="004A1749" w:rsidP="00A7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переименовании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A737BA" w:rsidRPr="00A737BA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="00A737BA" w:rsidRPr="00A7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7BA" w:rsidRPr="00A737BA" w:rsidRDefault="00A737BA" w:rsidP="00A7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7BA">
        <w:rPr>
          <w:rFonts w:ascii="Times New Roman" w:hAnsi="Times New Roman" w:cs="Times New Roman"/>
          <w:sz w:val="24"/>
          <w:szCs w:val="24"/>
        </w:rPr>
        <w:t xml:space="preserve">бюджетного учреждения дополнительного </w:t>
      </w:r>
    </w:p>
    <w:p w:rsidR="00A737BA" w:rsidRDefault="00A737BA" w:rsidP="00A7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7BA">
        <w:rPr>
          <w:rFonts w:ascii="Times New Roman" w:hAnsi="Times New Roman" w:cs="Times New Roman"/>
          <w:sz w:val="24"/>
          <w:szCs w:val="24"/>
        </w:rPr>
        <w:t>образования «</w:t>
      </w:r>
      <w:proofErr w:type="gramStart"/>
      <w:r w:rsidRPr="00A737BA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Pr="00A737BA">
        <w:rPr>
          <w:rFonts w:ascii="Times New Roman" w:hAnsi="Times New Roman" w:cs="Times New Roman"/>
          <w:sz w:val="24"/>
          <w:szCs w:val="24"/>
        </w:rPr>
        <w:t xml:space="preserve"> спортивная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7BA" w:rsidRPr="00A737BA" w:rsidRDefault="00A737BA" w:rsidP="00A7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A737BA">
        <w:rPr>
          <w:rFonts w:ascii="Times New Roman" w:hAnsi="Times New Roman" w:cs="Times New Roman"/>
          <w:sz w:val="24"/>
          <w:szCs w:val="24"/>
        </w:rPr>
        <w:t>Сусуманского городского округа»</w:t>
      </w:r>
    </w:p>
    <w:p w:rsidR="00A737BA" w:rsidRPr="00A737BA" w:rsidRDefault="00A737BA" w:rsidP="00A7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E75" w:rsidRDefault="00C22E75" w:rsidP="00A73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7BA" w:rsidRDefault="00C22E75" w:rsidP="00C22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Магаданской области от 11.01.2018 г. №  1-пп «Об утверждении Плана мероприятий («дорожной карты») по модернизации системы подготовки спортивного резерва для сборных команд Российской Федерации в Магаданской области и доведению уровня финансирования оказания услуг (выполнения работ) государственными (муниципальными) учреждениями по спортивной подготовке в соответствии с требованиями федеральных стандартов», </w:t>
      </w:r>
      <w:bookmarkStart w:id="0" w:name="_GoBack"/>
      <w:bookmarkEnd w:id="0"/>
      <w:r w:rsidR="00CA71DC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:rsidR="00CA71DC" w:rsidRDefault="00CA71DC" w:rsidP="00A73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1DC" w:rsidRDefault="00CA71DC" w:rsidP="00CA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A71DC" w:rsidRDefault="00CA71DC" w:rsidP="00CA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1DC" w:rsidRDefault="00CA71DC" w:rsidP="00CA71D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Переименовать Муниципальное бюджетное учреждение дополнительного образования «Детско-юношеская спортивная школа Сусуманского городского округа» в Муниципальное бюджетное учреждение «Спортивная школа Сусуманского городского округа» (МБУ «СШ Сусуманского городского округа»).</w:t>
      </w:r>
    </w:p>
    <w:p w:rsidR="00CA71DC" w:rsidRDefault="00117AAB" w:rsidP="00CA71D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</w:t>
      </w:r>
      <w:r w:rsidR="00CA71DC">
        <w:rPr>
          <w:rFonts w:ascii="Times New Roman" w:hAnsi="Times New Roman" w:cs="Times New Roman"/>
          <w:sz w:val="24"/>
          <w:szCs w:val="24"/>
        </w:rPr>
        <w:t>униципального бюджетного учреждения дополнительного образования «Детско-юношеская спортивная школа Сусуманского городского округа» в срок до 29.12.2018 г. внести соо</w:t>
      </w:r>
      <w:r>
        <w:rPr>
          <w:rFonts w:ascii="Times New Roman" w:hAnsi="Times New Roman" w:cs="Times New Roman"/>
          <w:sz w:val="24"/>
          <w:szCs w:val="24"/>
        </w:rPr>
        <w:t>тветствующие изменения в Устав м</w:t>
      </w:r>
      <w:r w:rsidR="00CA71DC">
        <w:rPr>
          <w:rFonts w:ascii="Times New Roman" w:hAnsi="Times New Roman" w:cs="Times New Roman"/>
          <w:sz w:val="24"/>
          <w:szCs w:val="24"/>
        </w:rPr>
        <w:t>униципального бюджетного учреждения «Спортивная школа Сусуманского городского округа» в установленном законодательством порядке.</w:t>
      </w:r>
    </w:p>
    <w:p w:rsidR="00CA71DC" w:rsidRDefault="00CA71DC" w:rsidP="00CA71D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Комитету по финансам (Чаплыгина О.В.) предусмотреть финансирование</w:t>
      </w:r>
      <w:r w:rsidRPr="00CA71DC">
        <w:rPr>
          <w:rFonts w:ascii="Times New Roman" w:hAnsi="Times New Roman" w:cs="Times New Roman"/>
          <w:sz w:val="24"/>
          <w:szCs w:val="24"/>
        </w:rPr>
        <w:t xml:space="preserve"> </w:t>
      </w:r>
      <w:r w:rsidR="00117A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бюджетного учреждения «Спортивная школа Сусуманского городского округа».</w:t>
      </w:r>
    </w:p>
    <w:p w:rsidR="00CA71DC" w:rsidRDefault="00CA71DC" w:rsidP="00CA71D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</w:t>
      </w:r>
      <w:r w:rsidR="00B630B1">
        <w:rPr>
          <w:rFonts w:ascii="Times New Roman" w:hAnsi="Times New Roman" w:cs="Times New Roman"/>
          <w:sz w:val="24"/>
          <w:szCs w:val="24"/>
        </w:rPr>
        <w:t xml:space="preserve">тителя главы администрации </w:t>
      </w:r>
      <w:proofErr w:type="spellStart"/>
      <w:r w:rsidR="00B630B1">
        <w:rPr>
          <w:rFonts w:ascii="Times New Roman" w:hAnsi="Times New Roman" w:cs="Times New Roman"/>
          <w:sz w:val="24"/>
          <w:szCs w:val="24"/>
        </w:rPr>
        <w:t>Сусу</w:t>
      </w:r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B630B1">
        <w:rPr>
          <w:rFonts w:ascii="Times New Roman" w:hAnsi="Times New Roman" w:cs="Times New Roman"/>
          <w:sz w:val="24"/>
          <w:szCs w:val="24"/>
        </w:rPr>
        <w:t xml:space="preserve">о округа по социальным вопросам         </w:t>
      </w: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1DC" w:rsidRDefault="00CA71DC" w:rsidP="00CA71D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03235B" w:rsidRDefault="0003235B" w:rsidP="000323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35B" w:rsidRDefault="0003235B" w:rsidP="000323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35B" w:rsidRDefault="0003235B" w:rsidP="000323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35B" w:rsidRPr="0003235B" w:rsidRDefault="0003235B" w:rsidP="000323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A737BA" w:rsidRPr="00A737BA" w:rsidRDefault="00A737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737BA" w:rsidRPr="00A737BA" w:rsidSect="00A737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0D7"/>
    <w:multiLevelType w:val="hybridMultilevel"/>
    <w:tmpl w:val="D7E27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BA"/>
    <w:rsid w:val="0003235B"/>
    <w:rsid w:val="00117AAB"/>
    <w:rsid w:val="002870BB"/>
    <w:rsid w:val="004053E6"/>
    <w:rsid w:val="004A1749"/>
    <w:rsid w:val="00A737BA"/>
    <w:rsid w:val="00B630B1"/>
    <w:rsid w:val="00C22E75"/>
    <w:rsid w:val="00CA71DC"/>
    <w:rsid w:val="00D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Пользователь</cp:lastModifiedBy>
  <cp:revision>8</cp:revision>
  <dcterms:created xsi:type="dcterms:W3CDTF">2018-12-13T23:03:00Z</dcterms:created>
  <dcterms:modified xsi:type="dcterms:W3CDTF">2018-12-25T21:58:00Z</dcterms:modified>
</cp:coreProperties>
</file>