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E" w:rsidRPr="00805DFA" w:rsidRDefault="00B751DE" w:rsidP="00B751DE">
      <w:pPr>
        <w:jc w:val="center"/>
        <w:rPr>
          <w:rFonts w:ascii="Times New Roman" w:hAnsi="Times New Roman"/>
          <w:b/>
          <w:sz w:val="36"/>
          <w:szCs w:val="36"/>
        </w:rPr>
      </w:pPr>
      <w:r w:rsidRPr="00805DFA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B751DE" w:rsidRPr="00805DFA" w:rsidRDefault="00B751DE" w:rsidP="00B751DE">
      <w:pPr>
        <w:jc w:val="center"/>
        <w:rPr>
          <w:rFonts w:ascii="Times New Roman" w:hAnsi="Times New Roman"/>
          <w:b/>
          <w:sz w:val="36"/>
          <w:szCs w:val="36"/>
        </w:rPr>
      </w:pPr>
      <w:r w:rsidRPr="00805DFA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B751DE" w:rsidRDefault="00B751DE" w:rsidP="00B751DE">
      <w:pPr>
        <w:ind w:firstLine="0"/>
        <w:rPr>
          <w:rFonts w:ascii="Times New Roman" w:hAnsi="Times New Roman"/>
          <w:sz w:val="32"/>
          <w:szCs w:val="32"/>
        </w:rPr>
      </w:pPr>
    </w:p>
    <w:p w:rsidR="00B751DE" w:rsidRPr="00805DFA" w:rsidRDefault="00B751DE" w:rsidP="00B751DE">
      <w:pPr>
        <w:jc w:val="center"/>
        <w:rPr>
          <w:rFonts w:ascii="Times New Roman" w:hAnsi="Times New Roman"/>
          <w:b/>
          <w:sz w:val="52"/>
          <w:szCs w:val="52"/>
        </w:rPr>
      </w:pPr>
      <w:r w:rsidRPr="00805DFA">
        <w:rPr>
          <w:rFonts w:ascii="Times New Roman" w:hAnsi="Times New Roman"/>
          <w:b/>
          <w:sz w:val="52"/>
          <w:szCs w:val="52"/>
        </w:rPr>
        <w:t>ПОСТАНОВЛЕНИЕ</w:t>
      </w:r>
    </w:p>
    <w:p w:rsidR="00B751DE" w:rsidRDefault="00B751DE" w:rsidP="00B751DE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B751DE" w:rsidRDefault="00B751DE" w:rsidP="00B751DE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751DE" w:rsidRDefault="00805DFA" w:rsidP="00805DF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17.05.</w:t>
      </w:r>
      <w:r w:rsidR="00B751DE">
        <w:rPr>
          <w:rFonts w:ascii="Times New Roman" w:hAnsi="Times New Roman"/>
          <w:sz w:val="24"/>
          <w:szCs w:val="24"/>
        </w:rPr>
        <w:t xml:space="preserve">2017 года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751D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298</w:t>
      </w:r>
    </w:p>
    <w:p w:rsidR="00B751DE" w:rsidRDefault="00B751DE" w:rsidP="00805DF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751DE" w:rsidRDefault="00B751DE" w:rsidP="00B751DE">
      <w:pPr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751DE" w:rsidRDefault="00A768FA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26.12.2016 </w:t>
      </w:r>
      <w:r w:rsidR="00B751DE">
        <w:rPr>
          <w:rFonts w:ascii="Times New Roman" w:hAnsi="Times New Roman"/>
          <w:sz w:val="24"/>
          <w:szCs w:val="24"/>
        </w:rPr>
        <w:t>г.</w:t>
      </w:r>
      <w:r w:rsidR="00C467A2">
        <w:rPr>
          <w:rFonts w:ascii="Times New Roman" w:hAnsi="Times New Roman"/>
          <w:sz w:val="24"/>
          <w:szCs w:val="24"/>
        </w:rPr>
        <w:t xml:space="preserve"> </w:t>
      </w:r>
      <w:r w:rsidR="00B751DE">
        <w:rPr>
          <w:rFonts w:ascii="Times New Roman" w:hAnsi="Times New Roman"/>
          <w:sz w:val="24"/>
          <w:szCs w:val="24"/>
        </w:rPr>
        <w:t xml:space="preserve">№ 783 «Об утверждении </w:t>
      </w:r>
      <w:proofErr w:type="gramStart"/>
      <w:r w:rsidR="00B751DE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B751DE">
        <w:rPr>
          <w:rFonts w:ascii="Times New Roman" w:hAnsi="Times New Roman"/>
          <w:sz w:val="24"/>
          <w:szCs w:val="24"/>
        </w:rPr>
        <w:t xml:space="preserve"> </w:t>
      </w: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«Социальная защита населения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2017 год»</w:t>
      </w:r>
    </w:p>
    <w:p w:rsidR="00B751DE" w:rsidRDefault="00B751DE" w:rsidP="00B75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51DE" w:rsidRDefault="00B751DE" w:rsidP="00B75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768FA" w:rsidRDefault="00A768FA" w:rsidP="00B751DE">
      <w:pPr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805DFA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1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26.12.2016 г. № 783 «Об утверждении муниципальной программы «Социальная защита населения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2017 год» следующие изменения:</w:t>
      </w:r>
    </w:p>
    <w:p w:rsidR="00F35E05" w:rsidRPr="00F35E05" w:rsidRDefault="00F35E05" w:rsidP="00805DFA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1.3 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«Основное мероприятие «Формирование доступной среды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 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35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«Перечень мероприятий Программы»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418"/>
        <w:gridCol w:w="1559"/>
        <w:gridCol w:w="1134"/>
        <w:gridCol w:w="850"/>
        <w:gridCol w:w="1134"/>
      </w:tblGrid>
      <w:tr w:rsidR="00F35E05" w:rsidTr="00F35E05">
        <w:trPr>
          <w:trHeight w:val="20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5" w:rsidRDefault="00F35E0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5" w:rsidRDefault="00F35E05" w:rsidP="00805DF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Адаптация зданий органов местного самоуправления  для инвалидов и маломобильных групп населения </w:t>
            </w:r>
          </w:p>
          <w:p w:rsidR="00F35E05" w:rsidRDefault="00F35E05" w:rsidP="00805DF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д.19,отдел ЗАГС)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5" w:rsidRDefault="00F35E05" w:rsidP="00805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5" w:rsidRDefault="001D31C8" w:rsidP="00805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казённое </w:t>
            </w:r>
            <w:r w:rsidR="00285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учреждение </w:t>
            </w:r>
            <w:r w:rsidR="00F35E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F35E05">
              <w:rPr>
                <w:rFonts w:ascii="Times New Roman" w:hAnsi="Times New Roman"/>
                <w:sz w:val="24"/>
                <w:szCs w:val="24"/>
                <w:lang w:eastAsia="en-US"/>
              </w:rPr>
              <w:t>ТехЦентр</w:t>
            </w:r>
            <w:proofErr w:type="spellEnd"/>
            <w:r w:rsidR="00F35E0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5" w:rsidRDefault="00F35E05" w:rsidP="00805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5" w:rsidRDefault="00F35E05" w:rsidP="00805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5" w:rsidRDefault="00F35E05" w:rsidP="00805D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275,0</w:t>
            </w:r>
          </w:p>
        </w:tc>
      </w:tr>
    </w:tbl>
    <w:p w:rsidR="00F35E05" w:rsidRDefault="00F35E05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805DFA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87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2855FF">
        <w:rPr>
          <w:rFonts w:ascii="Times New Roman" w:hAnsi="Times New Roman"/>
          <w:sz w:val="24"/>
          <w:szCs w:val="24"/>
        </w:rPr>
        <w:t>официальному о</w:t>
      </w:r>
      <w:r>
        <w:rPr>
          <w:rFonts w:ascii="Times New Roman" w:hAnsi="Times New Roman"/>
          <w:sz w:val="24"/>
          <w:szCs w:val="24"/>
        </w:rPr>
        <w:t xml:space="preserve">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751DE" w:rsidRDefault="00B751DE" w:rsidP="00805DFA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74D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>
        <w:rPr>
          <w:rFonts w:ascii="Times New Roman" w:hAnsi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51DE" w:rsidRDefault="00B751DE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805DFA" w:rsidRDefault="00805DFA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805DFA" w:rsidRDefault="00805DFA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</w:t>
      </w:r>
      <w:r w:rsidR="00805DF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А.В.</w:t>
      </w:r>
      <w:r w:rsidR="00805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sectPr w:rsidR="00B7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8"/>
    <w:rsid w:val="000C0792"/>
    <w:rsid w:val="001D31C8"/>
    <w:rsid w:val="002855FF"/>
    <w:rsid w:val="002874D5"/>
    <w:rsid w:val="00421483"/>
    <w:rsid w:val="00456D18"/>
    <w:rsid w:val="006408DE"/>
    <w:rsid w:val="00805DFA"/>
    <w:rsid w:val="0096277F"/>
    <w:rsid w:val="00A768FA"/>
    <w:rsid w:val="00B751DE"/>
    <w:rsid w:val="00C467A2"/>
    <w:rsid w:val="00F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18</cp:revision>
  <cp:lastPrinted>2017-05-17T22:48:00Z</cp:lastPrinted>
  <dcterms:created xsi:type="dcterms:W3CDTF">2017-01-20T22:20:00Z</dcterms:created>
  <dcterms:modified xsi:type="dcterms:W3CDTF">2017-05-17T22:49:00Z</dcterms:modified>
</cp:coreProperties>
</file>