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B9" w:rsidRDefault="000E4DB9" w:rsidP="000E4DB9">
      <w:pPr>
        <w:pStyle w:val="a4"/>
        <w:rPr>
          <w:sz w:val="36"/>
          <w:szCs w:val="36"/>
        </w:rPr>
      </w:pPr>
      <w:r>
        <w:rPr>
          <w:sz w:val="36"/>
          <w:szCs w:val="36"/>
        </w:rPr>
        <w:t>АДМИНИСТРАЦИЯ СУСУМАНСКОГО</w:t>
      </w:r>
    </w:p>
    <w:p w:rsidR="000E4DB9" w:rsidRPr="00D13E39" w:rsidRDefault="000E4DB9" w:rsidP="000E4DB9">
      <w:pPr>
        <w:pStyle w:val="a4"/>
        <w:rPr>
          <w:sz w:val="36"/>
          <w:szCs w:val="36"/>
        </w:rPr>
      </w:pPr>
      <w:r>
        <w:rPr>
          <w:sz w:val="36"/>
          <w:szCs w:val="36"/>
        </w:rPr>
        <w:t>ГОРОДСКОГО ОКРУГА</w:t>
      </w:r>
    </w:p>
    <w:p w:rsidR="000E4DB9" w:rsidRPr="00D13E39" w:rsidRDefault="000E4DB9" w:rsidP="000E4DB9">
      <w:pPr>
        <w:rPr>
          <w:b/>
          <w:sz w:val="36"/>
          <w:szCs w:val="36"/>
        </w:rPr>
      </w:pPr>
    </w:p>
    <w:p w:rsidR="000E4DB9" w:rsidRPr="00583626" w:rsidRDefault="000E4DB9" w:rsidP="000E4DB9">
      <w:pPr>
        <w:pStyle w:val="a6"/>
        <w:rPr>
          <w:sz w:val="52"/>
          <w:szCs w:val="52"/>
        </w:rPr>
      </w:pPr>
      <w:r w:rsidRPr="00583626">
        <w:rPr>
          <w:sz w:val="52"/>
          <w:szCs w:val="52"/>
        </w:rPr>
        <w:t>ПОСТАНОВЛЕНИЕ</w:t>
      </w:r>
    </w:p>
    <w:p w:rsidR="000E4DB9" w:rsidRDefault="000E4DB9" w:rsidP="000E4DB9">
      <w:pPr>
        <w:pStyle w:val="1"/>
      </w:pPr>
    </w:p>
    <w:p w:rsidR="000E4DB9" w:rsidRPr="00D020FF" w:rsidRDefault="00583626" w:rsidP="000E4DB9">
      <w:pPr>
        <w:pStyle w:val="1"/>
        <w:jc w:val="both"/>
        <w:rPr>
          <w:b w:val="0"/>
          <w:szCs w:val="24"/>
        </w:rPr>
      </w:pPr>
      <w:r>
        <w:rPr>
          <w:b w:val="0"/>
          <w:szCs w:val="24"/>
        </w:rPr>
        <w:t>От  25.08.</w:t>
      </w:r>
      <w:r w:rsidR="000E4DB9">
        <w:rPr>
          <w:b w:val="0"/>
          <w:szCs w:val="24"/>
        </w:rPr>
        <w:t>2016</w:t>
      </w:r>
      <w:r w:rsidR="000E4DB9" w:rsidRPr="00D020FF">
        <w:rPr>
          <w:b w:val="0"/>
          <w:szCs w:val="24"/>
        </w:rPr>
        <w:t xml:space="preserve"> года  </w:t>
      </w:r>
      <w:r>
        <w:rPr>
          <w:b w:val="0"/>
          <w:szCs w:val="24"/>
        </w:rPr>
        <w:t xml:space="preserve">                                   №  472</w:t>
      </w:r>
    </w:p>
    <w:p w:rsidR="000E4DB9" w:rsidRPr="00D020FF" w:rsidRDefault="000E4DB9" w:rsidP="000E4DB9">
      <w:pPr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D020FF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</w:p>
    <w:p w:rsidR="000E4DB9" w:rsidRDefault="000E4DB9" w:rsidP="0048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77">
        <w:rPr>
          <w:rFonts w:ascii="Times New Roman" w:hAnsi="Times New Roman" w:cs="Times New Roman"/>
          <w:sz w:val="24"/>
          <w:szCs w:val="24"/>
        </w:rPr>
        <w:t>О внесении</w:t>
      </w:r>
      <w:r>
        <w:rPr>
          <w:rFonts w:ascii="Times New Roman" w:hAnsi="Times New Roman" w:cs="Times New Roman"/>
          <w:sz w:val="24"/>
          <w:szCs w:val="24"/>
        </w:rPr>
        <w:t xml:space="preserve"> изменений в постановление</w:t>
      </w:r>
    </w:p>
    <w:p w:rsidR="000E4DB9" w:rsidRDefault="000E4DB9" w:rsidP="0048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округа</w:t>
      </w:r>
    </w:p>
    <w:p w:rsidR="000E4DB9" w:rsidRDefault="000E4DB9" w:rsidP="0048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25.12.2015г. № 609 «Об утверждении</w:t>
      </w:r>
    </w:p>
    <w:p w:rsidR="000E4DB9" w:rsidRPr="00536C77" w:rsidRDefault="000E4DB9" w:rsidP="0048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Лето-детям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2016 год»</w:t>
      </w:r>
    </w:p>
    <w:p w:rsidR="000E4DB9" w:rsidRDefault="000E4DB9" w:rsidP="000E4DB9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0E4DB9" w:rsidRDefault="000E4DB9" w:rsidP="004809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постановлением администрации Сусуманского городского округа от 13.05.2016г. № 261 «О порядке разработки, утверждения, реализации и оценки эффективности муниципальных программ Сусуманского городского округа», Уставом муниципального образования «Сусуманский городской округ», рассмотрев ходатайство комитета по образованию администрации Сусуманского 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округа, администрация Сусуманского городского округа </w:t>
      </w:r>
    </w:p>
    <w:p w:rsidR="000E4DB9" w:rsidRDefault="000E4DB9" w:rsidP="000E4DB9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0E4DB9" w:rsidRPr="00D81C3C" w:rsidRDefault="000E4DB9" w:rsidP="00927009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A00D51">
        <w:rPr>
          <w:rFonts w:ascii="Times New Roman" w:hAnsi="Times New Roman"/>
          <w:sz w:val="24"/>
          <w:szCs w:val="24"/>
        </w:rPr>
        <w:t>ПОСТАНОВЛЯЕТ:</w:t>
      </w:r>
    </w:p>
    <w:p w:rsidR="000E4DB9" w:rsidRPr="00A00D51" w:rsidRDefault="000E4DB9" w:rsidP="000E4D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E4DB9" w:rsidRDefault="000E4DB9" w:rsidP="0058362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00D51">
        <w:rPr>
          <w:rFonts w:ascii="Times New Roman" w:hAnsi="Times New Roman"/>
          <w:sz w:val="24"/>
          <w:szCs w:val="24"/>
        </w:rPr>
        <w:t xml:space="preserve">1.Внести в постановление администрации Сусуманского  городского округа от 25.12.2015 г. </w:t>
      </w:r>
    </w:p>
    <w:p w:rsidR="000E4DB9" w:rsidRPr="00A00D51" w:rsidRDefault="000E4DB9" w:rsidP="009270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0D51">
        <w:rPr>
          <w:rFonts w:ascii="Times New Roman" w:hAnsi="Times New Roman"/>
          <w:sz w:val="24"/>
          <w:szCs w:val="24"/>
        </w:rPr>
        <w:t>№62</w:t>
      </w:r>
      <w:r>
        <w:rPr>
          <w:rFonts w:ascii="Times New Roman" w:hAnsi="Times New Roman"/>
          <w:sz w:val="24"/>
          <w:szCs w:val="24"/>
        </w:rPr>
        <w:t>5</w:t>
      </w:r>
      <w:r w:rsidRPr="00A00D51">
        <w:rPr>
          <w:rFonts w:ascii="Times New Roman" w:hAnsi="Times New Roman"/>
          <w:sz w:val="24"/>
          <w:szCs w:val="24"/>
        </w:rPr>
        <w:t xml:space="preserve"> «Об утверждении 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sz w:val="24"/>
          <w:szCs w:val="24"/>
        </w:rPr>
        <w:t>Лето-детям</w:t>
      </w:r>
      <w:proofErr w:type="gramEnd"/>
      <w:r w:rsidRPr="00A00D51">
        <w:rPr>
          <w:rFonts w:ascii="Times New Roman" w:hAnsi="Times New Roman"/>
          <w:sz w:val="24"/>
          <w:szCs w:val="24"/>
        </w:rPr>
        <w:t xml:space="preserve">  на 2016 год»</w:t>
      </w:r>
      <w:r>
        <w:rPr>
          <w:rFonts w:ascii="Times New Roman" w:hAnsi="Times New Roman"/>
          <w:sz w:val="24"/>
          <w:szCs w:val="24"/>
        </w:rPr>
        <w:t xml:space="preserve"> следующие изменения</w:t>
      </w:r>
      <w:r w:rsidRPr="00A00D51">
        <w:rPr>
          <w:rFonts w:ascii="Times New Roman" w:hAnsi="Times New Roman"/>
          <w:sz w:val="24"/>
          <w:szCs w:val="24"/>
        </w:rPr>
        <w:t xml:space="preserve">: </w:t>
      </w:r>
    </w:p>
    <w:p w:rsidR="000E4DB9" w:rsidRDefault="000E4DB9" w:rsidP="009270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0D51">
        <w:rPr>
          <w:rFonts w:ascii="Times New Roman" w:hAnsi="Times New Roman"/>
          <w:sz w:val="24"/>
          <w:szCs w:val="24"/>
        </w:rPr>
        <w:t xml:space="preserve"> </w:t>
      </w:r>
      <w:r w:rsidR="00583626">
        <w:rPr>
          <w:rFonts w:ascii="Times New Roman" w:hAnsi="Times New Roman"/>
          <w:sz w:val="24"/>
          <w:szCs w:val="24"/>
        </w:rPr>
        <w:tab/>
      </w:r>
      <w:r w:rsidRPr="00A00D51">
        <w:rPr>
          <w:rFonts w:ascii="Times New Roman" w:hAnsi="Times New Roman"/>
          <w:sz w:val="24"/>
          <w:szCs w:val="24"/>
        </w:rPr>
        <w:t>1.1.В паспорте муниципальной  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0E4DB9" w:rsidRPr="00A00D51" w:rsidRDefault="000E4DB9" w:rsidP="009270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00D51">
        <w:rPr>
          <w:rFonts w:ascii="Times New Roman" w:hAnsi="Times New Roman"/>
          <w:sz w:val="24"/>
          <w:szCs w:val="24"/>
        </w:rPr>
        <w:t xml:space="preserve"> строку «Объем финансирования</w:t>
      </w:r>
      <w:r>
        <w:rPr>
          <w:rFonts w:ascii="Times New Roman" w:hAnsi="Times New Roman"/>
          <w:sz w:val="24"/>
          <w:szCs w:val="24"/>
        </w:rPr>
        <w:t xml:space="preserve">  (тыс</w:t>
      </w:r>
      <w:r w:rsidR="00B41D83">
        <w:rPr>
          <w:rFonts w:ascii="Times New Roman" w:hAnsi="Times New Roman"/>
          <w:sz w:val="24"/>
          <w:szCs w:val="24"/>
        </w:rPr>
        <w:t>. р</w:t>
      </w:r>
      <w:r>
        <w:rPr>
          <w:rFonts w:ascii="Times New Roman" w:hAnsi="Times New Roman"/>
          <w:sz w:val="24"/>
          <w:szCs w:val="24"/>
        </w:rPr>
        <w:t>уб.</w:t>
      </w:r>
      <w:r w:rsidRPr="00A00D51">
        <w:rPr>
          <w:rFonts w:ascii="Times New Roman" w:hAnsi="Times New Roman"/>
          <w:sz w:val="24"/>
          <w:szCs w:val="24"/>
        </w:rPr>
        <w:t xml:space="preserve">)» изложить в </w:t>
      </w:r>
      <w:r>
        <w:rPr>
          <w:rFonts w:ascii="Times New Roman" w:hAnsi="Times New Roman"/>
          <w:sz w:val="24"/>
          <w:szCs w:val="24"/>
        </w:rPr>
        <w:t>следующе</w:t>
      </w:r>
      <w:r w:rsidRPr="00A00D51">
        <w:rPr>
          <w:rFonts w:ascii="Times New Roman" w:hAnsi="Times New Roman"/>
          <w:sz w:val="24"/>
          <w:szCs w:val="24"/>
        </w:rPr>
        <w:t>й редакции: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0E4DB9" w:rsidRPr="00A00D51" w:rsidTr="00927009">
        <w:tc>
          <w:tcPr>
            <w:tcW w:w="2694" w:type="dxa"/>
          </w:tcPr>
          <w:p w:rsidR="000E4DB9" w:rsidRPr="00A00D51" w:rsidRDefault="000E4DB9" w:rsidP="0083294F">
            <w:pPr>
              <w:contextualSpacing/>
              <w:jc w:val="both"/>
            </w:pPr>
            <w:r w:rsidRPr="00A00D51">
              <w:t>Объем финансирования (тыс</w:t>
            </w:r>
            <w:proofErr w:type="gramStart"/>
            <w:r w:rsidRPr="00A00D51">
              <w:t>.р</w:t>
            </w:r>
            <w:proofErr w:type="gramEnd"/>
            <w:r w:rsidRPr="00A00D51">
              <w:t xml:space="preserve">уб.) </w:t>
            </w:r>
          </w:p>
        </w:tc>
        <w:tc>
          <w:tcPr>
            <w:tcW w:w="6804" w:type="dxa"/>
          </w:tcPr>
          <w:p w:rsidR="000E4DB9" w:rsidRDefault="000E4DB9" w:rsidP="0083294F">
            <w:pPr>
              <w:contextualSpacing/>
              <w:jc w:val="center"/>
            </w:pPr>
            <w:r>
              <w:t xml:space="preserve">                                </w:t>
            </w:r>
            <w:r w:rsidR="003E040F">
              <w:t xml:space="preserve">                              </w:t>
            </w:r>
            <w:r w:rsidR="006D2915">
              <w:t xml:space="preserve">     </w:t>
            </w:r>
            <w:r w:rsidR="00B83042">
              <w:t>2307,0</w:t>
            </w:r>
            <w:r>
              <w:t xml:space="preserve"> </w:t>
            </w:r>
          </w:p>
          <w:p w:rsidR="000E4DB9" w:rsidRPr="00A00D51" w:rsidRDefault="000E4DB9" w:rsidP="0083294F">
            <w:pPr>
              <w:contextualSpacing/>
            </w:pPr>
          </w:p>
        </w:tc>
      </w:tr>
    </w:tbl>
    <w:p w:rsidR="000E4DB9" w:rsidRPr="00536C77" w:rsidRDefault="000E4DB9" w:rsidP="00583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D51">
        <w:rPr>
          <w:rFonts w:ascii="Times New Roman" w:hAnsi="Times New Roman" w:cs="Times New Roman"/>
          <w:sz w:val="24"/>
          <w:szCs w:val="24"/>
        </w:rPr>
        <w:t>1</w:t>
      </w:r>
      <w:r w:rsidRPr="005D0B5C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 Раздел</w:t>
      </w:r>
      <w:r w:rsidRPr="005D0B5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0B5C">
        <w:rPr>
          <w:rFonts w:ascii="Times New Roman" w:hAnsi="Times New Roman" w:cs="Times New Roman"/>
          <w:sz w:val="24"/>
          <w:szCs w:val="24"/>
        </w:rPr>
        <w:t xml:space="preserve"> «Перечень мероприятий муниципальной программы «</w:t>
      </w:r>
      <w:r w:rsidR="00583626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утверждении</w:t>
      </w:r>
      <w:r w:rsidR="00583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Лето-детям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2016 год» изложить в следующей редакции: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084"/>
        <w:gridCol w:w="1701"/>
        <w:gridCol w:w="1701"/>
        <w:gridCol w:w="284"/>
        <w:gridCol w:w="33"/>
        <w:gridCol w:w="2269"/>
      </w:tblGrid>
      <w:tr w:rsidR="000E4DB9" w:rsidRPr="00CB27F9" w:rsidTr="00927009">
        <w:trPr>
          <w:cantSplit/>
          <w:trHeight w:val="1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B9" w:rsidRPr="00CB27F9" w:rsidRDefault="000E4DB9" w:rsidP="00832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0E4DB9" w:rsidRPr="00CB27F9" w:rsidRDefault="000E4DB9" w:rsidP="00832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B9" w:rsidRPr="00CB27F9" w:rsidRDefault="000E4DB9" w:rsidP="00832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E4DB9" w:rsidRPr="00CB27F9" w:rsidRDefault="000E4DB9" w:rsidP="00832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0E4DB9" w:rsidRPr="00CB27F9" w:rsidRDefault="000E4DB9" w:rsidP="00832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B9" w:rsidRPr="00CB27F9" w:rsidRDefault="000E4DB9" w:rsidP="00832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0E4DB9" w:rsidRPr="00CB27F9" w:rsidRDefault="000E4DB9" w:rsidP="00832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B9" w:rsidRPr="00CB27F9" w:rsidRDefault="000E4DB9" w:rsidP="00832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DB9" w:rsidRPr="00CB27F9" w:rsidRDefault="000E4DB9" w:rsidP="0083294F">
            <w:pPr>
              <w:tabs>
                <w:tab w:val="left" w:pos="0"/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финансовых средствах </w:t>
            </w:r>
          </w:p>
          <w:p w:rsidR="000E4DB9" w:rsidRPr="00CB27F9" w:rsidRDefault="000E4DB9" w:rsidP="0083294F">
            <w:pPr>
              <w:tabs>
                <w:tab w:val="left" w:pos="0"/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0E4DB9" w:rsidRPr="00CB27F9" w:rsidTr="00927009">
        <w:trPr>
          <w:cantSplit/>
          <w:trHeight w:val="4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B9" w:rsidRPr="00CB27F9" w:rsidRDefault="000E4DB9" w:rsidP="00832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B9" w:rsidRPr="00CB27F9" w:rsidRDefault="000E4DB9" w:rsidP="00832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B9" w:rsidRPr="00CB27F9" w:rsidRDefault="000E4DB9" w:rsidP="00832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B9" w:rsidRPr="00CB27F9" w:rsidRDefault="000E4DB9" w:rsidP="00832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B9" w:rsidRPr="00CB27F9" w:rsidRDefault="000E4DB9" w:rsidP="006D2915">
            <w:pPr>
              <w:tabs>
                <w:tab w:val="left" w:pos="2160"/>
                <w:tab w:val="left" w:pos="28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4DB9" w:rsidRPr="00CB27F9" w:rsidTr="00927009">
        <w:trPr>
          <w:cantSplit/>
          <w:trHeight w:val="325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B9" w:rsidRPr="00CB27F9" w:rsidRDefault="0083294F" w:rsidP="00DC4D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B2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</w:t>
            </w:r>
            <w:r w:rsidRPr="00CB27F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обеспечение   отдыха и оздоровления детей и подростков»</w:t>
            </w:r>
          </w:p>
        </w:tc>
      </w:tr>
      <w:tr w:rsidR="00D845EB" w:rsidRPr="00CB27F9" w:rsidTr="00927009">
        <w:trPr>
          <w:cantSplit/>
          <w:trHeight w:val="7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5EB" w:rsidRDefault="00D845EB" w:rsidP="0083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845EB" w:rsidRDefault="00D845EB" w:rsidP="0083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EB" w:rsidRDefault="00D845EB" w:rsidP="0083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EB" w:rsidRPr="00CB27F9" w:rsidRDefault="00D845EB" w:rsidP="0083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5EB" w:rsidRDefault="00D845EB" w:rsidP="0083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Оплата труда воспитателей и сотрудников летних оздоровительных лагерей</w:t>
            </w:r>
          </w:p>
          <w:p w:rsidR="00D845EB" w:rsidRPr="00CB27F9" w:rsidRDefault="00D845EB" w:rsidP="0083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5EB" w:rsidRPr="00CB27F9" w:rsidRDefault="00D845EB" w:rsidP="00832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EB" w:rsidRDefault="00D845EB" w:rsidP="00832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2,3 квартал</w:t>
            </w:r>
          </w:p>
          <w:p w:rsidR="00D845EB" w:rsidRPr="00CB27F9" w:rsidRDefault="00D845EB" w:rsidP="00832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EB" w:rsidRPr="00CB27F9" w:rsidRDefault="00D845EB" w:rsidP="0083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 </w:t>
            </w:r>
            <w:proofErr w:type="spell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усумана</w:t>
            </w:r>
            <w:proofErr w:type="spell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EB" w:rsidRPr="00CB27F9" w:rsidRDefault="00351787" w:rsidP="008329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  <w:p w:rsidR="00D845EB" w:rsidRPr="00CB27F9" w:rsidRDefault="00D845EB" w:rsidP="0083294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EB" w:rsidRPr="00CB27F9" w:rsidTr="00927009">
        <w:trPr>
          <w:cantSplit/>
          <w:trHeight w:val="7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5EB" w:rsidRPr="00CB27F9" w:rsidRDefault="00D845EB" w:rsidP="0083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5EB" w:rsidRPr="00CB27F9" w:rsidRDefault="00D845EB" w:rsidP="0083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5EB" w:rsidRPr="00CB27F9" w:rsidRDefault="00D845EB" w:rsidP="00832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EB" w:rsidRPr="00CB27F9" w:rsidRDefault="00D845EB" w:rsidP="0083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МБОУ «НОШ </w:t>
            </w:r>
            <w:proofErr w:type="spell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усумана</w:t>
            </w:r>
            <w:proofErr w:type="spell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EB" w:rsidRPr="00CB27F9" w:rsidRDefault="00D845EB" w:rsidP="008329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648,</w:t>
            </w:r>
            <w:r w:rsidR="00DD57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45EB" w:rsidRPr="00CB27F9" w:rsidTr="00927009">
        <w:trPr>
          <w:cantSplit/>
          <w:trHeight w:val="7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5EB" w:rsidRPr="00CB27F9" w:rsidRDefault="00D845EB" w:rsidP="0083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5EB" w:rsidRPr="00CB27F9" w:rsidRDefault="00D845EB" w:rsidP="0083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5EB" w:rsidRPr="00CB27F9" w:rsidRDefault="00D845EB" w:rsidP="00832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EB" w:rsidRPr="00CB27F9" w:rsidRDefault="00D845EB" w:rsidP="0083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МБОУ «ООШ п</w:t>
            </w:r>
            <w:proofErr w:type="gram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олодный»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EB" w:rsidRPr="00CB27F9" w:rsidRDefault="00D845EB" w:rsidP="008329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</w:tr>
      <w:tr w:rsidR="00D845EB" w:rsidRPr="00CB27F9" w:rsidTr="00927009">
        <w:trPr>
          <w:cantSplit/>
          <w:trHeight w:val="7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5EB" w:rsidRPr="00CB27F9" w:rsidRDefault="00D845EB" w:rsidP="0083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5EB" w:rsidRPr="00CB27F9" w:rsidRDefault="00D845EB" w:rsidP="0083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5EB" w:rsidRPr="00CB27F9" w:rsidRDefault="00D845EB" w:rsidP="00832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EB" w:rsidRPr="00CB27F9" w:rsidRDefault="00D845EB" w:rsidP="0083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яунджа</w:t>
            </w:r>
            <w:proofErr w:type="spell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EB" w:rsidRPr="00CB27F9" w:rsidRDefault="00D845EB" w:rsidP="008329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51787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D845EB" w:rsidRPr="00CB27F9" w:rsidTr="00927009">
        <w:trPr>
          <w:cantSplit/>
          <w:trHeight w:val="72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EB" w:rsidRPr="00CB27F9" w:rsidRDefault="00D845EB" w:rsidP="0083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EB" w:rsidRPr="00CB27F9" w:rsidRDefault="00D845EB" w:rsidP="0083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EB" w:rsidRPr="00CB27F9" w:rsidRDefault="00D845EB" w:rsidP="00832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EB" w:rsidRPr="00CB27F9" w:rsidRDefault="00D845EB" w:rsidP="0083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  <w:p w:rsidR="00D845EB" w:rsidRPr="00CB27F9" w:rsidRDefault="00D845EB" w:rsidP="0083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EB" w:rsidRPr="00CB27F9" w:rsidRDefault="00D845EB" w:rsidP="008329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365,0</w:t>
            </w:r>
          </w:p>
        </w:tc>
      </w:tr>
      <w:tr w:rsidR="0075400E" w:rsidRPr="00CB27F9" w:rsidTr="00927009">
        <w:trPr>
          <w:cantSplit/>
          <w:trHeight w:val="469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0E" w:rsidRPr="00CB27F9" w:rsidRDefault="0075400E" w:rsidP="0075400E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части 1:                                                                     </w:t>
            </w:r>
            <w:r w:rsidR="00351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Pr="00CB2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351787">
              <w:rPr>
                <w:rFonts w:ascii="Times New Roman" w:hAnsi="Times New Roman" w:cs="Times New Roman"/>
                <w:b/>
                <w:sz w:val="24"/>
                <w:szCs w:val="24"/>
              </w:rPr>
              <w:t>1948,1</w:t>
            </w:r>
          </w:p>
        </w:tc>
      </w:tr>
      <w:tr w:rsidR="00D845EB" w:rsidRPr="00CB27F9" w:rsidTr="00927009">
        <w:trPr>
          <w:cantSplit/>
          <w:trHeight w:val="113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5EB" w:rsidRDefault="00D845EB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845EB" w:rsidRDefault="00D845EB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EB" w:rsidRDefault="00D845EB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EB" w:rsidRPr="00CB27F9" w:rsidRDefault="00D845EB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5EB" w:rsidRPr="00CB27F9" w:rsidRDefault="00D845EB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Возмещение части родительской платы стоимости путевки в летних оздоровительных лагерях дневного пребывания</w:t>
            </w:r>
          </w:p>
          <w:p w:rsidR="00D845EB" w:rsidRPr="00CB27F9" w:rsidRDefault="00D845EB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EB" w:rsidRPr="00CB27F9" w:rsidRDefault="00D845EB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EB" w:rsidRPr="00CB27F9" w:rsidRDefault="00D845EB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5EB" w:rsidRDefault="00D845EB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 2,3  квартал</w:t>
            </w:r>
          </w:p>
          <w:p w:rsidR="00D845EB" w:rsidRDefault="00D845EB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EB" w:rsidRDefault="00D845EB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EB" w:rsidRPr="00CB27F9" w:rsidRDefault="00D845EB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5EB" w:rsidRPr="00CB27F9" w:rsidRDefault="00D845EB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МБОУ «СОШ №1г</w:t>
            </w:r>
            <w:proofErr w:type="gram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усумана»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5EB" w:rsidRPr="00CB27F9" w:rsidRDefault="00D845EB" w:rsidP="00D845EB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75400E" w:rsidRPr="00CB27F9" w:rsidTr="00927009">
        <w:trPr>
          <w:cantSplit/>
          <w:trHeight w:val="5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00E" w:rsidRPr="00CB27F9" w:rsidRDefault="0075400E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00E" w:rsidRPr="00CB27F9" w:rsidRDefault="0075400E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00E" w:rsidRPr="00CB27F9" w:rsidRDefault="0075400E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0E" w:rsidRPr="00CB27F9" w:rsidRDefault="0075400E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яунджа</w:t>
            </w:r>
            <w:proofErr w:type="spell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0E" w:rsidRPr="00CB27F9" w:rsidRDefault="0075400E" w:rsidP="00D845EB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75400E" w:rsidRPr="00CB27F9" w:rsidTr="00927009">
        <w:trPr>
          <w:cantSplit/>
          <w:trHeight w:val="56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0E" w:rsidRPr="00CB27F9" w:rsidRDefault="0075400E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0E" w:rsidRPr="00CB27F9" w:rsidRDefault="0075400E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0E" w:rsidRPr="00CB27F9" w:rsidRDefault="0075400E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0E" w:rsidRPr="00CB27F9" w:rsidRDefault="0075400E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0E" w:rsidRPr="00CB27F9" w:rsidRDefault="0075400E" w:rsidP="00D845EB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D845EB" w:rsidRPr="00CB27F9" w:rsidTr="00927009">
        <w:trPr>
          <w:cantSplit/>
          <w:trHeight w:val="563"/>
        </w:trPr>
        <w:tc>
          <w:tcPr>
            <w:tcW w:w="97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EB" w:rsidRPr="00CB27F9" w:rsidRDefault="00D845EB" w:rsidP="00A00A02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части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B2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                                       </w:t>
            </w:r>
            <w:r w:rsidR="00351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Pr="00CB2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13,3</w:t>
            </w:r>
          </w:p>
        </w:tc>
      </w:tr>
      <w:tr w:rsidR="00A00A02" w:rsidRPr="00CB27F9" w:rsidTr="00927009">
        <w:trPr>
          <w:cantSplit/>
          <w:trHeight w:val="563"/>
        </w:trPr>
        <w:tc>
          <w:tcPr>
            <w:tcW w:w="97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02" w:rsidRPr="00A00A02" w:rsidRDefault="00A00A02" w:rsidP="00D845EB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разделу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                                            </w:t>
            </w:r>
            <w:r w:rsidR="006D2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1961,4</w:t>
            </w:r>
          </w:p>
        </w:tc>
      </w:tr>
      <w:tr w:rsidR="00A00A02" w:rsidRPr="00CB27F9" w:rsidTr="00927009">
        <w:trPr>
          <w:cantSplit/>
          <w:trHeight w:val="563"/>
        </w:trPr>
        <w:tc>
          <w:tcPr>
            <w:tcW w:w="97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02" w:rsidRDefault="00A00A02" w:rsidP="00D845EB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B2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 «Укрепление материально-технической базы»</w:t>
            </w:r>
          </w:p>
        </w:tc>
      </w:tr>
      <w:tr w:rsidR="00D845EB" w:rsidRPr="00CB27F9" w:rsidTr="00927009">
        <w:trPr>
          <w:cantSplit/>
          <w:trHeight w:val="68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5EB" w:rsidRDefault="00A00A02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5EB" w:rsidRPr="00CB27F9" w:rsidRDefault="00D845EB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Приобретение посуды для организации питания в летних оздоровительных лагерях</w:t>
            </w:r>
          </w:p>
          <w:p w:rsidR="00D845EB" w:rsidRPr="00CB27F9" w:rsidRDefault="00D845EB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EB" w:rsidRPr="00CB27F9" w:rsidRDefault="00D845EB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EB" w:rsidRPr="00CB27F9" w:rsidRDefault="00D845EB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EB" w:rsidRPr="00CB27F9" w:rsidRDefault="00D845EB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EB" w:rsidRPr="00CB27F9" w:rsidRDefault="00D845EB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5EB" w:rsidRPr="00CB27F9" w:rsidRDefault="00D845EB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EB" w:rsidRPr="00CB27F9" w:rsidRDefault="00D845EB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 1-е</w:t>
            </w:r>
          </w:p>
          <w:p w:rsidR="00D845EB" w:rsidRPr="00CB27F9" w:rsidRDefault="00D845EB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олугодие</w:t>
            </w:r>
          </w:p>
          <w:p w:rsidR="00D845EB" w:rsidRPr="00CB27F9" w:rsidRDefault="00D845EB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EB" w:rsidRPr="00CB27F9" w:rsidRDefault="00D845EB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EB" w:rsidRPr="00CB27F9" w:rsidRDefault="00D845EB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EB" w:rsidRPr="00CB27F9" w:rsidRDefault="00D845EB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5EB" w:rsidRPr="00CB27F9" w:rsidRDefault="00D845EB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 </w:t>
            </w:r>
            <w:proofErr w:type="spell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усумана</w:t>
            </w:r>
            <w:proofErr w:type="spell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5EB" w:rsidRPr="00CB27F9" w:rsidRDefault="00D845EB" w:rsidP="00D84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D845EB" w:rsidRPr="00CB27F9" w:rsidTr="00927009">
        <w:trPr>
          <w:cantSplit/>
          <w:trHeight w:val="68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5EB" w:rsidRDefault="00D845EB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5EB" w:rsidRPr="00CB27F9" w:rsidRDefault="00D845EB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5EB" w:rsidRPr="00CB27F9" w:rsidRDefault="00D845EB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5EB" w:rsidRPr="00CB27F9" w:rsidRDefault="00D845EB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МБОУ «НОШ </w:t>
            </w:r>
            <w:proofErr w:type="spell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усумана</w:t>
            </w:r>
            <w:proofErr w:type="spell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5EB" w:rsidRPr="00CB27F9" w:rsidRDefault="00D845EB" w:rsidP="00D84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D845EB" w:rsidRPr="00CB27F9" w:rsidTr="00927009">
        <w:trPr>
          <w:cantSplit/>
          <w:trHeight w:val="68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5EB" w:rsidRDefault="00D845EB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5EB" w:rsidRPr="00CB27F9" w:rsidRDefault="00D845EB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5EB" w:rsidRPr="00CB27F9" w:rsidRDefault="00D845EB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5EB" w:rsidRPr="00CB27F9" w:rsidRDefault="00D845EB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МБОУ «ООШ п</w:t>
            </w:r>
            <w:proofErr w:type="gram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олодный»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5EB" w:rsidRPr="00CB27F9" w:rsidRDefault="00D845EB" w:rsidP="00D84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D845EB" w:rsidRPr="00CB27F9" w:rsidTr="00927009">
        <w:trPr>
          <w:cantSplit/>
          <w:trHeight w:val="68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5EB" w:rsidRDefault="00D845EB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5EB" w:rsidRPr="00CB27F9" w:rsidRDefault="00D845EB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5EB" w:rsidRPr="00CB27F9" w:rsidRDefault="00D845EB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5EB" w:rsidRPr="00CB27F9" w:rsidRDefault="00D845EB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яунджа</w:t>
            </w:r>
            <w:proofErr w:type="spell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5EB" w:rsidRPr="00CB27F9" w:rsidRDefault="00D845EB" w:rsidP="00D84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845EB" w:rsidRPr="00CB27F9" w:rsidTr="00927009">
        <w:trPr>
          <w:cantSplit/>
          <w:trHeight w:val="68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5EB" w:rsidRDefault="00D845EB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5EB" w:rsidRPr="00CB27F9" w:rsidRDefault="00D845EB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5EB" w:rsidRPr="00CB27F9" w:rsidRDefault="00D845EB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5EB" w:rsidRPr="00CB27F9" w:rsidRDefault="00D845EB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  <w:p w:rsidR="00D845EB" w:rsidRPr="00CB27F9" w:rsidRDefault="00D845EB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5EB" w:rsidRPr="00CB27F9" w:rsidRDefault="00D845EB" w:rsidP="00D84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D845EB" w:rsidRPr="00CB27F9" w:rsidTr="00927009">
        <w:trPr>
          <w:cantSplit/>
          <w:trHeight w:val="454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5EB" w:rsidRPr="00CB27F9" w:rsidRDefault="00D845EB" w:rsidP="00D845E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части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B2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351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12,8</w:t>
            </w:r>
          </w:p>
        </w:tc>
      </w:tr>
      <w:tr w:rsidR="00D845EB" w:rsidRPr="00CB27F9" w:rsidTr="00927009">
        <w:trPr>
          <w:cantSplit/>
          <w:trHeight w:val="68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5EB" w:rsidRDefault="00A00A02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4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5EB" w:rsidRPr="00CB27F9" w:rsidRDefault="00D845EB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Приобретение мягкого инвентаря для организации дневного сна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5EB" w:rsidRPr="00CB27F9" w:rsidRDefault="00D845EB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EB" w:rsidRPr="00CB27F9" w:rsidRDefault="00D845EB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  <w:p w:rsidR="00D845EB" w:rsidRPr="00CB27F9" w:rsidRDefault="00D845EB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5EB" w:rsidRPr="00CB27F9" w:rsidRDefault="00D845EB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МБОУ «НОШ </w:t>
            </w:r>
            <w:proofErr w:type="spell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усумана</w:t>
            </w:r>
            <w:proofErr w:type="spell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5EB" w:rsidRPr="00CB27F9" w:rsidRDefault="00D845EB" w:rsidP="00D845EB">
            <w:pPr>
              <w:tabs>
                <w:tab w:val="left" w:pos="0"/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D845EB" w:rsidRPr="00CB27F9" w:rsidTr="00927009">
        <w:trPr>
          <w:cantSplit/>
          <w:trHeight w:val="68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5EB" w:rsidRDefault="00D845EB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5EB" w:rsidRPr="00CB27F9" w:rsidRDefault="00D845EB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5EB" w:rsidRPr="00CB27F9" w:rsidRDefault="00D845EB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5EB" w:rsidRPr="00CB27F9" w:rsidRDefault="00D845EB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яунджа</w:t>
            </w:r>
            <w:proofErr w:type="spell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5EB" w:rsidRPr="00CB27F9" w:rsidRDefault="00D845EB" w:rsidP="00D845EB">
            <w:pPr>
              <w:tabs>
                <w:tab w:val="left" w:pos="0"/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845EB" w:rsidRPr="00CB27F9" w:rsidTr="00927009">
        <w:trPr>
          <w:cantSplit/>
          <w:trHeight w:val="68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5EB" w:rsidRDefault="00D845EB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5EB" w:rsidRPr="00CB27F9" w:rsidRDefault="00D845EB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5EB" w:rsidRPr="00CB27F9" w:rsidRDefault="00D845EB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5EB" w:rsidRPr="00CB27F9" w:rsidRDefault="00D845EB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МБОУ «ООШ п</w:t>
            </w:r>
            <w:proofErr w:type="gram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олодный»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5EB" w:rsidRPr="00CB27F9" w:rsidRDefault="00D845EB" w:rsidP="00D845EB">
            <w:pPr>
              <w:tabs>
                <w:tab w:val="left" w:pos="0"/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D845EB" w:rsidRPr="00CB27F9" w:rsidTr="00927009">
        <w:trPr>
          <w:cantSplit/>
          <w:trHeight w:val="687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5EB" w:rsidRPr="00CB27F9" w:rsidRDefault="00D845EB" w:rsidP="00A00A0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части </w:t>
            </w:r>
            <w:r w:rsidR="00A00A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B2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                                         </w:t>
            </w:r>
            <w:r w:rsidR="00234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Pr="00CB2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7808">
              <w:rPr>
                <w:rFonts w:ascii="Times New Roman" w:hAnsi="Times New Roman" w:cs="Times New Roman"/>
                <w:b/>
                <w:sz w:val="24"/>
                <w:szCs w:val="24"/>
              </w:rPr>
              <w:t>56,4</w:t>
            </w:r>
          </w:p>
        </w:tc>
      </w:tr>
      <w:tr w:rsidR="00837808" w:rsidRPr="00CB27F9" w:rsidTr="00927009">
        <w:trPr>
          <w:cantSplit/>
          <w:trHeight w:val="68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808" w:rsidRPr="00CB27F9" w:rsidRDefault="00A00A02" w:rsidP="003E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7808" w:rsidRPr="00CB2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808" w:rsidRPr="00CB27F9" w:rsidRDefault="00837808" w:rsidP="003E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раскладушек для организации дневного </w:t>
            </w:r>
            <w:r w:rsidRPr="00CB2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808" w:rsidRPr="00CB27F9" w:rsidRDefault="00837808" w:rsidP="003E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1-е</w:t>
            </w:r>
          </w:p>
          <w:p w:rsidR="00837808" w:rsidRPr="00CB27F9" w:rsidRDefault="00837808" w:rsidP="003E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808" w:rsidRPr="00CB27F9" w:rsidRDefault="00837808" w:rsidP="003E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МБОУ «НОШ </w:t>
            </w:r>
            <w:proofErr w:type="spell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усумана</w:t>
            </w:r>
            <w:proofErr w:type="spell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808" w:rsidRPr="00CB27F9" w:rsidRDefault="00837808" w:rsidP="003E040F">
            <w:pPr>
              <w:tabs>
                <w:tab w:val="left" w:pos="34"/>
                <w:tab w:val="left" w:pos="5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</w:tr>
      <w:tr w:rsidR="00837808" w:rsidRPr="00CB27F9" w:rsidTr="00927009">
        <w:trPr>
          <w:cantSplit/>
          <w:trHeight w:val="68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808" w:rsidRPr="00CB27F9" w:rsidRDefault="00837808" w:rsidP="003E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808" w:rsidRPr="00CB27F9" w:rsidRDefault="00837808" w:rsidP="003E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808" w:rsidRPr="00CB27F9" w:rsidRDefault="00837808" w:rsidP="003E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808" w:rsidRPr="00CB27F9" w:rsidRDefault="00837808" w:rsidP="003E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яунджа</w:t>
            </w:r>
            <w:proofErr w:type="spell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808" w:rsidRPr="00CB27F9" w:rsidRDefault="00837808" w:rsidP="003E040F">
            <w:pPr>
              <w:tabs>
                <w:tab w:val="left" w:pos="34"/>
                <w:tab w:val="left" w:pos="5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837808" w:rsidRPr="00CB27F9" w:rsidTr="00927009">
        <w:trPr>
          <w:cantSplit/>
          <w:trHeight w:val="687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808" w:rsidRPr="00CB27F9" w:rsidRDefault="00837808" w:rsidP="00A00A0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 по части </w:t>
            </w:r>
            <w:r w:rsidR="00A00A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B27F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234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87,3</w:t>
            </w:r>
          </w:p>
        </w:tc>
      </w:tr>
      <w:tr w:rsidR="00837808" w:rsidRPr="00CB27F9" w:rsidTr="00927009">
        <w:trPr>
          <w:cantSplit/>
          <w:trHeight w:val="68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808" w:rsidRDefault="00A00A02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7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808" w:rsidRDefault="00837808" w:rsidP="003E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Приобретение игрового и спортивного инвентаря для летних оздоровительных лагерей</w:t>
            </w:r>
          </w:p>
          <w:p w:rsidR="00837808" w:rsidRDefault="00837808" w:rsidP="003E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08" w:rsidRDefault="00837808" w:rsidP="003E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08" w:rsidRDefault="00837808" w:rsidP="003E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08" w:rsidRPr="00CB27F9" w:rsidRDefault="00837808" w:rsidP="003E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808" w:rsidRPr="00CB27F9" w:rsidRDefault="00837808" w:rsidP="003E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08" w:rsidRPr="00CB27F9" w:rsidRDefault="00837808" w:rsidP="003E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  <w:p w:rsidR="00837808" w:rsidRDefault="00837808" w:rsidP="003E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олугодие</w:t>
            </w:r>
          </w:p>
          <w:p w:rsidR="00837808" w:rsidRDefault="00837808" w:rsidP="003E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08" w:rsidRDefault="00837808" w:rsidP="003E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08" w:rsidRDefault="00837808" w:rsidP="003E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08" w:rsidRPr="00CB27F9" w:rsidRDefault="00837808" w:rsidP="003E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808" w:rsidRPr="00CB27F9" w:rsidRDefault="00837808" w:rsidP="003E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 </w:t>
            </w:r>
            <w:proofErr w:type="spell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усумана</w:t>
            </w:r>
            <w:proofErr w:type="spell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808" w:rsidRPr="00CB27F9" w:rsidRDefault="00837808" w:rsidP="003E040F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37808" w:rsidRPr="00CB27F9" w:rsidTr="00927009">
        <w:trPr>
          <w:cantSplit/>
          <w:trHeight w:val="68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808" w:rsidRDefault="00837808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808" w:rsidRPr="00CB27F9" w:rsidRDefault="00837808" w:rsidP="003E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808" w:rsidRPr="00CB27F9" w:rsidRDefault="00837808" w:rsidP="003E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808" w:rsidRPr="00CB27F9" w:rsidRDefault="00837808" w:rsidP="003E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МБОУ «НОШ </w:t>
            </w:r>
            <w:proofErr w:type="spell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усумана</w:t>
            </w:r>
            <w:proofErr w:type="spell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808" w:rsidRPr="00CB27F9" w:rsidRDefault="00837808" w:rsidP="003E040F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37808" w:rsidRPr="00CB27F9" w:rsidTr="00927009">
        <w:trPr>
          <w:cantSplit/>
          <w:trHeight w:val="68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808" w:rsidRDefault="00837808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808" w:rsidRPr="00CB27F9" w:rsidRDefault="00837808" w:rsidP="003E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808" w:rsidRPr="00CB27F9" w:rsidRDefault="00837808" w:rsidP="003E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808" w:rsidRPr="00CB27F9" w:rsidRDefault="00837808" w:rsidP="003E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МБОУ «ООШ п</w:t>
            </w:r>
            <w:proofErr w:type="gram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олодный»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808" w:rsidRPr="00CB27F9" w:rsidRDefault="00837808" w:rsidP="003E040F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37808" w:rsidRPr="00CB27F9" w:rsidTr="00927009">
        <w:trPr>
          <w:cantSplit/>
          <w:trHeight w:val="68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808" w:rsidRDefault="00837808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808" w:rsidRPr="00CB27F9" w:rsidRDefault="00837808" w:rsidP="003E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808" w:rsidRPr="00CB27F9" w:rsidRDefault="00837808" w:rsidP="003E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808" w:rsidRPr="00CB27F9" w:rsidRDefault="00837808" w:rsidP="003E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яунджа</w:t>
            </w:r>
            <w:proofErr w:type="spell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808" w:rsidRPr="00CB27F9" w:rsidRDefault="00837808" w:rsidP="003E040F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837808" w:rsidRPr="00CB27F9" w:rsidTr="00927009">
        <w:trPr>
          <w:cantSplit/>
          <w:trHeight w:val="68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808" w:rsidRDefault="00837808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808" w:rsidRPr="00CB27F9" w:rsidRDefault="00837808" w:rsidP="003E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808" w:rsidRPr="00CB27F9" w:rsidRDefault="00837808" w:rsidP="003E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808" w:rsidRPr="00CB27F9" w:rsidRDefault="00837808" w:rsidP="003E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808" w:rsidRPr="00CB27F9" w:rsidRDefault="00837808" w:rsidP="003E040F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837808" w:rsidRPr="00CB27F9" w:rsidTr="00927009">
        <w:trPr>
          <w:cantSplit/>
          <w:trHeight w:val="687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808" w:rsidRPr="00CB27F9" w:rsidRDefault="00837808" w:rsidP="00234E7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части </w:t>
            </w:r>
            <w:r w:rsidR="00A00A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34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</w:t>
            </w:r>
            <w:r w:rsidRPr="00CB2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r w:rsidR="00351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234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351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B2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46,0</w:t>
            </w:r>
          </w:p>
        </w:tc>
      </w:tr>
      <w:tr w:rsidR="00837808" w:rsidRPr="00CB27F9" w:rsidTr="00927009">
        <w:trPr>
          <w:cantSplit/>
          <w:trHeight w:val="68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808" w:rsidRDefault="00A00A02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7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808" w:rsidRPr="00CB27F9" w:rsidRDefault="00837808" w:rsidP="003E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хозтоваров</w:t>
            </w:r>
            <w:proofErr w:type="spell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деятельности летних оздоровительных лагерей</w:t>
            </w:r>
          </w:p>
          <w:p w:rsidR="00837808" w:rsidRPr="00CB27F9" w:rsidRDefault="00837808" w:rsidP="003E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08" w:rsidRPr="00CB27F9" w:rsidRDefault="00837808" w:rsidP="003E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08" w:rsidRPr="00CB27F9" w:rsidRDefault="00837808" w:rsidP="003E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08" w:rsidRPr="00CB27F9" w:rsidRDefault="00837808" w:rsidP="003E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08" w:rsidRPr="00CB27F9" w:rsidRDefault="00837808" w:rsidP="003E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08" w:rsidRPr="00CB27F9" w:rsidRDefault="00837808" w:rsidP="003E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808" w:rsidRPr="00CB27F9" w:rsidRDefault="00837808" w:rsidP="003E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08" w:rsidRPr="00CB27F9" w:rsidRDefault="00837808" w:rsidP="003E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  1-е</w:t>
            </w:r>
          </w:p>
          <w:p w:rsidR="00837808" w:rsidRPr="00CB27F9" w:rsidRDefault="00837808" w:rsidP="003E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олугодие</w:t>
            </w:r>
          </w:p>
          <w:p w:rsidR="00837808" w:rsidRPr="00CB27F9" w:rsidRDefault="00837808" w:rsidP="003E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08" w:rsidRPr="00CB27F9" w:rsidRDefault="00837808" w:rsidP="003E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08" w:rsidRPr="00CB27F9" w:rsidRDefault="00837808" w:rsidP="003E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08" w:rsidRPr="00CB27F9" w:rsidRDefault="00837808" w:rsidP="003E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808" w:rsidRPr="00CB27F9" w:rsidRDefault="00837808" w:rsidP="003E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 </w:t>
            </w:r>
            <w:proofErr w:type="spell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усумана</w:t>
            </w:r>
            <w:proofErr w:type="spell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808" w:rsidRPr="00CB27F9" w:rsidRDefault="00837808" w:rsidP="003E040F">
            <w:pPr>
              <w:tabs>
                <w:tab w:val="left" w:pos="0"/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08" w:rsidRPr="00CB27F9" w:rsidRDefault="00837808" w:rsidP="003E040F">
            <w:pPr>
              <w:tabs>
                <w:tab w:val="left" w:pos="0"/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837808" w:rsidRPr="00CB27F9" w:rsidTr="00927009">
        <w:trPr>
          <w:cantSplit/>
          <w:trHeight w:val="68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808" w:rsidRDefault="00837808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808" w:rsidRPr="00CB27F9" w:rsidRDefault="00837808" w:rsidP="003E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808" w:rsidRPr="00CB27F9" w:rsidRDefault="00837808" w:rsidP="003E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808" w:rsidRPr="00CB27F9" w:rsidRDefault="00837808" w:rsidP="003E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МБОУ «НОШ </w:t>
            </w:r>
            <w:proofErr w:type="spell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усумана</w:t>
            </w:r>
            <w:proofErr w:type="spell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808" w:rsidRPr="00CB27F9" w:rsidRDefault="00837808" w:rsidP="003E040F">
            <w:pPr>
              <w:tabs>
                <w:tab w:val="left" w:pos="0"/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837808" w:rsidRPr="00CB27F9" w:rsidTr="00927009">
        <w:trPr>
          <w:cantSplit/>
          <w:trHeight w:val="68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808" w:rsidRDefault="00837808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808" w:rsidRPr="00CB27F9" w:rsidRDefault="00837808" w:rsidP="003E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808" w:rsidRPr="00CB27F9" w:rsidRDefault="00837808" w:rsidP="003E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808" w:rsidRPr="00CB27F9" w:rsidRDefault="00837808" w:rsidP="003E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МБОУ «ООШ п</w:t>
            </w:r>
            <w:proofErr w:type="gram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олодный»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808" w:rsidRPr="00CB27F9" w:rsidRDefault="00837808" w:rsidP="003E040F">
            <w:pPr>
              <w:tabs>
                <w:tab w:val="left" w:pos="0"/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837808" w:rsidRPr="00CB27F9" w:rsidRDefault="00837808" w:rsidP="003E040F">
            <w:pPr>
              <w:tabs>
                <w:tab w:val="left" w:pos="0"/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08" w:rsidRPr="00CB27F9" w:rsidTr="00927009">
        <w:trPr>
          <w:cantSplit/>
          <w:trHeight w:val="68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808" w:rsidRDefault="00837808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808" w:rsidRPr="00CB27F9" w:rsidRDefault="00837808" w:rsidP="003E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808" w:rsidRPr="00CB27F9" w:rsidRDefault="00837808" w:rsidP="003E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808" w:rsidRPr="00CB27F9" w:rsidRDefault="00837808" w:rsidP="003E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яунджа</w:t>
            </w:r>
            <w:proofErr w:type="spell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808" w:rsidRPr="00CB27F9" w:rsidRDefault="00837808" w:rsidP="003E040F">
            <w:pPr>
              <w:tabs>
                <w:tab w:val="left" w:pos="0"/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837808" w:rsidRPr="00CB27F9" w:rsidTr="00927009">
        <w:trPr>
          <w:cantSplit/>
          <w:trHeight w:val="68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808" w:rsidRDefault="00837808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808" w:rsidRPr="00CB27F9" w:rsidRDefault="00837808" w:rsidP="003E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808" w:rsidRPr="00CB27F9" w:rsidRDefault="00837808" w:rsidP="003E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808" w:rsidRPr="00CB27F9" w:rsidRDefault="00837808" w:rsidP="003E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  <w:p w:rsidR="00837808" w:rsidRPr="00CB27F9" w:rsidRDefault="00837808" w:rsidP="003E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808" w:rsidRPr="00CB27F9" w:rsidRDefault="00837808" w:rsidP="003E040F">
            <w:pPr>
              <w:tabs>
                <w:tab w:val="left" w:pos="0"/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837808" w:rsidRPr="00A00A02" w:rsidTr="00927009">
        <w:trPr>
          <w:cantSplit/>
          <w:trHeight w:val="687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808" w:rsidRPr="00A00A02" w:rsidRDefault="00837808" w:rsidP="00A00A0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части </w:t>
            </w:r>
            <w:r w:rsidR="00A00A02" w:rsidRPr="00A00A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00A02">
              <w:rPr>
                <w:rFonts w:ascii="Times New Roman" w:hAnsi="Times New Roman" w:cs="Times New Roman"/>
                <w:b/>
                <w:sz w:val="24"/>
                <w:szCs w:val="24"/>
              </w:rPr>
              <w:t>:                                                                                                               36,6</w:t>
            </w:r>
          </w:p>
        </w:tc>
      </w:tr>
      <w:tr w:rsidR="00A00A02" w:rsidRPr="00A00A02" w:rsidTr="00927009">
        <w:trPr>
          <w:cantSplit/>
          <w:trHeight w:val="687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A02" w:rsidRPr="00A00A02" w:rsidRDefault="00A00A02" w:rsidP="00A00A0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разделу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                                           </w:t>
            </w:r>
            <w:r w:rsidR="00B83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234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4E78">
              <w:rPr>
                <w:rFonts w:ascii="Times New Roman" w:hAnsi="Times New Roman" w:cs="Times New Roman"/>
                <w:b/>
                <w:sz w:val="24"/>
                <w:szCs w:val="24"/>
              </w:rPr>
              <w:t>239,1</w:t>
            </w:r>
          </w:p>
        </w:tc>
      </w:tr>
      <w:tr w:rsidR="00A00A02" w:rsidRPr="00A00A02" w:rsidTr="00927009">
        <w:trPr>
          <w:cantSplit/>
          <w:trHeight w:val="687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A02" w:rsidRPr="00CD3007" w:rsidRDefault="00CD3007" w:rsidP="00CD30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Основное мероприятие «Организационные мероприятия, воспитательная работа в летних оздоровительных лагерях, трудовых объединениях школьников  Сусуманского городского округа</w:t>
            </w:r>
          </w:p>
        </w:tc>
      </w:tr>
      <w:tr w:rsidR="00CD3007" w:rsidRPr="00CB27F9" w:rsidTr="00927009">
        <w:trPr>
          <w:cantSplit/>
          <w:trHeight w:val="6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3E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3E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«Школы воспитателя и вожатого»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3E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007" w:rsidRPr="00CB27F9" w:rsidRDefault="00CD3007" w:rsidP="003E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май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3E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3E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CD3007" w:rsidRPr="00CB27F9" w:rsidTr="00927009">
        <w:trPr>
          <w:cantSplit/>
          <w:trHeight w:val="6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3E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3E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Открытие летней оздоровительной кампании в Сусуманском городском округе – торжественная линейка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3E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007" w:rsidRPr="00CB27F9" w:rsidRDefault="00CD3007" w:rsidP="003E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до 10 июня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3E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3E040F">
            <w:pPr>
              <w:tabs>
                <w:tab w:val="left" w:pos="34"/>
                <w:tab w:val="left" w:pos="5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CD3007" w:rsidRPr="00CB27F9" w:rsidTr="00927009">
        <w:trPr>
          <w:cantSplit/>
          <w:trHeight w:val="6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3E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3E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летних оздоровительных лагерей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3E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007" w:rsidRPr="00CB27F9" w:rsidRDefault="00CD3007" w:rsidP="003E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3E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3E040F">
            <w:pPr>
              <w:tabs>
                <w:tab w:val="left" w:pos="34"/>
                <w:tab w:val="left" w:pos="5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CD3007" w:rsidRPr="00CB27F9" w:rsidTr="00927009">
        <w:trPr>
          <w:cantSplit/>
          <w:trHeight w:val="6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3E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3E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«Экологическая неделя»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3E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007" w:rsidRPr="00CB27F9" w:rsidRDefault="00CD3007" w:rsidP="003E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3E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3E040F">
            <w:pPr>
              <w:tabs>
                <w:tab w:val="left" w:pos="34"/>
                <w:tab w:val="left" w:pos="5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D3007" w:rsidRPr="00CB27F9" w:rsidTr="00927009">
        <w:trPr>
          <w:cantSplit/>
          <w:trHeight w:val="6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3E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3E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Акция «Никто не забыт», посвященная Дню памяти и скорби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3E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007" w:rsidRPr="00CB27F9" w:rsidRDefault="00CD3007" w:rsidP="003E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третья  декада июня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3E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3B4477" w:rsidP="003E040F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текущей деятельности</w:t>
            </w:r>
          </w:p>
        </w:tc>
      </w:tr>
      <w:tr w:rsidR="00CD3007" w:rsidRPr="00CB27F9" w:rsidTr="00927009">
        <w:trPr>
          <w:cantSplit/>
          <w:trHeight w:val="6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3E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3E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Смотр «Таланты лета»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3E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007" w:rsidRPr="00CB27F9" w:rsidRDefault="00CD3007" w:rsidP="003E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июль  </w:t>
            </w:r>
          </w:p>
          <w:p w:rsidR="00CD3007" w:rsidRPr="00CB27F9" w:rsidRDefault="00CD3007" w:rsidP="003E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3E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3E040F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CD3007" w:rsidRPr="00CB27F9" w:rsidTr="00927009">
        <w:trPr>
          <w:cantSplit/>
          <w:trHeight w:val="6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3E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3E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Закрытие летней оздоровительной кампании  «Прощай, лето!»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3E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 конец второй</w:t>
            </w:r>
          </w:p>
          <w:p w:rsidR="00CD3007" w:rsidRPr="00CB27F9" w:rsidRDefault="00CD3007" w:rsidP="003E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смены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3E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3E040F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D3007" w:rsidRPr="00CB27F9" w:rsidTr="00927009">
        <w:trPr>
          <w:cantSplit/>
          <w:trHeight w:val="687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351787" w:rsidRDefault="00CD3007" w:rsidP="00CD3007">
            <w:p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по разделу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II</w:t>
            </w:r>
            <w:r w:rsidRPr="00CB27F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3517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51787" w:rsidRPr="00351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B83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51787" w:rsidRPr="00351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E04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3E04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517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517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D3007" w:rsidRPr="00CB27F9" w:rsidTr="00927009">
        <w:trPr>
          <w:cantSplit/>
          <w:trHeight w:val="687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CD30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927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27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CB27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</w:t>
            </w:r>
            <w:r w:rsidRPr="00CB27F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мероприятия, создание дополнительной нормативно-правовой базы летней оздоровительной кампании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D3007" w:rsidRPr="00CB27F9" w:rsidTr="00927009">
        <w:trPr>
          <w:cantSplit/>
          <w:trHeight w:val="6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CD3007" w:rsidP="00D84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Разработка  проекта  постановления администрации Сусуманского городского округа «Об организации  оздоровительной кампании среди детей и подростков в Сусуманском городском округе»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007" w:rsidRPr="00CB27F9" w:rsidRDefault="00CD3007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3B4477" w:rsidP="00D84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текущей деятельности</w:t>
            </w:r>
          </w:p>
        </w:tc>
      </w:tr>
      <w:tr w:rsidR="00CD3007" w:rsidRPr="00CB27F9" w:rsidTr="00927009">
        <w:trPr>
          <w:cantSplit/>
          <w:trHeight w:val="5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Подготовка пакета  документов для получения санитарно-эпидемиологического заключения на право открытия летнего оздоровительного лагеря при образовательном учреждении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007" w:rsidRPr="00CB27F9" w:rsidRDefault="00CD3007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3B4477" w:rsidP="00D84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текущей деятельности</w:t>
            </w:r>
          </w:p>
        </w:tc>
      </w:tr>
      <w:tr w:rsidR="00CD3007" w:rsidRPr="00CB27F9" w:rsidTr="00927009">
        <w:trPr>
          <w:cantSplit/>
          <w:trHeight w:val="5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Разработка  программы летнего оздоровительного лагеря при образовательном учреждении, программ профильных отрядов в летних оздоровительных лагерях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нварь-апрель </w:t>
            </w:r>
          </w:p>
          <w:p w:rsidR="00CD3007" w:rsidRPr="00CB27F9" w:rsidRDefault="00CD3007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3B4477" w:rsidP="00D845EB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текущей деятельности</w:t>
            </w:r>
          </w:p>
        </w:tc>
      </w:tr>
      <w:tr w:rsidR="00CD3007" w:rsidRPr="00CB27F9" w:rsidTr="00927009">
        <w:trPr>
          <w:cantSplit/>
          <w:trHeight w:val="4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007" w:rsidRPr="00CB27F9" w:rsidRDefault="00CD3007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Уточнение  сметы расходов на организацию летней оздоровительной кампании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прель-май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3B4477" w:rsidP="00D845EB">
            <w:pPr>
              <w:tabs>
                <w:tab w:val="left" w:pos="34"/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текущей деятельности</w:t>
            </w:r>
          </w:p>
        </w:tc>
      </w:tr>
      <w:tr w:rsidR="00CD3007" w:rsidRPr="00CB27F9" w:rsidTr="00927009">
        <w:trPr>
          <w:cantSplit/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Обновление локальных актов, регламентирующих работу летних оздоровительных лагерей:</w:t>
            </w:r>
          </w:p>
          <w:p w:rsidR="00CD3007" w:rsidRPr="00CB27F9" w:rsidRDefault="00CD3007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-положение о летнем оздоровительном лагере при ОУ;</w:t>
            </w:r>
          </w:p>
          <w:p w:rsidR="00CD3007" w:rsidRPr="00CB27F9" w:rsidRDefault="00CD3007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-положение о профильных отрядах; </w:t>
            </w:r>
          </w:p>
          <w:p w:rsidR="00CD3007" w:rsidRPr="00CB27F9" w:rsidRDefault="00CD3007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-приказы об организации деятельности летних оздоровительных лагерей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007" w:rsidRPr="00CB27F9" w:rsidRDefault="00CD3007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3B4477" w:rsidP="00D845EB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текущей деятельности</w:t>
            </w:r>
          </w:p>
        </w:tc>
      </w:tr>
      <w:tr w:rsidR="00CD3007" w:rsidRPr="00CB27F9" w:rsidTr="00927009">
        <w:trPr>
          <w:cantSplit/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плана-прогноза летней оздоровительной кампании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007" w:rsidRPr="00CB27F9" w:rsidRDefault="00CD3007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:rsidR="00CD3007" w:rsidRPr="00CB27F9" w:rsidRDefault="00CD3007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3B4477" w:rsidP="00D845EB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текущей деятельности</w:t>
            </w:r>
          </w:p>
        </w:tc>
      </w:tr>
      <w:tr w:rsidR="00CD3007" w:rsidRPr="00CB27F9" w:rsidTr="00927009">
        <w:trPr>
          <w:cantSplit/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Собеседование с руководителями всех служб по вопросу финансирования и заключения договоров:</w:t>
            </w:r>
          </w:p>
          <w:p w:rsidR="00CD3007" w:rsidRPr="00CB27F9" w:rsidRDefault="00CD3007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-  МО ГКУ» Центр занятости населения Сусуманского района»;</w:t>
            </w:r>
          </w:p>
          <w:p w:rsidR="00CD3007" w:rsidRPr="00CB27F9" w:rsidRDefault="00CD3007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- МО ГКУ СПСОН «Сусуманский социальный центр»</w:t>
            </w:r>
          </w:p>
          <w:p w:rsidR="00CD3007" w:rsidRPr="00CB27F9" w:rsidRDefault="00CD3007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-  МО ГБУ «Центр по организации оздоровительного отдыха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007" w:rsidRPr="00CB27F9" w:rsidRDefault="00CD3007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3B4477" w:rsidP="00D845EB">
            <w:pPr>
              <w:tabs>
                <w:tab w:val="left" w:pos="0"/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текущей деятельности</w:t>
            </w:r>
          </w:p>
        </w:tc>
      </w:tr>
      <w:tr w:rsidR="00CD3007" w:rsidRPr="00CB27F9" w:rsidTr="00927009">
        <w:trPr>
          <w:cantSplit/>
          <w:trHeight w:val="4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на спрос  рабочих мест:</w:t>
            </w:r>
          </w:p>
          <w:p w:rsidR="00CD3007" w:rsidRPr="00CB27F9" w:rsidRDefault="00CD3007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-анкетирование;</w:t>
            </w:r>
          </w:p>
          <w:p w:rsidR="00CD3007" w:rsidRPr="00CB27F9" w:rsidRDefault="00CD3007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- анализ анкет;</w:t>
            </w:r>
          </w:p>
          <w:p w:rsidR="00CD3007" w:rsidRPr="00CB27F9" w:rsidRDefault="00CD3007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- потребность  в наличии рабочих мест для старшеклассников в педагогический  отряд, трудовые отряды при ОУ.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007" w:rsidRPr="00CB27F9" w:rsidRDefault="00CD3007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ОУ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3B4477" w:rsidP="00D845EB">
            <w:pPr>
              <w:tabs>
                <w:tab w:val="left" w:pos="0"/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текущей деятельности</w:t>
            </w:r>
          </w:p>
        </w:tc>
      </w:tr>
      <w:tr w:rsidR="00CD3007" w:rsidRPr="00CB27F9" w:rsidTr="00927009">
        <w:trPr>
          <w:cantSplit/>
          <w:trHeight w:val="5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Комплектование  лагерей с дневным пребыванием и профильных отрядов летних оздоровительных лагерей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007" w:rsidRPr="00CB27F9" w:rsidRDefault="00CD3007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3B4477" w:rsidP="00D845EB">
            <w:pPr>
              <w:tabs>
                <w:tab w:val="left" w:pos="0"/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текущей деятельности</w:t>
            </w:r>
          </w:p>
        </w:tc>
      </w:tr>
      <w:tr w:rsidR="00CD3007" w:rsidRPr="00CB27F9" w:rsidTr="00927009">
        <w:trPr>
          <w:cantSplit/>
          <w:trHeight w:val="4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</w:t>
            </w:r>
            <w:proofErr w:type="spell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общелагерных</w:t>
            </w:r>
            <w:proofErr w:type="spell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007" w:rsidRPr="00CB27F9" w:rsidRDefault="00CD3007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3B4477" w:rsidP="00D845EB">
            <w:pPr>
              <w:tabs>
                <w:tab w:val="left" w:pos="0"/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текущей деятельности</w:t>
            </w:r>
          </w:p>
        </w:tc>
      </w:tr>
      <w:tr w:rsidR="00CD3007" w:rsidRPr="00CB27F9" w:rsidTr="00927009">
        <w:trPr>
          <w:cantSplit/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CA0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  по организации летних оздоровительных лагерей, профильных отрядов при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007" w:rsidRPr="00CB27F9" w:rsidRDefault="00CD3007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3B4477" w:rsidP="00D84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текущей деятельности</w:t>
            </w:r>
          </w:p>
        </w:tc>
      </w:tr>
      <w:tr w:rsidR="00CD3007" w:rsidRPr="00CB27F9" w:rsidTr="00927009">
        <w:trPr>
          <w:cantSplit/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CA0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Составление отчетов о работе летних оздоровительных лагерей:</w:t>
            </w:r>
          </w:p>
          <w:p w:rsidR="00CD3007" w:rsidRPr="00CB27F9" w:rsidRDefault="00CD3007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- по сменам;</w:t>
            </w:r>
          </w:p>
          <w:p w:rsidR="00CD3007" w:rsidRPr="00CB27F9" w:rsidRDefault="00CD3007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- по итогам летней оздоровительной кампании.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007" w:rsidRPr="00CB27F9" w:rsidRDefault="00CD3007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Июль, август </w:t>
            </w:r>
          </w:p>
          <w:p w:rsidR="00CD3007" w:rsidRPr="00CB27F9" w:rsidRDefault="00CD3007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007" w:rsidRPr="00CB27F9" w:rsidRDefault="00CD3007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</w:t>
            </w: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вгуст-сентябрь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007" w:rsidRPr="00CB27F9" w:rsidRDefault="00CD3007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ОУ,</w:t>
            </w:r>
          </w:p>
          <w:p w:rsidR="00CD3007" w:rsidRPr="00CB27F9" w:rsidRDefault="00CD3007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3B4477" w:rsidP="00D84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текущей деятельности</w:t>
            </w:r>
          </w:p>
        </w:tc>
      </w:tr>
      <w:tr w:rsidR="00CD3007" w:rsidRPr="00CB27F9" w:rsidTr="00927009">
        <w:trPr>
          <w:cantSplit/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CA0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D8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Приемка летних оздоровительных лагерей при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007" w:rsidRPr="00CB27F9" w:rsidRDefault="00CD3007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конец ма</w:t>
            </w:r>
            <w:proofErr w:type="gram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 начало июня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образованию;</w:t>
            </w:r>
          </w:p>
          <w:p w:rsidR="00CD3007" w:rsidRPr="00CB27F9" w:rsidRDefault="00CD3007" w:rsidP="00D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3B4477" w:rsidP="00D84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текущей деятельности</w:t>
            </w:r>
          </w:p>
        </w:tc>
      </w:tr>
      <w:tr w:rsidR="00CD3007" w:rsidRPr="00CB27F9" w:rsidTr="00927009">
        <w:trPr>
          <w:cantSplit/>
          <w:trHeight w:val="321"/>
        </w:trPr>
        <w:tc>
          <w:tcPr>
            <w:tcW w:w="97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07" w:rsidRPr="00CA0504" w:rsidRDefault="00CD3007" w:rsidP="00CA05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по разделу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</w:t>
            </w:r>
            <w:r w:rsidRPr="00CB27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0</w:t>
            </w:r>
          </w:p>
        </w:tc>
      </w:tr>
      <w:tr w:rsidR="00CD3007" w:rsidRPr="00CB27F9" w:rsidTr="00927009">
        <w:trPr>
          <w:cantSplit/>
          <w:trHeight w:val="463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CD3007" w:rsidP="0083294F">
            <w:pPr>
              <w:tabs>
                <w:tab w:val="left" w:pos="0"/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CB27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CB2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</w:t>
            </w:r>
            <w:r w:rsidRPr="00CB27F9"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Трудоустройство несовершеннолетних в летний период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D3007" w:rsidRPr="00CB27F9" w:rsidTr="00927009">
        <w:trPr>
          <w:cantSplit/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CD3007" w:rsidP="0083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CD3007" w:rsidP="0083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трудовых отрядов  в образовательных учреждениях (приказы на зачисление),  заключение срочных трудовых договоров о временном трудоустройстве с несовершеннолетними гражданами в возрасте от 14 до 18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CD3007" w:rsidP="00832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007" w:rsidRPr="00CB27F9" w:rsidRDefault="00CD3007" w:rsidP="00832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CD3007" w:rsidP="00832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3B4477" w:rsidP="0083294F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текущей деятельности</w:t>
            </w:r>
          </w:p>
        </w:tc>
      </w:tr>
      <w:tr w:rsidR="00CD3007" w:rsidRPr="00CB27F9" w:rsidTr="00927009">
        <w:trPr>
          <w:cantSplit/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CD3007" w:rsidP="0083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CD3007" w:rsidP="0083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по работе подростков в трудовых отрядах при ОУ  в летний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CD3007" w:rsidP="00832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CD3007" w:rsidP="00832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D3007" w:rsidRPr="00CB27F9" w:rsidRDefault="00CD3007" w:rsidP="00832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3B4477" w:rsidP="0083294F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текущей деятельности</w:t>
            </w:r>
          </w:p>
        </w:tc>
      </w:tr>
      <w:tr w:rsidR="00CD3007" w:rsidRPr="00CB27F9" w:rsidTr="00927009">
        <w:trPr>
          <w:cantSplit/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CD3007" w:rsidP="0083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CD3007" w:rsidP="0083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Определение фронта работ для трудовых отрядов при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CD3007" w:rsidP="00832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007" w:rsidRPr="00CB27F9" w:rsidRDefault="00CD3007" w:rsidP="00832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CD3007" w:rsidP="00832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3B4477" w:rsidP="0083294F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текущей деятельности</w:t>
            </w:r>
          </w:p>
        </w:tc>
      </w:tr>
      <w:tr w:rsidR="00CD3007" w:rsidRPr="00CB27F9" w:rsidTr="00927009">
        <w:trPr>
          <w:cantSplit/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CD3007" w:rsidP="0083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CD3007" w:rsidP="0083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Составление письменных отчетов о проделанной работе за смену, за весь период в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CD3007" w:rsidP="00832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 в конце каждой смены,  август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CD3007" w:rsidP="00832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D3007" w:rsidRPr="00CB27F9" w:rsidRDefault="00CD3007" w:rsidP="00832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3B4477" w:rsidP="0083294F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текущей деятельности</w:t>
            </w:r>
          </w:p>
        </w:tc>
      </w:tr>
      <w:tr w:rsidR="00CD3007" w:rsidRPr="00CB27F9" w:rsidTr="00927009">
        <w:trPr>
          <w:cantSplit/>
          <w:trHeight w:val="502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CD3007" w:rsidP="0083294F">
            <w:pPr>
              <w:pStyle w:val="ae"/>
              <w:tabs>
                <w:tab w:val="left" w:pos="2160"/>
                <w:tab w:val="left" w:pos="2869"/>
              </w:tabs>
              <w:ind w:left="0"/>
              <w:rPr>
                <w:sz w:val="24"/>
              </w:rPr>
            </w:pPr>
            <w:r w:rsidRPr="00CB27F9">
              <w:rPr>
                <w:sz w:val="24"/>
              </w:rPr>
              <w:t xml:space="preserve">Раздел </w:t>
            </w:r>
            <w:r w:rsidRPr="00CB27F9">
              <w:rPr>
                <w:sz w:val="24"/>
                <w:lang w:val="en-US"/>
              </w:rPr>
              <w:t>VI</w:t>
            </w:r>
            <w:r w:rsidRPr="00CB27F9">
              <w:rPr>
                <w:sz w:val="24"/>
              </w:rPr>
              <w:t xml:space="preserve">. </w:t>
            </w:r>
            <w:r>
              <w:rPr>
                <w:sz w:val="24"/>
              </w:rPr>
              <w:t>Основное мероприятие «</w:t>
            </w:r>
            <w:r w:rsidRPr="00CB27F9">
              <w:rPr>
                <w:sz w:val="24"/>
              </w:rPr>
              <w:t>Координация деятельности ведомств, ведущих работу по организации летней оздоровительной кампании</w:t>
            </w:r>
            <w:r>
              <w:rPr>
                <w:sz w:val="24"/>
              </w:rPr>
              <w:t>»</w:t>
            </w:r>
          </w:p>
        </w:tc>
      </w:tr>
      <w:tr w:rsidR="00CD3007" w:rsidRPr="00CB27F9" w:rsidTr="00927009">
        <w:trPr>
          <w:cantSplit/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CD3007" w:rsidP="0083294F">
            <w:pPr>
              <w:pStyle w:val="ae"/>
              <w:ind w:left="0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lastRenderedPageBreak/>
              <w:t>1.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CD3007" w:rsidP="0083294F">
            <w:pPr>
              <w:pStyle w:val="ae"/>
              <w:ind w:left="0"/>
              <w:jc w:val="both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Согласование со всеми заинтересованными ведомствами  проекта постановления  администрации Сусуманского городского округа «Об организации  оздоровительной кампании среди детей и подростков в Сусуманском городском округе</w:t>
            </w:r>
            <w:r w:rsidRPr="00CB27F9">
              <w:rPr>
                <w:sz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CD3007" w:rsidP="00832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007" w:rsidRPr="00CB27F9" w:rsidRDefault="00CD3007" w:rsidP="0083294F">
            <w:pPr>
              <w:pStyle w:val="ae"/>
              <w:ind w:left="0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 xml:space="preserve">апрель-май  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CD3007" w:rsidP="0083294F">
            <w:pPr>
              <w:pStyle w:val="ae"/>
              <w:ind w:left="0"/>
              <w:jc w:val="left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Комитет по образованию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3B4477" w:rsidRDefault="003B4477" w:rsidP="0083294F">
            <w:pPr>
              <w:pStyle w:val="ae"/>
              <w:tabs>
                <w:tab w:val="left" w:pos="0"/>
                <w:tab w:val="left" w:pos="34"/>
              </w:tabs>
              <w:ind w:left="0"/>
              <w:rPr>
                <w:b w:val="0"/>
                <w:sz w:val="24"/>
              </w:rPr>
            </w:pPr>
            <w:r w:rsidRPr="003B4477">
              <w:rPr>
                <w:b w:val="0"/>
                <w:sz w:val="24"/>
              </w:rPr>
              <w:t>За счет текущей деятельности</w:t>
            </w:r>
          </w:p>
        </w:tc>
      </w:tr>
      <w:tr w:rsidR="00CD3007" w:rsidRPr="00CB27F9" w:rsidTr="00927009">
        <w:trPr>
          <w:cantSplit/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CD3007" w:rsidP="0083294F">
            <w:pPr>
              <w:pStyle w:val="ae"/>
              <w:ind w:left="0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2.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CD3007" w:rsidP="0083294F">
            <w:pPr>
              <w:pStyle w:val="ae"/>
              <w:ind w:left="0"/>
              <w:jc w:val="both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Работа Координационного совета по организации летней оздоровительной кампании в округе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CD3007" w:rsidP="00832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007" w:rsidRPr="00CB27F9" w:rsidRDefault="00CD3007" w:rsidP="0083294F">
            <w:pPr>
              <w:pStyle w:val="ae"/>
              <w:ind w:left="0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 xml:space="preserve">апрель – сентябрь  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CD3007" w:rsidP="0083294F">
            <w:pPr>
              <w:pStyle w:val="ae"/>
              <w:ind w:left="0"/>
              <w:jc w:val="left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Комитет по образованию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3B4477" w:rsidRDefault="003B4477" w:rsidP="0083294F">
            <w:pPr>
              <w:pStyle w:val="ae"/>
              <w:tabs>
                <w:tab w:val="left" w:pos="0"/>
                <w:tab w:val="left" w:pos="34"/>
              </w:tabs>
              <w:ind w:left="0"/>
              <w:rPr>
                <w:b w:val="0"/>
                <w:sz w:val="24"/>
              </w:rPr>
            </w:pPr>
            <w:r w:rsidRPr="003B4477">
              <w:rPr>
                <w:b w:val="0"/>
                <w:sz w:val="24"/>
              </w:rPr>
              <w:t>За счет текущей деятельности</w:t>
            </w:r>
          </w:p>
        </w:tc>
      </w:tr>
      <w:tr w:rsidR="00CD3007" w:rsidRPr="00CB27F9" w:rsidTr="00927009">
        <w:trPr>
          <w:cantSplit/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CD3007" w:rsidP="0083294F">
            <w:pPr>
              <w:pStyle w:val="ae"/>
              <w:ind w:left="0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3.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CD3007" w:rsidP="0083294F">
            <w:pPr>
              <w:pStyle w:val="ae"/>
              <w:ind w:left="0"/>
              <w:jc w:val="both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Сбор информации об итогах летней оздоровительной кампании для составления отчета в администрацию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CD3007" w:rsidP="00832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007" w:rsidRPr="00CB27F9" w:rsidRDefault="00CD3007" w:rsidP="0083294F">
            <w:pPr>
              <w:pStyle w:val="ae"/>
              <w:ind w:left="0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 xml:space="preserve">август  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CD3007" w:rsidP="0083294F">
            <w:pPr>
              <w:pStyle w:val="ae"/>
              <w:ind w:left="0"/>
              <w:jc w:val="left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 xml:space="preserve"> Комитет по образованию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3B4477" w:rsidRDefault="003B4477" w:rsidP="0083294F">
            <w:pPr>
              <w:pStyle w:val="ae"/>
              <w:tabs>
                <w:tab w:val="left" w:pos="0"/>
                <w:tab w:val="left" w:pos="34"/>
              </w:tabs>
              <w:ind w:left="0"/>
              <w:rPr>
                <w:b w:val="0"/>
                <w:sz w:val="24"/>
              </w:rPr>
            </w:pPr>
            <w:r w:rsidRPr="003B4477">
              <w:rPr>
                <w:b w:val="0"/>
                <w:sz w:val="24"/>
              </w:rPr>
              <w:t>За счет текущей деятельности</w:t>
            </w:r>
          </w:p>
        </w:tc>
      </w:tr>
      <w:tr w:rsidR="00CD3007" w:rsidRPr="00CB27F9" w:rsidTr="00927009">
        <w:trPr>
          <w:cantSplit/>
          <w:trHeight w:val="764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CD3007" w:rsidP="0083294F">
            <w:pPr>
              <w:pStyle w:val="ae"/>
              <w:tabs>
                <w:tab w:val="left" w:pos="2160"/>
                <w:tab w:val="left" w:pos="2869"/>
              </w:tabs>
              <w:ind w:left="0"/>
              <w:rPr>
                <w:sz w:val="24"/>
              </w:rPr>
            </w:pPr>
            <w:r w:rsidRPr="00CB27F9">
              <w:rPr>
                <w:sz w:val="24"/>
              </w:rPr>
              <w:t>Раздел</w:t>
            </w:r>
            <w:r w:rsidR="00927009">
              <w:rPr>
                <w:sz w:val="24"/>
              </w:rPr>
              <w:t xml:space="preserve"> </w:t>
            </w:r>
            <w:r w:rsidRPr="00CB27F9">
              <w:rPr>
                <w:sz w:val="24"/>
                <w:lang w:val="en-US"/>
              </w:rPr>
              <w:t>VII</w:t>
            </w:r>
            <w:r w:rsidRPr="00CB27F9">
              <w:rPr>
                <w:sz w:val="24"/>
              </w:rPr>
              <w:t xml:space="preserve">. </w:t>
            </w:r>
            <w:r>
              <w:rPr>
                <w:sz w:val="24"/>
              </w:rPr>
              <w:t>Основное мероприятие «</w:t>
            </w:r>
            <w:r w:rsidRPr="00CB27F9">
              <w:rPr>
                <w:sz w:val="24"/>
              </w:rPr>
              <w:t>Профилактика правонарушений несовершеннолетних и молодежи в период летней оздоровительной кампании</w:t>
            </w:r>
            <w:r>
              <w:rPr>
                <w:sz w:val="24"/>
              </w:rPr>
              <w:t>»</w:t>
            </w:r>
          </w:p>
        </w:tc>
      </w:tr>
      <w:tr w:rsidR="00CD3007" w:rsidRPr="00CB27F9" w:rsidTr="00927009">
        <w:trPr>
          <w:cantSplit/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CD3007" w:rsidP="0083294F">
            <w:pPr>
              <w:pStyle w:val="ae"/>
              <w:ind w:left="0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1.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CD3007" w:rsidP="0083294F">
            <w:pPr>
              <w:pStyle w:val="ae"/>
              <w:ind w:left="0"/>
              <w:jc w:val="both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Мониторинг занятости подростков, состоящих на  всех видах учета,  и детей  «группы риска» в летний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CD3007" w:rsidP="00832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007" w:rsidRPr="00CB27F9" w:rsidRDefault="00CD3007" w:rsidP="0083294F">
            <w:pPr>
              <w:pStyle w:val="ae"/>
              <w:ind w:left="0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 xml:space="preserve">март-август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CD3007" w:rsidP="0083294F">
            <w:pPr>
              <w:pStyle w:val="ae"/>
              <w:ind w:left="0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ОУ</w:t>
            </w:r>
          </w:p>
          <w:p w:rsidR="00CD3007" w:rsidRPr="00CB27F9" w:rsidRDefault="00CD3007" w:rsidP="0083294F">
            <w:pPr>
              <w:pStyle w:val="ae"/>
              <w:ind w:left="0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КПДН и ЗП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3B4477" w:rsidRDefault="003B4477" w:rsidP="0083294F">
            <w:pPr>
              <w:pStyle w:val="ae"/>
              <w:tabs>
                <w:tab w:val="left" w:pos="175"/>
              </w:tabs>
              <w:ind w:left="0"/>
              <w:rPr>
                <w:b w:val="0"/>
                <w:sz w:val="24"/>
              </w:rPr>
            </w:pPr>
            <w:r w:rsidRPr="003B4477">
              <w:rPr>
                <w:b w:val="0"/>
                <w:sz w:val="24"/>
              </w:rPr>
              <w:t>За счет текущей деятельности</w:t>
            </w:r>
          </w:p>
        </w:tc>
      </w:tr>
      <w:tr w:rsidR="00CD3007" w:rsidRPr="00CB27F9" w:rsidTr="00927009">
        <w:trPr>
          <w:cantSplit/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CD3007" w:rsidP="0083294F">
            <w:pPr>
              <w:pStyle w:val="ae"/>
              <w:ind w:left="0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2.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CD3007" w:rsidP="0083294F">
            <w:pPr>
              <w:pStyle w:val="ae"/>
              <w:ind w:left="0"/>
              <w:jc w:val="both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Формирование списков подростков, состоящих на всех видах учета, и  детей «группы риска»,  желающих посещать летние оздоровительные лагеря, работать в трудовых отрядах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CD3007" w:rsidP="00832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007" w:rsidRPr="00CB27F9" w:rsidRDefault="00CD3007" w:rsidP="0083294F">
            <w:pPr>
              <w:pStyle w:val="ae"/>
              <w:ind w:left="0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 xml:space="preserve">апрель-май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CD3007" w:rsidP="0083294F">
            <w:pPr>
              <w:pStyle w:val="ae"/>
              <w:ind w:left="0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ОУ</w:t>
            </w:r>
          </w:p>
          <w:p w:rsidR="00CD3007" w:rsidRPr="00CB27F9" w:rsidRDefault="00CD3007" w:rsidP="0083294F">
            <w:pPr>
              <w:pStyle w:val="ae"/>
              <w:ind w:left="0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КПДН и ЗП</w:t>
            </w:r>
          </w:p>
          <w:p w:rsidR="00CD3007" w:rsidRPr="00CB27F9" w:rsidRDefault="00CD3007" w:rsidP="0083294F">
            <w:pPr>
              <w:pStyle w:val="ae"/>
              <w:ind w:left="0"/>
              <w:rPr>
                <w:b w:val="0"/>
                <w:sz w:val="24"/>
              </w:rPr>
            </w:pPr>
          </w:p>
          <w:p w:rsidR="00CD3007" w:rsidRPr="00CB27F9" w:rsidRDefault="00CD3007" w:rsidP="0083294F">
            <w:pPr>
              <w:pStyle w:val="ae"/>
              <w:ind w:left="0"/>
              <w:rPr>
                <w:b w:val="0"/>
                <w:sz w:val="24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3B4477" w:rsidRDefault="003B4477" w:rsidP="0083294F">
            <w:pPr>
              <w:pStyle w:val="ae"/>
              <w:tabs>
                <w:tab w:val="left" w:pos="175"/>
              </w:tabs>
              <w:ind w:left="0"/>
              <w:rPr>
                <w:b w:val="0"/>
                <w:sz w:val="24"/>
              </w:rPr>
            </w:pPr>
            <w:r w:rsidRPr="003B4477">
              <w:rPr>
                <w:b w:val="0"/>
                <w:sz w:val="24"/>
              </w:rPr>
              <w:t>За счет текущей деятельности</w:t>
            </w:r>
          </w:p>
        </w:tc>
      </w:tr>
      <w:tr w:rsidR="00CD3007" w:rsidRPr="00CB27F9" w:rsidTr="00927009">
        <w:trPr>
          <w:cantSplit/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CD3007" w:rsidP="0083294F">
            <w:pPr>
              <w:pStyle w:val="ae"/>
              <w:ind w:left="0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3.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CD3007" w:rsidP="0083294F">
            <w:pPr>
              <w:pStyle w:val="ae"/>
              <w:ind w:left="0"/>
              <w:jc w:val="both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Индивидуальная работа с подростками и их родителями по вовлечению детей в профильные отряды и летние оздоровительные лагеря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CD3007" w:rsidP="00832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007" w:rsidRPr="00CB27F9" w:rsidRDefault="00CD3007" w:rsidP="0083294F">
            <w:pPr>
              <w:pStyle w:val="ae"/>
              <w:ind w:left="0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 xml:space="preserve">март-май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CD3007" w:rsidP="0083294F">
            <w:pPr>
              <w:pStyle w:val="ae"/>
              <w:ind w:left="0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КПДН и ЗП</w:t>
            </w:r>
          </w:p>
          <w:p w:rsidR="00CD3007" w:rsidRPr="00CB27F9" w:rsidRDefault="00CD3007" w:rsidP="0083294F">
            <w:pPr>
              <w:pStyle w:val="ae"/>
              <w:ind w:left="0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ОУ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3B4477" w:rsidRDefault="003B4477" w:rsidP="0083294F">
            <w:pPr>
              <w:pStyle w:val="ae"/>
              <w:tabs>
                <w:tab w:val="left" w:pos="175"/>
              </w:tabs>
              <w:ind w:left="0"/>
              <w:rPr>
                <w:b w:val="0"/>
                <w:sz w:val="24"/>
              </w:rPr>
            </w:pPr>
            <w:r w:rsidRPr="003B4477">
              <w:rPr>
                <w:b w:val="0"/>
                <w:sz w:val="24"/>
              </w:rPr>
              <w:t>За счет текущей деятельности</w:t>
            </w:r>
          </w:p>
        </w:tc>
      </w:tr>
      <w:tr w:rsidR="00CD3007" w:rsidRPr="00CB27F9" w:rsidTr="00927009">
        <w:trPr>
          <w:cantSplit/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CD3007" w:rsidP="0083294F">
            <w:pPr>
              <w:pStyle w:val="ae"/>
              <w:ind w:left="0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4.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CD3007" w:rsidP="0083294F">
            <w:pPr>
              <w:pStyle w:val="ae"/>
              <w:ind w:left="0"/>
              <w:jc w:val="both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Составление отчетов по занятости подростков состоящих на всех видах учета, и детей «группы риска» в летний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CD3007" w:rsidP="00832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007" w:rsidRPr="00CB27F9" w:rsidRDefault="00CD3007" w:rsidP="0083294F">
            <w:pPr>
              <w:pStyle w:val="ae"/>
              <w:ind w:left="0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 xml:space="preserve">июль, август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CD3007" w:rsidP="0083294F">
            <w:pPr>
              <w:pStyle w:val="ae"/>
              <w:ind w:left="0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КПДН и ЗП</w:t>
            </w:r>
          </w:p>
          <w:p w:rsidR="00CD3007" w:rsidRPr="00CB27F9" w:rsidRDefault="00CD3007" w:rsidP="0083294F">
            <w:pPr>
              <w:pStyle w:val="ae"/>
              <w:ind w:left="0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ОУ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3B4477" w:rsidRDefault="003B4477" w:rsidP="0083294F">
            <w:pPr>
              <w:pStyle w:val="ae"/>
              <w:tabs>
                <w:tab w:val="left" w:pos="0"/>
              </w:tabs>
              <w:ind w:left="0"/>
              <w:rPr>
                <w:b w:val="0"/>
                <w:sz w:val="24"/>
              </w:rPr>
            </w:pPr>
            <w:r w:rsidRPr="003B4477">
              <w:rPr>
                <w:b w:val="0"/>
                <w:sz w:val="24"/>
              </w:rPr>
              <w:t>За счет текущей деятельности</w:t>
            </w:r>
          </w:p>
        </w:tc>
      </w:tr>
      <w:tr w:rsidR="00CD3007" w:rsidRPr="00CB27F9" w:rsidTr="00927009">
        <w:trPr>
          <w:cantSplit/>
          <w:trHeight w:val="703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CD3007" w:rsidP="0083294F">
            <w:pPr>
              <w:pStyle w:val="ae"/>
              <w:tabs>
                <w:tab w:val="left" w:pos="2160"/>
                <w:tab w:val="left" w:pos="2869"/>
              </w:tabs>
              <w:ind w:left="0"/>
              <w:jc w:val="left"/>
              <w:rPr>
                <w:sz w:val="24"/>
              </w:rPr>
            </w:pPr>
            <w:r w:rsidRPr="00CB27F9">
              <w:rPr>
                <w:sz w:val="24"/>
              </w:rPr>
              <w:t xml:space="preserve">Раздел </w:t>
            </w:r>
            <w:r w:rsidRPr="00CB27F9">
              <w:rPr>
                <w:sz w:val="24"/>
                <w:lang w:val="en-US"/>
              </w:rPr>
              <w:t>VIII</w:t>
            </w:r>
            <w:r w:rsidRPr="00CB27F9">
              <w:rPr>
                <w:sz w:val="24"/>
              </w:rPr>
              <w:t xml:space="preserve">. </w:t>
            </w:r>
            <w:r>
              <w:rPr>
                <w:sz w:val="24"/>
              </w:rPr>
              <w:t>«</w:t>
            </w:r>
            <w:r w:rsidRPr="00CB27F9">
              <w:rPr>
                <w:sz w:val="24"/>
              </w:rPr>
              <w:t>Методическое обеспечение летней оздоровительной кампании</w:t>
            </w:r>
            <w:r>
              <w:rPr>
                <w:sz w:val="24"/>
              </w:rPr>
              <w:t>»</w:t>
            </w:r>
          </w:p>
        </w:tc>
      </w:tr>
      <w:tr w:rsidR="00CD3007" w:rsidRPr="00CB27F9" w:rsidTr="00927009">
        <w:trPr>
          <w:cantSplit/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CD3007" w:rsidP="0083294F">
            <w:pPr>
              <w:pStyle w:val="ae"/>
              <w:ind w:left="0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lastRenderedPageBreak/>
              <w:t>1.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CD3007" w:rsidP="0083294F">
            <w:pPr>
              <w:pStyle w:val="ae"/>
              <w:ind w:left="0"/>
              <w:jc w:val="both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Создание методической копилки «Самое интересное в пришкольных лагерях»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CD3007" w:rsidP="0083294F">
            <w:pPr>
              <w:pStyle w:val="ae"/>
              <w:ind w:left="0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 xml:space="preserve">Постоянно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CD3007" w:rsidP="0083294F">
            <w:pPr>
              <w:pStyle w:val="ae"/>
              <w:ind w:left="0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Комитет по образованию,</w:t>
            </w:r>
          </w:p>
          <w:p w:rsidR="00CD3007" w:rsidRPr="00CB27F9" w:rsidRDefault="00CD3007" w:rsidP="0083294F">
            <w:pPr>
              <w:pStyle w:val="ae"/>
              <w:ind w:left="0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ОУ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3B4477" w:rsidRDefault="003B4477" w:rsidP="0083294F">
            <w:pPr>
              <w:pStyle w:val="ae"/>
              <w:tabs>
                <w:tab w:val="left" w:pos="34"/>
                <w:tab w:val="left" w:pos="175"/>
                <w:tab w:val="left" w:pos="5987"/>
              </w:tabs>
              <w:ind w:left="0"/>
              <w:rPr>
                <w:b w:val="0"/>
                <w:sz w:val="24"/>
              </w:rPr>
            </w:pPr>
            <w:r w:rsidRPr="003B4477">
              <w:rPr>
                <w:b w:val="0"/>
                <w:sz w:val="24"/>
              </w:rPr>
              <w:t>За счет текущей деятельности</w:t>
            </w:r>
          </w:p>
        </w:tc>
      </w:tr>
      <w:tr w:rsidR="00CD3007" w:rsidRPr="00CB27F9" w:rsidTr="00927009">
        <w:trPr>
          <w:cantSplit/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CD3007" w:rsidP="0083294F">
            <w:pPr>
              <w:pStyle w:val="ae"/>
              <w:ind w:left="0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2.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CD3007" w:rsidP="0083294F">
            <w:pPr>
              <w:pStyle w:val="ae"/>
              <w:ind w:left="0"/>
              <w:jc w:val="both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Оказание методической помощи воспитателям  летних оздоровительных лагерей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CD3007" w:rsidP="0083294F">
            <w:pPr>
              <w:pStyle w:val="ae"/>
              <w:ind w:left="0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В течение лета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CD3007" w:rsidP="0083294F">
            <w:pPr>
              <w:pStyle w:val="ae"/>
              <w:ind w:left="0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Комитет по образованию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3B4477" w:rsidRDefault="003B4477" w:rsidP="0083294F">
            <w:pPr>
              <w:pStyle w:val="ae"/>
              <w:tabs>
                <w:tab w:val="left" w:pos="34"/>
                <w:tab w:val="left" w:pos="175"/>
                <w:tab w:val="left" w:pos="5987"/>
              </w:tabs>
              <w:ind w:left="0"/>
              <w:rPr>
                <w:b w:val="0"/>
                <w:sz w:val="24"/>
              </w:rPr>
            </w:pPr>
            <w:r w:rsidRPr="003B4477">
              <w:rPr>
                <w:b w:val="0"/>
                <w:sz w:val="24"/>
              </w:rPr>
              <w:t>За счет текущей деятельности</w:t>
            </w:r>
          </w:p>
        </w:tc>
      </w:tr>
      <w:tr w:rsidR="00CD3007" w:rsidRPr="00CB27F9" w:rsidTr="00927009">
        <w:trPr>
          <w:cantSplit/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CD3007" w:rsidP="0083294F">
            <w:pPr>
              <w:pStyle w:val="ae"/>
              <w:ind w:left="0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3.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CD3007" w:rsidP="0083294F">
            <w:pPr>
              <w:pStyle w:val="ae"/>
              <w:ind w:left="0"/>
              <w:jc w:val="both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Проведение семинара для организаторов летнего  труда и отдыха детей и подростков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CD3007" w:rsidP="00832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007" w:rsidRPr="00CB27F9" w:rsidRDefault="00CD3007" w:rsidP="0083294F">
            <w:pPr>
              <w:pStyle w:val="ae"/>
              <w:ind w:left="0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 xml:space="preserve">апрель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CD3007" w:rsidP="0083294F">
            <w:pPr>
              <w:pStyle w:val="ae"/>
              <w:ind w:left="0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Комитет по образованию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3B4477" w:rsidRDefault="003B4477" w:rsidP="0083294F">
            <w:pPr>
              <w:pStyle w:val="ae"/>
              <w:tabs>
                <w:tab w:val="left" w:pos="34"/>
                <w:tab w:val="left" w:pos="175"/>
                <w:tab w:val="left" w:pos="5987"/>
              </w:tabs>
              <w:ind w:left="0"/>
              <w:rPr>
                <w:b w:val="0"/>
                <w:sz w:val="24"/>
              </w:rPr>
            </w:pPr>
            <w:r w:rsidRPr="003B4477">
              <w:rPr>
                <w:b w:val="0"/>
                <w:sz w:val="24"/>
              </w:rPr>
              <w:t>За счет текущей деятельности</w:t>
            </w:r>
          </w:p>
        </w:tc>
      </w:tr>
      <w:tr w:rsidR="00CD3007" w:rsidRPr="00CB27F9" w:rsidTr="00927009">
        <w:trPr>
          <w:cantSplit/>
          <w:trHeight w:val="5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83294F">
            <w:pPr>
              <w:pStyle w:val="ae"/>
              <w:ind w:left="0"/>
              <w:rPr>
                <w:b w:val="0"/>
                <w:sz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CB27F9" w:rsidRDefault="00CD3007" w:rsidP="00B83042">
            <w:pPr>
              <w:pStyle w:val="ae"/>
              <w:ind w:left="0"/>
              <w:jc w:val="left"/>
              <w:rPr>
                <w:sz w:val="24"/>
              </w:rPr>
            </w:pPr>
            <w:r w:rsidRPr="00CB27F9">
              <w:rPr>
                <w:sz w:val="24"/>
              </w:rPr>
              <w:t>Всего по 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83294F">
            <w:pPr>
              <w:pStyle w:val="ae"/>
              <w:ind w:left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07" w:rsidRPr="00CB27F9" w:rsidRDefault="00CD3007" w:rsidP="0083294F">
            <w:pPr>
              <w:pStyle w:val="ae"/>
              <w:ind w:left="0"/>
              <w:rPr>
                <w:sz w:val="24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07" w:rsidRPr="00B83042" w:rsidRDefault="003E040F" w:rsidP="0083294F">
            <w:pPr>
              <w:tabs>
                <w:tab w:val="left" w:pos="0"/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042">
              <w:rPr>
                <w:rFonts w:ascii="Times New Roman" w:hAnsi="Times New Roman" w:cs="Times New Roman"/>
                <w:b/>
                <w:sz w:val="24"/>
                <w:szCs w:val="24"/>
              </w:rPr>
              <w:t>2307,0</w:t>
            </w:r>
          </w:p>
        </w:tc>
      </w:tr>
    </w:tbl>
    <w:p w:rsidR="000E4DB9" w:rsidRDefault="000E4DB9" w:rsidP="0058362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FF7BA5">
        <w:rPr>
          <w:rFonts w:ascii="Times New Roman" w:hAnsi="Times New Roman" w:cs="Times New Roman"/>
          <w:sz w:val="24"/>
          <w:szCs w:val="24"/>
        </w:rPr>
        <w:t>В р</w:t>
      </w:r>
      <w:r>
        <w:rPr>
          <w:rFonts w:ascii="Times New Roman" w:hAnsi="Times New Roman" w:cs="Times New Roman"/>
          <w:sz w:val="24"/>
          <w:szCs w:val="24"/>
        </w:rPr>
        <w:t>аздел</w:t>
      </w:r>
      <w:r w:rsidR="00FF7BA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«Финансирование муниципальной программы</w:t>
      </w:r>
      <w:r w:rsidR="00CC33FB">
        <w:rPr>
          <w:rFonts w:ascii="Times New Roman" w:hAnsi="Times New Roman" w:cs="Times New Roman"/>
          <w:sz w:val="24"/>
          <w:szCs w:val="24"/>
        </w:rPr>
        <w:t>» цифры «3138,7» заменить на цифры  «2307,0»</w:t>
      </w:r>
      <w:r w:rsidR="00B41D83">
        <w:rPr>
          <w:rFonts w:ascii="Times New Roman" w:hAnsi="Times New Roman" w:cs="Times New Roman"/>
          <w:sz w:val="24"/>
          <w:szCs w:val="24"/>
        </w:rPr>
        <w:t>.</w:t>
      </w:r>
    </w:p>
    <w:p w:rsidR="000E4DB9" w:rsidRPr="00A73182" w:rsidRDefault="000E4DB9" w:rsidP="005836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30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A00D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Комитету по финансам администрации </w:t>
      </w:r>
      <w:r w:rsidR="00930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  <w:r w:rsidR="00930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внести изменения в бюджет муниципального образования «Сусуманский городской округ» на 2016 год.</w:t>
      </w:r>
    </w:p>
    <w:p w:rsidR="00927009" w:rsidRDefault="000E4DB9" w:rsidP="005836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182">
        <w:rPr>
          <w:rFonts w:ascii="Times New Roman" w:hAnsi="Times New Roman" w:cs="Times New Roman"/>
          <w:sz w:val="24"/>
          <w:szCs w:val="24"/>
        </w:rPr>
        <w:t xml:space="preserve">         </w:t>
      </w:r>
      <w:r w:rsidR="00927009">
        <w:rPr>
          <w:rFonts w:ascii="Times New Roman" w:hAnsi="Times New Roman" w:cs="Times New Roman"/>
          <w:sz w:val="24"/>
          <w:szCs w:val="24"/>
        </w:rPr>
        <w:tab/>
      </w:r>
      <w:r w:rsidRPr="00A731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00D51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0E4DB9" w:rsidRDefault="00927009" w:rsidP="005836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размещению на сайт </w:t>
      </w:r>
      <w:r w:rsidR="000E4DB9">
        <w:rPr>
          <w:rFonts w:ascii="Times New Roman" w:hAnsi="Times New Roman" w:cs="Times New Roman"/>
          <w:sz w:val="24"/>
          <w:szCs w:val="24"/>
        </w:rPr>
        <w:t>администрации</w:t>
      </w:r>
      <w:r w:rsidR="00B41D83">
        <w:rPr>
          <w:rFonts w:ascii="Times New Roman" w:hAnsi="Times New Roman" w:cs="Times New Roman"/>
          <w:sz w:val="24"/>
          <w:szCs w:val="24"/>
        </w:rPr>
        <w:t xml:space="preserve"> </w:t>
      </w:r>
      <w:r w:rsidR="000E4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DB9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0E4DB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0E4DB9" w:rsidRPr="00A00D51">
        <w:rPr>
          <w:rFonts w:ascii="Times New Roman" w:hAnsi="Times New Roman" w:cs="Times New Roman"/>
          <w:sz w:val="24"/>
          <w:szCs w:val="24"/>
        </w:rPr>
        <w:t>.</w:t>
      </w:r>
    </w:p>
    <w:p w:rsidR="000E4DB9" w:rsidRPr="00A00D51" w:rsidRDefault="000E4DB9" w:rsidP="005836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 </w:t>
      </w:r>
      <w:proofErr w:type="gramStart"/>
      <w:r w:rsidRPr="00A00D5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00D5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927009" w:rsidRPr="00A00D51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proofErr w:type="spellStart"/>
      <w:r w:rsidR="00927009" w:rsidRPr="00A00D51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927009" w:rsidRPr="00A00D51">
        <w:rPr>
          <w:rFonts w:ascii="Times New Roman" w:hAnsi="Times New Roman" w:cs="Times New Roman"/>
          <w:sz w:val="24"/>
          <w:szCs w:val="24"/>
        </w:rPr>
        <w:t xml:space="preserve"> городского округа по социальным вопросам </w:t>
      </w:r>
      <w:r w:rsidR="00927009">
        <w:rPr>
          <w:rFonts w:ascii="Times New Roman" w:hAnsi="Times New Roman" w:cs="Times New Roman"/>
          <w:sz w:val="24"/>
          <w:szCs w:val="24"/>
        </w:rPr>
        <w:t xml:space="preserve">Л.Ф. </w:t>
      </w:r>
      <w:proofErr w:type="spellStart"/>
      <w:r w:rsidRPr="00A00D51">
        <w:rPr>
          <w:rFonts w:ascii="Times New Roman" w:hAnsi="Times New Roman" w:cs="Times New Roman"/>
          <w:sz w:val="24"/>
          <w:szCs w:val="24"/>
        </w:rPr>
        <w:t>Партолину</w:t>
      </w:r>
      <w:proofErr w:type="spellEnd"/>
      <w:r w:rsidR="009270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DB9" w:rsidRDefault="000E4DB9" w:rsidP="00930B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4DB9" w:rsidRDefault="000E4DB9" w:rsidP="00930B4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4DB9" w:rsidRPr="00A00D51" w:rsidRDefault="000E4DB9" w:rsidP="000E4D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4DB9" w:rsidRPr="00A00D51" w:rsidRDefault="00CC33FB" w:rsidP="009270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r w:rsidR="004B4E2A">
        <w:rPr>
          <w:rFonts w:ascii="Times New Roman" w:hAnsi="Times New Roman" w:cs="Times New Roman"/>
          <w:sz w:val="24"/>
          <w:szCs w:val="24"/>
        </w:rPr>
        <w:t>. г</w:t>
      </w:r>
      <w:r w:rsidR="000E4DB9" w:rsidRPr="00A00D51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E4DB9">
        <w:rPr>
          <w:rFonts w:ascii="Times New Roman" w:hAnsi="Times New Roman" w:cs="Times New Roman"/>
          <w:sz w:val="24"/>
          <w:szCs w:val="24"/>
        </w:rPr>
        <w:t xml:space="preserve"> </w:t>
      </w:r>
      <w:r w:rsidR="000E4DB9" w:rsidRPr="00A00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DB9" w:rsidRPr="00A00D51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0E4DB9" w:rsidRPr="00A00D51">
        <w:rPr>
          <w:rFonts w:ascii="Times New Roman" w:hAnsi="Times New Roman" w:cs="Times New Roman"/>
          <w:sz w:val="24"/>
          <w:szCs w:val="24"/>
        </w:rPr>
        <w:t xml:space="preserve">  городского округа                              </w:t>
      </w:r>
      <w:r w:rsidR="0092700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М.О.</w:t>
      </w:r>
      <w:r w:rsidR="00927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Ясакова</w:t>
      </w:r>
      <w:proofErr w:type="spellEnd"/>
    </w:p>
    <w:p w:rsidR="000E4DB9" w:rsidRDefault="000E4DB9" w:rsidP="000E4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DB9" w:rsidRDefault="000E4DB9" w:rsidP="000E4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DB9" w:rsidRDefault="000E4DB9" w:rsidP="000E4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DB9" w:rsidRDefault="000E4DB9" w:rsidP="000E4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E4DB9" w:rsidSect="00345C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477" w:rsidRDefault="003B4477" w:rsidP="00127213">
      <w:pPr>
        <w:spacing w:after="0" w:line="240" w:lineRule="auto"/>
      </w:pPr>
      <w:r>
        <w:separator/>
      </w:r>
    </w:p>
  </w:endnote>
  <w:endnote w:type="continuationSeparator" w:id="0">
    <w:p w:rsidR="003B4477" w:rsidRDefault="003B4477" w:rsidP="0012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477" w:rsidRDefault="003B447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477" w:rsidRDefault="003B447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477" w:rsidRDefault="003B447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477" w:rsidRDefault="003B4477" w:rsidP="00127213">
      <w:pPr>
        <w:spacing w:after="0" w:line="240" w:lineRule="auto"/>
      </w:pPr>
      <w:r>
        <w:separator/>
      </w:r>
    </w:p>
  </w:footnote>
  <w:footnote w:type="continuationSeparator" w:id="0">
    <w:p w:rsidR="003B4477" w:rsidRDefault="003B4477" w:rsidP="00127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477" w:rsidRDefault="003B447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477" w:rsidRDefault="003B447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477" w:rsidRDefault="003B447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7E4C"/>
    <w:multiLevelType w:val="hybridMultilevel"/>
    <w:tmpl w:val="0A42CC92"/>
    <w:lvl w:ilvl="0" w:tplc="6CEAC42A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73FC689E"/>
    <w:multiLevelType w:val="hybridMultilevel"/>
    <w:tmpl w:val="70B2BC52"/>
    <w:lvl w:ilvl="0" w:tplc="3E3012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1925"/>
    <w:rsid w:val="00010503"/>
    <w:rsid w:val="00041950"/>
    <w:rsid w:val="00042CCC"/>
    <w:rsid w:val="00044214"/>
    <w:rsid w:val="000619D5"/>
    <w:rsid w:val="00063AE2"/>
    <w:rsid w:val="00074726"/>
    <w:rsid w:val="00075281"/>
    <w:rsid w:val="000E4316"/>
    <w:rsid w:val="000E4DB9"/>
    <w:rsid w:val="00111F24"/>
    <w:rsid w:val="00127213"/>
    <w:rsid w:val="001278E2"/>
    <w:rsid w:val="00140942"/>
    <w:rsid w:val="00155CCB"/>
    <w:rsid w:val="00165C7B"/>
    <w:rsid w:val="00183D25"/>
    <w:rsid w:val="001A2A82"/>
    <w:rsid w:val="001A3755"/>
    <w:rsid w:val="001A6F42"/>
    <w:rsid w:val="001F10D6"/>
    <w:rsid w:val="001F66F0"/>
    <w:rsid w:val="00211F6D"/>
    <w:rsid w:val="0021250A"/>
    <w:rsid w:val="002214E2"/>
    <w:rsid w:val="002227EC"/>
    <w:rsid w:val="00234E78"/>
    <w:rsid w:val="00292CAC"/>
    <w:rsid w:val="002C24BE"/>
    <w:rsid w:val="002C74E2"/>
    <w:rsid w:val="002F7B67"/>
    <w:rsid w:val="0031181C"/>
    <w:rsid w:val="0033106D"/>
    <w:rsid w:val="00341DE8"/>
    <w:rsid w:val="00345C8D"/>
    <w:rsid w:val="00351787"/>
    <w:rsid w:val="003560E2"/>
    <w:rsid w:val="00361FAA"/>
    <w:rsid w:val="00364170"/>
    <w:rsid w:val="003653A7"/>
    <w:rsid w:val="00370AE8"/>
    <w:rsid w:val="00372509"/>
    <w:rsid w:val="003A6F7D"/>
    <w:rsid w:val="003B4477"/>
    <w:rsid w:val="003E040F"/>
    <w:rsid w:val="00411925"/>
    <w:rsid w:val="00413373"/>
    <w:rsid w:val="0041398A"/>
    <w:rsid w:val="00414AE4"/>
    <w:rsid w:val="004224BC"/>
    <w:rsid w:val="004425F8"/>
    <w:rsid w:val="0046443C"/>
    <w:rsid w:val="004732A4"/>
    <w:rsid w:val="004747D2"/>
    <w:rsid w:val="00480961"/>
    <w:rsid w:val="00487FB6"/>
    <w:rsid w:val="004B04DD"/>
    <w:rsid w:val="004B4E2A"/>
    <w:rsid w:val="004C015A"/>
    <w:rsid w:val="00500FC2"/>
    <w:rsid w:val="005313B3"/>
    <w:rsid w:val="0053274D"/>
    <w:rsid w:val="00534D28"/>
    <w:rsid w:val="00554CF3"/>
    <w:rsid w:val="0057651D"/>
    <w:rsid w:val="00576C4E"/>
    <w:rsid w:val="00583626"/>
    <w:rsid w:val="005901EF"/>
    <w:rsid w:val="00593653"/>
    <w:rsid w:val="00595DC5"/>
    <w:rsid w:val="005D0B25"/>
    <w:rsid w:val="005E3166"/>
    <w:rsid w:val="005E59BC"/>
    <w:rsid w:val="005F5923"/>
    <w:rsid w:val="00644A82"/>
    <w:rsid w:val="00650DE5"/>
    <w:rsid w:val="006670D3"/>
    <w:rsid w:val="00675B8B"/>
    <w:rsid w:val="006912F6"/>
    <w:rsid w:val="006A02A9"/>
    <w:rsid w:val="006A7D2F"/>
    <w:rsid w:val="006D2915"/>
    <w:rsid w:val="006D32CB"/>
    <w:rsid w:val="006D3C66"/>
    <w:rsid w:val="006E19A6"/>
    <w:rsid w:val="00742BB4"/>
    <w:rsid w:val="0075400E"/>
    <w:rsid w:val="007556C6"/>
    <w:rsid w:val="00765DBC"/>
    <w:rsid w:val="0077181A"/>
    <w:rsid w:val="00792407"/>
    <w:rsid w:val="007B166C"/>
    <w:rsid w:val="007E1415"/>
    <w:rsid w:val="0083294F"/>
    <w:rsid w:val="00836262"/>
    <w:rsid w:val="00837808"/>
    <w:rsid w:val="00845EEF"/>
    <w:rsid w:val="0085173A"/>
    <w:rsid w:val="00882A51"/>
    <w:rsid w:val="00883994"/>
    <w:rsid w:val="00884C33"/>
    <w:rsid w:val="008A06B8"/>
    <w:rsid w:val="008A779D"/>
    <w:rsid w:val="008E58E5"/>
    <w:rsid w:val="00905718"/>
    <w:rsid w:val="00927009"/>
    <w:rsid w:val="00930B41"/>
    <w:rsid w:val="00932DF0"/>
    <w:rsid w:val="00935D08"/>
    <w:rsid w:val="009504E5"/>
    <w:rsid w:val="00956488"/>
    <w:rsid w:val="009740D3"/>
    <w:rsid w:val="00981FD7"/>
    <w:rsid w:val="00991BE0"/>
    <w:rsid w:val="009B7E3D"/>
    <w:rsid w:val="009D6FA3"/>
    <w:rsid w:val="00A00A02"/>
    <w:rsid w:val="00A02422"/>
    <w:rsid w:val="00A034F8"/>
    <w:rsid w:val="00A03A76"/>
    <w:rsid w:val="00A067A3"/>
    <w:rsid w:val="00A15FAA"/>
    <w:rsid w:val="00A41C44"/>
    <w:rsid w:val="00A63D1D"/>
    <w:rsid w:val="00A67F70"/>
    <w:rsid w:val="00A75B9C"/>
    <w:rsid w:val="00AA098C"/>
    <w:rsid w:val="00AC3AA0"/>
    <w:rsid w:val="00AC4C31"/>
    <w:rsid w:val="00AC6968"/>
    <w:rsid w:val="00AD6556"/>
    <w:rsid w:val="00AF4419"/>
    <w:rsid w:val="00B05A9C"/>
    <w:rsid w:val="00B41D83"/>
    <w:rsid w:val="00B778FE"/>
    <w:rsid w:val="00B819F5"/>
    <w:rsid w:val="00B83042"/>
    <w:rsid w:val="00B837E8"/>
    <w:rsid w:val="00BE0551"/>
    <w:rsid w:val="00BE765D"/>
    <w:rsid w:val="00C17F22"/>
    <w:rsid w:val="00C45B37"/>
    <w:rsid w:val="00C6421E"/>
    <w:rsid w:val="00C86FCC"/>
    <w:rsid w:val="00CA0504"/>
    <w:rsid w:val="00CA0CBB"/>
    <w:rsid w:val="00CC33FB"/>
    <w:rsid w:val="00CC4C4E"/>
    <w:rsid w:val="00CD3007"/>
    <w:rsid w:val="00CE0581"/>
    <w:rsid w:val="00D020FF"/>
    <w:rsid w:val="00D72706"/>
    <w:rsid w:val="00D845EB"/>
    <w:rsid w:val="00DA39DB"/>
    <w:rsid w:val="00DC4DFA"/>
    <w:rsid w:val="00DD17A7"/>
    <w:rsid w:val="00DD57A2"/>
    <w:rsid w:val="00DF4F31"/>
    <w:rsid w:val="00E12A80"/>
    <w:rsid w:val="00E175CD"/>
    <w:rsid w:val="00E17BAC"/>
    <w:rsid w:val="00E561E4"/>
    <w:rsid w:val="00E86127"/>
    <w:rsid w:val="00EA2204"/>
    <w:rsid w:val="00EB71A5"/>
    <w:rsid w:val="00ED38AC"/>
    <w:rsid w:val="00ED5400"/>
    <w:rsid w:val="00F03679"/>
    <w:rsid w:val="00F14473"/>
    <w:rsid w:val="00F40EF3"/>
    <w:rsid w:val="00F516D1"/>
    <w:rsid w:val="00F830AC"/>
    <w:rsid w:val="00FB76ED"/>
    <w:rsid w:val="00FC061B"/>
    <w:rsid w:val="00FC26F4"/>
    <w:rsid w:val="00FC2B44"/>
    <w:rsid w:val="00FD2788"/>
    <w:rsid w:val="00F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8D"/>
  </w:style>
  <w:style w:type="paragraph" w:styleId="1">
    <w:name w:val="heading 1"/>
    <w:basedOn w:val="a"/>
    <w:next w:val="a"/>
    <w:link w:val="10"/>
    <w:qFormat/>
    <w:rsid w:val="004119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925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411925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4119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411925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Subtitle"/>
    <w:basedOn w:val="a"/>
    <w:link w:val="a7"/>
    <w:qFormat/>
    <w:rsid w:val="004119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7">
    <w:name w:val="Подзаголовок Знак"/>
    <w:basedOn w:val="a0"/>
    <w:link w:val="a6"/>
    <w:rsid w:val="00411925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rmal">
    <w:name w:val="ConsPlusNormal"/>
    <w:rsid w:val="004119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127213"/>
    <w:pPr>
      <w:spacing w:after="0" w:line="240" w:lineRule="auto"/>
      <w:jc w:val="right"/>
    </w:pPr>
    <w:rPr>
      <w:rFonts w:ascii="Times New Roman" w:eastAsiaTheme="minorHAns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rsid w:val="00127213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semiHidden/>
    <w:unhideWhenUsed/>
    <w:rsid w:val="00127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27213"/>
  </w:style>
  <w:style w:type="paragraph" w:styleId="ac">
    <w:name w:val="footer"/>
    <w:basedOn w:val="a"/>
    <w:link w:val="ad"/>
    <w:uiPriority w:val="99"/>
    <w:semiHidden/>
    <w:unhideWhenUsed/>
    <w:rsid w:val="00127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27213"/>
  </w:style>
  <w:style w:type="paragraph" w:styleId="ae">
    <w:name w:val="Body Text Indent"/>
    <w:basedOn w:val="a"/>
    <w:link w:val="af"/>
    <w:unhideWhenUsed/>
    <w:rsid w:val="000E4DB9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af">
    <w:name w:val="Основной текст с отступом Знак"/>
    <w:basedOn w:val="a0"/>
    <w:link w:val="ae"/>
    <w:rsid w:val="000E4DB9"/>
    <w:rPr>
      <w:rFonts w:ascii="Times New Roman" w:eastAsia="Times New Roman" w:hAnsi="Times New Roman" w:cs="Times New Roman"/>
      <w:b/>
      <w:sz w:val="26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4B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B4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84B31-2FA7-4224-8326-5EE5731D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8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Мечетная</dc:creator>
  <cp:keywords/>
  <dc:description/>
  <cp:lastModifiedBy>Пользователь</cp:lastModifiedBy>
  <cp:revision>76</cp:revision>
  <cp:lastPrinted>2016-08-25T21:28:00Z</cp:lastPrinted>
  <dcterms:created xsi:type="dcterms:W3CDTF">2013-10-16T23:20:00Z</dcterms:created>
  <dcterms:modified xsi:type="dcterms:W3CDTF">2016-08-26T06:07:00Z</dcterms:modified>
</cp:coreProperties>
</file>