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662" w:rsidRPr="005D2662" w:rsidRDefault="005D2662" w:rsidP="005D26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5D2662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Открыта регистрация на участие в государственной итоговой аттестации по образовательным программам основного общего и среднего общего образования</w:t>
      </w:r>
    </w:p>
    <w:p w:rsidR="005D2662" w:rsidRPr="005D2662" w:rsidRDefault="005D2662" w:rsidP="005D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"http://ege49.ru/getattachment/04e33923-026a-45cb-b49e-a9534724b029/ryta-registratsiya-na-uchastie-v-gosudarstvennoi-i?maxsidesize=176" \* MERGEFORMATINET </w:instrText>
      </w:r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Подача заявлений осуществляется в следующие сроки:</w:t>
      </w:r>
    </w:p>
    <w:p w:rsidR="005D2662" w:rsidRPr="005D2662" w:rsidRDefault="005D2662" w:rsidP="005D2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ГИА -</w:t>
      </w:r>
      <w:proofErr w:type="gramStart"/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>11  (</w:t>
      </w:r>
      <w:proofErr w:type="gramEnd"/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ЕГЭ, ГВЭ) –до 1 февраля 2021 года (включительно)</w:t>
      </w:r>
    </w:p>
    <w:p w:rsidR="005D2662" w:rsidRPr="005D2662" w:rsidRDefault="005D2662" w:rsidP="005D2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ГИА-9 (ОГЭ-ГВЭ) –до 1 марта 2021 года (включительно)</w:t>
      </w:r>
    </w:p>
    <w:p w:rsidR="005D2662" w:rsidRPr="005D2662" w:rsidRDefault="005D2662" w:rsidP="005D2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итоговое сочинение (изложение) – не позднее, чем за 2 недели до даты проведения итогового сочинения.</w:t>
      </w:r>
    </w:p>
    <w:p w:rsidR="005D2662" w:rsidRPr="005D2662" w:rsidRDefault="005D2662" w:rsidP="005D26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по месту проживания</w:t>
      </w:r>
    </w:p>
    <w:p w:rsidR="005D2662" w:rsidRPr="005D2662" w:rsidRDefault="005D2662" w:rsidP="005D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Выпускникам прошлых лет (ВПЛ) </w:t>
      </w:r>
    </w:p>
    <w:p w:rsidR="005D2662" w:rsidRPr="005D2662" w:rsidRDefault="005D2662" w:rsidP="00BB6501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на ЕГЭ-2021 пройдет с 15 </w:t>
      </w:r>
      <w:proofErr w:type="gramStart"/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  2020</w:t>
      </w:r>
      <w:proofErr w:type="gramEnd"/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1 февраля 2021 года включительно</w:t>
      </w:r>
      <w:r w:rsidR="00B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2662" w:rsidRPr="005D2662" w:rsidRDefault="00BB6501" w:rsidP="00BB6501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и молодежной политики, п. Усть-Омчуг, ул. Мира, д.11. </w:t>
      </w:r>
      <w:r w:rsidR="005D2662"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  понедельник - пятница: с 9:00 до 17:</w:t>
      </w:r>
      <w:r w:rsid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DC6C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D2662"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</w:t>
      </w:r>
      <w:r w:rsidR="00DC6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5D2662"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- выходные дни.</w:t>
      </w:r>
    </w:p>
    <w:p w:rsidR="005D2662" w:rsidRPr="005D2662" w:rsidRDefault="005D2662" w:rsidP="005D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BB65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2662">
        <w:rPr>
          <w:rFonts w:ascii="Times New Roman" w:eastAsia="Times New Roman" w:hAnsi="Times New Roman" w:cs="Times New Roman"/>
          <w:lang w:eastAsia="ru-RU"/>
        </w:rPr>
        <w:t>Для подачи заявления при себе иметь: паспорт, аттестат о среднем общем образовании или диплом, а также средства индивидуальной защиты (маски, перчатки).</w:t>
      </w:r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501" w:rsidRDefault="005D2662" w:rsidP="00BB650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65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одробную информацию о порядке подачи заявления на участие ГИА-9, ГИА-</w:t>
      </w:r>
      <w:proofErr w:type="gramStart"/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>11  можно</w:t>
      </w:r>
      <w:proofErr w:type="gramEnd"/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телефону:    т. 8(4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P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3-04-45</w:t>
      </w:r>
      <w:r w:rsidR="00BB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Васильевна</w:t>
      </w:r>
      <w:r w:rsidR="00BB6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501" w:rsidRDefault="00BB6501" w:rsidP="005D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501" w:rsidRDefault="00BB6501" w:rsidP="005D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501" w:rsidRDefault="00BB6501" w:rsidP="005D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662" w:rsidRPr="005D2662" w:rsidRDefault="00BB6501" w:rsidP="005D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D2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образования и молодежной политики.</w:t>
      </w:r>
    </w:p>
    <w:p w:rsidR="008872A3" w:rsidRDefault="008872A3"/>
    <w:sectPr w:rsidR="0088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D04DD"/>
    <w:multiLevelType w:val="multilevel"/>
    <w:tmpl w:val="5E68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3A5227"/>
    <w:multiLevelType w:val="multilevel"/>
    <w:tmpl w:val="ED66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62"/>
    <w:rsid w:val="005D2662"/>
    <w:rsid w:val="008872A3"/>
    <w:rsid w:val="00BB6501"/>
    <w:rsid w:val="00D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EFD3"/>
  <w15:chartTrackingRefBased/>
  <w15:docId w15:val="{B79FAF91-284E-46ED-A9E7-09F159BA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cp:lastPrinted>2020-12-07T03:09:00Z</cp:lastPrinted>
  <dcterms:created xsi:type="dcterms:W3CDTF">2020-12-07T00:15:00Z</dcterms:created>
  <dcterms:modified xsi:type="dcterms:W3CDTF">2020-12-07T23:47:00Z</dcterms:modified>
</cp:coreProperties>
</file>