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4D" w:rsidRPr="008E4F93" w:rsidRDefault="00871F4D" w:rsidP="00871F4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871F4D" w:rsidRPr="008E4F93" w:rsidRDefault="00871F4D" w:rsidP="00871F4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871F4D" w:rsidRPr="008E4F93" w:rsidRDefault="00871F4D" w:rsidP="00871F4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871F4D" w:rsidRDefault="00871F4D" w:rsidP="00871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4D" w:rsidRDefault="00871F4D" w:rsidP="00871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871F4D" w:rsidRDefault="00871F4D" w:rsidP="00871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F4D" w:rsidRDefault="006721F6" w:rsidP="00871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10.01.2017 № 3-па</w:t>
      </w:r>
    </w:p>
    <w:p w:rsidR="00871F4D" w:rsidRPr="006C7D55" w:rsidRDefault="00871F4D" w:rsidP="0087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B710CE" w:rsidRPr="00EC73E7" w:rsidRDefault="00B710CE" w:rsidP="00B71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10CE" w:rsidRPr="00EC73E7" w:rsidRDefault="00B710CE" w:rsidP="00B7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10CE" w:rsidRPr="00EC73E7" w:rsidRDefault="00B710CE" w:rsidP="00B7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10CE" w:rsidRPr="00EC73E7" w:rsidRDefault="00B710CE" w:rsidP="00B7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3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прогнозе социально-экономического развития </w:t>
      </w:r>
    </w:p>
    <w:p w:rsidR="00B710CE" w:rsidRPr="00EC73E7" w:rsidRDefault="00B710CE" w:rsidP="00B7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3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Тенькинского городского округа Магаданской области </w:t>
      </w:r>
    </w:p>
    <w:p w:rsidR="00B710CE" w:rsidRPr="00EC73E7" w:rsidRDefault="00B710CE" w:rsidP="00B7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3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период 2017-2019 годы </w:t>
      </w:r>
    </w:p>
    <w:p w:rsidR="00B710CE" w:rsidRPr="00EC73E7" w:rsidRDefault="00B710CE" w:rsidP="00B7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10CE" w:rsidRPr="00EC73E7" w:rsidRDefault="00B710CE" w:rsidP="00B7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10CE" w:rsidRPr="00EC73E7" w:rsidRDefault="00B710CE" w:rsidP="00B710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73E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 от 31 июля 1998 г. № 145-ФЗ, Федеральным законом от 28 июня 2014 г. № 172-ФЗ «О стратегическом планировании в Российской Федерации», постановлением администрации Тенькинского городского округа Магаданской области от 25 января 2016 г. № 36-па «Об утверждении Порядка разработки, корректировки, осуществления мониторинга и контроля прогноза социально-экономического развития Тенькинского городского округа на среднесрочный период», администрация Тенькинского</w:t>
      </w:r>
      <w:proofErr w:type="gramEnd"/>
      <w:r w:rsidRPr="00EC73E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Магаданской области</w:t>
      </w:r>
    </w:p>
    <w:p w:rsidR="00B710CE" w:rsidRPr="00EC73E7" w:rsidRDefault="00B710CE" w:rsidP="00B71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73E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C73E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710CE" w:rsidRPr="00EC73E7" w:rsidRDefault="00B710CE" w:rsidP="00B710CE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E7">
        <w:rPr>
          <w:rFonts w:ascii="Times New Roman" w:eastAsia="Times New Roman" w:hAnsi="Times New Roman" w:cs="Times New Roman"/>
          <w:sz w:val="28"/>
          <w:szCs w:val="28"/>
        </w:rPr>
        <w:t>1. Одобрить прилагаемый Прогноз социально-экономического развития Тенькинского городского округа Магаданской области на периоды 2017-2019 годы.</w:t>
      </w:r>
    </w:p>
    <w:p w:rsidR="00B710CE" w:rsidRPr="00EC73E7" w:rsidRDefault="00B710CE" w:rsidP="00B710CE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E7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:rsidR="00B710CE" w:rsidRPr="00EC73E7" w:rsidRDefault="00B710CE" w:rsidP="00B7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0CE" w:rsidRPr="00EC73E7" w:rsidRDefault="00B710CE" w:rsidP="00B7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FAC" w:rsidRDefault="00B710CE" w:rsidP="00B710CE">
      <w:pPr>
        <w:rPr>
          <w:rFonts w:ascii="Times New Roman" w:eastAsia="Times New Roman" w:hAnsi="Times New Roman" w:cs="Times New Roman"/>
          <w:sz w:val="28"/>
          <w:szCs w:val="28"/>
        </w:rPr>
        <w:sectPr w:rsidR="00EF7FAC" w:rsidSect="00FD33B6">
          <w:headerReference w:type="default" r:id="rId8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EC73E7">
        <w:rPr>
          <w:rFonts w:ascii="Times New Roman" w:eastAsia="Times New Roman" w:hAnsi="Times New Roman" w:cs="Times New Roman"/>
          <w:sz w:val="28"/>
          <w:szCs w:val="28"/>
        </w:rPr>
        <w:t xml:space="preserve">Глава Тенькинского городского округа                         </w:t>
      </w:r>
      <w:r w:rsidR="00FD33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71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3E7">
        <w:rPr>
          <w:rFonts w:ascii="Times New Roman" w:eastAsia="Times New Roman" w:hAnsi="Times New Roman" w:cs="Times New Roman"/>
          <w:sz w:val="28"/>
          <w:szCs w:val="28"/>
        </w:rPr>
        <w:t xml:space="preserve">   И.С.</w:t>
      </w:r>
      <w:r w:rsidR="00871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C73E7">
        <w:rPr>
          <w:rFonts w:ascii="Times New Roman" w:eastAsia="Times New Roman" w:hAnsi="Times New Roman" w:cs="Times New Roman"/>
          <w:sz w:val="28"/>
          <w:szCs w:val="28"/>
        </w:rPr>
        <w:t>Бережной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B710CE" w:rsidTr="005B614E">
        <w:tc>
          <w:tcPr>
            <w:tcW w:w="5211" w:type="dxa"/>
          </w:tcPr>
          <w:p w:rsidR="00B710CE" w:rsidRDefault="00B710CE" w:rsidP="005B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710CE" w:rsidRDefault="00B710CE" w:rsidP="005B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ОДОБРЕН  </w:t>
            </w:r>
          </w:p>
          <w:p w:rsidR="00B710CE" w:rsidRDefault="00B710CE" w:rsidP="005B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Тенькинского городского округа Магаданской области</w:t>
            </w:r>
          </w:p>
          <w:p w:rsidR="00B710CE" w:rsidRDefault="00B710CE" w:rsidP="0067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721F6">
              <w:rPr>
                <w:rFonts w:ascii="Times New Roman" w:hAnsi="Times New Roman" w:cs="Times New Roman"/>
                <w:sz w:val="28"/>
                <w:szCs w:val="28"/>
              </w:rPr>
              <w:t>10.01.2017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721F6">
              <w:rPr>
                <w:rFonts w:ascii="Times New Roman" w:hAnsi="Times New Roman" w:cs="Times New Roman"/>
                <w:sz w:val="28"/>
                <w:szCs w:val="28"/>
              </w:rPr>
              <w:t>3-па</w:t>
            </w:r>
          </w:p>
        </w:tc>
      </w:tr>
    </w:tbl>
    <w:p w:rsidR="00B710CE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D4C">
        <w:rPr>
          <w:rFonts w:ascii="Times New Roman" w:hAnsi="Times New Roman" w:cs="Times New Roman"/>
          <w:sz w:val="28"/>
          <w:szCs w:val="28"/>
        </w:rPr>
        <w:t xml:space="preserve">ПРОГНОЗСОЦИАЛЬНО-ЭКОНОМИЧЕСКОГО РАЗВИТИЯ ТЕНЬКИНСКОГО ГОРОДСКОГО ОКРУГА МАГАДАНСКОЙ ОБЛАСТИ </w:t>
      </w:r>
    </w:p>
    <w:p w:rsidR="00B710CE" w:rsidRPr="008E3D4C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D4C">
        <w:rPr>
          <w:rFonts w:ascii="Times New Roman" w:hAnsi="Times New Roman" w:cs="Times New Roman"/>
          <w:sz w:val="28"/>
          <w:szCs w:val="28"/>
        </w:rPr>
        <w:t>НА ПЕРИОД</w:t>
      </w:r>
      <w:r>
        <w:rPr>
          <w:rFonts w:ascii="Times New Roman" w:hAnsi="Times New Roman" w:cs="Times New Roman"/>
          <w:sz w:val="28"/>
          <w:szCs w:val="28"/>
        </w:rPr>
        <w:t xml:space="preserve"> 2017-2019 ГОДЫ</w:t>
      </w:r>
    </w:p>
    <w:p w:rsidR="00B710CE" w:rsidRDefault="00B710CE" w:rsidP="00B71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0CE" w:rsidRPr="00DE3263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116E">
        <w:rPr>
          <w:rFonts w:ascii="Times New Roman" w:hAnsi="Times New Roman" w:cs="Times New Roman"/>
          <w:sz w:val="28"/>
          <w:szCs w:val="28"/>
        </w:rPr>
        <w:t>Оценка достигнутого уровня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«Тенькинский городской округ» Магаданской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E3263">
        <w:rPr>
          <w:rFonts w:ascii="Times New Roman" w:hAnsi="Times New Roman" w:cs="Times New Roman"/>
          <w:sz w:val="28"/>
          <w:szCs w:val="28"/>
        </w:rPr>
        <w:t>редварительные итоги социально-экономического развития муниципального образования «Тенькинский городской округ» Магаданской области за 9 месяцев 2016 года и ожидаемые итоги за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0CE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Демография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37">
        <w:rPr>
          <w:rFonts w:ascii="Times New Roman" w:hAnsi="Times New Roman" w:cs="Times New Roman"/>
          <w:sz w:val="28"/>
          <w:szCs w:val="28"/>
        </w:rPr>
        <w:t xml:space="preserve">За последние годы (период более 15 лет) в муниципальном образовании наблюдается отрицательная демографическая ситуация. </w:t>
      </w:r>
      <w:r>
        <w:rPr>
          <w:rFonts w:ascii="Times New Roman" w:hAnsi="Times New Roman" w:cs="Times New Roman"/>
          <w:sz w:val="28"/>
          <w:szCs w:val="28"/>
        </w:rPr>
        <w:t>За последние три года миграционная ситуация несколько стабилизировалась, миграционный отток составляет в среднем около 2 процентов ежегодно.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37">
        <w:rPr>
          <w:rFonts w:ascii="Times New Roman" w:hAnsi="Times New Roman" w:cs="Times New Roman"/>
          <w:sz w:val="28"/>
          <w:szCs w:val="28"/>
        </w:rPr>
        <w:t xml:space="preserve">Численность населения на 01.01.2016 года составила 4529 человек. </w:t>
      </w:r>
      <w:r>
        <w:rPr>
          <w:rFonts w:ascii="Times New Roman" w:hAnsi="Times New Roman" w:cs="Times New Roman"/>
          <w:sz w:val="28"/>
          <w:szCs w:val="28"/>
        </w:rPr>
        <w:t>В 2016 году продолжилось сокращение численности населения, что обусловлено сохранением тенденции превышения численности выбывшего населения над прибывшим населением.</w:t>
      </w:r>
      <w:r w:rsidR="00BD0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Естественное движение населения также носит отрицательный характер – смертность превышает рождаемость. </w:t>
      </w:r>
      <w:r w:rsidRPr="00B06537">
        <w:rPr>
          <w:rFonts w:ascii="Times New Roman" w:hAnsi="Times New Roman" w:cs="Times New Roman"/>
          <w:sz w:val="28"/>
          <w:szCs w:val="28"/>
        </w:rPr>
        <w:t>На 01.01.2017 года ожидается численность населения 4420 человек.</w:t>
      </w:r>
      <w:r>
        <w:rPr>
          <w:rFonts w:ascii="Times New Roman" w:hAnsi="Times New Roman" w:cs="Times New Roman"/>
          <w:sz w:val="28"/>
          <w:szCs w:val="28"/>
        </w:rPr>
        <w:t xml:space="preserve"> Демографическая ситуация в муниципальном образовании за период 2013-2016 годы представлена на рисунке 1. Показатели движения населения представлены в таблице 1.</w:t>
      </w:r>
    </w:p>
    <w:p w:rsidR="00B710CE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0CE" w:rsidRPr="006D5A8D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Показатели движения населения</w:t>
      </w:r>
    </w:p>
    <w:p w:rsidR="00B710CE" w:rsidRPr="006D5A8D" w:rsidRDefault="00B710CE" w:rsidP="00B7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A8D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W w:w="9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544"/>
        <w:gridCol w:w="1544"/>
        <w:gridCol w:w="1544"/>
        <w:gridCol w:w="1544"/>
        <w:gridCol w:w="1544"/>
      </w:tblGrid>
      <w:tr w:rsidR="00B710CE" w:rsidRPr="006D5A8D" w:rsidTr="005B614E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</w:p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710CE" w:rsidRPr="006D5A8D" w:rsidTr="005B614E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Выбывшие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B710CE" w:rsidRPr="006D5A8D" w:rsidTr="005B614E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Прибывшие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710CE" w:rsidRPr="006D5A8D" w:rsidTr="005B614E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10CE" w:rsidRPr="006D5A8D" w:rsidTr="005B614E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710CE" w:rsidRPr="006D5A8D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B710CE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Занятость населения и рынок труда</w:t>
      </w:r>
    </w:p>
    <w:p w:rsidR="00B710CE" w:rsidRPr="00627AFB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FB">
        <w:rPr>
          <w:rFonts w:ascii="Times New Roman" w:hAnsi="Times New Roman" w:cs="Times New Roman"/>
          <w:sz w:val="28"/>
          <w:szCs w:val="28"/>
        </w:rPr>
        <w:t xml:space="preserve">Число организаций, учтенных в </w:t>
      </w:r>
      <w:proofErr w:type="spellStart"/>
      <w:r w:rsidRPr="00627AFB">
        <w:rPr>
          <w:rFonts w:ascii="Times New Roman" w:hAnsi="Times New Roman" w:cs="Times New Roman"/>
          <w:sz w:val="28"/>
          <w:szCs w:val="28"/>
        </w:rPr>
        <w:t>Статрегистре</w:t>
      </w:r>
      <w:proofErr w:type="spellEnd"/>
      <w:r w:rsidRPr="00627AFB">
        <w:rPr>
          <w:rFonts w:ascii="Times New Roman" w:hAnsi="Times New Roman" w:cs="Times New Roman"/>
          <w:sz w:val="28"/>
          <w:szCs w:val="28"/>
        </w:rPr>
        <w:t xml:space="preserve"> на 01.10.2016 года, составило 105 единиц, численность индивидуальных предпринимателей – 181 единица. 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Особенностью рынка труда Тенькинского городского округа является значительное превышение численности работников, замещающих рабочие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места в организациях по полному кругу, над численностью населения трудоспособного возраста, что обусловлено вахтовыми и сезонными методами работы с привлечением специалистов из других округов Магаданской области, других регионов Российской Федерации, трудовых мигрантов из стран ближнего зарубежья,</w:t>
      </w:r>
      <w:r w:rsidR="00BD0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значительным количеством работающих пенсионеров по возрасту. </w:t>
      </w:r>
      <w:proofErr w:type="gramEnd"/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602">
        <w:rPr>
          <w:rFonts w:ascii="Times New Roman" w:hAnsi="Times New Roman" w:cs="Times New Roman"/>
          <w:sz w:val="28"/>
          <w:szCs w:val="28"/>
        </w:rPr>
        <w:t xml:space="preserve">За 9 месяцев 2016 года число работников списочного состава (без внешних совместителей), осуществляющих свою деятельность на территории Тенькинского городского округа, составило 4378 человек. Наблюдается рост численности работников по отношению к аналогичному периоду 2015 года на 9,3 процентов. В 2016 году среднегодовая списочная численность работников ожидается </w:t>
      </w:r>
      <w:r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315602">
        <w:rPr>
          <w:rFonts w:ascii="Times New Roman" w:hAnsi="Times New Roman" w:cs="Times New Roman"/>
          <w:sz w:val="28"/>
          <w:szCs w:val="28"/>
        </w:rPr>
        <w:t>4350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15602">
        <w:rPr>
          <w:rFonts w:ascii="Times New Roman" w:hAnsi="Times New Roman" w:cs="Times New Roman"/>
          <w:sz w:val="28"/>
          <w:szCs w:val="28"/>
        </w:rPr>
        <w:t xml:space="preserve">. Численность работников превышает численность населения трудоспособного возраста на 1745 человек, что обусловлено вахтовым, сезонным методами работы, а также привлечением специалистов из других городских округов Магаданской области, регионов Российской Федерации, а также прибытием трудовых мигрантов из-за рубежа. </w:t>
      </w:r>
      <w:r>
        <w:rPr>
          <w:rFonts w:ascii="Times New Roman" w:hAnsi="Times New Roman" w:cs="Times New Roman"/>
          <w:sz w:val="28"/>
          <w:szCs w:val="28"/>
        </w:rPr>
        <w:t>Ожидается превышение численности работников над численностью трудоспособного населения в 2 раза, что выше уровня 2015 года на 9,4 процентов. Структура рынка труда за период 2013-2016 годы представлена на рисунке 2. Информация о трудовых ресурсах представлена в таблице 2.</w:t>
      </w:r>
    </w:p>
    <w:p w:rsidR="00B710CE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0CE" w:rsidRPr="00105892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 </w:t>
      </w:r>
      <w:r w:rsidRPr="00105892">
        <w:rPr>
          <w:rFonts w:ascii="Times New Roman" w:hAnsi="Times New Roman" w:cs="Times New Roman"/>
          <w:sz w:val="28"/>
          <w:szCs w:val="28"/>
        </w:rPr>
        <w:t>Рынок труда</w:t>
      </w:r>
    </w:p>
    <w:p w:rsidR="00B710CE" w:rsidRPr="00B84E4D" w:rsidRDefault="00B710CE" w:rsidP="00B7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E4D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417"/>
        <w:gridCol w:w="1417"/>
        <w:gridCol w:w="1418"/>
        <w:gridCol w:w="1417"/>
        <w:gridCol w:w="1418"/>
      </w:tblGrid>
      <w:tr w:rsidR="00B710CE" w:rsidRPr="00105892" w:rsidTr="005B614E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:rsidR="00B710CE" w:rsidRPr="00105892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10CE" w:rsidRPr="00105892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10CE" w:rsidRPr="00105892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10CE" w:rsidRPr="00105892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10CE" w:rsidRPr="00105892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B710CE" w:rsidRPr="00105892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10CE" w:rsidRPr="00105892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</w:p>
          <w:p w:rsidR="00B710CE" w:rsidRPr="00105892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710CE" w:rsidRPr="00105892" w:rsidTr="005B614E">
        <w:trPr>
          <w:trHeight w:val="70"/>
        </w:trPr>
        <w:tc>
          <w:tcPr>
            <w:tcW w:w="2567" w:type="dxa"/>
            <w:shd w:val="clear" w:color="auto" w:fill="auto"/>
            <w:vAlign w:val="center"/>
            <w:hideMark/>
          </w:tcPr>
          <w:p w:rsidR="00B710CE" w:rsidRPr="00105892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крупных и средних предприятий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10CE" w:rsidRPr="00105892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4933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10CE" w:rsidRPr="00105892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4854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10CE" w:rsidRPr="00105892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10CE" w:rsidRPr="00105892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3679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10CE" w:rsidRPr="00105892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</w:tr>
      <w:tr w:rsidR="00B710CE" w:rsidRPr="00105892" w:rsidTr="005B614E">
        <w:trPr>
          <w:trHeight w:val="146"/>
        </w:trPr>
        <w:tc>
          <w:tcPr>
            <w:tcW w:w="2567" w:type="dxa"/>
            <w:shd w:val="clear" w:color="auto" w:fill="auto"/>
            <w:vAlign w:val="center"/>
            <w:hideMark/>
          </w:tcPr>
          <w:p w:rsidR="00B710CE" w:rsidRPr="00105892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малых предприятий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10CE" w:rsidRPr="00105892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10CE" w:rsidRPr="00105892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10CE" w:rsidRPr="00105892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10CE" w:rsidRPr="00105892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10CE" w:rsidRPr="00105892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B710CE" w:rsidRPr="00105892" w:rsidTr="005B614E">
        <w:trPr>
          <w:trHeight w:val="70"/>
        </w:trPr>
        <w:tc>
          <w:tcPr>
            <w:tcW w:w="2567" w:type="dxa"/>
            <w:shd w:val="clear" w:color="auto" w:fill="auto"/>
            <w:vAlign w:val="center"/>
            <w:hideMark/>
          </w:tcPr>
          <w:p w:rsidR="00B710CE" w:rsidRPr="00105892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безработных граждан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10CE" w:rsidRPr="00105892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10CE" w:rsidRPr="00105892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10CE" w:rsidRPr="00105892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10CE" w:rsidRPr="00105892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10CE" w:rsidRPr="00105892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B710CE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2016 году наблюдается снижение численности безработных граждан, уровень безработицы ожидается в размере 1,7 процентов, что ниже показателя 2015 года на 33,7 процента. Стоит отметить, что в 2016 году самый низкий уровень безработицы за последние 3 года.</w:t>
      </w:r>
    </w:p>
    <w:p w:rsidR="00B710CE" w:rsidRDefault="00B710CE" w:rsidP="00B710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Уровень жизни населения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источниками доходов населения округа являются заработная плата и пенсионные выплаты. В 2016 году номинальная среднемесячная заработная плата в организациях, осуществляющих деятельность на территории округа, по полному кругу ожидается в размере 83486 рублей, рост к 2015 году составляет 6,5 процентов. Размер номинальной заработной платы в разрезе отдельных категорий работодателей за период 2013-2016 гг. представлен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рисунке 3. Информация о номинальной среднемесячной заработной плате представлена в таблице 3. 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Pr="004B5335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 </w:t>
      </w:r>
      <w:r w:rsidRPr="004B5335">
        <w:rPr>
          <w:rFonts w:ascii="Times New Roman" w:hAnsi="Times New Roman" w:cs="Times New Roman"/>
          <w:sz w:val="28"/>
          <w:szCs w:val="28"/>
        </w:rPr>
        <w:t>Номинальная среднемесячная заработная плата</w:t>
      </w:r>
    </w:p>
    <w:p w:rsidR="00B710CE" w:rsidRPr="004B5335" w:rsidRDefault="00B710CE" w:rsidP="00B7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335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276"/>
        <w:gridCol w:w="1276"/>
        <w:gridCol w:w="1417"/>
      </w:tblGrid>
      <w:tr w:rsidR="00B710CE" w:rsidRPr="004B5335" w:rsidTr="005B614E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</w:p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710CE" w:rsidRPr="004B5335" w:rsidTr="005B614E">
        <w:trPr>
          <w:trHeight w:val="70"/>
        </w:trPr>
        <w:tc>
          <w:tcPr>
            <w:tcW w:w="3119" w:type="dxa"/>
            <w:shd w:val="clear" w:color="auto" w:fill="auto"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Работники крупных и средних организаций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70543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68684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78278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75458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83288</w:t>
            </w:r>
          </w:p>
        </w:tc>
      </w:tr>
      <w:tr w:rsidR="00B710CE" w:rsidRPr="004B5335" w:rsidTr="005B614E">
        <w:trPr>
          <w:trHeight w:val="70"/>
        </w:trPr>
        <w:tc>
          <w:tcPr>
            <w:tcW w:w="3119" w:type="dxa"/>
            <w:shd w:val="clear" w:color="auto" w:fill="auto"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детских дошкольных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31113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34743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37323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38332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38443</w:t>
            </w:r>
          </w:p>
        </w:tc>
      </w:tr>
      <w:tr w:rsidR="00B710CE" w:rsidRPr="004B5335" w:rsidTr="005B614E">
        <w:trPr>
          <w:trHeight w:val="270"/>
        </w:trPr>
        <w:tc>
          <w:tcPr>
            <w:tcW w:w="3119" w:type="dxa"/>
            <w:shd w:val="clear" w:color="auto" w:fill="auto"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общеобразовательных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38170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50806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55228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55655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57990</w:t>
            </w:r>
          </w:p>
        </w:tc>
      </w:tr>
      <w:tr w:rsidR="00B710CE" w:rsidRPr="004B5335" w:rsidTr="005B614E">
        <w:trPr>
          <w:trHeight w:val="70"/>
        </w:trPr>
        <w:tc>
          <w:tcPr>
            <w:tcW w:w="3119" w:type="dxa"/>
            <w:shd w:val="clear" w:color="auto" w:fill="auto"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Учителя муниципальных общеобразовательных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60441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62110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66965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67892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71737</w:t>
            </w:r>
          </w:p>
        </w:tc>
      </w:tr>
      <w:tr w:rsidR="00B710CE" w:rsidRPr="004B5335" w:rsidTr="005B614E">
        <w:trPr>
          <w:trHeight w:val="98"/>
        </w:trPr>
        <w:tc>
          <w:tcPr>
            <w:tcW w:w="3119" w:type="dxa"/>
            <w:shd w:val="clear" w:color="auto" w:fill="auto"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культуры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23367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42273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45324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43316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10CE" w:rsidRPr="004B5335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48043</w:t>
            </w:r>
          </w:p>
        </w:tc>
      </w:tr>
    </w:tbl>
    <w:p w:rsidR="00B710CE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среднемесячной заработной платы 2016 года превышает величину прожиточного минимума по Магаданской области в 4,4 раза. Средний размер пенсионных начислений в 2016 году предполагается в размере 21647 рублей, что на 12 процентов выше размера 2015 года. Среднемесячный размер пенсий превышает величину прожиточного минимума по Магаданской области в 1,1 раза.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рост среднемесячной номинальной заработной платы ежегодно в среднем на 6,5 процентов (значение аналогичного показателя по Магаданской области составляет 6,9 процентов), реальные доходы населения городского округа за последние три года ежегодно снижаются в среднем на 2,9 процента (значение аналогичного показателя по Магаданской области составляет 2,2 процента). 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была выплачена оставшаяся за 2015 год сумма задолженности по заработной плате работникам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Тенькатеплосеть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размере 2727,0 тысяч рублей. Иной кредиторской задолженности по заработной плате по итогам 2015 года не было.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Малое и среднее предпринимательство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за последние 3 года стабильно, в 2016 году </w:t>
      </w:r>
      <w:r w:rsidRPr="005965BE">
        <w:rPr>
          <w:rFonts w:ascii="Times New Roman" w:hAnsi="Times New Roman" w:cs="Times New Roman"/>
          <w:sz w:val="28"/>
          <w:szCs w:val="28"/>
        </w:rPr>
        <w:t>осуществляют деятельность 53 малых и средних предприятия</w:t>
      </w:r>
      <w:r>
        <w:rPr>
          <w:rFonts w:ascii="Times New Roman" w:hAnsi="Times New Roman" w:cs="Times New Roman"/>
          <w:sz w:val="28"/>
          <w:szCs w:val="28"/>
        </w:rPr>
        <w:t>. Основную долю субъектов малого и среднего бизнеса составляют золотодобывающие предприятия. Доля среднесписочной численности работников малых и средних предприятий в среднесписочной численности организаций по полному кругу в 2016 году составит 16,1 процентов.</w:t>
      </w:r>
      <w:r w:rsidR="006721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07BEC">
        <w:rPr>
          <w:rFonts w:ascii="Times New Roman" w:hAnsi="Times New Roman" w:cs="Times New Roman"/>
          <w:sz w:val="28"/>
          <w:szCs w:val="28"/>
        </w:rPr>
        <w:t xml:space="preserve">В сфере малого и среднего предпринимательства в 2016 году было занято 804 человека. </w:t>
      </w:r>
      <w:r>
        <w:rPr>
          <w:rFonts w:ascii="Times New Roman" w:hAnsi="Times New Roman" w:cs="Times New Roman"/>
          <w:sz w:val="28"/>
          <w:szCs w:val="28"/>
        </w:rPr>
        <w:t xml:space="preserve">Число индивидуальных предпринимателей в 2016 году сократилось на 4,2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процента и составило 181 человек. Структура малого и среднего предпринимательства за период 2013-2016 гг. представлена на рисунке 4 и в таблице 4.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Pr="00645715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4. </w:t>
      </w:r>
      <w:r w:rsidRPr="00645715">
        <w:rPr>
          <w:rFonts w:ascii="Times New Roman" w:hAnsi="Times New Roman" w:cs="Times New Roman"/>
          <w:sz w:val="28"/>
          <w:szCs w:val="28"/>
        </w:rPr>
        <w:t>Структура малого и среднего предпринимательства</w:t>
      </w:r>
    </w:p>
    <w:p w:rsidR="00B710CE" w:rsidRPr="00922763" w:rsidRDefault="00B710CE" w:rsidP="00B7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763">
        <w:rPr>
          <w:rFonts w:ascii="Times New Roman" w:hAnsi="Times New Roman" w:cs="Times New Roman"/>
          <w:sz w:val="24"/>
          <w:szCs w:val="24"/>
        </w:rPr>
        <w:t>единиц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74"/>
        <w:gridCol w:w="1474"/>
        <w:gridCol w:w="1474"/>
        <w:gridCol w:w="1474"/>
        <w:gridCol w:w="1475"/>
      </w:tblGrid>
      <w:tr w:rsidR="00B710CE" w:rsidRPr="00922763" w:rsidTr="005B614E">
        <w:trPr>
          <w:trHeight w:val="315"/>
          <w:tblHeader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</w:p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710CE" w:rsidRPr="00922763" w:rsidTr="005B614E">
        <w:trPr>
          <w:trHeight w:val="70"/>
        </w:trPr>
        <w:tc>
          <w:tcPr>
            <w:tcW w:w="2268" w:type="dxa"/>
            <w:shd w:val="clear" w:color="auto" w:fill="auto"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B710CE" w:rsidRPr="00922763" w:rsidTr="005B614E">
        <w:trPr>
          <w:trHeight w:val="134"/>
        </w:trPr>
        <w:tc>
          <w:tcPr>
            <w:tcW w:w="2268" w:type="dxa"/>
            <w:shd w:val="clear" w:color="auto" w:fill="auto"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Количество средних предприятий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0CE" w:rsidRPr="00922763" w:rsidTr="005B614E">
        <w:trPr>
          <w:trHeight w:val="70"/>
        </w:trPr>
        <w:tc>
          <w:tcPr>
            <w:tcW w:w="2268" w:type="dxa"/>
            <w:shd w:val="clear" w:color="auto" w:fill="auto"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малых предприятий (без </w:t>
            </w:r>
            <w:proofErr w:type="spellStart"/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10CE" w:rsidRPr="00922763" w:rsidTr="005B614E">
        <w:trPr>
          <w:trHeight w:val="70"/>
        </w:trPr>
        <w:tc>
          <w:tcPr>
            <w:tcW w:w="2268" w:type="dxa"/>
            <w:shd w:val="clear" w:color="auto" w:fill="auto"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B710CE" w:rsidRPr="00922763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710CE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BEC">
        <w:rPr>
          <w:rFonts w:ascii="Times New Roman" w:hAnsi="Times New Roman" w:cs="Times New Roman"/>
          <w:sz w:val="28"/>
          <w:szCs w:val="28"/>
        </w:rPr>
        <w:t>Малый и средний бизнес осуществляет свою деятельность во всех отраслях экономики Тенькинского городского округа и формирует 100% розничного товарооборота округа. Развитие малого и среднего предпринимательства является главным фактором, определяющим устойчивое развитие округа.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 уделяется большое внимание развитию и поддержке малого и среднего предпринимательства. С этой целью </w:t>
      </w:r>
      <w:r w:rsidRPr="009831DB">
        <w:rPr>
          <w:rFonts w:ascii="Times New Roman" w:hAnsi="Times New Roman" w:cs="Times New Roman"/>
          <w:sz w:val="28"/>
          <w:szCs w:val="28"/>
        </w:rPr>
        <w:t>действует муниципальная программа «Поддержка и развитие малого и среднего предпринимательства в Тенькинском районе».</w:t>
      </w:r>
      <w:r>
        <w:rPr>
          <w:rFonts w:ascii="Times New Roman" w:hAnsi="Times New Roman" w:cs="Times New Roman"/>
          <w:sz w:val="28"/>
          <w:szCs w:val="28"/>
        </w:rPr>
        <w:t xml:space="preserve"> В 2016 году в рамках данной программы предполагается оказать поддержку 7 субъектам. Сумма поддержки составит 399,7 тысяч рублей (</w:t>
      </w:r>
      <w:r w:rsidRPr="00922763">
        <w:rPr>
          <w:rFonts w:ascii="Times New Roman" w:hAnsi="Times New Roman" w:cs="Times New Roman"/>
          <w:sz w:val="28"/>
          <w:szCs w:val="28"/>
        </w:rPr>
        <w:t>в том числе 149,7 тыс. рублей – средства бюджета Магаданской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выше уровня 2015 года на 29,7 процентов. </w:t>
      </w:r>
    </w:p>
    <w:p w:rsidR="00B710CE" w:rsidRPr="00922763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63">
        <w:rPr>
          <w:rFonts w:ascii="Times New Roman" w:hAnsi="Times New Roman" w:cs="Times New Roman"/>
          <w:sz w:val="28"/>
          <w:szCs w:val="28"/>
        </w:rPr>
        <w:t>Наиболее востребованными видами поддержки в 2016 году будут:</w:t>
      </w:r>
    </w:p>
    <w:p w:rsidR="00B710CE" w:rsidRPr="00922763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63">
        <w:rPr>
          <w:rFonts w:ascii="Times New Roman" w:hAnsi="Times New Roman" w:cs="Times New Roman"/>
          <w:sz w:val="28"/>
          <w:szCs w:val="28"/>
        </w:rPr>
        <w:t>- субсидия в целях возмещения части затрат субъектам, производящим (реализующим) социально значимую продукцию, выполняющим социально значимые работы, оказывающим социально значимые услуги по другим приоритетным направлениям;</w:t>
      </w:r>
    </w:p>
    <w:p w:rsidR="00B710CE" w:rsidRPr="00922763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63">
        <w:rPr>
          <w:rFonts w:ascii="Times New Roman" w:hAnsi="Times New Roman" w:cs="Times New Roman"/>
          <w:sz w:val="28"/>
          <w:szCs w:val="28"/>
        </w:rPr>
        <w:t>- субсидия начинающим субъектам малого и среднего предпринимательства на создание и развитие собственного дела;</w:t>
      </w:r>
    </w:p>
    <w:p w:rsidR="00B710CE" w:rsidRPr="00922763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63">
        <w:rPr>
          <w:rFonts w:ascii="Times New Roman" w:hAnsi="Times New Roman" w:cs="Times New Roman"/>
          <w:sz w:val="28"/>
          <w:szCs w:val="28"/>
        </w:rPr>
        <w:t>- субсидия на компенсацию разницы в тарифах субъектам, осуществляющим свою деятельность в поселках Тенькинского района Магаданской области, обеспечиваемых электроэнергией, вырабатываемой дизельными</w:t>
      </w:r>
      <w:r>
        <w:rPr>
          <w:rFonts w:ascii="Times New Roman" w:hAnsi="Times New Roman" w:cs="Times New Roman"/>
          <w:sz w:val="28"/>
          <w:szCs w:val="28"/>
        </w:rPr>
        <w:t xml:space="preserve"> электростанциями</w:t>
      </w:r>
      <w:r w:rsidRPr="00922763">
        <w:rPr>
          <w:rFonts w:ascii="Times New Roman" w:hAnsi="Times New Roman" w:cs="Times New Roman"/>
          <w:sz w:val="28"/>
          <w:szCs w:val="28"/>
        </w:rPr>
        <w:t>.</w:t>
      </w:r>
    </w:p>
    <w:p w:rsidR="00B710CE" w:rsidRDefault="00B710CE" w:rsidP="00B710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Потребительский рынок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Розничный товарооборот на территории округа формирует 69 объектов розничной торговой сети,</w:t>
      </w:r>
      <w:r w:rsidR="00BD08C1">
        <w:rPr>
          <w:rFonts w:ascii="Times New Roman" w:hAnsi="Times New Roman" w:cs="Times New Roman"/>
          <w:sz w:val="28"/>
          <w:szCs w:val="28"/>
        </w:rPr>
        <w:t xml:space="preserve"> </w:t>
      </w:r>
      <w:r w:rsidRPr="00D435A4">
        <w:rPr>
          <w:rFonts w:ascii="Times New Roman" w:hAnsi="Times New Roman" w:cs="Times New Roman"/>
          <w:sz w:val="28"/>
          <w:szCs w:val="28"/>
        </w:rPr>
        <w:t>в том числе 1 нестационарный объект и 68 магазинов</w:t>
      </w:r>
      <w:r>
        <w:rPr>
          <w:rFonts w:ascii="Times New Roman" w:hAnsi="Times New Roman" w:cs="Times New Roman"/>
          <w:sz w:val="28"/>
          <w:szCs w:val="28"/>
        </w:rPr>
        <w:t xml:space="preserve">, посредствам ввоза промышленных и продуктовых товаров из других городских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округов Магаданской области и  регионов Российской Федерации. Число объектов розничной торговли остается стабильным. В 2016 году розничный товарооборот ожидается в размере 497,2 млн. рублей. Ежегодно товарооборот незначительно увеличивается на 8-11 процентов, что соответствует уровню инфляции.   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и бытовых услуг в 2016 году незначительно увеличился на 7,9 процентов и 7,4 процентов соответственно (в пределах уровня инфляции). Число общедоступных объектов </w:t>
      </w:r>
      <w:r w:rsidRPr="00C57DC6">
        <w:rPr>
          <w:rFonts w:ascii="Times New Roman" w:hAnsi="Times New Roman" w:cs="Times New Roman"/>
          <w:sz w:val="28"/>
          <w:szCs w:val="28"/>
        </w:rPr>
        <w:t>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организаций, оказывающих бытовые услуги, стабильно и составляет 6 объектов общественного питания, и</w:t>
      </w:r>
      <w:r w:rsidRPr="00D435A4">
        <w:rPr>
          <w:rFonts w:ascii="Times New Roman" w:hAnsi="Times New Roman" w:cs="Times New Roman"/>
          <w:sz w:val="28"/>
          <w:szCs w:val="28"/>
        </w:rPr>
        <w:t>з них 2 столовые с 70 посадочными местами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435A4">
        <w:rPr>
          <w:rFonts w:ascii="Times New Roman" w:hAnsi="Times New Roman" w:cs="Times New Roman"/>
          <w:sz w:val="28"/>
          <w:szCs w:val="28"/>
        </w:rPr>
        <w:t xml:space="preserve"> 4 кафе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435A4">
        <w:rPr>
          <w:rFonts w:ascii="Times New Roman" w:hAnsi="Times New Roman" w:cs="Times New Roman"/>
          <w:sz w:val="28"/>
          <w:szCs w:val="28"/>
        </w:rPr>
        <w:t xml:space="preserve"> 170 посадочных мест</w:t>
      </w:r>
      <w:r>
        <w:rPr>
          <w:rFonts w:ascii="Times New Roman" w:hAnsi="Times New Roman" w:cs="Times New Roman"/>
          <w:sz w:val="28"/>
          <w:szCs w:val="28"/>
        </w:rPr>
        <w:t xml:space="preserve">. В округе 1 организация по оказанию бытовых услуг.  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потребительского рынка за период 2013-2016 гг. представлена на рисунке 5. Информация об объеме потребительского рынка представлена в таблице 5. </w:t>
      </w:r>
    </w:p>
    <w:p w:rsidR="00B710CE" w:rsidRDefault="00B710CE" w:rsidP="00B7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Pr="00C12656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5. </w:t>
      </w:r>
      <w:r w:rsidRPr="00C12656"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B710CE" w:rsidRPr="00C12656" w:rsidRDefault="00B710CE" w:rsidP="00B7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656">
        <w:rPr>
          <w:rFonts w:ascii="Times New Roman" w:hAnsi="Times New Roman" w:cs="Times New Roman"/>
          <w:sz w:val="24"/>
          <w:szCs w:val="24"/>
        </w:rPr>
        <w:t xml:space="preserve">млн. рублей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74"/>
        <w:gridCol w:w="1474"/>
        <w:gridCol w:w="1474"/>
        <w:gridCol w:w="1474"/>
        <w:gridCol w:w="1475"/>
      </w:tblGrid>
      <w:tr w:rsidR="00B710CE" w:rsidRPr="00C12656" w:rsidTr="005B614E">
        <w:trPr>
          <w:trHeight w:val="31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710CE" w:rsidRPr="00C12656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710CE" w:rsidRPr="00C12656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710CE" w:rsidRPr="00C12656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710CE" w:rsidRPr="00C12656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710CE" w:rsidRPr="00C12656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B710CE" w:rsidRPr="00C12656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B710CE" w:rsidRPr="00C12656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</w:p>
          <w:p w:rsidR="00B710CE" w:rsidRPr="00C12656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710CE" w:rsidRPr="00C12656" w:rsidTr="005B614E">
        <w:trPr>
          <w:trHeight w:val="70"/>
        </w:trPr>
        <w:tc>
          <w:tcPr>
            <w:tcW w:w="2268" w:type="dxa"/>
            <w:shd w:val="clear" w:color="auto" w:fill="auto"/>
            <w:vAlign w:val="center"/>
            <w:hideMark/>
          </w:tcPr>
          <w:p w:rsidR="00B710CE" w:rsidRPr="00C12656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10CE" w:rsidRPr="00C12656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392,5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10CE" w:rsidRPr="00C12656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413,7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10CE" w:rsidRPr="00C12656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460,4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710CE" w:rsidRPr="00C12656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B710CE" w:rsidRPr="00C12656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497,2</w:t>
            </w:r>
          </w:p>
        </w:tc>
      </w:tr>
      <w:tr w:rsidR="00B710CE" w:rsidRPr="00C12656" w:rsidTr="005B614E">
        <w:trPr>
          <w:trHeight w:val="70"/>
        </w:trPr>
        <w:tc>
          <w:tcPr>
            <w:tcW w:w="2268" w:type="dxa"/>
            <w:shd w:val="clear" w:color="auto" w:fill="auto"/>
            <w:vAlign w:val="center"/>
            <w:hideMark/>
          </w:tcPr>
          <w:p w:rsidR="00B710CE" w:rsidRPr="00C12656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proofErr w:type="gramStart"/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12656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10CE" w:rsidRPr="00C12656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10CE" w:rsidRPr="00C12656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10CE" w:rsidRPr="00C12656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710CE" w:rsidRPr="00C12656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B710CE" w:rsidRPr="00C12656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B710CE" w:rsidRPr="00C12656" w:rsidTr="005B614E">
        <w:trPr>
          <w:trHeight w:val="70"/>
        </w:trPr>
        <w:tc>
          <w:tcPr>
            <w:tcW w:w="2268" w:type="dxa"/>
            <w:shd w:val="clear" w:color="auto" w:fill="auto"/>
            <w:vAlign w:val="center"/>
            <w:hideMark/>
          </w:tcPr>
          <w:p w:rsidR="00B710CE" w:rsidRPr="00C12656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Платные услуги населению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10CE" w:rsidRPr="00C12656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10CE" w:rsidRPr="00C12656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710CE" w:rsidRPr="00C12656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710CE" w:rsidRPr="00C12656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B710CE" w:rsidRPr="00C12656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</w:tr>
    </w:tbl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Pr="00E10BF8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BF8">
        <w:rPr>
          <w:rFonts w:ascii="Times New Roman" w:hAnsi="Times New Roman" w:cs="Times New Roman"/>
          <w:sz w:val="28"/>
          <w:szCs w:val="28"/>
        </w:rPr>
        <w:t xml:space="preserve">За 9 месяцев 2016 года было  проведено 3 областные универсальные ярмарки. До конца года будет проведено еще 2 ярмарки. Ярмарки пользуются огромным спросом среди населения округа. </w:t>
      </w:r>
    </w:p>
    <w:p w:rsidR="00B710CE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Промышленное производство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16">
        <w:rPr>
          <w:rFonts w:ascii="Times New Roman" w:hAnsi="Times New Roman" w:cs="Times New Roman"/>
          <w:sz w:val="28"/>
          <w:szCs w:val="28"/>
        </w:rPr>
        <w:t>Промышленность городского округа представлена тремя основными сферами экономической деятельности: добыча полезных ископаемых, обрабатывающие производства, производство и распределение электр</w:t>
      </w:r>
      <w:proofErr w:type="gramStart"/>
      <w:r w:rsidRPr="001038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038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816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103816">
        <w:rPr>
          <w:rFonts w:ascii="Times New Roman" w:hAnsi="Times New Roman" w:cs="Times New Roman"/>
          <w:sz w:val="28"/>
          <w:szCs w:val="28"/>
        </w:rPr>
        <w:t xml:space="preserve"> и воды.</w:t>
      </w:r>
    </w:p>
    <w:p w:rsidR="00B710CE" w:rsidRPr="00103816" w:rsidRDefault="00B710CE" w:rsidP="00B7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промышленного производства составляет добыча полезных ископаемых – рудного и россыпного золота. </w:t>
      </w:r>
      <w:r w:rsidRPr="00103816">
        <w:rPr>
          <w:rFonts w:ascii="Times New Roman" w:hAnsi="Times New Roman" w:cs="Times New Roman"/>
          <w:sz w:val="28"/>
          <w:szCs w:val="28"/>
        </w:rPr>
        <w:t xml:space="preserve">На территории Тенькинского городского округа в 2016 году вели добычу драгоценного металла 22 предприятия из 29 имеющих лицензии на освоение рудных и россыпных месторождений. На 01.10.2016 года было добыто 3967,8 кг золота, из них 1278,2 кг – россыпное, 2689,6 – рудное золото. Попутно было добыто 1446,6 кг серебра. Добыча россыпного золота сохраняется на уровне 1,5 – 1,8 тонн в год. Сохранение стабильного уровня добычи россыпного золота в муниципальном образовании неизменно связано со стабильной работой наиболее крупных </w:t>
      </w:r>
      <w:r w:rsidRPr="00103816">
        <w:rPr>
          <w:rFonts w:ascii="Times New Roman" w:hAnsi="Times New Roman" w:cs="Times New Roman"/>
          <w:sz w:val="28"/>
          <w:szCs w:val="28"/>
        </w:rPr>
        <w:lastRenderedPageBreak/>
        <w:t>предприятий ООО «Гран», ООО «Конго», ООО «а/</w:t>
      </w:r>
      <w:proofErr w:type="gramStart"/>
      <w:r w:rsidRPr="001038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3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816">
        <w:rPr>
          <w:rFonts w:ascii="Times New Roman" w:hAnsi="Times New Roman" w:cs="Times New Roman"/>
          <w:sz w:val="28"/>
          <w:szCs w:val="28"/>
        </w:rPr>
        <w:t>Энергия</w:t>
      </w:r>
      <w:proofErr w:type="gramEnd"/>
      <w:r w:rsidRPr="00103816">
        <w:rPr>
          <w:rFonts w:ascii="Times New Roman" w:hAnsi="Times New Roman" w:cs="Times New Roman"/>
          <w:sz w:val="28"/>
          <w:szCs w:val="28"/>
        </w:rPr>
        <w:t>», ООО «Дражник», ООО «Диана».</w:t>
      </w:r>
    </w:p>
    <w:p w:rsidR="00B710CE" w:rsidRDefault="00B710CE" w:rsidP="00B7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816">
        <w:rPr>
          <w:rFonts w:ascii="Times New Roman" w:hAnsi="Times New Roman" w:cs="Times New Roman"/>
          <w:sz w:val="28"/>
          <w:szCs w:val="28"/>
        </w:rPr>
        <w:t xml:space="preserve">Рост добычи золота за 9 месяцев 2016 года составил 85 процентов к аналогичному периоду 2015 года, в том числе рост добычи рудного золота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816">
        <w:rPr>
          <w:rFonts w:ascii="Times New Roman" w:hAnsi="Times New Roman" w:cs="Times New Roman"/>
          <w:sz w:val="28"/>
          <w:szCs w:val="28"/>
        </w:rPr>
        <w:t>в</w:t>
      </w:r>
      <w:r w:rsidR="00BD08C1">
        <w:rPr>
          <w:rFonts w:ascii="Times New Roman" w:hAnsi="Times New Roman" w:cs="Times New Roman"/>
          <w:sz w:val="28"/>
          <w:szCs w:val="28"/>
        </w:rPr>
        <w:t xml:space="preserve"> </w:t>
      </w:r>
      <w:r w:rsidRPr="00103816">
        <w:rPr>
          <w:rFonts w:ascii="Times New Roman" w:hAnsi="Times New Roman" w:cs="Times New Roman"/>
          <w:sz w:val="28"/>
          <w:szCs w:val="28"/>
        </w:rPr>
        <w:t xml:space="preserve">4,0 раза. Рост показателя связан с реализацией промышленного проекта по освоению месторождения «Павлик». Предприятием, осваивающим данное месторождение, за 9 месяцев 2016 года добыто 2243,9 кг золота.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 в 2016 году наблюдается увеличение объема отгруженных товаров собственного производства организаций, осуществляющих деятельность по добыче полезных ископаемых на территории Тенькинского городского округа, в 4 раза. </w:t>
      </w:r>
      <w:r w:rsidRPr="0062143C">
        <w:rPr>
          <w:rFonts w:ascii="Times New Roman" w:hAnsi="Times New Roman" w:cs="Times New Roman"/>
          <w:sz w:val="28"/>
          <w:szCs w:val="28"/>
        </w:rPr>
        <w:t>Стабильная работа предприятий в золотодобывающей отрасли является особенно важным фактором для дальнейшего развития Тенькинского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Показатели добычи золота предприятиями, осуществляющими деятельность на территории округа, представлены на рисунке 6. 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наблюдается незначительное увеличение объема обрабатывающих производств, что связано с инфляционными процессами. Стоит отметить стабильную работу предприятий обрабатывающих производств. 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</w:t>
      </w:r>
      <w:r w:rsidR="00BD08C1">
        <w:rPr>
          <w:rFonts w:ascii="Times New Roman" w:hAnsi="Times New Roman" w:cs="Times New Roman"/>
          <w:sz w:val="28"/>
          <w:szCs w:val="28"/>
        </w:rPr>
        <w:t>дство и распределение электр</w:t>
      </w:r>
      <w:proofErr w:type="gramStart"/>
      <w:r w:rsidR="00BD08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D08C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воды в 2016 году претерпело незначительное снижение в части выпуска продукции, что обусловлено сокращением объема отапливаемых помещений на территории округа, а также снижением потребления (экономией) коммунальных услуг населением и организациями, подключенными к централизованным источникам тепло-, электро-, водоснабжения. При этом объем отгруженных товаров в суммовом эквиваленте в 2016 году к 2015 году предположительно увеличится на 11,98 процентов за счет удорожания себестоимости единицы продукции.  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промышленного производства по основным и постоянным секторам промышленности в динамике 2013-2016 годов представлены на рисунке 7.Показатели промышленного производства представлены в                      таблице 6.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Pr="00070E3E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6. </w:t>
      </w:r>
      <w:r w:rsidRPr="00070E3E">
        <w:rPr>
          <w:rFonts w:ascii="Times New Roman" w:hAnsi="Times New Roman" w:cs="Times New Roman"/>
          <w:sz w:val="28"/>
          <w:szCs w:val="28"/>
        </w:rPr>
        <w:t>Показатели промышленного производства</w:t>
      </w:r>
    </w:p>
    <w:p w:rsidR="00B710CE" w:rsidRPr="00070E3E" w:rsidRDefault="00B710CE" w:rsidP="00B7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E3E">
        <w:rPr>
          <w:rFonts w:ascii="Times New Roman" w:hAnsi="Times New Roman" w:cs="Times New Roman"/>
          <w:sz w:val="24"/>
          <w:szCs w:val="24"/>
        </w:rPr>
        <w:t>млн.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89"/>
        <w:gridCol w:w="1389"/>
        <w:gridCol w:w="1389"/>
        <w:gridCol w:w="1389"/>
        <w:gridCol w:w="1531"/>
      </w:tblGrid>
      <w:tr w:rsidR="00B710CE" w:rsidRPr="00070E3E" w:rsidTr="005B614E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710CE" w:rsidRPr="00070E3E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B710CE" w:rsidRPr="00070E3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B710CE" w:rsidRPr="00070E3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B710CE" w:rsidRPr="00070E3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10CE" w:rsidRPr="00070E3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B710CE" w:rsidRPr="00070E3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710CE" w:rsidRPr="00070E3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</w:p>
          <w:p w:rsidR="00B710CE" w:rsidRPr="00070E3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710CE" w:rsidRPr="00070E3E" w:rsidTr="005B614E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B710CE" w:rsidRPr="00070E3E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710CE" w:rsidRPr="00070E3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565,6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710CE" w:rsidRPr="00070E3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700,8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710CE" w:rsidRPr="00070E3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2382,8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10CE" w:rsidRPr="00070E3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7251,5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710CE" w:rsidRPr="00070E3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9700,0</w:t>
            </w:r>
          </w:p>
        </w:tc>
      </w:tr>
      <w:tr w:rsidR="00B710CE" w:rsidRPr="00070E3E" w:rsidTr="005B614E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B710CE" w:rsidRPr="00070E3E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710CE" w:rsidRPr="00070E3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710CE" w:rsidRPr="00070E3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710CE" w:rsidRPr="00070E3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10CE" w:rsidRPr="00070E3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710CE" w:rsidRPr="00070E3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710CE" w:rsidRPr="00070E3E" w:rsidTr="005B614E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B710CE" w:rsidRPr="00070E3E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</w:t>
            </w:r>
            <w:proofErr w:type="gramStart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proofErr w:type="gramEnd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энергии и воды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710CE" w:rsidRPr="00070E3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195,2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710CE" w:rsidRPr="00070E3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710CE" w:rsidRPr="00070E3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10CE" w:rsidRPr="00070E3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710CE" w:rsidRPr="00070E3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</w:tc>
      </w:tr>
    </w:tbl>
    <w:p w:rsidR="00B710CE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Индекс промышленного производства в 2016 году ожидается в размере 389,3 процентов, что на 35,04 процентов выше индекса 2015 года. Рост индекса промышленного производства основан на росте показателей добычи драгоценных металлов.</w:t>
      </w:r>
      <w:r w:rsidR="00BD0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Промышленное производство на 1 человека в 2016 году составит 2208,2 тысяч рублей – показатель 2015 года превышен в 3 раза.</w:t>
      </w:r>
      <w:r w:rsidR="00BD0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Индексы промышленного производства представлены на рисунке 8.</w:t>
      </w:r>
    </w:p>
    <w:p w:rsidR="00B710CE" w:rsidRDefault="00B710CE" w:rsidP="00B710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Инвестиции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годы характерны значительным притоком инвестиций в реальные сектора экономики. Инвестиционная привлекательность округа в основном основана на ресурсном потенциале округа – это крупнейшие золоторудные месторождения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«Павлик». 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EA">
        <w:rPr>
          <w:rFonts w:ascii="Times New Roman" w:hAnsi="Times New Roman" w:cs="Times New Roman"/>
          <w:sz w:val="28"/>
          <w:szCs w:val="28"/>
        </w:rPr>
        <w:t xml:space="preserve">За период 9 месяцев 2016 года общий объем инвестиций в основной капитал, направленных на развитие экономики и социальной сферы, составил 3613,8 млн. рублей за счет всех источников финансирования (25,5 процентов от общего объема инвестиций Магаданской области). </w:t>
      </w:r>
      <w:r>
        <w:rPr>
          <w:rFonts w:ascii="Times New Roman" w:hAnsi="Times New Roman" w:cs="Times New Roman"/>
          <w:sz w:val="28"/>
          <w:szCs w:val="28"/>
        </w:rPr>
        <w:t>Приток инвестиций в основной капитал в 2016 году ожидается в размере 39056,7 млн. рублей, что незначительно превышает уровень 2015 года (на 5 процентов). Более 95 процентов инвестиций направляется в горнодобывающую промышленность. Значительный о</w:t>
      </w:r>
      <w:r w:rsidRPr="008E44DB">
        <w:rPr>
          <w:rFonts w:ascii="Times New Roman" w:hAnsi="Times New Roman" w:cs="Times New Roman"/>
          <w:sz w:val="28"/>
          <w:szCs w:val="28"/>
        </w:rPr>
        <w:t>бъем инвестиций</w:t>
      </w:r>
      <w:r>
        <w:rPr>
          <w:rFonts w:ascii="Times New Roman" w:hAnsi="Times New Roman" w:cs="Times New Roman"/>
          <w:sz w:val="28"/>
          <w:szCs w:val="28"/>
        </w:rPr>
        <w:t xml:space="preserve"> (67,6 процентов от объема инвестиций по Магаданской области) </w:t>
      </w:r>
      <w:r w:rsidRPr="008E44DB">
        <w:rPr>
          <w:rFonts w:ascii="Times New Roman" w:hAnsi="Times New Roman" w:cs="Times New Roman"/>
          <w:sz w:val="28"/>
          <w:szCs w:val="28"/>
        </w:rPr>
        <w:t>обеспечен вводом в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8E44DB">
        <w:rPr>
          <w:rFonts w:ascii="Times New Roman" w:hAnsi="Times New Roman" w:cs="Times New Roman"/>
          <w:sz w:val="28"/>
          <w:szCs w:val="28"/>
        </w:rPr>
        <w:t>ксплуатацию новых месторождений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4DB">
        <w:rPr>
          <w:rFonts w:ascii="Times New Roman" w:hAnsi="Times New Roman" w:cs="Times New Roman"/>
          <w:sz w:val="28"/>
          <w:szCs w:val="28"/>
        </w:rPr>
        <w:t xml:space="preserve"> расширением</w:t>
      </w:r>
      <w:r w:rsidR="00BD08C1">
        <w:rPr>
          <w:rFonts w:ascii="Times New Roman" w:hAnsi="Times New Roman" w:cs="Times New Roman"/>
          <w:sz w:val="28"/>
          <w:szCs w:val="28"/>
        </w:rPr>
        <w:t xml:space="preserve"> </w:t>
      </w:r>
      <w:r w:rsidRPr="008E44DB">
        <w:rPr>
          <w:rFonts w:ascii="Times New Roman" w:hAnsi="Times New Roman" w:cs="Times New Roman"/>
          <w:sz w:val="28"/>
          <w:szCs w:val="28"/>
        </w:rPr>
        <w:t>деятельности по добыче полезных ископаемых</w:t>
      </w:r>
      <w:r>
        <w:rPr>
          <w:rFonts w:ascii="Times New Roman" w:hAnsi="Times New Roman" w:cs="Times New Roman"/>
          <w:sz w:val="28"/>
          <w:szCs w:val="28"/>
        </w:rPr>
        <w:t>, производством строительных работ на месторождениях,</w:t>
      </w:r>
      <w:r w:rsidR="00BD0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создания энергетической и транспортной инфраструктуры, необходимой для осуществления добычи драгоценных металлов. </w:t>
      </w:r>
    </w:p>
    <w:p w:rsidR="00B710CE" w:rsidRPr="008E44DB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6A8">
        <w:rPr>
          <w:rFonts w:ascii="Times New Roman" w:hAnsi="Times New Roman" w:cs="Times New Roman"/>
          <w:sz w:val="28"/>
          <w:szCs w:val="28"/>
        </w:rPr>
        <w:t xml:space="preserve">Отдельные инвестиционные проекты, предполагаемые к реализации на территории Тенькинского городского округа включены в каталог инвестиционных проектов Магаданской области. Это проекты по использованию ресурсного потенциала </w:t>
      </w:r>
      <w:proofErr w:type="spellStart"/>
      <w:r w:rsidRPr="002746A8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Pr="002746A8">
        <w:rPr>
          <w:rFonts w:ascii="Times New Roman" w:hAnsi="Times New Roman" w:cs="Times New Roman"/>
          <w:sz w:val="28"/>
          <w:szCs w:val="28"/>
        </w:rPr>
        <w:t>-Колымской золоторудной провинции: «Освоение золоторудного месторождения «</w:t>
      </w:r>
      <w:proofErr w:type="spellStart"/>
      <w:r w:rsidRPr="002746A8">
        <w:rPr>
          <w:rFonts w:ascii="Times New Roman" w:hAnsi="Times New Roman" w:cs="Times New Roman"/>
          <w:sz w:val="28"/>
          <w:szCs w:val="28"/>
        </w:rPr>
        <w:t>Дегдекан</w:t>
      </w:r>
      <w:proofErr w:type="spellEnd"/>
      <w:r w:rsidRPr="002746A8">
        <w:rPr>
          <w:rFonts w:ascii="Times New Roman" w:hAnsi="Times New Roman" w:cs="Times New Roman"/>
          <w:sz w:val="28"/>
          <w:szCs w:val="28"/>
        </w:rPr>
        <w:t>», «Освоение золоторудного месторождения «</w:t>
      </w:r>
      <w:proofErr w:type="spellStart"/>
      <w:r w:rsidRPr="002746A8">
        <w:rPr>
          <w:rFonts w:ascii="Times New Roman" w:hAnsi="Times New Roman" w:cs="Times New Roman"/>
          <w:sz w:val="28"/>
          <w:szCs w:val="28"/>
        </w:rPr>
        <w:t>Игуменовское</w:t>
      </w:r>
      <w:proofErr w:type="spellEnd"/>
      <w:r w:rsidRPr="002746A8">
        <w:rPr>
          <w:rFonts w:ascii="Times New Roman" w:hAnsi="Times New Roman" w:cs="Times New Roman"/>
          <w:sz w:val="28"/>
          <w:szCs w:val="28"/>
        </w:rPr>
        <w:t>»,  «Освоение золоторудного месторождения «</w:t>
      </w:r>
      <w:proofErr w:type="spellStart"/>
      <w:r w:rsidRPr="002746A8">
        <w:rPr>
          <w:rFonts w:ascii="Times New Roman" w:hAnsi="Times New Roman" w:cs="Times New Roman"/>
          <w:sz w:val="28"/>
          <w:szCs w:val="28"/>
        </w:rPr>
        <w:t>Родионовское</w:t>
      </w:r>
      <w:proofErr w:type="spellEnd"/>
      <w:r w:rsidRPr="002746A8">
        <w:rPr>
          <w:rFonts w:ascii="Times New Roman" w:hAnsi="Times New Roman" w:cs="Times New Roman"/>
          <w:sz w:val="28"/>
          <w:szCs w:val="28"/>
        </w:rPr>
        <w:t xml:space="preserve">», «Освоение </w:t>
      </w:r>
      <w:proofErr w:type="spellStart"/>
      <w:r w:rsidRPr="002746A8">
        <w:rPr>
          <w:rFonts w:ascii="Times New Roman" w:hAnsi="Times New Roman" w:cs="Times New Roman"/>
          <w:sz w:val="28"/>
          <w:szCs w:val="28"/>
        </w:rPr>
        <w:t>Азиальской</w:t>
      </w:r>
      <w:proofErr w:type="spellEnd"/>
      <w:r w:rsidRPr="002746A8">
        <w:rPr>
          <w:rFonts w:ascii="Times New Roman" w:hAnsi="Times New Roman" w:cs="Times New Roman"/>
          <w:sz w:val="28"/>
          <w:szCs w:val="28"/>
        </w:rPr>
        <w:t xml:space="preserve"> перспективной площади», «Освоение </w:t>
      </w:r>
      <w:proofErr w:type="spellStart"/>
      <w:r w:rsidRPr="002746A8">
        <w:rPr>
          <w:rFonts w:ascii="Times New Roman" w:hAnsi="Times New Roman" w:cs="Times New Roman"/>
          <w:sz w:val="28"/>
          <w:szCs w:val="28"/>
        </w:rPr>
        <w:t>Таяхтахской</w:t>
      </w:r>
      <w:proofErr w:type="spellEnd"/>
      <w:r w:rsidRPr="002746A8">
        <w:rPr>
          <w:rFonts w:ascii="Times New Roman" w:hAnsi="Times New Roman" w:cs="Times New Roman"/>
          <w:sz w:val="28"/>
          <w:szCs w:val="28"/>
        </w:rPr>
        <w:t xml:space="preserve"> перспективной площади».</w:t>
      </w:r>
      <w:r>
        <w:rPr>
          <w:rFonts w:ascii="Times New Roman" w:hAnsi="Times New Roman" w:cs="Times New Roman"/>
          <w:sz w:val="28"/>
          <w:szCs w:val="28"/>
        </w:rPr>
        <w:t xml:space="preserve"> В 2016 году вышеперечисленные проекты не нашли инвесторов.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 в основной капитал в динамике 2013-2016 гг. представлены на рисунке 9. Информация об объемах инвестиций представлена в таблице 7.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Pr="00471439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7. </w:t>
      </w:r>
      <w:r w:rsidRPr="00471439">
        <w:rPr>
          <w:rFonts w:ascii="Times New Roman" w:hAnsi="Times New Roman" w:cs="Times New Roman"/>
          <w:sz w:val="28"/>
          <w:szCs w:val="28"/>
        </w:rPr>
        <w:t>Инвестиции в основной капитал</w:t>
      </w:r>
    </w:p>
    <w:p w:rsidR="00B710CE" w:rsidRPr="00471439" w:rsidRDefault="00B710CE" w:rsidP="00B7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439">
        <w:rPr>
          <w:rFonts w:ascii="Times New Roman" w:hAnsi="Times New Roman" w:cs="Times New Roman"/>
          <w:sz w:val="24"/>
          <w:szCs w:val="24"/>
        </w:rPr>
        <w:t>млн. 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502"/>
        <w:gridCol w:w="1502"/>
        <w:gridCol w:w="1503"/>
        <w:gridCol w:w="1502"/>
        <w:gridCol w:w="1503"/>
      </w:tblGrid>
      <w:tr w:rsidR="00B710CE" w:rsidRPr="00471439" w:rsidTr="005B614E">
        <w:trPr>
          <w:trHeight w:val="315"/>
        </w:trPr>
        <w:tc>
          <w:tcPr>
            <w:tcW w:w="2142" w:type="dxa"/>
            <w:shd w:val="clear" w:color="auto" w:fill="auto"/>
            <w:vAlign w:val="center"/>
            <w:hideMark/>
          </w:tcPr>
          <w:p w:rsidR="00B710CE" w:rsidRPr="00471439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B710C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710CE" w:rsidRPr="0047143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B710C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710CE" w:rsidRPr="0047143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B710C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710CE" w:rsidRPr="0047143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B710CE" w:rsidRPr="0047143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B710CE" w:rsidRPr="0047143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B710CE" w:rsidRPr="0047143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</w:p>
          <w:p w:rsidR="00B710CE" w:rsidRPr="0047143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710CE" w:rsidRPr="00471439" w:rsidTr="005B614E">
        <w:trPr>
          <w:trHeight w:val="630"/>
        </w:trPr>
        <w:tc>
          <w:tcPr>
            <w:tcW w:w="2142" w:type="dxa"/>
            <w:shd w:val="clear" w:color="auto" w:fill="auto"/>
            <w:vAlign w:val="center"/>
            <w:hideMark/>
          </w:tcPr>
          <w:p w:rsidR="00B710CE" w:rsidRPr="00471439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млн. рублей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B710CE" w:rsidRPr="0047143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12789,4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B710CE" w:rsidRPr="0047143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19639,2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B710CE" w:rsidRPr="0047143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37196,9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B710CE" w:rsidRPr="0047143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3613,8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B710CE" w:rsidRPr="0047143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39056,7</w:t>
            </w:r>
          </w:p>
        </w:tc>
      </w:tr>
    </w:tbl>
    <w:p w:rsidR="00B710CE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Тенькинского городского округа реализуются крупные инвестиционные проекты</w:t>
      </w:r>
      <w:r w:rsidRPr="00020ABC">
        <w:rPr>
          <w:rFonts w:ascii="Times New Roman" w:hAnsi="Times New Roman" w:cs="Times New Roman"/>
          <w:sz w:val="28"/>
          <w:szCs w:val="28"/>
        </w:rPr>
        <w:t>:</w:t>
      </w:r>
    </w:p>
    <w:p w:rsidR="00B710CE" w:rsidRPr="00020ABC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BC">
        <w:rPr>
          <w:rFonts w:ascii="Times New Roman" w:hAnsi="Times New Roman" w:cs="Times New Roman"/>
          <w:sz w:val="28"/>
          <w:szCs w:val="28"/>
        </w:rPr>
        <w:lastRenderedPageBreak/>
        <w:t>1. Создание горно-</w:t>
      </w:r>
      <w:proofErr w:type="spellStart"/>
      <w:r w:rsidRPr="00020ABC">
        <w:rPr>
          <w:rFonts w:ascii="Times New Roman" w:hAnsi="Times New Roman" w:cs="Times New Roman"/>
          <w:sz w:val="28"/>
          <w:szCs w:val="28"/>
        </w:rPr>
        <w:t>металлургичекого</w:t>
      </w:r>
      <w:proofErr w:type="spellEnd"/>
      <w:r w:rsidRPr="00020ABC">
        <w:rPr>
          <w:rFonts w:ascii="Times New Roman" w:hAnsi="Times New Roman" w:cs="Times New Roman"/>
          <w:sz w:val="28"/>
          <w:szCs w:val="28"/>
        </w:rPr>
        <w:t xml:space="preserve"> комплекса на базе золоторудных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 w:rsidRPr="00020ABC">
        <w:rPr>
          <w:rFonts w:ascii="Times New Roman" w:hAnsi="Times New Roman" w:cs="Times New Roman"/>
          <w:sz w:val="28"/>
          <w:szCs w:val="28"/>
        </w:rPr>
        <w:t>месторождений «Павлик», «Павлик -2», «</w:t>
      </w:r>
      <w:proofErr w:type="spellStart"/>
      <w:r w:rsidRPr="00020ABC">
        <w:rPr>
          <w:rFonts w:ascii="Times New Roman" w:hAnsi="Times New Roman" w:cs="Times New Roman"/>
          <w:sz w:val="28"/>
          <w:szCs w:val="28"/>
        </w:rPr>
        <w:t>Родионовское</w:t>
      </w:r>
      <w:proofErr w:type="spellEnd"/>
      <w:r w:rsidRPr="00020ABC">
        <w:rPr>
          <w:rFonts w:ascii="Times New Roman" w:hAnsi="Times New Roman" w:cs="Times New Roman"/>
          <w:sz w:val="28"/>
          <w:szCs w:val="28"/>
        </w:rPr>
        <w:t>».</w:t>
      </w:r>
    </w:p>
    <w:p w:rsidR="00B710CE" w:rsidRPr="00020ABC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B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0ABC">
        <w:rPr>
          <w:rFonts w:ascii="Times New Roman" w:hAnsi="Times New Roman" w:cs="Times New Roman"/>
          <w:sz w:val="28"/>
          <w:szCs w:val="28"/>
        </w:rPr>
        <w:t xml:space="preserve"> осуществляемый АО «ЗРК Павлик»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0ABC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proofErr w:type="spellStart"/>
      <w:r w:rsidRPr="00020ABC">
        <w:rPr>
          <w:rFonts w:ascii="Times New Roman" w:hAnsi="Times New Roman" w:cs="Times New Roman"/>
          <w:sz w:val="28"/>
          <w:szCs w:val="28"/>
        </w:rPr>
        <w:t>доразведку</w:t>
      </w:r>
      <w:proofErr w:type="spellEnd"/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 w:rsidRPr="00020ABC">
        <w:rPr>
          <w:rFonts w:ascii="Times New Roman" w:hAnsi="Times New Roman" w:cs="Times New Roman"/>
          <w:sz w:val="28"/>
          <w:szCs w:val="28"/>
        </w:rPr>
        <w:t>месторождения, строительство горно-обогатительного комбината, переработку руды на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ABC">
        <w:rPr>
          <w:rFonts w:ascii="Times New Roman" w:hAnsi="Times New Roman" w:cs="Times New Roman"/>
          <w:sz w:val="28"/>
          <w:szCs w:val="28"/>
        </w:rPr>
        <w:t>золотоизвлекательной</w:t>
      </w:r>
      <w:proofErr w:type="spellEnd"/>
      <w:r w:rsidRPr="00020ABC">
        <w:rPr>
          <w:rFonts w:ascii="Times New Roman" w:hAnsi="Times New Roman" w:cs="Times New Roman"/>
          <w:sz w:val="28"/>
          <w:szCs w:val="28"/>
        </w:rPr>
        <w:t xml:space="preserve"> фабрике. На месторождении утверждены запасы золота в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 w:rsidRPr="00020ABC">
        <w:rPr>
          <w:rFonts w:ascii="Times New Roman" w:hAnsi="Times New Roman" w:cs="Times New Roman"/>
          <w:sz w:val="28"/>
          <w:szCs w:val="28"/>
        </w:rPr>
        <w:t>количестве 154 т</w:t>
      </w:r>
      <w:r>
        <w:rPr>
          <w:rFonts w:ascii="Times New Roman" w:hAnsi="Times New Roman" w:cs="Times New Roman"/>
          <w:sz w:val="28"/>
          <w:szCs w:val="28"/>
        </w:rPr>
        <w:t>онн</w:t>
      </w:r>
      <w:r w:rsidRPr="00020ABC">
        <w:rPr>
          <w:rFonts w:ascii="Times New Roman" w:hAnsi="Times New Roman" w:cs="Times New Roman"/>
          <w:sz w:val="28"/>
          <w:szCs w:val="28"/>
        </w:rPr>
        <w:t>, серебра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20ABC">
        <w:rPr>
          <w:rFonts w:ascii="Times New Roman" w:hAnsi="Times New Roman" w:cs="Times New Roman"/>
          <w:sz w:val="28"/>
          <w:szCs w:val="28"/>
        </w:rPr>
        <w:t>39,7 т</w:t>
      </w:r>
      <w:r>
        <w:rPr>
          <w:rFonts w:ascii="Times New Roman" w:hAnsi="Times New Roman" w:cs="Times New Roman"/>
          <w:sz w:val="28"/>
          <w:szCs w:val="28"/>
        </w:rPr>
        <w:t>онн</w:t>
      </w:r>
      <w:r w:rsidRPr="00020ABC">
        <w:rPr>
          <w:rFonts w:ascii="Times New Roman" w:hAnsi="Times New Roman" w:cs="Times New Roman"/>
          <w:sz w:val="28"/>
          <w:szCs w:val="28"/>
        </w:rPr>
        <w:t>. Построены объекты горно-обогатительного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 w:rsidRPr="00020ABC">
        <w:rPr>
          <w:rFonts w:ascii="Times New Roman" w:hAnsi="Times New Roman" w:cs="Times New Roman"/>
          <w:sz w:val="28"/>
          <w:szCs w:val="28"/>
        </w:rPr>
        <w:t xml:space="preserve">комбината, осуществлен ввод в эксплуатацию </w:t>
      </w:r>
      <w:proofErr w:type="spellStart"/>
      <w:r w:rsidRPr="00020ABC">
        <w:rPr>
          <w:rFonts w:ascii="Times New Roman" w:hAnsi="Times New Roman" w:cs="Times New Roman"/>
          <w:sz w:val="28"/>
          <w:szCs w:val="28"/>
        </w:rPr>
        <w:t>золотоизвлекательной</w:t>
      </w:r>
      <w:proofErr w:type="spellEnd"/>
      <w:r w:rsidRPr="00020ABC">
        <w:rPr>
          <w:rFonts w:ascii="Times New Roman" w:hAnsi="Times New Roman" w:cs="Times New Roman"/>
          <w:sz w:val="28"/>
          <w:szCs w:val="28"/>
        </w:rPr>
        <w:t xml:space="preserve"> фабрики ГОК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 w:rsidRPr="00020ABC">
        <w:rPr>
          <w:rFonts w:ascii="Times New Roman" w:hAnsi="Times New Roman" w:cs="Times New Roman"/>
          <w:sz w:val="28"/>
          <w:szCs w:val="28"/>
        </w:rPr>
        <w:t xml:space="preserve">«Павлик». </w:t>
      </w:r>
    </w:p>
    <w:p w:rsidR="00B710CE" w:rsidRPr="00020ABC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BC">
        <w:rPr>
          <w:rFonts w:ascii="Times New Roman" w:hAnsi="Times New Roman" w:cs="Times New Roman"/>
          <w:sz w:val="28"/>
          <w:szCs w:val="28"/>
        </w:rPr>
        <w:t>2. Строительство горнодобывающего и перерабатывающего предприятия на базе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ABC">
        <w:rPr>
          <w:rFonts w:ascii="Times New Roman" w:hAnsi="Times New Roman" w:cs="Times New Roman"/>
          <w:sz w:val="28"/>
          <w:szCs w:val="28"/>
        </w:rPr>
        <w:t>Наталкинского</w:t>
      </w:r>
      <w:proofErr w:type="spellEnd"/>
      <w:r w:rsidRPr="00020ABC">
        <w:rPr>
          <w:rFonts w:ascii="Times New Roman" w:hAnsi="Times New Roman" w:cs="Times New Roman"/>
          <w:sz w:val="28"/>
          <w:szCs w:val="28"/>
        </w:rPr>
        <w:t xml:space="preserve"> золоторудного месторождения.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B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0ABC">
        <w:rPr>
          <w:rFonts w:ascii="Times New Roman" w:hAnsi="Times New Roman" w:cs="Times New Roman"/>
          <w:sz w:val="28"/>
          <w:szCs w:val="28"/>
        </w:rPr>
        <w:t xml:space="preserve"> осуществляемый АО «Рудник имени Матросова»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0ABC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 w:rsidRPr="00020ABC">
        <w:rPr>
          <w:rFonts w:ascii="Times New Roman" w:hAnsi="Times New Roman" w:cs="Times New Roman"/>
          <w:sz w:val="28"/>
          <w:szCs w:val="28"/>
        </w:rPr>
        <w:t>строительство объектов горно-обогатительного комбината, строительство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ABC">
        <w:rPr>
          <w:rFonts w:ascii="Times New Roman" w:hAnsi="Times New Roman" w:cs="Times New Roman"/>
          <w:sz w:val="28"/>
          <w:szCs w:val="28"/>
        </w:rPr>
        <w:t>золотоизвлекательной</w:t>
      </w:r>
      <w:proofErr w:type="spellEnd"/>
      <w:r w:rsidRPr="00020ABC">
        <w:rPr>
          <w:rFonts w:ascii="Times New Roman" w:hAnsi="Times New Roman" w:cs="Times New Roman"/>
          <w:sz w:val="28"/>
          <w:szCs w:val="28"/>
        </w:rPr>
        <w:t xml:space="preserve"> фабрики. Продолжается строительство объектов горно-обогатительного комбината. Завершено строительство тоннеля, соединяющего карьер с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ABC">
        <w:rPr>
          <w:rFonts w:ascii="Times New Roman" w:hAnsi="Times New Roman" w:cs="Times New Roman"/>
          <w:sz w:val="28"/>
          <w:szCs w:val="28"/>
        </w:rPr>
        <w:t>золотоизвлекательной</w:t>
      </w:r>
      <w:proofErr w:type="spellEnd"/>
      <w:r w:rsidRPr="00020ABC">
        <w:rPr>
          <w:rFonts w:ascii="Times New Roman" w:hAnsi="Times New Roman" w:cs="Times New Roman"/>
          <w:sz w:val="28"/>
          <w:szCs w:val="28"/>
        </w:rPr>
        <w:t xml:space="preserve"> фабрикой. Ввод в эксплуатацию месторождения «</w:t>
      </w:r>
      <w:proofErr w:type="spellStart"/>
      <w:r w:rsidRPr="00020ABC">
        <w:rPr>
          <w:rFonts w:ascii="Times New Roman" w:hAnsi="Times New Roman" w:cs="Times New Roman"/>
          <w:sz w:val="28"/>
          <w:szCs w:val="28"/>
        </w:rPr>
        <w:t>Наталкинское</w:t>
      </w:r>
      <w:proofErr w:type="spellEnd"/>
      <w:r w:rsidRPr="00020ABC">
        <w:rPr>
          <w:rFonts w:ascii="Times New Roman" w:hAnsi="Times New Roman" w:cs="Times New Roman"/>
          <w:sz w:val="28"/>
          <w:szCs w:val="28"/>
        </w:rPr>
        <w:t>»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 w:rsidRPr="00020ABC">
        <w:rPr>
          <w:rFonts w:ascii="Times New Roman" w:hAnsi="Times New Roman" w:cs="Times New Roman"/>
          <w:sz w:val="28"/>
          <w:szCs w:val="28"/>
        </w:rPr>
        <w:t>запланирован на 2017 год.</w:t>
      </w:r>
    </w:p>
    <w:p w:rsidR="00B710CE" w:rsidRDefault="00B710CE" w:rsidP="00B71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двухцепной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«Усть-Омчуг – Омчак Новая».</w:t>
      </w:r>
    </w:p>
    <w:p w:rsidR="00B710CE" w:rsidRDefault="00B710CE" w:rsidP="00B71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Дорожная карта реализации проекта «Строительство горнодобывающего и перерабатывающего предприятия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золоторудного месторождения» для реализации которого предусмотрено мероприятие по строительству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«Усть-Омчуг – Омчак Новая», распределительного пункта 220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ПС 220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«Омчак Новая». В настоящее время ведутся работы по разработке проектно-сметной документации.</w:t>
      </w:r>
    </w:p>
    <w:p w:rsidR="00B710CE" w:rsidRPr="00020ABC" w:rsidRDefault="00B710CE" w:rsidP="00B7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Жилищно-коммунальное хозяйство, благоустройство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728D2">
        <w:rPr>
          <w:rFonts w:ascii="Times New Roman" w:hAnsi="Times New Roman" w:cs="Times New Roman"/>
          <w:sz w:val="28"/>
          <w:szCs w:val="28"/>
        </w:rPr>
        <w:t>оммунальный комплекс Тенькинского городского округа обслужива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6728D2">
        <w:rPr>
          <w:rFonts w:ascii="Times New Roman" w:hAnsi="Times New Roman" w:cs="Times New Roman"/>
          <w:sz w:val="28"/>
          <w:szCs w:val="28"/>
        </w:rPr>
        <w:t>две организации: ОАО «</w:t>
      </w:r>
      <w:proofErr w:type="spellStart"/>
      <w:r w:rsidRPr="006728D2">
        <w:rPr>
          <w:rFonts w:ascii="Times New Roman" w:hAnsi="Times New Roman" w:cs="Times New Roman"/>
          <w:sz w:val="28"/>
          <w:szCs w:val="28"/>
        </w:rPr>
        <w:t>ОлаИнтерКом</w:t>
      </w:r>
      <w:proofErr w:type="spellEnd"/>
      <w:r w:rsidRPr="006728D2">
        <w:rPr>
          <w:rFonts w:ascii="Times New Roman" w:hAnsi="Times New Roman" w:cs="Times New Roman"/>
          <w:sz w:val="28"/>
          <w:szCs w:val="28"/>
        </w:rPr>
        <w:t xml:space="preserve">» (теплоснабжение, водоснабжение, канализация, электроснабжение)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28D2">
        <w:rPr>
          <w:rFonts w:ascii="Times New Roman" w:hAnsi="Times New Roman" w:cs="Times New Roman"/>
          <w:sz w:val="28"/>
          <w:szCs w:val="28"/>
        </w:rPr>
        <w:t>АО Энергетики и электрификации «Магаданэнерго» (электроснабжение). Обслуживание жилищного фонда осуществля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6728D2">
        <w:rPr>
          <w:rFonts w:ascii="Times New Roman" w:hAnsi="Times New Roman" w:cs="Times New Roman"/>
          <w:sz w:val="28"/>
          <w:szCs w:val="28"/>
        </w:rPr>
        <w:t xml:space="preserve"> МУП «ЖУК», МУП «</w:t>
      </w:r>
      <w:proofErr w:type="spellStart"/>
      <w:r w:rsidRPr="006728D2">
        <w:rPr>
          <w:rFonts w:ascii="Times New Roman" w:hAnsi="Times New Roman" w:cs="Times New Roman"/>
          <w:sz w:val="28"/>
          <w:szCs w:val="28"/>
        </w:rPr>
        <w:t>Омчакжилкомуслуги</w:t>
      </w:r>
      <w:proofErr w:type="spellEnd"/>
      <w:r w:rsidRPr="006728D2">
        <w:rPr>
          <w:rFonts w:ascii="Times New Roman" w:hAnsi="Times New Roman" w:cs="Times New Roman"/>
          <w:sz w:val="28"/>
          <w:szCs w:val="28"/>
        </w:rPr>
        <w:t>», а также товариществ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28D2">
        <w:rPr>
          <w:rFonts w:ascii="Times New Roman" w:hAnsi="Times New Roman" w:cs="Times New Roman"/>
          <w:sz w:val="28"/>
          <w:szCs w:val="28"/>
        </w:rPr>
        <w:t xml:space="preserve"> собственников жилья «Черемушки» и </w:t>
      </w:r>
      <w:r>
        <w:rPr>
          <w:rFonts w:ascii="Times New Roman" w:hAnsi="Times New Roman" w:cs="Times New Roman"/>
          <w:sz w:val="28"/>
          <w:szCs w:val="28"/>
        </w:rPr>
        <w:t xml:space="preserve">товарищество собственников недвижимости </w:t>
      </w:r>
      <w:r w:rsidRPr="006728D2">
        <w:rPr>
          <w:rFonts w:ascii="Times New Roman" w:hAnsi="Times New Roman" w:cs="Times New Roman"/>
          <w:sz w:val="28"/>
          <w:szCs w:val="28"/>
        </w:rPr>
        <w:t xml:space="preserve">«Уют». </w:t>
      </w:r>
      <w:proofErr w:type="spellStart"/>
      <w:r w:rsidRPr="001B6CF0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1B6CF0">
        <w:rPr>
          <w:rFonts w:ascii="Times New Roman" w:hAnsi="Times New Roman" w:cs="Times New Roman"/>
          <w:sz w:val="28"/>
          <w:szCs w:val="28"/>
        </w:rPr>
        <w:t xml:space="preserve"> организацией  эксплуатируется 6 котельных, 26,4 километра тепловых сетей в двухтрубном исчислении, 21,6 километров водопроводных сетей, 7,5 километров канализационных сетей, одно очистное сооружение канализации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большой задолженности потребителей за оказанные жилищные и коммунальные услуги, предприятия жилищно-коммунального комплекса не имеют возможности проведения в полной мере ремонтных работ, осуществления реконструкции и модернизации оборудования объектов жилищно-коммунальной инфраструктуры.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9 месяцев 2016 года были осуществлены профилактические работы, текущие ремонты котельного оборудования, арматуры на сетях водоснабжения и канализации, подготовлены к предстоящему отопительному периоду 90 многоквартирных домов</w:t>
      </w:r>
      <w:r w:rsidRPr="00A03308">
        <w:rPr>
          <w:rFonts w:ascii="Times New Roman" w:hAnsi="Times New Roman" w:cs="Times New Roman"/>
          <w:sz w:val="28"/>
          <w:szCs w:val="28"/>
        </w:rPr>
        <w:t>: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 w:rsidRPr="00EF5BB8">
        <w:rPr>
          <w:rFonts w:ascii="Times New Roman" w:hAnsi="Times New Roman" w:cs="Times New Roman"/>
          <w:sz w:val="28"/>
          <w:szCs w:val="28"/>
        </w:rPr>
        <w:t xml:space="preserve">проведены мероприятия по ремонту внутридомовых сетей  центрального отопления, холодного и горячего водоснабжения, внутридомовых систем </w:t>
      </w:r>
      <w:r w:rsidRPr="00EF5BB8">
        <w:rPr>
          <w:rFonts w:ascii="Times New Roman" w:hAnsi="Times New Roman" w:cs="Times New Roman"/>
          <w:sz w:val="28"/>
          <w:szCs w:val="28"/>
        </w:rPr>
        <w:lastRenderedPageBreak/>
        <w:t>канализации, крыш и кровель, фасадов зданий, подвальных помещений, ремонт ступенек и лестничных маршей, установка козырьков над подъездами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 проведение ремонтных работ направлялись средства бюджета Магаданской области, бюджета муниципального образования «Тенькинский городской округ», средства обслуживающих организаций. На</w:t>
      </w:r>
      <w:r w:rsidRPr="001B6CF0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6CF0">
        <w:rPr>
          <w:rFonts w:ascii="Times New Roman" w:hAnsi="Times New Roman" w:cs="Times New Roman"/>
          <w:sz w:val="28"/>
          <w:szCs w:val="28"/>
        </w:rPr>
        <w:t xml:space="preserve"> объектов коммунального комплекса Тенькинского городского округа к отопительному периоду 2016-2017 годов было направлено 40,16 млн. рублей, в том числе: 18,85 млн. рублей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6CF0">
        <w:rPr>
          <w:rFonts w:ascii="Times New Roman" w:hAnsi="Times New Roman" w:cs="Times New Roman"/>
          <w:sz w:val="28"/>
          <w:szCs w:val="28"/>
        </w:rPr>
        <w:t xml:space="preserve"> средства областного бюджета, 16,31 млн. рублей </w:t>
      </w:r>
      <w:r>
        <w:rPr>
          <w:rFonts w:ascii="Times New Roman" w:hAnsi="Times New Roman" w:cs="Times New Roman"/>
          <w:sz w:val="28"/>
          <w:szCs w:val="28"/>
        </w:rPr>
        <w:t>– с</w:t>
      </w:r>
      <w:r w:rsidRPr="001B6CF0">
        <w:rPr>
          <w:rFonts w:ascii="Times New Roman" w:hAnsi="Times New Roman" w:cs="Times New Roman"/>
          <w:sz w:val="28"/>
          <w:szCs w:val="28"/>
        </w:rPr>
        <w:t xml:space="preserve">редства предприятий коммунального комплекса и 5,0 млн. рублей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6CF0">
        <w:rPr>
          <w:rFonts w:ascii="Times New Roman" w:hAnsi="Times New Roman" w:cs="Times New Roman"/>
          <w:sz w:val="28"/>
          <w:szCs w:val="28"/>
        </w:rPr>
        <w:t xml:space="preserve"> средства  местного бюджета муниципального образования.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0256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0256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объектов жилищного фонда к отопительному периоду 2016-2017 годов было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направлено </w:t>
      </w:r>
      <w:r w:rsidRPr="000256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– </w:t>
      </w:r>
      <w:r w:rsidRPr="000256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5,0 млн. руб. и средств управляющих компаний, ТСЖ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0256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2,18 млн.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7B5">
        <w:rPr>
          <w:rFonts w:ascii="Times New Roman" w:hAnsi="Times New Roman" w:cs="Times New Roman"/>
          <w:sz w:val="28"/>
          <w:szCs w:val="28"/>
        </w:rPr>
        <w:t>На объекты коммунального комплекса городского округа были получены акты готовности к эксплуатации в отопительный период 2016-2017 гг.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 w:rsidRPr="005036A5">
        <w:rPr>
          <w:rFonts w:ascii="Times New Roman" w:hAnsi="Times New Roman" w:cs="Times New Roman"/>
          <w:sz w:val="28"/>
          <w:szCs w:val="28"/>
        </w:rPr>
        <w:t xml:space="preserve">В ходе проверки готовности теплоснабжающих организаций и потребителей тепловой энергии муниципального образования «Тенькинский городской округ» Магаданской области к  работе в отопительный период  2016-2017 годов выданы паспорта готовности к отопительному периоду на 7 объектов коммунальной инфраструктуры Тенькинского городского округа, 9 паспортов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36A5">
        <w:rPr>
          <w:rFonts w:ascii="Times New Roman" w:hAnsi="Times New Roman" w:cs="Times New Roman"/>
          <w:sz w:val="28"/>
          <w:szCs w:val="28"/>
        </w:rPr>
        <w:t xml:space="preserve"> потребителям тепловой энергии</w:t>
      </w:r>
      <w:proofErr w:type="gramEnd"/>
      <w:r w:rsidRPr="005036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036A5">
        <w:rPr>
          <w:rFonts w:ascii="Times New Roman" w:hAnsi="Times New Roman" w:cs="Times New Roman"/>
          <w:sz w:val="28"/>
          <w:szCs w:val="28"/>
        </w:rPr>
        <w:t>а также 86 паспортов готовности многоквартирных домов к эксплуатации в зимних условиях.</w:t>
      </w:r>
      <w:proofErr w:type="gramEnd"/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 w:rsidRPr="005036A5">
        <w:rPr>
          <w:rFonts w:ascii="Times New Roman" w:hAnsi="Times New Roman" w:cs="Times New Roman"/>
          <w:sz w:val="28"/>
          <w:szCs w:val="28"/>
        </w:rPr>
        <w:t>Для получения паспорта готовности муниципального образования к отопительному периоду администрацией округа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 w:rsidRPr="005036A5">
        <w:rPr>
          <w:rFonts w:ascii="Times New Roman" w:hAnsi="Times New Roman" w:cs="Times New Roman"/>
          <w:sz w:val="28"/>
          <w:szCs w:val="28"/>
        </w:rPr>
        <w:t xml:space="preserve">с компанией ООО НПП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36A5">
        <w:rPr>
          <w:rFonts w:ascii="Times New Roman" w:hAnsi="Times New Roman" w:cs="Times New Roman"/>
          <w:sz w:val="28"/>
          <w:szCs w:val="28"/>
        </w:rPr>
        <w:t>Теплотэкс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036A5">
        <w:rPr>
          <w:rFonts w:ascii="Times New Roman" w:hAnsi="Times New Roman" w:cs="Times New Roman"/>
          <w:sz w:val="28"/>
          <w:szCs w:val="28"/>
        </w:rPr>
        <w:t xml:space="preserve"> заключены лицензионные договоры на разработку «Плана действий по ликвидации последствий аварийных ситуаций с применением электронного моделирования аварийных ситуаций».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 w:rsidRPr="005036A5">
        <w:rPr>
          <w:rFonts w:ascii="Times New Roman" w:hAnsi="Times New Roman" w:cs="Times New Roman"/>
          <w:sz w:val="28"/>
          <w:szCs w:val="28"/>
        </w:rPr>
        <w:t>Разработка схем электронного моделирования аварийных ситуаций находится в стадии завершения.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B5">
        <w:rPr>
          <w:rFonts w:ascii="Times New Roman" w:hAnsi="Times New Roman" w:cs="Times New Roman"/>
          <w:sz w:val="28"/>
          <w:szCs w:val="28"/>
        </w:rPr>
        <w:t>Потребность в топливе на прохождение отопительного периода 2016-2017 годов в Тенькинском городском округе составл</w:t>
      </w:r>
      <w:r>
        <w:rPr>
          <w:rFonts w:ascii="Times New Roman" w:hAnsi="Times New Roman" w:cs="Times New Roman"/>
          <w:sz w:val="28"/>
          <w:szCs w:val="28"/>
        </w:rPr>
        <w:t>яет38 250</w:t>
      </w:r>
      <w:r w:rsidRPr="00F107B5">
        <w:rPr>
          <w:rFonts w:ascii="Times New Roman" w:hAnsi="Times New Roman" w:cs="Times New Roman"/>
          <w:sz w:val="28"/>
          <w:szCs w:val="28"/>
        </w:rPr>
        <w:t xml:space="preserve"> тонн твердого топлива (уг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07B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107B5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383,4м</w:t>
      </w:r>
      <w:r w:rsidRPr="006A660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107B5">
        <w:rPr>
          <w:rFonts w:ascii="Times New Roman" w:hAnsi="Times New Roman" w:cs="Times New Roman"/>
          <w:sz w:val="28"/>
          <w:szCs w:val="28"/>
        </w:rPr>
        <w:t xml:space="preserve"> жидкого топлива, необходимого для электроснабжения пос</w:t>
      </w:r>
      <w:r>
        <w:rPr>
          <w:rFonts w:ascii="Times New Roman" w:hAnsi="Times New Roman" w:cs="Times New Roman"/>
          <w:sz w:val="28"/>
          <w:szCs w:val="28"/>
        </w:rPr>
        <w:t>елка</w:t>
      </w:r>
      <w:r w:rsidRPr="00F1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7B5">
        <w:rPr>
          <w:rFonts w:ascii="Times New Roman" w:hAnsi="Times New Roman" w:cs="Times New Roman"/>
          <w:sz w:val="28"/>
          <w:szCs w:val="28"/>
        </w:rPr>
        <w:t>Мадаун</w:t>
      </w:r>
      <w:proofErr w:type="spellEnd"/>
      <w:r w:rsidRPr="00F107B5">
        <w:rPr>
          <w:rFonts w:ascii="Times New Roman" w:hAnsi="Times New Roman" w:cs="Times New Roman"/>
          <w:sz w:val="28"/>
          <w:szCs w:val="28"/>
        </w:rPr>
        <w:t xml:space="preserve">. В целях осуществления </w:t>
      </w:r>
      <w:proofErr w:type="gramStart"/>
      <w:r w:rsidRPr="00F107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07B5">
        <w:rPr>
          <w:rFonts w:ascii="Times New Roman" w:hAnsi="Times New Roman" w:cs="Times New Roman"/>
          <w:sz w:val="28"/>
          <w:szCs w:val="28"/>
        </w:rPr>
        <w:t xml:space="preserve"> завозом, расходом и остатками топливно-энергетических ресурсов на объектах жизнеобеспечения администрацией округа осуществляется ежедневный мониторинг завоза и остатков топлива на котельных округа.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2016 </w:t>
      </w:r>
      <w:r w:rsidRPr="00C0750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07505">
        <w:rPr>
          <w:rFonts w:ascii="Times New Roman" w:hAnsi="Times New Roman" w:cs="Times New Roman"/>
          <w:sz w:val="28"/>
          <w:szCs w:val="28"/>
        </w:rPr>
        <w:t>на объектах коммунальной инфраструктуры, а также жилищном фонде Тенькинского городского округа не было допущено серьезных аварийных ситуаций, повлекших длительное отключение электро-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7505">
        <w:rPr>
          <w:rFonts w:ascii="Times New Roman" w:hAnsi="Times New Roman" w:cs="Times New Roman"/>
          <w:sz w:val="28"/>
          <w:szCs w:val="28"/>
        </w:rPr>
        <w:t xml:space="preserve"> тепло</w:t>
      </w:r>
      <w:r>
        <w:rPr>
          <w:rFonts w:ascii="Times New Roman" w:hAnsi="Times New Roman" w:cs="Times New Roman"/>
          <w:sz w:val="28"/>
          <w:szCs w:val="28"/>
        </w:rPr>
        <w:t>-, водос</w:t>
      </w:r>
      <w:r w:rsidRPr="00C07505">
        <w:rPr>
          <w:rFonts w:ascii="Times New Roman" w:hAnsi="Times New Roman" w:cs="Times New Roman"/>
          <w:sz w:val="28"/>
          <w:szCs w:val="28"/>
        </w:rPr>
        <w:t>набжения потребителей.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Pr="009F343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продолжилось переселение граждан из аварийного жилищного фонда. </w:t>
      </w:r>
      <w:r w:rsidRPr="009F343E">
        <w:rPr>
          <w:rFonts w:ascii="Times New Roman" w:hAnsi="Times New Roman" w:cs="Times New Roman"/>
          <w:sz w:val="28"/>
          <w:szCs w:val="28"/>
        </w:rPr>
        <w:t xml:space="preserve">В рамках программы «Переселение из ветхого и аварийного жилищного фонда»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F343E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343E">
        <w:rPr>
          <w:rFonts w:ascii="Times New Roman" w:hAnsi="Times New Roman" w:cs="Times New Roman"/>
          <w:sz w:val="28"/>
          <w:szCs w:val="28"/>
        </w:rPr>
        <w:t xml:space="preserve"> переселено:</w:t>
      </w:r>
    </w:p>
    <w:p w:rsidR="00B710CE" w:rsidRPr="009F343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43E">
        <w:rPr>
          <w:rFonts w:ascii="Times New Roman" w:hAnsi="Times New Roman" w:cs="Times New Roman"/>
          <w:sz w:val="28"/>
          <w:szCs w:val="28"/>
        </w:rPr>
        <w:t>- пос</w:t>
      </w:r>
      <w:r>
        <w:rPr>
          <w:rFonts w:ascii="Times New Roman" w:hAnsi="Times New Roman" w:cs="Times New Roman"/>
          <w:sz w:val="28"/>
          <w:szCs w:val="28"/>
        </w:rPr>
        <w:t>елок</w:t>
      </w:r>
      <w:r w:rsidRPr="009F343E">
        <w:rPr>
          <w:rFonts w:ascii="Times New Roman" w:hAnsi="Times New Roman" w:cs="Times New Roman"/>
          <w:sz w:val="28"/>
          <w:szCs w:val="28"/>
        </w:rPr>
        <w:t xml:space="preserve"> Омчак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F343E">
        <w:rPr>
          <w:rFonts w:ascii="Times New Roman" w:hAnsi="Times New Roman" w:cs="Times New Roman"/>
          <w:sz w:val="28"/>
          <w:szCs w:val="28"/>
        </w:rPr>
        <w:t>1семья (1 человек) предоставлено жилое помещение в пос</w:t>
      </w:r>
      <w:r>
        <w:rPr>
          <w:rFonts w:ascii="Times New Roman" w:hAnsi="Times New Roman" w:cs="Times New Roman"/>
          <w:sz w:val="28"/>
          <w:szCs w:val="28"/>
        </w:rPr>
        <w:t>елке</w:t>
      </w:r>
      <w:r w:rsidRPr="009F343E">
        <w:rPr>
          <w:rFonts w:ascii="Times New Roman" w:hAnsi="Times New Roman" w:cs="Times New Roman"/>
          <w:sz w:val="28"/>
          <w:szCs w:val="28"/>
        </w:rPr>
        <w:t xml:space="preserve"> Усть-Омчуг;</w:t>
      </w:r>
    </w:p>
    <w:p w:rsidR="00B710CE" w:rsidRPr="009F343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43E">
        <w:rPr>
          <w:rFonts w:ascii="Times New Roman" w:hAnsi="Times New Roman" w:cs="Times New Roman"/>
          <w:sz w:val="28"/>
          <w:szCs w:val="28"/>
        </w:rPr>
        <w:lastRenderedPageBreak/>
        <w:t>- в пос</w:t>
      </w:r>
      <w:r>
        <w:rPr>
          <w:rFonts w:ascii="Times New Roman" w:hAnsi="Times New Roman" w:cs="Times New Roman"/>
          <w:sz w:val="28"/>
          <w:szCs w:val="28"/>
        </w:rPr>
        <w:t>елке</w:t>
      </w:r>
      <w:r w:rsidRPr="009F343E">
        <w:rPr>
          <w:rFonts w:ascii="Times New Roman" w:hAnsi="Times New Roman" w:cs="Times New Roman"/>
          <w:sz w:val="28"/>
          <w:szCs w:val="28"/>
        </w:rPr>
        <w:t xml:space="preserve"> Омчак5 семей собственник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F343E">
        <w:rPr>
          <w:rFonts w:ascii="Times New Roman" w:hAnsi="Times New Roman" w:cs="Times New Roman"/>
          <w:sz w:val="28"/>
          <w:szCs w:val="28"/>
        </w:rPr>
        <w:t xml:space="preserve"> жилых помещений получили </w:t>
      </w:r>
      <w:r>
        <w:rPr>
          <w:rFonts w:ascii="Times New Roman" w:hAnsi="Times New Roman" w:cs="Times New Roman"/>
          <w:sz w:val="28"/>
          <w:szCs w:val="28"/>
        </w:rPr>
        <w:t>возмещение</w:t>
      </w:r>
      <w:r w:rsidRPr="009F343E">
        <w:rPr>
          <w:rFonts w:ascii="Times New Roman" w:hAnsi="Times New Roman" w:cs="Times New Roman"/>
          <w:sz w:val="28"/>
          <w:szCs w:val="28"/>
        </w:rPr>
        <w:t xml:space="preserve"> за жил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F343E">
        <w:rPr>
          <w:rFonts w:ascii="Times New Roman" w:hAnsi="Times New Roman" w:cs="Times New Roman"/>
          <w:sz w:val="28"/>
          <w:szCs w:val="28"/>
        </w:rPr>
        <w:t>е помещени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9F343E">
        <w:rPr>
          <w:rFonts w:ascii="Times New Roman" w:hAnsi="Times New Roman" w:cs="Times New Roman"/>
          <w:sz w:val="28"/>
          <w:szCs w:val="28"/>
        </w:rPr>
        <w:t xml:space="preserve"> признанн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F343E">
        <w:rPr>
          <w:rFonts w:ascii="Times New Roman" w:hAnsi="Times New Roman" w:cs="Times New Roman"/>
          <w:sz w:val="28"/>
          <w:szCs w:val="28"/>
        </w:rPr>
        <w:t>е аварийным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343E">
        <w:rPr>
          <w:rFonts w:ascii="Times New Roman" w:hAnsi="Times New Roman" w:cs="Times New Roman"/>
          <w:sz w:val="28"/>
          <w:szCs w:val="28"/>
        </w:rPr>
        <w:t xml:space="preserve"> и подлежащ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9F343E">
        <w:rPr>
          <w:rFonts w:ascii="Times New Roman" w:hAnsi="Times New Roman" w:cs="Times New Roman"/>
          <w:sz w:val="28"/>
          <w:szCs w:val="28"/>
        </w:rPr>
        <w:t xml:space="preserve"> сносу,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9F343E">
        <w:rPr>
          <w:rFonts w:ascii="Times New Roman" w:hAnsi="Times New Roman" w:cs="Times New Roman"/>
          <w:sz w:val="28"/>
          <w:szCs w:val="28"/>
        </w:rPr>
        <w:t>2 194,0 тыс. руб</w:t>
      </w:r>
      <w:r>
        <w:rPr>
          <w:rFonts w:ascii="Times New Roman" w:hAnsi="Times New Roman" w:cs="Times New Roman"/>
          <w:sz w:val="28"/>
          <w:szCs w:val="28"/>
        </w:rPr>
        <w:t>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F343E">
        <w:rPr>
          <w:rFonts w:ascii="Times New Roman" w:hAnsi="Times New Roman" w:cs="Times New Roman"/>
          <w:sz w:val="28"/>
          <w:szCs w:val="28"/>
        </w:rPr>
        <w:t>областной</w:t>
      </w:r>
      <w:r>
        <w:rPr>
          <w:rFonts w:ascii="Times New Roman" w:hAnsi="Times New Roman" w:cs="Times New Roman"/>
          <w:sz w:val="28"/>
          <w:szCs w:val="28"/>
        </w:rPr>
        <w:t xml:space="preserve"> бюджет).</w:t>
      </w:r>
    </w:p>
    <w:p w:rsidR="00B710CE" w:rsidRPr="009F343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43E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конца </w:t>
      </w:r>
      <w:r w:rsidRPr="009F343E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F343E">
        <w:rPr>
          <w:rFonts w:ascii="Times New Roman" w:hAnsi="Times New Roman" w:cs="Times New Roman"/>
          <w:sz w:val="28"/>
          <w:szCs w:val="28"/>
        </w:rPr>
        <w:t xml:space="preserve"> собственникам жилых помещений за жил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F343E">
        <w:rPr>
          <w:rFonts w:ascii="Times New Roman" w:hAnsi="Times New Roman" w:cs="Times New Roman"/>
          <w:sz w:val="28"/>
          <w:szCs w:val="28"/>
        </w:rPr>
        <w:t>е помещени</w:t>
      </w:r>
      <w:r>
        <w:rPr>
          <w:rFonts w:ascii="Times New Roman" w:hAnsi="Times New Roman" w:cs="Times New Roman"/>
          <w:sz w:val="28"/>
          <w:szCs w:val="28"/>
        </w:rPr>
        <w:t xml:space="preserve">я, расположенные </w:t>
      </w:r>
      <w:r w:rsidRPr="009F343E">
        <w:rPr>
          <w:rFonts w:ascii="Times New Roman" w:hAnsi="Times New Roman" w:cs="Times New Roman"/>
          <w:sz w:val="28"/>
          <w:szCs w:val="28"/>
        </w:rPr>
        <w:t>в многоквартирных аварийных домах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343E">
        <w:rPr>
          <w:rFonts w:ascii="Times New Roman" w:hAnsi="Times New Roman" w:cs="Times New Roman"/>
          <w:sz w:val="28"/>
          <w:szCs w:val="28"/>
        </w:rPr>
        <w:t xml:space="preserve"> планируется возме</w:t>
      </w:r>
      <w:r>
        <w:rPr>
          <w:rFonts w:ascii="Times New Roman" w:hAnsi="Times New Roman" w:cs="Times New Roman"/>
          <w:sz w:val="28"/>
          <w:szCs w:val="28"/>
        </w:rPr>
        <w:t>стить сумму в размере</w:t>
      </w:r>
      <w:r w:rsidRPr="009F343E">
        <w:rPr>
          <w:rFonts w:ascii="Times New Roman" w:hAnsi="Times New Roman" w:cs="Times New Roman"/>
          <w:sz w:val="28"/>
          <w:szCs w:val="28"/>
        </w:rPr>
        <w:t xml:space="preserve"> 9 856,0 тыс. руб</w:t>
      </w:r>
      <w:r>
        <w:rPr>
          <w:rFonts w:ascii="Times New Roman" w:hAnsi="Times New Roman" w:cs="Times New Roman"/>
          <w:sz w:val="28"/>
          <w:szCs w:val="28"/>
        </w:rPr>
        <w:t>лей (</w:t>
      </w:r>
      <w:r w:rsidRPr="009F343E">
        <w:rPr>
          <w:rFonts w:ascii="Times New Roman" w:hAnsi="Times New Roman" w:cs="Times New Roman"/>
          <w:sz w:val="28"/>
          <w:szCs w:val="28"/>
        </w:rPr>
        <w:t>21 семь</w:t>
      </w:r>
      <w:r>
        <w:rPr>
          <w:rFonts w:ascii="Times New Roman" w:hAnsi="Times New Roman" w:cs="Times New Roman"/>
          <w:sz w:val="28"/>
          <w:szCs w:val="28"/>
        </w:rPr>
        <w:t>я).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Pr="003F239B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9B">
        <w:rPr>
          <w:rFonts w:ascii="Times New Roman" w:hAnsi="Times New Roman" w:cs="Times New Roman"/>
          <w:sz w:val="28"/>
          <w:szCs w:val="28"/>
        </w:rPr>
        <w:t>Распоряжением  администрации Тенькинского городского округа Магаданской области от 05.05.2016 № 169-ра, в муниципальном образовании «Тенькинский городской округ» с 05 мая по 05 июля 2016г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F239B">
        <w:rPr>
          <w:rFonts w:ascii="Times New Roman" w:hAnsi="Times New Roman" w:cs="Times New Roman"/>
          <w:sz w:val="28"/>
          <w:szCs w:val="28"/>
        </w:rPr>
        <w:t xml:space="preserve"> был объявлен «Месячник чистоты». </w:t>
      </w:r>
    </w:p>
    <w:p w:rsidR="00B710CE" w:rsidRPr="003F239B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9B">
        <w:rPr>
          <w:rFonts w:ascii="Times New Roman" w:hAnsi="Times New Roman" w:cs="Times New Roman"/>
          <w:sz w:val="28"/>
          <w:szCs w:val="28"/>
        </w:rPr>
        <w:t xml:space="preserve">За период проведения «Месячника чистоты» на территории Тенькинского городского округа регулярно проводились субботники, в которых приняли участие 19 предприятий и учреждений Тенькинского городского округа (540 человек). В </w:t>
      </w:r>
      <w:r>
        <w:rPr>
          <w:rFonts w:ascii="Times New Roman" w:hAnsi="Times New Roman" w:cs="Times New Roman"/>
          <w:sz w:val="28"/>
          <w:szCs w:val="28"/>
        </w:rPr>
        <w:t>течение «месячника»,</w:t>
      </w:r>
      <w:r w:rsidRPr="003F239B">
        <w:rPr>
          <w:rFonts w:ascii="Times New Roman" w:hAnsi="Times New Roman" w:cs="Times New Roman"/>
          <w:sz w:val="28"/>
          <w:szCs w:val="28"/>
        </w:rPr>
        <w:t xml:space="preserve"> было вывезено 720 м</w:t>
      </w:r>
      <w:r w:rsidRPr="003F239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F239B">
        <w:rPr>
          <w:rFonts w:ascii="Times New Roman" w:hAnsi="Times New Roman" w:cs="Times New Roman"/>
          <w:sz w:val="28"/>
          <w:szCs w:val="28"/>
        </w:rPr>
        <w:t xml:space="preserve"> мусора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23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39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F239B">
        <w:rPr>
          <w:rFonts w:ascii="Times New Roman" w:hAnsi="Times New Roman" w:cs="Times New Roman"/>
          <w:sz w:val="28"/>
          <w:szCs w:val="28"/>
        </w:rPr>
        <w:t xml:space="preserve"> запланированных 710 м</w:t>
      </w:r>
      <w:r w:rsidRPr="003F239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239B">
        <w:rPr>
          <w:rFonts w:ascii="Times New Roman" w:hAnsi="Times New Roman" w:cs="Times New Roman"/>
          <w:sz w:val="28"/>
          <w:szCs w:val="28"/>
        </w:rPr>
        <w:t xml:space="preserve"> что составило 101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3F239B">
        <w:rPr>
          <w:rFonts w:ascii="Times New Roman" w:hAnsi="Times New Roman" w:cs="Times New Roman"/>
          <w:sz w:val="28"/>
          <w:szCs w:val="28"/>
        </w:rPr>
        <w:t>. Кроме того, проводились мероприятия по вывозу несанкционированных свалок, расположенных на территории округа, вывезено 495 м</w:t>
      </w:r>
      <w:r w:rsidRPr="0092093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F239B">
        <w:rPr>
          <w:rFonts w:ascii="Times New Roman" w:hAnsi="Times New Roman" w:cs="Times New Roman"/>
          <w:sz w:val="28"/>
          <w:szCs w:val="28"/>
        </w:rPr>
        <w:t xml:space="preserve"> мусора. </w:t>
      </w:r>
    </w:p>
    <w:p w:rsidR="00B710CE" w:rsidRPr="003F239B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9B">
        <w:rPr>
          <w:rFonts w:ascii="Times New Roman" w:hAnsi="Times New Roman" w:cs="Times New Roman"/>
          <w:sz w:val="28"/>
          <w:szCs w:val="28"/>
        </w:rPr>
        <w:t>В общегородских субботниках приняли участие 23 предприятия и учреждения Тенькинского городского округа (480 человек), 3 трудовых отряда (36 человек). Планировалось убрать не менее 6500 м</w:t>
      </w:r>
      <w:r w:rsidRPr="00BE0F8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F239B">
        <w:rPr>
          <w:rFonts w:ascii="Times New Roman" w:hAnsi="Times New Roman" w:cs="Times New Roman"/>
          <w:sz w:val="28"/>
          <w:szCs w:val="28"/>
        </w:rPr>
        <w:t xml:space="preserve"> мусора, фактическое исполнение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239B">
        <w:rPr>
          <w:rFonts w:ascii="Times New Roman" w:hAnsi="Times New Roman" w:cs="Times New Roman"/>
          <w:sz w:val="28"/>
          <w:szCs w:val="28"/>
        </w:rPr>
        <w:t xml:space="preserve"> 7900 м</w:t>
      </w:r>
      <w:r w:rsidRPr="00BE0F8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F239B">
        <w:rPr>
          <w:rFonts w:ascii="Times New Roman" w:hAnsi="Times New Roman" w:cs="Times New Roman"/>
          <w:sz w:val="28"/>
          <w:szCs w:val="28"/>
        </w:rPr>
        <w:t>, что составило 122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F239B">
        <w:rPr>
          <w:rFonts w:ascii="Times New Roman" w:hAnsi="Times New Roman" w:cs="Times New Roman"/>
          <w:sz w:val="28"/>
          <w:szCs w:val="28"/>
        </w:rPr>
        <w:t>. Было организовано 12временных дополнительных рабочих мест.</w:t>
      </w:r>
    </w:p>
    <w:p w:rsidR="00B710CE" w:rsidRPr="003F239B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9B">
        <w:rPr>
          <w:rFonts w:ascii="Times New Roman" w:hAnsi="Times New Roman" w:cs="Times New Roman"/>
          <w:sz w:val="28"/>
          <w:szCs w:val="28"/>
        </w:rPr>
        <w:t>В рамках благоустройства территорий в границах населенных пунктов Тенькинского городского округа было установлено 25 лавочек и урн, что составило 109</w:t>
      </w:r>
      <w:r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3F239B">
        <w:rPr>
          <w:rFonts w:ascii="Times New Roman" w:hAnsi="Times New Roman" w:cs="Times New Roman"/>
          <w:sz w:val="28"/>
          <w:szCs w:val="28"/>
        </w:rPr>
        <w:t>от запланированного объема, покрашены две детские площадки в пос</w:t>
      </w:r>
      <w:r>
        <w:rPr>
          <w:rFonts w:ascii="Times New Roman" w:hAnsi="Times New Roman" w:cs="Times New Roman"/>
          <w:sz w:val="28"/>
          <w:szCs w:val="28"/>
        </w:rPr>
        <w:t xml:space="preserve">елках </w:t>
      </w:r>
      <w:r w:rsidRPr="003F239B">
        <w:rPr>
          <w:rFonts w:ascii="Times New Roman" w:hAnsi="Times New Roman" w:cs="Times New Roman"/>
          <w:sz w:val="28"/>
          <w:szCs w:val="28"/>
        </w:rPr>
        <w:t>Усть-Омчуг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F239B">
        <w:rPr>
          <w:rFonts w:ascii="Times New Roman" w:hAnsi="Times New Roman" w:cs="Times New Roman"/>
          <w:sz w:val="28"/>
          <w:szCs w:val="28"/>
        </w:rPr>
        <w:t xml:space="preserve"> Омчак.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9B">
        <w:rPr>
          <w:rFonts w:ascii="Times New Roman" w:hAnsi="Times New Roman" w:cs="Times New Roman"/>
          <w:sz w:val="28"/>
          <w:szCs w:val="28"/>
        </w:rPr>
        <w:t>В 2016 году в пос</w:t>
      </w:r>
      <w:r>
        <w:rPr>
          <w:rFonts w:ascii="Times New Roman" w:hAnsi="Times New Roman" w:cs="Times New Roman"/>
          <w:sz w:val="28"/>
          <w:szCs w:val="28"/>
        </w:rPr>
        <w:t>елке</w:t>
      </w:r>
      <w:r w:rsidRPr="003F239B">
        <w:rPr>
          <w:rFonts w:ascii="Times New Roman" w:hAnsi="Times New Roman" w:cs="Times New Roman"/>
          <w:sz w:val="28"/>
          <w:szCs w:val="28"/>
        </w:rPr>
        <w:t xml:space="preserve"> Усть-Омчуг был установлен 1 детский игровой комплекс «Зимняя сказка».</w:t>
      </w:r>
    </w:p>
    <w:p w:rsidR="00B710CE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Pr="00E62179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179">
        <w:rPr>
          <w:rFonts w:ascii="Times New Roman" w:hAnsi="Times New Roman" w:cs="Times New Roman"/>
          <w:sz w:val="28"/>
          <w:szCs w:val="28"/>
        </w:rPr>
        <w:t>9. Транспорт и связь</w:t>
      </w:r>
    </w:p>
    <w:p w:rsidR="00B710CE" w:rsidRPr="00E62179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79">
        <w:rPr>
          <w:rFonts w:ascii="Times New Roman" w:hAnsi="Times New Roman" w:cs="Times New Roman"/>
          <w:sz w:val="28"/>
          <w:szCs w:val="28"/>
        </w:rPr>
        <w:t>Транспортную сеть Тенькинского городского округа составляет региональная автомобильная дорога «Палатка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62179">
        <w:rPr>
          <w:rFonts w:ascii="Times New Roman" w:hAnsi="Times New Roman" w:cs="Times New Roman"/>
          <w:sz w:val="28"/>
          <w:szCs w:val="28"/>
        </w:rPr>
        <w:t>Кулу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62179">
        <w:rPr>
          <w:rFonts w:ascii="Times New Roman" w:hAnsi="Times New Roman" w:cs="Times New Roman"/>
          <w:sz w:val="28"/>
          <w:szCs w:val="28"/>
        </w:rPr>
        <w:t>Нексикан</w:t>
      </w:r>
      <w:proofErr w:type="spellEnd"/>
      <w:r w:rsidRPr="00E62179">
        <w:rPr>
          <w:rFonts w:ascii="Times New Roman" w:hAnsi="Times New Roman" w:cs="Times New Roman"/>
          <w:sz w:val="28"/>
          <w:szCs w:val="28"/>
        </w:rPr>
        <w:t>», проходящая по территории округа, а также дороги общего пользования местного значения: автозимник «Омчак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62179">
        <w:rPr>
          <w:rFonts w:ascii="Times New Roman" w:hAnsi="Times New Roman" w:cs="Times New Roman"/>
          <w:sz w:val="28"/>
          <w:szCs w:val="28"/>
        </w:rPr>
        <w:t>Чигичинах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E62179">
        <w:rPr>
          <w:rFonts w:ascii="Times New Roman" w:hAnsi="Times New Roman" w:cs="Times New Roman"/>
          <w:sz w:val="28"/>
          <w:szCs w:val="28"/>
        </w:rPr>
        <w:t>Оротук», внутри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 w:rsidRPr="00E62179">
        <w:rPr>
          <w:rFonts w:ascii="Times New Roman" w:hAnsi="Times New Roman" w:cs="Times New Roman"/>
          <w:sz w:val="28"/>
          <w:szCs w:val="28"/>
        </w:rPr>
        <w:t>поселковые дороги. Протяженность улично-дорожной сети местного значения составляет 101,9 км.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 w:rsidRPr="00E62179">
        <w:rPr>
          <w:rFonts w:ascii="Times New Roman" w:hAnsi="Times New Roman" w:cs="Times New Roman"/>
          <w:sz w:val="28"/>
          <w:szCs w:val="28"/>
        </w:rPr>
        <w:t xml:space="preserve">Населенные пункты Тенькинского городского округа имеют регулярное транспортное сообщение между собой (за исключением села Оротук), а также с областным центром г. Магаданом. </w:t>
      </w:r>
      <w:proofErr w:type="gramStart"/>
      <w:r w:rsidRPr="00E62179">
        <w:rPr>
          <w:rFonts w:ascii="Times New Roman" w:hAnsi="Times New Roman" w:cs="Times New Roman"/>
          <w:sz w:val="28"/>
          <w:szCs w:val="28"/>
        </w:rPr>
        <w:t xml:space="preserve">Пассажирские перевозки по маршруту «Магадан – </w:t>
      </w:r>
      <w:proofErr w:type="spellStart"/>
      <w:r w:rsidRPr="00E62179">
        <w:rPr>
          <w:rFonts w:ascii="Times New Roman" w:hAnsi="Times New Roman" w:cs="Times New Roman"/>
          <w:sz w:val="28"/>
          <w:szCs w:val="28"/>
        </w:rPr>
        <w:t>Мадаун</w:t>
      </w:r>
      <w:proofErr w:type="spellEnd"/>
      <w:r w:rsidRPr="00E62179">
        <w:rPr>
          <w:rFonts w:ascii="Times New Roman" w:hAnsi="Times New Roman" w:cs="Times New Roman"/>
          <w:sz w:val="28"/>
          <w:szCs w:val="28"/>
        </w:rPr>
        <w:t xml:space="preserve"> – Усть-Омчуг – Транспортный – Гастелло – Омчак» осуществляет ООО «АТП Снежное».</w:t>
      </w:r>
      <w:proofErr w:type="gramEnd"/>
      <w:r w:rsidRPr="00E62179">
        <w:rPr>
          <w:rFonts w:ascii="Times New Roman" w:hAnsi="Times New Roman" w:cs="Times New Roman"/>
          <w:sz w:val="28"/>
          <w:szCs w:val="28"/>
        </w:rPr>
        <w:t xml:space="preserve"> Частота рейсов – три раза в неделю, протяженность маршрута – 388 км.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79">
        <w:rPr>
          <w:rFonts w:ascii="Times New Roman" w:hAnsi="Times New Roman" w:cs="Times New Roman"/>
          <w:sz w:val="28"/>
          <w:szCs w:val="28"/>
        </w:rPr>
        <w:t xml:space="preserve">На территории Тенькинского городского округа функционирует 4 отделения почтовой связи. Существует Интернет, телекоммуникация которого осуществляется АО «Ростелеком». Иные провайдеры сети Интернет </w:t>
      </w:r>
      <w:r w:rsidRPr="00E62179">
        <w:rPr>
          <w:rFonts w:ascii="Times New Roman" w:hAnsi="Times New Roman" w:cs="Times New Roman"/>
          <w:sz w:val="28"/>
          <w:szCs w:val="28"/>
        </w:rPr>
        <w:lastRenderedPageBreak/>
        <w:t>осуществляют спутниковую связь. Междугородную и международную телефонную связь предоставляет АО «Ростелеком», а также операторы сотовой связи «Билайн», «МТС», «Мегафон», «Теле</w:t>
      </w:r>
      <w:proofErr w:type="gramStart"/>
      <w:r w:rsidRPr="00E6217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62179">
        <w:rPr>
          <w:rFonts w:ascii="Times New Roman" w:hAnsi="Times New Roman" w:cs="Times New Roman"/>
          <w:sz w:val="28"/>
          <w:szCs w:val="28"/>
        </w:rPr>
        <w:t>». Обеспеченность стационарной телефонной связью составляет 1001 аппарат.</w:t>
      </w:r>
    </w:p>
    <w:p w:rsidR="00B710CE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Бюджет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Расходная часть бюджета муниципального образования «Тенькинский городской округ» в 2016 году ожидается в размере 545 972,7 тыс. рублей, что превышает исполнение бюджета по расходам за 2015 год на 4,75 процента. Бюджет округа является социальным – высока доля расходов на социальную сферу, более 53 процентов. Сравнительная структура расходной части бюджета за 2015 – 2016 годы представлена на рисунке 10. Информация о расходной части бюджета Тенькинского городского округа за период 2013-2016 годы представлена в таблице 8.</w:t>
      </w:r>
    </w:p>
    <w:p w:rsidR="00B710CE" w:rsidRDefault="00B710CE" w:rsidP="00B710C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10CE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8. Расходная  часть бюджета Тенькинского городского округа</w:t>
      </w:r>
    </w:p>
    <w:p w:rsidR="00B710CE" w:rsidRPr="00066586" w:rsidRDefault="00B710CE" w:rsidP="00B7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276"/>
        <w:gridCol w:w="1276"/>
        <w:gridCol w:w="1361"/>
        <w:gridCol w:w="1361"/>
        <w:gridCol w:w="1530"/>
      </w:tblGrid>
      <w:tr w:rsidR="00B710CE" w:rsidRPr="00956DEA" w:rsidTr="005B614E">
        <w:trPr>
          <w:trHeight w:val="63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0CE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0CE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0CE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 </w:t>
            </w:r>
          </w:p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месяцев</w:t>
            </w:r>
          </w:p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жидаемое 2016</w:t>
            </w:r>
          </w:p>
        </w:tc>
      </w:tr>
      <w:tr w:rsidR="00B710CE" w:rsidRPr="00956DEA" w:rsidTr="005B614E">
        <w:trPr>
          <w:trHeight w:val="1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516 391,5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584 395,8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521 231,8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340014,7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545972,7</w:t>
            </w:r>
          </w:p>
        </w:tc>
      </w:tr>
      <w:tr w:rsidR="00B710CE" w:rsidRPr="00956DEA" w:rsidTr="005B614E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121 275,9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125 223,0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140 943,1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104506,8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161168,4</w:t>
            </w:r>
          </w:p>
        </w:tc>
      </w:tr>
      <w:tr w:rsidR="00B710CE" w:rsidRPr="00956DEA" w:rsidTr="005B614E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272,2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300,3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289,4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0CE" w:rsidRPr="00956DEA" w:rsidTr="005B614E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proofErr w:type="gramStart"/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правоохрани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22 007,5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545,9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267,9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2922,8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4793,7</w:t>
            </w:r>
          </w:p>
        </w:tc>
      </w:tr>
      <w:tr w:rsidR="00B710CE" w:rsidRPr="00956DEA" w:rsidTr="005B614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12 042,7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47 927,1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2 340,6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7932,5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17177,7</w:t>
            </w:r>
          </w:p>
        </w:tc>
      </w:tr>
      <w:tr w:rsidR="00B710CE" w:rsidRPr="00956DEA" w:rsidTr="005B614E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74 411,1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140 596,2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93 285,2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26463,3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75187,9</w:t>
            </w:r>
          </w:p>
        </w:tc>
      </w:tr>
      <w:tr w:rsidR="00B710CE" w:rsidRPr="00956DEA" w:rsidTr="005B614E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1 323,4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374,5</w:t>
            </w:r>
          </w:p>
        </w:tc>
      </w:tr>
      <w:tr w:rsidR="00B710CE" w:rsidRPr="00956DEA" w:rsidTr="005B614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232 897,0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199 485,0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182 215,2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148970,8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206667,8</w:t>
            </w:r>
          </w:p>
        </w:tc>
      </w:tr>
      <w:tr w:rsidR="00B710CE" w:rsidRPr="00956DEA" w:rsidTr="005B614E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42 284,5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57 798,8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48 589,2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40512,7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62677,8</w:t>
            </w:r>
          </w:p>
        </w:tc>
      </w:tr>
      <w:tr w:rsidR="00B710CE" w:rsidRPr="00956DEA" w:rsidTr="005B614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0CE" w:rsidRPr="00956DEA" w:rsidTr="005B614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2 673,4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7 350,8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45 584,2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4168,0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9667,3</w:t>
            </w:r>
          </w:p>
        </w:tc>
      </w:tr>
      <w:tr w:rsidR="00B710CE" w:rsidRPr="00956DEA" w:rsidTr="005B614E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1 225,6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525,4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1 352,6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412,5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1469,1</w:t>
            </w:r>
          </w:p>
        </w:tc>
      </w:tr>
      <w:tr w:rsidR="00B710CE" w:rsidRPr="00956DEA" w:rsidTr="005B614E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6 419,0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4 500,0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5 041,1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4113,3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5467,2</w:t>
            </w:r>
          </w:p>
        </w:tc>
      </w:tr>
      <w:tr w:rsidR="00B710CE" w:rsidRPr="00956DEA" w:rsidTr="005B614E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143,2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1321,3</w:t>
            </w:r>
          </w:p>
        </w:tc>
      </w:tr>
      <w:tr w:rsidR="00B710CE" w:rsidRPr="00956DEA" w:rsidTr="005B614E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-97 426,7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-81 101,3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-30 748,8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-15010,4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0CE" w:rsidRPr="00956DEA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-13634,1</w:t>
            </w:r>
          </w:p>
        </w:tc>
      </w:tr>
    </w:tbl>
    <w:p w:rsidR="00B710CE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2016 году расходы на социальную сферу планируется исполнить в размере 280 482,0 тыс. рублей, что на 0,99 процентов выше уровня 2015 года, в том числе</w:t>
      </w:r>
      <w:r w:rsidRPr="0086305A">
        <w:rPr>
          <w:rFonts w:ascii="Times New Roman" w:hAnsi="Times New Roman" w:cs="Times New Roman"/>
          <w:sz w:val="28"/>
          <w:szCs w:val="28"/>
        </w:rPr>
        <w:t>:</w:t>
      </w:r>
    </w:p>
    <w:p w:rsidR="00B710CE" w:rsidRDefault="00B710CE" w:rsidP="00B710C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– 206 667,8 тыс. рублей,</w:t>
      </w:r>
    </w:p>
    <w:p w:rsidR="00B710CE" w:rsidRDefault="00B710CE" w:rsidP="00B710C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и кинематография – 62 677,8 тыс. рублей,</w:t>
      </w:r>
    </w:p>
    <w:p w:rsidR="00B710CE" w:rsidRDefault="00B710CE" w:rsidP="00B710C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политика – 9 667,3 тыс. рублей,</w:t>
      </w:r>
    </w:p>
    <w:p w:rsidR="00B710CE" w:rsidRDefault="00B710CE" w:rsidP="00B710C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 и спорт – 1 469,1 тыс. рублей.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на реализацию муниципальных программ планируется направить 31 093,2 тыс. рублей, что составляет 5,7 процентов расходов бюджета муниципального образования.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Доходную часть бюджета городского округа формируют налоговые и неналоговые доходы, а также безвозмездные поступления. Структура доходной части бюджета представлена на рисунке 11. Информация о доходной части бюджета Тенькинского городского округа представлена в таблице 9. 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9. Доходная часть бюджета Тенькинского городского округа</w:t>
      </w:r>
    </w:p>
    <w:p w:rsidR="00B710CE" w:rsidRPr="00E93803" w:rsidRDefault="00B710CE" w:rsidP="00B7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1134"/>
        <w:gridCol w:w="1134"/>
        <w:gridCol w:w="1134"/>
        <w:gridCol w:w="1275"/>
        <w:gridCol w:w="1420"/>
      </w:tblGrid>
      <w:tr w:rsidR="00B710CE" w:rsidRPr="00E003C7" w:rsidTr="005B614E">
        <w:trPr>
          <w:trHeight w:val="201"/>
          <w:tblHeader/>
        </w:trPr>
        <w:tc>
          <w:tcPr>
            <w:tcW w:w="3559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10CE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10CE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10CE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 </w:t>
            </w:r>
          </w:p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месяцев</w:t>
            </w:r>
          </w:p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жидаемое</w:t>
            </w:r>
            <w:proofErr w:type="gramEnd"/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710CE" w:rsidRPr="00E003C7" w:rsidTr="005B614E">
        <w:trPr>
          <w:trHeight w:val="403"/>
        </w:trPr>
        <w:tc>
          <w:tcPr>
            <w:tcW w:w="3559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613 818,1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503 294,5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490 483,0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355 025,1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531 693,6</w:t>
            </w:r>
          </w:p>
        </w:tc>
      </w:tr>
      <w:tr w:rsidR="00B710CE" w:rsidRPr="00E003C7" w:rsidTr="005B614E">
        <w:trPr>
          <w:trHeight w:val="71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270 989,2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220 722,1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163 668,9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143 092,1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204 015,1</w:t>
            </w: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246 227,1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207 429,7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140 893,6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121 169,9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182 165,8</w:t>
            </w: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228 325,2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181 672,7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131 149,2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112 062,4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149 307,0</w:t>
            </w: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8 187,7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886,6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220 137,5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180 786,1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131 149,2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112 062,4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149 307,0</w:t>
            </w: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3 085,4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4 017,4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3 843,2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4 054,0</w:t>
            </w: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4 146,2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4 589,4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4 507,8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3 312,0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4 708,6</w:t>
            </w: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12 058,5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14 745,7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-150,3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1 238,1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861,0</w:t>
            </w:r>
          </w:p>
        </w:tc>
      </w:tr>
      <w:tr w:rsidR="00B710CE" w:rsidRPr="00E003C7" w:rsidTr="005B614E">
        <w:trPr>
          <w:trHeight w:val="315"/>
        </w:trPr>
        <w:tc>
          <w:tcPr>
            <w:tcW w:w="3559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54,4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52,6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47,5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11 091,6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13 752,8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912,6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940,2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-197,9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1 220,1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-222,9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1 192,1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1 503,9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1 610,7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1 369,6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714,0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1385,4</w:t>
            </w:r>
          </w:p>
        </w:tc>
      </w:tr>
      <w:tr w:rsidR="00B710CE" w:rsidRPr="00E003C7" w:rsidTr="005B614E">
        <w:trPr>
          <w:trHeight w:val="155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193,3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1 725,90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B710CE" w:rsidRPr="00E003C7" w:rsidTr="005B614E">
        <w:trPr>
          <w:trHeight w:val="434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24 762,1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13 292,3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22 775,2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21 922,2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21849,3</w:t>
            </w:r>
          </w:p>
        </w:tc>
      </w:tr>
      <w:tr w:rsidR="00B710CE" w:rsidRPr="00E003C7" w:rsidTr="005B614E">
        <w:trPr>
          <w:trHeight w:val="399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13 427,5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16 221,6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16 858,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11 702,0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11 995,0</w:t>
            </w: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2 981,1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2 955,2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4 294,2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4 559,5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4 199,7</w:t>
            </w: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 от  оказания  платных услуг (работ)  и  компенсации затрат государства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538,1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271,8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4 996,4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4 901,0</w:t>
            </w: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350,5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689,6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851,9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757,2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713,5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661,3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753,5</w:t>
            </w:r>
          </w:p>
        </w:tc>
      </w:tr>
      <w:tr w:rsidR="00B710CE" w:rsidRPr="00E003C7" w:rsidTr="005B614E">
        <w:trPr>
          <w:trHeight w:val="315"/>
        </w:trPr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7 446,6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-7 530,3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-52,1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</w:tr>
      <w:tr w:rsidR="00B710CE" w:rsidRPr="00E003C7" w:rsidTr="005B614E">
        <w:trPr>
          <w:trHeight w:val="439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342 828,9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282 572,4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326 814,1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211 933,0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327 678,5</w:t>
            </w: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329 429,5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274 502,9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329 331,3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213 320,3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336 492,1</w:t>
            </w: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96 460,3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52 814,6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110 774,0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73 714,0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98 923,0</w:t>
            </w: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69 304,0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30 331,0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44 975,0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73 714,0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95 403,0</w:t>
            </w: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27 156,3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22 483,6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62 901,9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3 520,0</w:t>
            </w: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2 897,1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89 911,3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67 756,5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81 571,2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36 308,3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82 087,7</w:t>
            </w: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79 610,2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123 613,7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130 029,7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92 500,5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133 588,4</w:t>
            </w: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63 447,7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30 318,0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6 956,4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10 797,5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13 079,4</w:t>
            </w:r>
          </w:p>
        </w:tc>
      </w:tr>
      <w:tr w:rsidR="00B710CE" w:rsidRPr="00E003C7" w:rsidTr="005B614E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14 712,9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10 793,8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1 242,1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8813,6</w:t>
            </w:r>
          </w:p>
        </w:tc>
      </w:tr>
      <w:tr w:rsidR="00B710CE" w:rsidRPr="00E003C7" w:rsidTr="005B614E">
        <w:trPr>
          <w:trHeight w:val="146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-1 313,5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-2 724,3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-3 759,3</w:t>
            </w:r>
          </w:p>
        </w:tc>
        <w:tc>
          <w:tcPr>
            <w:tcW w:w="1275" w:type="dxa"/>
            <w:vAlign w:val="center"/>
          </w:tcPr>
          <w:p w:rsidR="00B710CE" w:rsidRPr="00E003C7" w:rsidRDefault="00B710CE" w:rsidP="005B61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-1 387,3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710CE" w:rsidRPr="00680B10" w:rsidRDefault="00B710CE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-8813,6</w:t>
            </w:r>
          </w:p>
        </w:tc>
      </w:tr>
    </w:tbl>
    <w:p w:rsidR="00B710CE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основную часть доходов бюджета муниципального образования (более 63 процентов). Бюджет городского округа является высоко дотационным. 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Налоговые доходы формируют местные налоги – земельный налог и налог на имущество физических лиц (не более 2 процентов налоговых доходов бюджета), отчисления от федеральных налогов и сборов – налог на доходы физических лиц, акцизы, государственная пошлина, а также налоги, введенные специальными налоговыми режимами – </w:t>
      </w:r>
      <w:r w:rsidRPr="00B939B1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 налог</w:t>
      </w:r>
      <w:r w:rsidRPr="00B939B1">
        <w:rPr>
          <w:rFonts w:ascii="Times New Roman" w:hAnsi="Times New Roman" w:cs="Times New Roman"/>
          <w:sz w:val="28"/>
          <w:szCs w:val="28"/>
        </w:rPr>
        <w:t xml:space="preserve"> на вмененный доход для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патент.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Доля налоговых поступлений в составе доходной части бюджета составляет около 35 процентов. Основные налоговые поступления в доход муниципального образования приходятся на налог на доходы физических лиц (более 90 процентов в составе налоговых доходов). 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налоговых поступлений доходной части бюджета муниципального образования по видам налоговых поступлений представлена на рисунке 12.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поступления формируют доходы от использования муниципальной собственности, платежи при пользовании природными ресурсами, штрафы и санкции. Доля неналоговых поступлений незначительна – порядка 4 процентов доходной части бюджета. 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</w:t>
      </w:r>
      <w:r w:rsidRPr="00566C3A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566C3A">
        <w:rPr>
          <w:rFonts w:ascii="Times New Roman" w:hAnsi="Times New Roman" w:cs="Times New Roman"/>
          <w:sz w:val="28"/>
          <w:szCs w:val="28"/>
        </w:rPr>
        <w:t xml:space="preserve"> постоянная работа по привлечению дополнительной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 w:rsidRPr="00566C3A">
        <w:rPr>
          <w:rFonts w:ascii="Times New Roman" w:hAnsi="Times New Roman" w:cs="Times New Roman"/>
          <w:sz w:val="28"/>
          <w:szCs w:val="28"/>
        </w:rPr>
        <w:t>финансовой помощи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области. 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Социальная сфера</w:t>
      </w:r>
    </w:p>
    <w:p w:rsidR="00B710CE" w:rsidRPr="00E93803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93803">
        <w:rPr>
          <w:rFonts w:ascii="Times New Roman" w:hAnsi="Times New Roman" w:cs="Times New Roman"/>
          <w:bCs/>
          <w:sz w:val="28"/>
          <w:szCs w:val="28"/>
        </w:rPr>
        <w:t>.1.</w:t>
      </w:r>
      <w:r w:rsidRPr="00E93803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B710CE" w:rsidRPr="002E0E4B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>Система образования  Тенькинского городского округа представлена двумя общеобразовательными школами, двумя дошкольными учреждениями и учреждением дополнительного образования.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>Приоритетной задачей образования в 2016 году являлось повышение качества образования, введение и реализация ФГОС дошкольного, начального, основного и среднего общего образования. Через образовательную сеть округа реализуется  пять муниципальных программ, комплекс мероприятий которых способствует повышению качества образовательного процесса.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численности обучающихся (воспитанников) и педагогическом составе представлена в таблице 10.</w:t>
      </w:r>
    </w:p>
    <w:p w:rsidR="00B710CE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10. Численность обучающихся и педагогов</w:t>
      </w:r>
    </w:p>
    <w:p w:rsidR="00B710CE" w:rsidRPr="00CE4C89" w:rsidRDefault="00B710CE" w:rsidP="00B7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C89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1275"/>
        <w:gridCol w:w="1361"/>
        <w:gridCol w:w="1474"/>
      </w:tblGrid>
      <w:tr w:rsidR="00B710CE" w:rsidRPr="00CE4C89" w:rsidTr="005B614E">
        <w:trPr>
          <w:trHeight w:val="315"/>
          <w:tblHeader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710CE" w:rsidRPr="00CE4C89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10C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10C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10CE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</w:p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710CE" w:rsidRPr="00CE4C89" w:rsidTr="005B614E">
        <w:trPr>
          <w:trHeight w:val="70"/>
        </w:trPr>
        <w:tc>
          <w:tcPr>
            <w:tcW w:w="2977" w:type="dxa"/>
            <w:shd w:val="clear" w:color="auto" w:fill="auto"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детские сады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710CE" w:rsidRPr="00CE4C89" w:rsidTr="005B614E">
        <w:trPr>
          <w:trHeight w:val="670"/>
        </w:trPr>
        <w:tc>
          <w:tcPr>
            <w:tcW w:w="2977" w:type="dxa"/>
            <w:shd w:val="clear" w:color="auto" w:fill="auto"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дошкольного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710CE" w:rsidRPr="00CE4C89" w:rsidTr="005B614E">
        <w:trPr>
          <w:trHeight w:val="70"/>
        </w:trPr>
        <w:tc>
          <w:tcPr>
            <w:tcW w:w="2977" w:type="dxa"/>
            <w:shd w:val="clear" w:color="auto" w:fill="auto"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СОШ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B710CE" w:rsidRPr="00CE4C89" w:rsidTr="005B614E">
        <w:trPr>
          <w:trHeight w:val="70"/>
        </w:trPr>
        <w:tc>
          <w:tcPr>
            <w:tcW w:w="2977" w:type="dxa"/>
            <w:shd w:val="clear" w:color="auto" w:fill="auto"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общеобразовательных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710CE" w:rsidRPr="00CE4C89" w:rsidRDefault="00B710C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B710CE" w:rsidRPr="002E0E4B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Pr="002E0E4B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округе представлено </w:t>
      </w:r>
      <w:proofErr w:type="spellStart"/>
      <w:r w:rsidRPr="002E0E4B">
        <w:rPr>
          <w:rFonts w:ascii="Times New Roman" w:hAnsi="Times New Roman" w:cs="Times New Roman"/>
          <w:sz w:val="28"/>
          <w:szCs w:val="28"/>
        </w:rPr>
        <w:t>Тенькинским</w:t>
      </w:r>
      <w:proofErr w:type="spellEnd"/>
      <w:r w:rsidRPr="002E0E4B">
        <w:rPr>
          <w:rFonts w:ascii="Times New Roman" w:hAnsi="Times New Roman" w:cs="Times New Roman"/>
          <w:sz w:val="28"/>
          <w:szCs w:val="28"/>
        </w:rPr>
        <w:t xml:space="preserve"> центром дополнительного образования детей. Учебно-воспитательный процесс в центре осуществлялся на 3-х отделениях: начального профессионального обучения, детского творчества,  спорта  и искусства. В центре реализуется 26 общеразвивающих программ в области детского творчества, спорта, искусства и профессионального обучения. 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Pr="007C25BB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7C25BB">
        <w:rPr>
          <w:rFonts w:ascii="Times New Roman" w:hAnsi="Times New Roman" w:cs="Times New Roman"/>
          <w:sz w:val="28"/>
          <w:szCs w:val="28"/>
        </w:rPr>
        <w:t>.2. Культура</w:t>
      </w:r>
    </w:p>
    <w:p w:rsidR="00B710CE" w:rsidRPr="002E0E4B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культурной политики и вопросов местного значения сферы культуры на территории Тенькинского городского округа осуществляется через систему учреждений культуры: два клубных учреждения, библиотека (детская, центральная, два филиала в п. Омчак и п. </w:t>
      </w:r>
      <w:proofErr w:type="spellStart"/>
      <w:r w:rsidRPr="002E0E4B">
        <w:rPr>
          <w:rFonts w:ascii="Times New Roman" w:hAnsi="Times New Roman" w:cs="Times New Roman"/>
          <w:sz w:val="28"/>
          <w:szCs w:val="28"/>
        </w:rPr>
        <w:t>Мадаун</w:t>
      </w:r>
      <w:proofErr w:type="spellEnd"/>
      <w:r w:rsidRPr="002E0E4B">
        <w:rPr>
          <w:rFonts w:ascii="Times New Roman" w:hAnsi="Times New Roman" w:cs="Times New Roman"/>
          <w:sz w:val="28"/>
          <w:szCs w:val="28"/>
        </w:rPr>
        <w:t>). В округе существует историко-краеведческий зал. Уровень обеспеченности населения округа учреждениями культуры составляет 100%. Суммарное количество зрительских мест культурно-досуговых учреждений городского округа составляет 650 единиц.</w:t>
      </w:r>
    </w:p>
    <w:p w:rsidR="00B710CE" w:rsidRPr="002E0E4B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>В учреждениях культуры Тенькинского городского округа функционирует 17 клубных формирований (коллективы, студии, кружки любительского художественного творчества, любительские объединения, клубы по интересам), в которых занимаются 192 человека. В целях организации досуга и обеспечения жителей округа услугами, учреждениями культуры проведено 209 мероприятий, в том числе массовые театрализованные праздники и представления, народные гуляния, которые посетили 13080 человек.</w:t>
      </w:r>
    </w:p>
    <w:p w:rsidR="00B710CE" w:rsidRPr="002E0E4B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ab/>
      </w:r>
    </w:p>
    <w:p w:rsidR="00B710CE" w:rsidRPr="007C25BB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7C25BB">
        <w:rPr>
          <w:rFonts w:ascii="Times New Roman" w:hAnsi="Times New Roman" w:cs="Times New Roman"/>
          <w:bCs/>
          <w:sz w:val="28"/>
          <w:szCs w:val="28"/>
        </w:rPr>
        <w:t>.3. Развитие физической культуры и спорта</w:t>
      </w:r>
    </w:p>
    <w:p w:rsidR="00B710CE" w:rsidRPr="002E0E4B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ab/>
        <w:t xml:space="preserve">Количество населения, систематически занимающегося спортом, в Тенькинском городском округе постоянно растет. В 2015 году численность систематически занимающихся спортом составляла 1085 человек, в 2016 году составила 1123. В округе спортом могут заниматься все желающие. </w:t>
      </w:r>
      <w:proofErr w:type="gramStart"/>
      <w:r w:rsidRPr="002E0E4B">
        <w:rPr>
          <w:rFonts w:ascii="Times New Roman" w:hAnsi="Times New Roman" w:cs="Times New Roman"/>
          <w:sz w:val="28"/>
          <w:szCs w:val="28"/>
        </w:rPr>
        <w:t>Организованы следующие спортивные секции: настольный теннис, борьба дзюдо, бокс, волейбол, баскетбол, хоккей, футбол, спортивная акробатика, бадминтон и другие.</w:t>
      </w:r>
      <w:proofErr w:type="gramEnd"/>
      <w:r w:rsidRPr="002E0E4B">
        <w:rPr>
          <w:rFonts w:ascii="Times New Roman" w:hAnsi="Times New Roman" w:cs="Times New Roman"/>
          <w:sz w:val="28"/>
          <w:szCs w:val="28"/>
        </w:rPr>
        <w:t xml:space="preserve"> Спортивные секции работают на базе МБОУ «Тенькинский центр образования детей» во дворце спорта им. Карачарова и на базе общеобразовательных школ. В округе насчитывается 7 плоскостных сооружений и 5 спортивных залов. В области спорта работает 8 работников физической культуры и спорта – 8 штатных тренеров. </w:t>
      </w:r>
    </w:p>
    <w:p w:rsidR="00B710CE" w:rsidRPr="002E0E4B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0E4B">
        <w:rPr>
          <w:rFonts w:ascii="Times New Roman" w:hAnsi="Times New Roman" w:cs="Times New Roman"/>
          <w:sz w:val="28"/>
          <w:szCs w:val="28"/>
        </w:rPr>
        <w:t xml:space="preserve">Спортсмены городского округа принимают участие и занимают призовые места в областных соревнованиях, выезжают на первенства Дальнего Востока. В 2016 году было проведено 30 различных спортивных мероприятий, в том числе 21 – районные и 9 – областные соревнования. </w:t>
      </w:r>
    </w:p>
    <w:p w:rsidR="00B710CE" w:rsidRPr="002E0E4B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Pr="007A5647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A5647">
        <w:rPr>
          <w:rFonts w:ascii="Times New Roman" w:hAnsi="Times New Roman" w:cs="Times New Roman"/>
          <w:sz w:val="28"/>
          <w:szCs w:val="28"/>
        </w:rPr>
        <w:t>.4.  Здравоохранение</w:t>
      </w:r>
    </w:p>
    <w:p w:rsidR="00B710CE" w:rsidRPr="002E0E4B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>Оказание первичной медико-санитарной помощи населению Тенькинского района осуществляется медицинскими работниками Магаданского областного государственного учреждения здравоохранения «</w:t>
      </w:r>
      <w:proofErr w:type="spellStart"/>
      <w:r w:rsidRPr="002E0E4B">
        <w:rPr>
          <w:rFonts w:ascii="Times New Roman" w:hAnsi="Times New Roman" w:cs="Times New Roman"/>
          <w:sz w:val="28"/>
          <w:szCs w:val="28"/>
        </w:rPr>
        <w:t>Тенькинская</w:t>
      </w:r>
      <w:proofErr w:type="spellEnd"/>
      <w:r w:rsidRPr="002E0E4B">
        <w:rPr>
          <w:rFonts w:ascii="Times New Roman" w:hAnsi="Times New Roman" w:cs="Times New Roman"/>
          <w:sz w:val="28"/>
          <w:szCs w:val="28"/>
        </w:rPr>
        <w:t xml:space="preserve"> районная больница», подведомственного Минздраву Магаданской области.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 w:rsidRPr="002E0E4B">
        <w:rPr>
          <w:rFonts w:ascii="Times New Roman" w:hAnsi="Times New Roman" w:cs="Times New Roman"/>
          <w:sz w:val="28"/>
          <w:szCs w:val="28"/>
        </w:rPr>
        <w:t>Медицинская помощь оказывается населению посредствам районной больницы в пос</w:t>
      </w:r>
      <w:r>
        <w:rPr>
          <w:rFonts w:ascii="Times New Roman" w:hAnsi="Times New Roman" w:cs="Times New Roman"/>
          <w:sz w:val="28"/>
          <w:szCs w:val="28"/>
        </w:rPr>
        <w:t>елке</w:t>
      </w:r>
      <w:r w:rsidRPr="002E0E4B">
        <w:rPr>
          <w:rFonts w:ascii="Times New Roman" w:hAnsi="Times New Roman" w:cs="Times New Roman"/>
          <w:sz w:val="28"/>
          <w:szCs w:val="28"/>
        </w:rPr>
        <w:t xml:space="preserve"> Усть-Омчуг, участковой больницы в пос</w:t>
      </w:r>
      <w:r>
        <w:rPr>
          <w:rFonts w:ascii="Times New Roman" w:hAnsi="Times New Roman" w:cs="Times New Roman"/>
          <w:sz w:val="28"/>
          <w:szCs w:val="28"/>
        </w:rPr>
        <w:t>елке</w:t>
      </w:r>
      <w:r w:rsidRPr="002E0E4B">
        <w:rPr>
          <w:rFonts w:ascii="Times New Roman" w:hAnsi="Times New Roman" w:cs="Times New Roman"/>
          <w:sz w:val="28"/>
          <w:szCs w:val="28"/>
        </w:rPr>
        <w:t xml:space="preserve"> Омчак, фельдшерско-акушерских пунктов в пос</w:t>
      </w:r>
      <w:r>
        <w:rPr>
          <w:rFonts w:ascii="Times New Roman" w:hAnsi="Times New Roman" w:cs="Times New Roman"/>
          <w:sz w:val="28"/>
          <w:szCs w:val="28"/>
        </w:rPr>
        <w:t>елках</w:t>
      </w:r>
      <w:r w:rsidRPr="002E0E4B">
        <w:rPr>
          <w:rFonts w:ascii="Times New Roman" w:hAnsi="Times New Roman" w:cs="Times New Roman"/>
          <w:sz w:val="28"/>
          <w:szCs w:val="28"/>
        </w:rPr>
        <w:t xml:space="preserve"> Транспортный и </w:t>
      </w:r>
      <w:proofErr w:type="spellStart"/>
      <w:r w:rsidRPr="002E0E4B">
        <w:rPr>
          <w:rFonts w:ascii="Times New Roman" w:hAnsi="Times New Roman" w:cs="Times New Roman"/>
          <w:sz w:val="28"/>
          <w:szCs w:val="28"/>
        </w:rPr>
        <w:t>Мадаун</w:t>
      </w:r>
      <w:proofErr w:type="spellEnd"/>
      <w:r w:rsidRPr="002E0E4B">
        <w:rPr>
          <w:rFonts w:ascii="Times New Roman" w:hAnsi="Times New Roman" w:cs="Times New Roman"/>
          <w:sz w:val="28"/>
          <w:szCs w:val="28"/>
        </w:rPr>
        <w:t xml:space="preserve">. 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 w:rsidRPr="002E0E4B">
        <w:rPr>
          <w:rFonts w:ascii="Times New Roman" w:hAnsi="Times New Roman" w:cs="Times New Roman"/>
          <w:sz w:val="28"/>
          <w:szCs w:val="28"/>
        </w:rPr>
        <w:t xml:space="preserve">В больнице насчитывается 40 коек, из них 26 коек – круглосуточный стационар, 14 коек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E0E4B">
        <w:rPr>
          <w:rFonts w:ascii="Times New Roman" w:hAnsi="Times New Roman" w:cs="Times New Roman"/>
          <w:sz w:val="28"/>
          <w:szCs w:val="28"/>
        </w:rPr>
        <w:t>стационар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 w:rsidRPr="002E0E4B">
        <w:rPr>
          <w:rFonts w:ascii="Times New Roman" w:hAnsi="Times New Roman" w:cs="Times New Roman"/>
          <w:sz w:val="28"/>
          <w:szCs w:val="28"/>
        </w:rPr>
        <w:t xml:space="preserve">дневного пребывания. </w:t>
      </w:r>
    </w:p>
    <w:p w:rsidR="00B710CE" w:rsidRPr="002E0E4B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2E0E4B">
        <w:rPr>
          <w:rFonts w:ascii="Times New Roman" w:hAnsi="Times New Roman" w:cs="Times New Roman"/>
          <w:sz w:val="28"/>
          <w:szCs w:val="28"/>
        </w:rPr>
        <w:t>Тенькинской</w:t>
      </w:r>
      <w:proofErr w:type="spellEnd"/>
      <w:r w:rsidRPr="002E0E4B">
        <w:rPr>
          <w:rFonts w:ascii="Times New Roman" w:hAnsi="Times New Roman" w:cs="Times New Roman"/>
          <w:sz w:val="28"/>
          <w:szCs w:val="28"/>
        </w:rPr>
        <w:t xml:space="preserve"> районной больнице работает 173 сотрудника, из них врачей – 13 специалистов, 71 специалист – средний медицинский персонал, 30 человек – сотрудники младшего медицинского персонала и 59 человек – прочий персонал. Укомплектованность сотрудниками в целом составляет 66,2 процентов, в том числе врачами – 48,1 процентов, средним медицинским персоналом – 69,4 процентов. В 2016 году снизилась укомплектованность врачами и средним медицинским персоналом на 1,7 процента. Минзд</w:t>
      </w:r>
      <w:r w:rsidR="00871F4D">
        <w:rPr>
          <w:rFonts w:ascii="Times New Roman" w:hAnsi="Times New Roman" w:cs="Times New Roman"/>
          <w:sz w:val="28"/>
          <w:szCs w:val="28"/>
        </w:rPr>
        <w:t>р</w:t>
      </w:r>
      <w:r w:rsidRPr="002E0E4B">
        <w:rPr>
          <w:rFonts w:ascii="Times New Roman" w:hAnsi="Times New Roman" w:cs="Times New Roman"/>
          <w:sz w:val="28"/>
          <w:szCs w:val="28"/>
        </w:rPr>
        <w:t xml:space="preserve">авом Магаданской области регулярно проводятся мероприятия по привлечению врачей в </w:t>
      </w:r>
      <w:proofErr w:type="spellStart"/>
      <w:r w:rsidRPr="002E0E4B">
        <w:rPr>
          <w:rFonts w:ascii="Times New Roman" w:hAnsi="Times New Roman" w:cs="Times New Roman"/>
          <w:sz w:val="28"/>
          <w:szCs w:val="28"/>
        </w:rPr>
        <w:t>Тенькинскую</w:t>
      </w:r>
      <w:proofErr w:type="spellEnd"/>
      <w:r w:rsidRPr="002E0E4B">
        <w:rPr>
          <w:rFonts w:ascii="Times New Roman" w:hAnsi="Times New Roman" w:cs="Times New Roman"/>
          <w:sz w:val="28"/>
          <w:szCs w:val="28"/>
        </w:rPr>
        <w:t xml:space="preserve"> районную больницу из центральных районов страны. </w:t>
      </w:r>
    </w:p>
    <w:p w:rsidR="00B710CE" w:rsidRPr="002E0E4B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Pr="007A5647" w:rsidRDefault="00B710CE" w:rsidP="00B710C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7A5647">
        <w:rPr>
          <w:rFonts w:ascii="Times New Roman" w:hAnsi="Times New Roman" w:cs="Times New Roman"/>
          <w:bCs/>
          <w:sz w:val="28"/>
          <w:szCs w:val="28"/>
        </w:rPr>
        <w:t>.5. Работа с отдельными категориями граждан</w:t>
      </w:r>
    </w:p>
    <w:p w:rsidR="00B710CE" w:rsidRPr="002E0E4B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 xml:space="preserve">В целях социальной поддержки населения в Тенькинском городском округе функционирует МОГКУ «Тенькинский социальный центр», при администрации Тенькинского городского округа осуществляет деятельность орган опеки и попечительства, комиссия по делам несовершеннолетних. </w:t>
      </w:r>
    </w:p>
    <w:p w:rsidR="00B710CE" w:rsidRPr="002E0E4B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>Система социальной защиты населения, предназначенная для обслуживания льготных категорий граждан, проживающих на территории округа, по состоянию на 01.10.2016 года охватывает 660 человека. Всего в 2016 году на поддержку льготных категорий граждан предусмотрено 7849,3 тыс. рублей. Кроме льгот на оплату жилищно-коммунальных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0E4B">
        <w:rPr>
          <w:rFonts w:ascii="Times New Roman" w:hAnsi="Times New Roman" w:cs="Times New Roman"/>
          <w:sz w:val="28"/>
          <w:szCs w:val="28"/>
        </w:rPr>
        <w:t xml:space="preserve"> семьи, доля расходов которых на оплату ЖКУ превышает предельный уровень, получают субсидии на оплату ЖКУ. В 2016 году таких семей 95, сумма субсидии составл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2E0E4B">
        <w:rPr>
          <w:rFonts w:ascii="Times New Roman" w:hAnsi="Times New Roman" w:cs="Times New Roman"/>
          <w:sz w:val="28"/>
          <w:szCs w:val="28"/>
        </w:rPr>
        <w:t xml:space="preserve"> 4752,6 тыс. рублей.</w:t>
      </w:r>
    </w:p>
    <w:p w:rsidR="00B710CE" w:rsidRPr="002E0E4B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 xml:space="preserve">В Тенькинском городском округе с целью оказания социальной поддержки существуют общественные организации. </w:t>
      </w:r>
      <w:proofErr w:type="gramStart"/>
      <w:r w:rsidRPr="002E0E4B">
        <w:rPr>
          <w:rFonts w:ascii="Times New Roman" w:hAnsi="Times New Roman" w:cs="Times New Roman"/>
          <w:sz w:val="28"/>
          <w:szCs w:val="28"/>
        </w:rPr>
        <w:t>Общественная организация инвалидов – осуществляет создание благоприятной среды для людей-инвалидов, общественная организация «Содружество женщин Колымы» – проводит работу по поддержке института семьи, общественная организация «Мама» – проводит мероприятия по оказанию помощи многодетным, малообеспеченным семьям, поддержку материнства и детства, общественная организация коренных малочисленных народов Севера – ведёт индивидуальную работу с представителями КМНС, общественная организация волонтёрская группа «Милосердие» – основа деятельности заключается в помощи пожилым людям (ветеранам</w:t>
      </w:r>
      <w:proofErr w:type="gramEnd"/>
      <w:r w:rsidRPr="002E0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E4B">
        <w:rPr>
          <w:rFonts w:ascii="Times New Roman" w:hAnsi="Times New Roman" w:cs="Times New Roman"/>
          <w:sz w:val="28"/>
          <w:szCs w:val="28"/>
        </w:rPr>
        <w:t>ВОВ, инвалидам, пенсионерам).</w:t>
      </w:r>
      <w:proofErr w:type="gramEnd"/>
    </w:p>
    <w:p w:rsidR="00B710CE" w:rsidRPr="002E0E4B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>На учете в органе опеки и попечительства состоит 29 детей, 20 из которых воспитываются в замещающих семьях, 1 ребенок был направлен в организации для детей-сирот и детей, оставшихся без попечения родителей.</w:t>
      </w:r>
      <w:r w:rsidRPr="002E0E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2016 </w:t>
      </w:r>
      <w:r w:rsidRPr="002E0E4B">
        <w:rPr>
          <w:rFonts w:ascii="Times New Roman" w:hAnsi="Times New Roman" w:cs="Times New Roman"/>
          <w:sz w:val="28"/>
          <w:szCs w:val="28"/>
        </w:rPr>
        <w:t xml:space="preserve">году на воспитание в семьи принято 2 ребенка.   </w:t>
      </w:r>
    </w:p>
    <w:p w:rsidR="00B710CE" w:rsidRPr="002E0E4B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 xml:space="preserve">Для повышения уровня социальной защищенности нуждающихся граждан в Тенькинском районе ежегодно принимается муниципальная  программа «Социальная поддержка отдельных категорий граждан Тенькинского района Магаданской области». В 2016 году объем средств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2E0E4B">
        <w:rPr>
          <w:rFonts w:ascii="Times New Roman" w:hAnsi="Times New Roman" w:cs="Times New Roman"/>
          <w:sz w:val="28"/>
          <w:szCs w:val="28"/>
        </w:rPr>
        <w:t>данной программы состави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E0E4B">
        <w:rPr>
          <w:rFonts w:ascii="Times New Roman" w:hAnsi="Times New Roman" w:cs="Times New Roman"/>
          <w:sz w:val="28"/>
          <w:szCs w:val="28"/>
        </w:rPr>
        <w:t xml:space="preserve"> 200,0 тыс. рублей.</w:t>
      </w:r>
    </w:p>
    <w:p w:rsidR="00B710CE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AE3" w:rsidRPr="002E0E4B" w:rsidRDefault="00893AE3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Pr="00945C44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11</w:t>
      </w:r>
      <w:r w:rsidRPr="00945C44">
        <w:rPr>
          <w:rFonts w:ascii="Times New Roman" w:hAnsi="Times New Roman" w:cs="Times New Roman"/>
          <w:bCs/>
          <w:sz w:val="28"/>
          <w:szCs w:val="28"/>
        </w:rPr>
        <w:t>.6. Социальное партнерство</w:t>
      </w:r>
    </w:p>
    <w:p w:rsidR="00B710CE" w:rsidRPr="002E0E4B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E0E4B">
        <w:rPr>
          <w:rFonts w:ascii="Times New Roman" w:hAnsi="Times New Roman" w:cs="Times New Roman"/>
          <w:sz w:val="28"/>
          <w:szCs w:val="28"/>
        </w:rPr>
        <w:t xml:space="preserve">2016 году в рамках социального партнерства проведены отдельные культурно-досуговые мероприятия, оказана социальная поддержка социально незащищенным гражданам, приобретено оборудование для учреждений бюджетной сферы, произведен ремонт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 w:rsidRPr="002E0E4B">
        <w:rPr>
          <w:rFonts w:ascii="Times New Roman" w:hAnsi="Times New Roman" w:cs="Times New Roman"/>
          <w:sz w:val="28"/>
          <w:szCs w:val="28"/>
        </w:rPr>
        <w:t xml:space="preserve"> учреждений и другие мероприятия на общую сумму 5947,0 тыс. рублей.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 w:rsidRPr="002E0E4B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0E4B">
        <w:rPr>
          <w:rFonts w:ascii="Times New Roman" w:hAnsi="Times New Roman" w:cs="Times New Roman"/>
          <w:sz w:val="28"/>
          <w:szCs w:val="28"/>
        </w:rPr>
        <w:t xml:space="preserve"> социальным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0E4B">
        <w:rPr>
          <w:rFonts w:ascii="Times New Roman" w:hAnsi="Times New Roman" w:cs="Times New Roman"/>
          <w:sz w:val="28"/>
          <w:szCs w:val="28"/>
        </w:rPr>
        <w:t xml:space="preserve"> партнер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0E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0E4B">
        <w:rPr>
          <w:rFonts w:ascii="Times New Roman" w:hAnsi="Times New Roman" w:cs="Times New Roman"/>
          <w:sz w:val="28"/>
          <w:szCs w:val="28"/>
        </w:rPr>
        <w:t xml:space="preserve"> являются  ОА «Рудник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2E0E4B">
        <w:rPr>
          <w:rFonts w:ascii="Times New Roman" w:hAnsi="Times New Roman" w:cs="Times New Roman"/>
          <w:sz w:val="28"/>
          <w:szCs w:val="28"/>
        </w:rPr>
        <w:t xml:space="preserve"> Матросова» и ЗРК «Павлик».</w:t>
      </w:r>
    </w:p>
    <w:p w:rsidR="00B710CE" w:rsidRDefault="00B710CE" w:rsidP="00B710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Оценка населения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15F39">
        <w:rPr>
          <w:rFonts w:ascii="Times New Roman" w:hAnsi="Times New Roman" w:cs="Times New Roman"/>
          <w:sz w:val="28"/>
          <w:szCs w:val="28"/>
        </w:rPr>
        <w:t xml:space="preserve"> постановлением  губернатора Магаданской области от 3 марта 2014 № 49-п «Об оценке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Магаданской области или в муниципальной собственности, осуществляющих  оказание услуг населению муниципальных образований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Pr="00415F39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5F39">
        <w:rPr>
          <w:rFonts w:ascii="Times New Roman" w:hAnsi="Times New Roman" w:cs="Times New Roman"/>
          <w:sz w:val="28"/>
          <w:szCs w:val="28"/>
        </w:rPr>
        <w:t xml:space="preserve"> удовлетворенности граждан</w:t>
      </w:r>
      <w:proofErr w:type="gramEnd"/>
      <w:r w:rsidRPr="00415F39">
        <w:rPr>
          <w:rFonts w:ascii="Times New Roman" w:hAnsi="Times New Roman" w:cs="Times New Roman"/>
          <w:sz w:val="28"/>
          <w:szCs w:val="28"/>
        </w:rPr>
        <w:t xml:space="preserve"> эффективностью деятельности руководителей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Pr="00415F39">
        <w:rPr>
          <w:rFonts w:ascii="Times New Roman" w:hAnsi="Times New Roman" w:cs="Times New Roman"/>
          <w:sz w:val="28"/>
          <w:szCs w:val="28"/>
        </w:rPr>
        <w:t xml:space="preserve">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>, на территории Тенькинского городского округа был проведен социологический опрос среди населения</w:t>
      </w:r>
      <w:r w:rsidRPr="00415F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опроса определена степень удовлетворенности населения деятельностью </w:t>
      </w:r>
      <w:r w:rsidRPr="00415F39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Pr="00415F39">
        <w:rPr>
          <w:rFonts w:ascii="Times New Roman" w:hAnsi="Times New Roman" w:cs="Times New Roman"/>
          <w:sz w:val="28"/>
          <w:szCs w:val="28"/>
        </w:rPr>
        <w:t xml:space="preserve">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за 2015 год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представлены в таблице 11.  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11. Оценка деятельности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 w:rsidRPr="00415F39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Pr="00415F39">
        <w:rPr>
          <w:rFonts w:ascii="Times New Roman" w:hAnsi="Times New Roman" w:cs="Times New Roman"/>
          <w:sz w:val="28"/>
          <w:szCs w:val="28"/>
        </w:rPr>
        <w:t xml:space="preserve"> предприятий и учреждений</w:t>
      </w:r>
    </w:p>
    <w:p w:rsidR="00B710CE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</w:p>
    <w:p w:rsidR="00B710CE" w:rsidRDefault="00B710CE" w:rsidP="00B710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проценты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B710CE" w:rsidTr="005B614E">
        <w:trPr>
          <w:tblHeader/>
        </w:trPr>
        <w:tc>
          <w:tcPr>
            <w:tcW w:w="6946" w:type="dxa"/>
            <w:vAlign w:val="center"/>
          </w:tcPr>
          <w:p w:rsidR="00B710CE" w:rsidRDefault="00B710CE" w:rsidP="005B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бъект о</w:t>
            </w: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ценк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693" w:type="dxa"/>
            <w:vAlign w:val="center"/>
          </w:tcPr>
          <w:p w:rsidR="00B710CE" w:rsidRDefault="00B710CE" w:rsidP="005B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</w:t>
            </w:r>
          </w:p>
          <w:p w:rsidR="00B710CE" w:rsidRDefault="00B710CE" w:rsidP="005B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</w:p>
        </w:tc>
      </w:tr>
      <w:tr w:rsidR="00B710CE" w:rsidTr="005B614E">
        <w:tc>
          <w:tcPr>
            <w:tcW w:w="6946" w:type="dxa"/>
            <w:vAlign w:val="center"/>
          </w:tcPr>
          <w:p w:rsidR="00B710CE" w:rsidRDefault="00B710CE" w:rsidP="005B6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</w:t>
            </w: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693" w:type="dxa"/>
            <w:vAlign w:val="center"/>
          </w:tcPr>
          <w:p w:rsidR="00B710CE" w:rsidRDefault="00B710CE" w:rsidP="005B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B710CE" w:rsidTr="005B614E">
        <w:tc>
          <w:tcPr>
            <w:tcW w:w="6946" w:type="dxa"/>
            <w:vAlign w:val="center"/>
          </w:tcPr>
          <w:p w:rsidR="00B710CE" w:rsidRDefault="00B710CE" w:rsidP="005B6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ь </w:t>
            </w: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представительного органа</w:t>
            </w:r>
          </w:p>
        </w:tc>
        <w:tc>
          <w:tcPr>
            <w:tcW w:w="2693" w:type="dxa"/>
            <w:vAlign w:val="center"/>
          </w:tcPr>
          <w:p w:rsidR="00B710CE" w:rsidRDefault="00B710CE" w:rsidP="005B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710CE" w:rsidTr="005B614E">
        <w:tc>
          <w:tcPr>
            <w:tcW w:w="6946" w:type="dxa"/>
            <w:vAlign w:val="center"/>
          </w:tcPr>
          <w:p w:rsidR="00B710CE" w:rsidRDefault="00B710CE" w:rsidP="005B6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я </w:t>
            </w: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транспортного обслуживания населения</w:t>
            </w:r>
          </w:p>
        </w:tc>
        <w:tc>
          <w:tcPr>
            <w:tcW w:w="2693" w:type="dxa"/>
            <w:vAlign w:val="center"/>
          </w:tcPr>
          <w:p w:rsidR="00B710CE" w:rsidRDefault="00B710CE" w:rsidP="005B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B710CE" w:rsidTr="005B614E">
        <w:tc>
          <w:tcPr>
            <w:tcW w:w="6946" w:type="dxa"/>
            <w:vAlign w:val="center"/>
          </w:tcPr>
          <w:p w:rsidR="00B710CE" w:rsidRPr="00667B28" w:rsidRDefault="00B710CE" w:rsidP="005B6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Качеств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 </w:t>
            </w:r>
            <w:r w:rsidRPr="00667B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автомобильных дорог местного значения</w:t>
            </w:r>
          </w:p>
        </w:tc>
        <w:tc>
          <w:tcPr>
            <w:tcW w:w="2693" w:type="dxa"/>
            <w:vAlign w:val="center"/>
          </w:tcPr>
          <w:p w:rsidR="00B710CE" w:rsidRDefault="00B710CE" w:rsidP="005B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B710CE" w:rsidTr="005B614E">
        <w:tc>
          <w:tcPr>
            <w:tcW w:w="6946" w:type="dxa"/>
            <w:vAlign w:val="center"/>
          </w:tcPr>
          <w:p w:rsidR="00B710CE" w:rsidRDefault="00B710CE" w:rsidP="005B6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я </w:t>
            </w: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теплоснабжения</w:t>
            </w:r>
          </w:p>
        </w:tc>
        <w:tc>
          <w:tcPr>
            <w:tcW w:w="2693" w:type="dxa"/>
            <w:vAlign w:val="center"/>
          </w:tcPr>
          <w:p w:rsidR="00B710CE" w:rsidRDefault="00B710CE" w:rsidP="005B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710CE" w:rsidTr="005B614E">
        <w:tc>
          <w:tcPr>
            <w:tcW w:w="6946" w:type="dxa"/>
            <w:vAlign w:val="center"/>
          </w:tcPr>
          <w:p w:rsidR="00B710CE" w:rsidRDefault="00B710CE" w:rsidP="005B6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я </w:t>
            </w:r>
            <w:r w:rsidRPr="00415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водоснабжения (водоотведения)</w:t>
            </w:r>
          </w:p>
        </w:tc>
        <w:tc>
          <w:tcPr>
            <w:tcW w:w="2693" w:type="dxa"/>
            <w:vAlign w:val="center"/>
          </w:tcPr>
          <w:p w:rsidR="00B710CE" w:rsidRDefault="00B710CE" w:rsidP="005B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B710CE" w:rsidTr="005B614E">
        <w:tc>
          <w:tcPr>
            <w:tcW w:w="6946" w:type="dxa"/>
            <w:vAlign w:val="center"/>
          </w:tcPr>
          <w:p w:rsidR="00B710CE" w:rsidRDefault="00B710CE" w:rsidP="005B6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я </w:t>
            </w:r>
            <w:r w:rsidRPr="00415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электроснабжения</w:t>
            </w:r>
          </w:p>
        </w:tc>
        <w:tc>
          <w:tcPr>
            <w:tcW w:w="2693" w:type="dxa"/>
            <w:vAlign w:val="center"/>
          </w:tcPr>
          <w:p w:rsidR="00B710CE" w:rsidRDefault="00B710CE" w:rsidP="005B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710CE" w:rsidTr="005B614E">
        <w:tc>
          <w:tcPr>
            <w:tcW w:w="6946" w:type="dxa"/>
            <w:vAlign w:val="center"/>
          </w:tcPr>
          <w:p w:rsidR="00B710CE" w:rsidRPr="00415F39" w:rsidRDefault="00B710CE" w:rsidP="005B614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15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Предприняты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 </w:t>
            </w:r>
            <w:r w:rsidRPr="00415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органами местного самоуправления мер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</w:t>
            </w:r>
            <w:r w:rsidRPr="00415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 целом приведши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415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 улучшению качества жизни граждан</w:t>
            </w:r>
          </w:p>
        </w:tc>
        <w:tc>
          <w:tcPr>
            <w:tcW w:w="2693" w:type="dxa"/>
            <w:vAlign w:val="center"/>
          </w:tcPr>
          <w:p w:rsidR="00B710CE" w:rsidRDefault="00B710CE" w:rsidP="005B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</w:tbl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Интегральная оценка </w:t>
      </w:r>
      <w:r w:rsidRPr="00415F39">
        <w:rPr>
          <w:rFonts w:ascii="Times New Roman" w:hAnsi="Times New Roman" w:cs="Times New Roman"/>
          <w:sz w:val="28"/>
          <w:szCs w:val="28"/>
        </w:rPr>
        <w:t xml:space="preserve">удовлетворенности граждан эффективностью деятельности руководителей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Pr="00415F39">
        <w:rPr>
          <w:rFonts w:ascii="Times New Roman" w:hAnsi="Times New Roman" w:cs="Times New Roman"/>
          <w:sz w:val="28"/>
          <w:szCs w:val="28"/>
        </w:rPr>
        <w:t xml:space="preserve">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за 2015 год составила 50,6 процентов, что выше оценки 2014 года на 23,7 процентов.</w:t>
      </w:r>
    </w:p>
    <w:p w:rsidR="00B710CE" w:rsidRDefault="00B710CE" w:rsidP="00B710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8E3D4C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3D4C">
        <w:rPr>
          <w:rFonts w:ascii="Times New Roman" w:hAnsi="Times New Roman" w:cs="Times New Roman"/>
          <w:sz w:val="28"/>
          <w:szCs w:val="28"/>
        </w:rPr>
        <w:t xml:space="preserve"> факторов и ограничений экономического роста </w:t>
      </w:r>
    </w:p>
    <w:p w:rsidR="00B710CE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D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«Тенькинский городской округ» </w:t>
      </w:r>
    </w:p>
    <w:p w:rsidR="00B710CE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B710CE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Тенькинском городском округе на протяжении более 15 лет наблюдался постоянный </w:t>
      </w:r>
      <w:r w:rsidRPr="00366915">
        <w:rPr>
          <w:rFonts w:ascii="Times New Roman" w:hAnsi="Times New Roman" w:cs="Times New Roman"/>
          <w:sz w:val="28"/>
          <w:szCs w:val="28"/>
        </w:rPr>
        <w:t>миграционный отток населения</w:t>
      </w:r>
      <w:r>
        <w:rPr>
          <w:rFonts w:ascii="Times New Roman" w:hAnsi="Times New Roman" w:cs="Times New Roman"/>
          <w:sz w:val="28"/>
          <w:szCs w:val="28"/>
        </w:rPr>
        <w:t>. Это привело к</w:t>
      </w:r>
      <w:r w:rsidRPr="00366915">
        <w:rPr>
          <w:rFonts w:ascii="Times New Roman" w:hAnsi="Times New Roman" w:cs="Times New Roman"/>
          <w:sz w:val="28"/>
          <w:szCs w:val="28"/>
        </w:rPr>
        <w:t xml:space="preserve"> «вымиранию» целых насел</w:t>
      </w:r>
      <w:r w:rsidR="00871F4D">
        <w:rPr>
          <w:rFonts w:ascii="Times New Roman" w:hAnsi="Times New Roman" w:cs="Times New Roman"/>
          <w:sz w:val="28"/>
          <w:szCs w:val="28"/>
        </w:rPr>
        <w:t>е</w:t>
      </w:r>
      <w:r w:rsidRPr="00366915">
        <w:rPr>
          <w:rFonts w:ascii="Times New Roman" w:hAnsi="Times New Roman" w:cs="Times New Roman"/>
          <w:sz w:val="28"/>
          <w:szCs w:val="28"/>
        </w:rPr>
        <w:t xml:space="preserve">нных пунктов, </w:t>
      </w:r>
      <w:r>
        <w:rPr>
          <w:rFonts w:ascii="Times New Roman" w:hAnsi="Times New Roman" w:cs="Times New Roman"/>
          <w:sz w:val="28"/>
          <w:szCs w:val="28"/>
        </w:rPr>
        <w:t>к образованию на территории округа неперспективных населенных пунктов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 w:rsidRPr="00366915">
        <w:rPr>
          <w:rFonts w:ascii="Times New Roman" w:hAnsi="Times New Roman" w:cs="Times New Roman"/>
          <w:sz w:val="28"/>
          <w:szCs w:val="28"/>
        </w:rPr>
        <w:t>с низкими значениями по основным параметрам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6915">
        <w:rPr>
          <w:rFonts w:ascii="Times New Roman" w:hAnsi="Times New Roman" w:cs="Times New Roman"/>
          <w:sz w:val="28"/>
          <w:szCs w:val="28"/>
        </w:rPr>
        <w:t xml:space="preserve">деградации поселенческой сети, обострению кадровой проблемы в </w:t>
      </w:r>
      <w:r>
        <w:rPr>
          <w:rFonts w:ascii="Times New Roman" w:hAnsi="Times New Roman" w:cs="Times New Roman"/>
          <w:sz w:val="28"/>
          <w:szCs w:val="28"/>
        </w:rPr>
        <w:t>округе и «</w:t>
      </w:r>
      <w:r w:rsidRPr="009D2B71">
        <w:rPr>
          <w:rFonts w:ascii="Times New Roman" w:hAnsi="Times New Roman" w:cs="Times New Roman"/>
          <w:sz w:val="28"/>
          <w:szCs w:val="28"/>
        </w:rPr>
        <w:t>старени</w:t>
      </w:r>
      <w:r>
        <w:rPr>
          <w:rFonts w:ascii="Times New Roman" w:hAnsi="Times New Roman" w:cs="Times New Roman"/>
          <w:sz w:val="28"/>
          <w:szCs w:val="28"/>
        </w:rPr>
        <w:t>ю»</w:t>
      </w:r>
      <w:r w:rsidRPr="009D2B71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, застою социальной сферы.</w:t>
      </w:r>
    </w:p>
    <w:p w:rsidR="00B710CE" w:rsidRDefault="00B710CE" w:rsidP="00B71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Тенькинский городской округ относится к территории Крайнего Севера, имеет невыгодное географическое положение. Ярко проявляется </w:t>
      </w:r>
      <w:r w:rsidRPr="002D0267">
        <w:rPr>
          <w:rFonts w:ascii="Times New Roman" w:hAnsi="Times New Roman" w:cs="Times New Roman"/>
          <w:sz w:val="28"/>
          <w:szCs w:val="28"/>
        </w:rPr>
        <w:t>диспропорция между огромным ресурсным потенциалом и малонаселенностью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городского округа характер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 w:rsidRPr="002D0267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D0267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hAnsi="Times New Roman" w:cs="Times New Roman"/>
          <w:sz w:val="28"/>
          <w:szCs w:val="28"/>
        </w:rPr>
        <w:t xml:space="preserve">а, в первую очередь транспортная и энергетическая. </w:t>
      </w:r>
      <w:proofErr w:type="gramEnd"/>
    </w:p>
    <w:p w:rsidR="00B710CE" w:rsidRDefault="00B710CE" w:rsidP="00B71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4AA">
        <w:rPr>
          <w:rFonts w:ascii="Times New Roman" w:hAnsi="Times New Roman" w:cs="Times New Roman"/>
          <w:sz w:val="28"/>
          <w:szCs w:val="28"/>
        </w:rPr>
        <w:t xml:space="preserve">Транспортная логистика </w:t>
      </w:r>
      <w:r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</w:t>
      </w:r>
      <w:r w:rsidRPr="00C444AA">
        <w:rPr>
          <w:rFonts w:ascii="Times New Roman" w:hAnsi="Times New Roman" w:cs="Times New Roman"/>
          <w:sz w:val="28"/>
          <w:szCs w:val="28"/>
        </w:rPr>
        <w:t>не развита. Округ располагает единственным видом транспорта – автомобильным.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 w:rsidRPr="00C444AA">
        <w:rPr>
          <w:rFonts w:ascii="Times New Roman" w:hAnsi="Times New Roman" w:cs="Times New Roman"/>
          <w:sz w:val="28"/>
          <w:szCs w:val="28"/>
        </w:rPr>
        <w:t>В отдельные районы округа доставка грузов осуществляется по бездорожью.</w:t>
      </w:r>
      <w:r>
        <w:rPr>
          <w:rFonts w:ascii="Times New Roman" w:hAnsi="Times New Roman" w:cs="Times New Roman"/>
          <w:sz w:val="28"/>
          <w:szCs w:val="28"/>
        </w:rPr>
        <w:t xml:space="preserve"> Автодорога «Палатка-Кулу-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Нексикан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проходящая по территории округа, не отвечает требованиям перспективного развития горнодобывающей отрасли</w:t>
      </w:r>
      <w:r w:rsidRPr="003B1C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позволяет в полной мере увеличить интенсивность движения и скоростного режима, не допускает повышения нагрузки на дорожную одежду от автомобилей повышенной грузоподъемности, не обеспечивает надежное транспортное сообщение.</w:t>
      </w:r>
    </w:p>
    <w:p w:rsidR="00B710CE" w:rsidRDefault="00B710CE" w:rsidP="00B71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4AA">
        <w:rPr>
          <w:rFonts w:ascii="Times New Roman" w:hAnsi="Times New Roman" w:cs="Times New Roman"/>
          <w:sz w:val="28"/>
          <w:szCs w:val="28"/>
        </w:rPr>
        <w:t xml:space="preserve">Электроэнергетика округа не обеспечивает потребности горнодобывающих предприятий.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Недостаточное развитие энергетической инфраструктуры также препятствует вовлечению в эксплуатацию новых месторождений, ограничивает возможности по подключению новых промышленных потребителей в действующих зонах промышленного освоения. </w:t>
      </w:r>
    </w:p>
    <w:p w:rsidR="00B710CE" w:rsidRDefault="00B710CE" w:rsidP="00B71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Неразвитость транспортной и энергетической инфраструктуры значительно снижает инвестиционную привлекательность Тенькинского городского округа, поскольку является причиной значительного удорожания стоимости производственных затрат.</w:t>
      </w:r>
    </w:p>
    <w:p w:rsidR="00B710CE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Коммунальная инфраструктура городского округа имеет повышенный уровень износа, требует, в большинстве своем, модернизации и капитального ремонта. Жилищный фонд включает большое количество </w:t>
      </w:r>
      <w:r w:rsidRPr="002E3371">
        <w:rPr>
          <w:rFonts w:ascii="Times New Roman" w:hAnsi="Times New Roman" w:cs="Times New Roman"/>
          <w:sz w:val="28"/>
          <w:szCs w:val="28"/>
        </w:rPr>
        <w:t>аварийны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E3371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E3371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ов, а также </w:t>
      </w:r>
      <w:r w:rsidRPr="009735B2">
        <w:rPr>
          <w:rFonts w:ascii="Times New Roman" w:hAnsi="Times New Roman" w:cs="Times New Roman"/>
          <w:sz w:val="28"/>
          <w:szCs w:val="28"/>
        </w:rPr>
        <w:t>жилых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5B2">
        <w:rPr>
          <w:rFonts w:ascii="Times New Roman" w:hAnsi="Times New Roman" w:cs="Times New Roman"/>
          <w:sz w:val="28"/>
          <w:szCs w:val="28"/>
        </w:rPr>
        <w:t xml:space="preserve"> непригодны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35B2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>
        <w:rPr>
          <w:rFonts w:ascii="Times New Roman" w:hAnsi="Times New Roman" w:cs="Times New Roman"/>
          <w:sz w:val="28"/>
          <w:szCs w:val="28"/>
        </w:rPr>
        <w:t>. Практически весь жилищный фонд поселков</w:t>
      </w:r>
      <w:r w:rsidRPr="007522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Омчак,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Транспортный и имени Гастелло является аварийным, либо располагает непригодными для проживания жилыми помещениями.</w:t>
      </w:r>
    </w:p>
    <w:p w:rsidR="00B710CE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.Н</w:t>
      </w:r>
      <w:r w:rsidRPr="008E3D4C">
        <w:rPr>
          <w:rFonts w:ascii="Times New Roman" w:hAnsi="Times New Roman" w:cs="Times New Roman"/>
          <w:sz w:val="28"/>
          <w:szCs w:val="28"/>
        </w:rPr>
        <w:t xml:space="preserve">аправления социально-экономического развития и целевые </w:t>
      </w:r>
    </w:p>
    <w:p w:rsidR="00B710CE" w:rsidRDefault="00B710CE" w:rsidP="00B7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D4C">
        <w:rPr>
          <w:rFonts w:ascii="Times New Roman" w:hAnsi="Times New Roman" w:cs="Times New Roman"/>
          <w:sz w:val="28"/>
          <w:szCs w:val="28"/>
        </w:rPr>
        <w:t>показатели вариантов прогноза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Магаданской области</w:t>
      </w:r>
    </w:p>
    <w:p w:rsidR="00B710CE" w:rsidRDefault="00B710CE" w:rsidP="00B7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CE" w:rsidRPr="00B12980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социально-экономического развития Тенькинского городского округа на 2017-2019 годы являются</w:t>
      </w:r>
      <w:r w:rsidRPr="00B12980">
        <w:rPr>
          <w:rFonts w:ascii="Times New Roman" w:hAnsi="Times New Roman" w:cs="Times New Roman"/>
          <w:sz w:val="28"/>
          <w:szCs w:val="28"/>
        </w:rPr>
        <w:t>:</w:t>
      </w:r>
    </w:p>
    <w:p w:rsidR="00B710CE" w:rsidRPr="0084318D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F3D">
        <w:rPr>
          <w:rFonts w:ascii="Times New Roman" w:hAnsi="Times New Roman" w:cs="Times New Roman"/>
          <w:sz w:val="28"/>
          <w:szCs w:val="28"/>
        </w:rPr>
        <w:t>укрепление социальной сферы на основе дальнейшего развития социальной инфраструктуры</w:t>
      </w:r>
      <w:r w:rsidRPr="0084318D">
        <w:rPr>
          <w:rFonts w:ascii="Times New Roman" w:hAnsi="Times New Roman" w:cs="Times New Roman"/>
          <w:sz w:val="28"/>
          <w:szCs w:val="28"/>
        </w:rPr>
        <w:t>;</w:t>
      </w:r>
    </w:p>
    <w:p w:rsidR="00B710CE" w:rsidRPr="0084318D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F3D">
        <w:rPr>
          <w:rFonts w:ascii="Times New Roman" w:hAnsi="Times New Roman" w:cs="Times New Roman"/>
          <w:sz w:val="28"/>
          <w:szCs w:val="28"/>
        </w:rPr>
        <w:t>усиление инвестиционной активности в различных сферах деятельности, прежде всего в реальном секторе экономики</w:t>
      </w:r>
      <w:r w:rsidRPr="0084318D">
        <w:rPr>
          <w:rFonts w:ascii="Times New Roman" w:hAnsi="Times New Roman" w:cs="Times New Roman"/>
          <w:sz w:val="28"/>
          <w:szCs w:val="28"/>
        </w:rPr>
        <w:t>;</w:t>
      </w:r>
    </w:p>
    <w:p w:rsidR="00B710CE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F3D">
        <w:rPr>
          <w:rFonts w:ascii="Times New Roman" w:hAnsi="Times New Roman" w:cs="Times New Roman"/>
          <w:sz w:val="28"/>
          <w:szCs w:val="28"/>
        </w:rPr>
        <w:t>реализация эффективной бюджетно</w:t>
      </w:r>
      <w:r>
        <w:rPr>
          <w:rFonts w:ascii="Times New Roman" w:hAnsi="Times New Roman" w:cs="Times New Roman"/>
          <w:sz w:val="28"/>
          <w:szCs w:val="28"/>
        </w:rPr>
        <w:t>-налоговой</w:t>
      </w:r>
      <w:r w:rsidRPr="005E0F3D">
        <w:rPr>
          <w:rFonts w:ascii="Times New Roman" w:hAnsi="Times New Roman" w:cs="Times New Roman"/>
          <w:sz w:val="28"/>
          <w:szCs w:val="28"/>
        </w:rPr>
        <w:t xml:space="preserve"> политики, повышение качества управления бюджетными ресурсами</w:t>
      </w:r>
      <w:r w:rsidRPr="0084318D">
        <w:rPr>
          <w:rFonts w:ascii="Times New Roman" w:hAnsi="Times New Roman" w:cs="Times New Roman"/>
          <w:sz w:val="28"/>
          <w:szCs w:val="28"/>
        </w:rPr>
        <w:t>;</w:t>
      </w:r>
    </w:p>
    <w:p w:rsidR="00B710CE" w:rsidRPr="005E0F3D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</w:t>
      </w:r>
      <w:r w:rsidRPr="006B21E9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B21E9">
        <w:rPr>
          <w:rFonts w:ascii="Times New Roman" w:hAnsi="Times New Roman" w:cs="Times New Roman"/>
          <w:sz w:val="28"/>
          <w:szCs w:val="28"/>
        </w:rPr>
        <w:t>использования и управления муниципальной собственностью</w:t>
      </w:r>
      <w:r w:rsidRPr="0084318D">
        <w:rPr>
          <w:rFonts w:ascii="Times New Roman" w:hAnsi="Times New Roman" w:cs="Times New Roman"/>
          <w:sz w:val="28"/>
          <w:szCs w:val="28"/>
        </w:rPr>
        <w:t>;</w:t>
      </w:r>
    </w:p>
    <w:p w:rsidR="00B710CE" w:rsidRPr="00B60E94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</w:t>
      </w:r>
      <w:r w:rsidRPr="001F6FA9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6FA9">
        <w:rPr>
          <w:rFonts w:ascii="Times New Roman" w:hAnsi="Times New Roman" w:cs="Times New Roman"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1F6FA9">
        <w:rPr>
          <w:rFonts w:ascii="Times New Roman" w:hAnsi="Times New Roman" w:cs="Times New Roman"/>
          <w:sz w:val="28"/>
          <w:szCs w:val="28"/>
        </w:rPr>
        <w:t>бизнеса, улучшение условий для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0CE" w:rsidRPr="00870D92" w:rsidRDefault="00B710CE" w:rsidP="00B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п</w:t>
      </w:r>
      <w:r w:rsidRPr="00870D92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 w:rsidRPr="008E3D4C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Магаданской области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2017-2019 годы </w:t>
      </w:r>
      <w:r w:rsidRPr="00870D92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отаны</w:t>
      </w:r>
      <w:r w:rsidRPr="00870D92">
        <w:rPr>
          <w:rFonts w:ascii="Times New Roman" w:hAnsi="Times New Roman" w:cs="Times New Roman"/>
          <w:sz w:val="28"/>
          <w:szCs w:val="28"/>
        </w:rPr>
        <w:t xml:space="preserve"> на вариативной основе. Базовый вариант прогноза (1 вариант) характеризует сохранение основных тенденций и параметров развития экономики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«Тенькинский городской округ» </w:t>
      </w:r>
      <w:r w:rsidRPr="00870D92">
        <w:rPr>
          <w:rFonts w:ascii="Times New Roman" w:hAnsi="Times New Roman" w:cs="Times New Roman"/>
          <w:sz w:val="28"/>
          <w:szCs w:val="28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2017-2019 годов.</w:t>
      </w:r>
      <w:r w:rsidRPr="00870D92">
        <w:rPr>
          <w:rFonts w:ascii="Times New Roman" w:hAnsi="Times New Roman" w:cs="Times New Roman"/>
          <w:sz w:val="28"/>
          <w:szCs w:val="28"/>
        </w:rPr>
        <w:t xml:space="preserve"> Целевой вариант прогноза (2 вариант) предполагает экономический рост и достижение целей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2017-2019 годах.</w:t>
      </w:r>
    </w:p>
    <w:p w:rsidR="00B710CE" w:rsidRDefault="00B710CE" w:rsidP="00B710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7FAC" w:rsidRDefault="00EF7FAC">
      <w:pPr>
        <w:sectPr w:rsidR="00EF7FAC" w:rsidSect="00FD33B6">
          <w:pgSz w:w="11906" w:h="16838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EF7FAC" w:rsidRDefault="00EF7FAC" w:rsidP="00EF7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E3D4C">
        <w:rPr>
          <w:rFonts w:ascii="Times New Roman" w:hAnsi="Times New Roman" w:cs="Times New Roman"/>
          <w:sz w:val="28"/>
          <w:szCs w:val="28"/>
        </w:rPr>
        <w:t>рогноз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Магаданской области на 2017-2019 годы</w:t>
      </w:r>
    </w:p>
    <w:p w:rsidR="00EF7FAC" w:rsidRDefault="00EF7FAC" w:rsidP="00E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8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816"/>
        <w:gridCol w:w="7846"/>
        <w:gridCol w:w="1843"/>
        <w:gridCol w:w="996"/>
        <w:gridCol w:w="996"/>
        <w:gridCol w:w="996"/>
        <w:gridCol w:w="996"/>
        <w:gridCol w:w="996"/>
      </w:tblGrid>
      <w:tr w:rsidR="00EF7FAC" w:rsidRPr="003A6D6A" w:rsidTr="005B614E">
        <w:trPr>
          <w:trHeight w:val="70"/>
          <w:tblHeader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AC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</w:p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Прогнозное значение показателя по годам</w:t>
            </w:r>
          </w:p>
        </w:tc>
      </w:tr>
      <w:tr w:rsidR="00EF7FAC" w:rsidRPr="003A6D6A" w:rsidTr="005B614E">
        <w:trPr>
          <w:trHeight w:val="70"/>
          <w:tblHeader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EF7FAC" w:rsidRPr="003A6D6A" w:rsidTr="005B614E">
        <w:trPr>
          <w:trHeight w:val="70"/>
          <w:tblHeader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1</w:t>
            </w:r>
          </w:p>
        </w:tc>
      </w:tr>
      <w:tr w:rsidR="00EF7FAC" w:rsidRPr="003A6D6A" w:rsidTr="005B614E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Демографические показатели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 (на конец года),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Миграция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Естественное движение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Плотность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чел./тыс. км</w:t>
            </w:r>
            <w:proofErr w:type="gram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</w:tr>
      <w:tr w:rsidR="00EF7FAC" w:rsidRPr="003A6D6A" w:rsidTr="005B614E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труда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 трудоспособного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замещенных рабочих мест работниками списочного состава (по полному кругу)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замещенных рабочих мест работниками списочного состава (по крупным и средним  предприятиям)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замещенных рабочих мест работниками списочного состава (по малым предприятиям)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безработных граждан, зарегистрированных в службе занятости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безработицы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EF7FAC" w:rsidRPr="003A6D6A" w:rsidTr="005B614E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жизни населения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Среднедушевой денежный доход населения по Магаданской области (в месяц)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57600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Номинальная начисленная среднемесячная зарплата (по полному кругу)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92009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Номинальная начисленная среднемесячная зарплата (по крупным и средним  предприятиям)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91800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Номинальная начисленная среднемесячная зарплата (по малым предприятиям)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93100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Прожиточный минимум на душу населения по Магаданской области (в месяц)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21937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Среднемесячный размер пенсий пенсионеров, состоящих на учете в ПФР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29500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номинальной начисленной среднемесячной зарплаты с величиной прожиточного минимума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419,4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среднемесячного размера пенсии с величиной прожиточного минимума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134,5</w:t>
            </w:r>
          </w:p>
        </w:tc>
      </w:tr>
      <w:tr w:rsidR="00EF7FAC" w:rsidRPr="003A6D6A" w:rsidTr="005B614E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Малое и среднее предпринимательство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 (на конец года), в том числе по видам экономической деятельности: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индивидуальных предпринимателей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 на 1000 человек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предпринимательства, получивших поддержку по муниципальной программе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предоставленной поддержки по муниципальной программе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EF7FAC" w:rsidRPr="003A6D6A" w:rsidTr="005B614E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Потребительский рынок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Розничный товарооборот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575,6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180,2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бытовых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объектов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общедоступных объектов общественного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7FAC" w:rsidRPr="003A6D6A" w:rsidTr="005B614E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Промышленность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отгруженных товаров (выполненных работ, оказанных услуг) собственного производства, в том числе по видам экономической деятельности: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16519,3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32355,7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11524,3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32156,7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11328,3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распределение электр</w:t>
            </w:r>
            <w:proofErr w:type="gram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воды,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электроэнергии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кВт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</w:t>
            </w:r>
            <w:proofErr w:type="spell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18688,0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рудное золото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4700,0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россыпное золото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1570,0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3300,0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распределение электр</w:t>
            </w:r>
            <w:proofErr w:type="gram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Промышленное производство на 1 человека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2578,2</w:t>
            </w:r>
          </w:p>
        </w:tc>
      </w:tr>
      <w:tr w:rsidR="00EF7FAC" w:rsidRPr="003A6D6A" w:rsidTr="005B614E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 за счет всех источников финансирования (без субъектов малого предпринимательства)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41000,0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инвестиций на 1 человека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9172,3</w:t>
            </w:r>
          </w:p>
        </w:tc>
      </w:tr>
      <w:tr w:rsidR="00EF7FAC" w:rsidRPr="003A6D6A" w:rsidTr="005B614E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хозяйство, благоустройство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жилых помещений, приходящаяся в среднем на одного жителя,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введенная</w:t>
            </w:r>
            <w:proofErr w:type="gramEnd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действие за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аварийного жилищного фонда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м</w:t>
            </w:r>
            <w:proofErr w:type="gram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управляющих организаций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товариществ собственников жилья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предприятий, предоставляющих услуги в сфере ЖКХ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ЖКХ на 1 человека населения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населения, проживающего в населенных пунктах, не имеющих регулярного автобусного сообщения с административным центром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7FAC" w:rsidRPr="003A6D6A" w:rsidTr="005B614E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сфера</w:t>
            </w:r>
          </w:p>
        </w:tc>
      </w:tr>
      <w:tr w:rsidR="00EF7FAC" w:rsidRPr="003A6D6A" w:rsidTr="005B614E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 Образование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детей, посещающих дошкольные образовательные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педагогических работников в дошкольных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EF7FAC" w:rsidRPr="003A6D6A" w:rsidTr="005B614E">
        <w:trPr>
          <w:trHeight w:val="128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9.1.5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детей, посещающих общеобразовательные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9.1.6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педагогических работников в общеобразовательных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9.1.7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9.1.8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9.1.9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получающих услуги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9.1.10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образование на 1 человека населения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7FAC" w:rsidRPr="003A6D6A" w:rsidTr="005B614E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 Культура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9.2.2.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культуру на 1 человека населения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EF7FAC" w:rsidRPr="003A6D6A" w:rsidTr="005B614E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 Физическая культура и спорт</w:t>
            </w:r>
          </w:p>
        </w:tc>
      </w:tr>
      <w:tr w:rsidR="00EF7FAC" w:rsidRPr="003A6D6A" w:rsidTr="005B614E">
        <w:trPr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спортивных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работников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физическую культуру на 1 человека населения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F7FAC" w:rsidRPr="003A6D6A" w:rsidTr="005B614E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 Здравоохранение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больничных коек круглосуточного стационара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врачей всех специальностей в учреждениях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медицинским персоналом на 1000 человек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9.4.5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аптек и аптечных магазинов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7FAC" w:rsidRPr="003A6D6A" w:rsidTr="005B614E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Бюджет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собственных доходов местного бюджета,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76,1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налоговых доходов,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неналоговых доходов,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муниципальной 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безвозмездных поступлений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содержание работников органов местного самоуправления на 1 человека населения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</w:tr>
      <w:tr w:rsidR="00EF7FAC" w:rsidRPr="003A6D6A" w:rsidTr="005B614E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</w:t>
            </w:r>
            <w:proofErr w:type="gramStart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(-), </w:t>
            </w:r>
            <w:proofErr w:type="gramEnd"/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профицит (+)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AC" w:rsidRPr="003A6D6A" w:rsidRDefault="00EF7FAC" w:rsidP="005B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-9600,0</w:t>
            </w:r>
          </w:p>
        </w:tc>
      </w:tr>
    </w:tbl>
    <w:p w:rsidR="00EF7FAC" w:rsidRDefault="00EF7FAC" w:rsidP="00E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F7FAC" w:rsidSect="003A6D6A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EF7FAC" w:rsidRPr="00AC416E" w:rsidRDefault="00EF7FAC" w:rsidP="00EF7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>.П</w:t>
      </w:r>
      <w:r w:rsidRPr="008E3D4C">
        <w:rPr>
          <w:rFonts w:ascii="Times New Roman" w:hAnsi="Times New Roman" w:cs="Times New Roman"/>
          <w:sz w:val="28"/>
          <w:szCs w:val="28"/>
        </w:rPr>
        <w:t>араметры муниципальных программ муниципального образования</w:t>
      </w:r>
    </w:p>
    <w:p w:rsidR="00EF7FAC" w:rsidRDefault="00EF7FAC" w:rsidP="00EF7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«Тенькинский городской округ» Магаданской области</w:t>
      </w:r>
    </w:p>
    <w:p w:rsidR="00EF7FAC" w:rsidRPr="00B17597" w:rsidRDefault="00EF7FAC" w:rsidP="00EF7F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40"/>
        <w:gridCol w:w="3254"/>
        <w:gridCol w:w="12049"/>
      </w:tblGrid>
      <w:tr w:rsidR="00EF7FAC" w:rsidRPr="00BA0ED9" w:rsidTr="005B614E">
        <w:trPr>
          <w:tblHeader/>
        </w:trPr>
        <w:tc>
          <w:tcPr>
            <w:tcW w:w="540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параметры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EF7FAC" w:rsidRPr="00BA0ED9" w:rsidTr="005B614E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муниципального образования Тенькинский городской округ Магаданской области на 2015-2017 годы»</w:t>
            </w:r>
          </w:p>
        </w:tc>
      </w:tr>
      <w:tr w:rsidR="00EF7FAC" w:rsidRPr="00BA0ED9" w:rsidTr="005B614E">
        <w:tc>
          <w:tcPr>
            <w:tcW w:w="540" w:type="dxa"/>
            <w:vMerge w:val="restart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2015-2017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Создание условий для развития и совершенствования муниципальной службы и повышение эффективности муниципального управления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создание условий для оптимального организационно-правового обеспечения муниципальной службы;</w:t>
            </w:r>
          </w:p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формирование системы непрерывного профессионального образования муниципальных служащих;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социально-экономических и материально-технических условий для эффективного функционирования системы муниципальной службы;</w:t>
            </w:r>
          </w:p>
          <w:p w:rsidR="00EF7FAC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создание системы открытости, гласности в деятельности органов местного самоуправления; </w:t>
            </w:r>
          </w:p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совершенствование механизма предупреждения коррупции, выявления и разрешения конфликта интересов на муниципальной службе;</w:t>
            </w:r>
          </w:p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совершенствование нормативной правовой базы для оптимального организационно-правового обеспечения муниципальной службы в соответствии с федеральным и областным законодательством; - совершенствование системы повышения квалификации муниципальных служащих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D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F7FAC" w:rsidRPr="00BF44B0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в деятельности и обучении муниципальных служащих</w:t>
            </w:r>
            <w:r w:rsidRPr="00BF4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совершенствование кадровых технологий, применяемых в системе муниципальной службы;</w:t>
            </w:r>
          </w:p>
          <w:p w:rsidR="00EF7FAC" w:rsidRPr="00BF44B0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профессиональное развитие муниципальных служащих; </w:t>
            </w:r>
          </w:p>
          <w:p w:rsidR="00EF7FAC" w:rsidRPr="00BF44B0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системы подготовки, профессиональной переподготовки и повышения квалификации муниципальных служащих</w:t>
            </w:r>
            <w:r w:rsidRPr="00BF4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44B0">
              <w:rPr>
                <w:rFonts w:ascii="Times New Roman" w:hAnsi="Times New Roman" w:cs="Times New Roman"/>
              </w:rPr>
              <w:t xml:space="preserve">- </w:t>
            </w:r>
            <w:r w:rsidRPr="00381EC5">
              <w:rPr>
                <w:rFonts w:ascii="Times New Roman" w:hAnsi="Times New Roman" w:cs="Times New Roman"/>
              </w:rPr>
              <w:t>совершенствование нормативной правовой базы, регулирующей вопросы муниципальной службы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F7FAC" w:rsidRPr="00BF44B0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44B0">
              <w:rPr>
                <w:rFonts w:ascii="Times New Roman" w:hAnsi="Times New Roman" w:cs="Times New Roman"/>
              </w:rPr>
              <w:t xml:space="preserve">- </w:t>
            </w:r>
            <w:r w:rsidRPr="00381EC5">
              <w:rPr>
                <w:rFonts w:ascii="Times New Roman" w:hAnsi="Times New Roman" w:cs="Times New Roman"/>
              </w:rPr>
              <w:t>создание материально-технических условий для максимально эффективного использования профессионального потенциала муниципальных служащих</w:t>
            </w:r>
            <w:r w:rsidRPr="00BF44B0">
              <w:rPr>
                <w:rFonts w:ascii="Times New Roman" w:hAnsi="Times New Roman" w:cs="Times New Roman"/>
              </w:rPr>
              <w:t>;</w:t>
            </w:r>
          </w:p>
          <w:p w:rsidR="00EF7FAC" w:rsidRPr="00A265DF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профессионального уровня муниципальных служащих; </w:t>
            </w:r>
          </w:p>
          <w:p w:rsidR="00EF7FAC" w:rsidRPr="00BF44B0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политики в сфере муниципальной службы</w:t>
            </w:r>
            <w:r w:rsidRPr="00BF4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BF44B0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приведение нормативной правовой базы по вопросам муниципальной службы и кадровой политики в соответствие с федеральным законодательством и областным законодательством</w:t>
            </w:r>
            <w:r w:rsidRPr="00BF44B0">
              <w:rPr>
                <w:rFonts w:ascii="Times New Roman" w:hAnsi="Times New Roman" w:cs="Times New Roman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F7FAC" w:rsidRPr="00A265DF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приведение нормативной правовой базы по вопросам муниципальной службы и кадровой политики в соответствие с федеральным законодательством и областным законодательством; </w:t>
            </w:r>
          </w:p>
          <w:p w:rsidR="00EF7FAC" w:rsidRPr="00A265DF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создание современной материально-технической базы муниципальной службы; </w:t>
            </w:r>
          </w:p>
          <w:p w:rsidR="00EF7FAC" w:rsidRPr="00A265DF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увеличение процента молодых специалистов, в </w:t>
            </w:r>
            <w:proofErr w:type="spellStart"/>
            <w:r w:rsidRPr="00381EC5">
              <w:rPr>
                <w:rFonts w:ascii="Times New Roman" w:hAnsi="Times New Roman" w:cs="Times New Roman"/>
              </w:rPr>
              <w:t>т.ч</w:t>
            </w:r>
            <w:proofErr w:type="spellEnd"/>
            <w:r w:rsidRPr="00381EC5">
              <w:rPr>
                <w:rFonts w:ascii="Times New Roman" w:hAnsi="Times New Roman" w:cs="Times New Roman"/>
              </w:rPr>
              <w:t xml:space="preserve">. из кадрового резерва муниципальных служащих; </w:t>
            </w:r>
          </w:p>
          <w:p w:rsidR="00EF7FAC" w:rsidRPr="00A265DF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повышение прозрачности деятельности органов местного самоуправления; </w:t>
            </w:r>
          </w:p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создание условий для повышения профессионального уровня муниципальных служащих;</w:t>
            </w:r>
          </w:p>
          <w:p w:rsidR="00EF7FAC" w:rsidRPr="00A265DF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создание материально-технических условий для максимально эффективного использования профессионального потенциала муниципальных служащих; </w:t>
            </w:r>
          </w:p>
          <w:p w:rsidR="00EF7FAC" w:rsidRPr="00BF44B0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повышение эффективности кадровой политики в сфере муниципальной службы, формирование в обществе роли и престижа муниципальной службы</w:t>
            </w:r>
            <w:r w:rsidRPr="00BF44B0">
              <w:rPr>
                <w:rFonts w:ascii="Times New Roman" w:hAnsi="Times New Roman" w:cs="Times New Roman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дошкольного образования в муниципальном образовании Тенькинский городской округ Магаданской области на 2015–2017 годы»</w:t>
            </w:r>
          </w:p>
        </w:tc>
      </w:tr>
      <w:tr w:rsidR="00EF7FAC" w:rsidRPr="00BA0ED9" w:rsidTr="005B614E">
        <w:tc>
          <w:tcPr>
            <w:tcW w:w="540" w:type="dxa"/>
            <w:vMerge w:val="restart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и качества дошкольного образования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сохранение сети дошкольных образовательных учреждений района;</w:t>
            </w:r>
          </w:p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потребности населения в услугах системы дошкольного образования;</w:t>
            </w:r>
          </w:p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дошкольного образования, укрепление здоровья детей, улучшение условий их содержания в детских садах и подготовка к обучению в школе;</w:t>
            </w:r>
          </w:p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активной инновационной деятельности дошкольных учреждений по приоритетным направлениям развития дошкольного образования;</w:t>
            </w:r>
          </w:p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безопасных условий жизнедеятельности дошкольных учреждений;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творческого потенциала</w:t>
            </w:r>
          </w:p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потребности населения в услугах системы дошкольного образования;</w:t>
            </w:r>
          </w:p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дошкольного образования, укрепление здоровья детей, улучшение условий их</w:t>
            </w:r>
          </w:p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работников дошкольных учреждений и обеспечения стимулирования лучших работников сферы дошкольного образования;</w:t>
            </w:r>
          </w:p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сохранение сети дошкольных образовательных учреждений района;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привлечение общественности к управлению образовательным процессом в дошкольных учреждениях.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CC">
              <w:rPr>
                <w:rFonts w:ascii="Times New Roman" w:hAnsi="Times New Roman" w:cs="Times New Roman"/>
                <w:sz w:val="24"/>
                <w:szCs w:val="24"/>
              </w:rPr>
              <w:t>2450,0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F7FAC" w:rsidRPr="00275DCC" w:rsidRDefault="00EF7FAC" w:rsidP="005B61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DCC">
              <w:rPr>
                <w:rFonts w:ascii="Times New Roman" w:hAnsi="Times New Roman" w:cs="Times New Roman"/>
                <w:bCs/>
                <w:sz w:val="24"/>
                <w:szCs w:val="24"/>
              </w:rPr>
              <w:t>- укрепление материально-технической, методической базы;</w:t>
            </w:r>
          </w:p>
          <w:p w:rsidR="00EF7FAC" w:rsidRPr="00275DCC" w:rsidRDefault="00EF7FAC" w:rsidP="005B61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</w:t>
            </w:r>
            <w:r w:rsidRPr="00381EC5">
              <w:rPr>
                <w:rFonts w:ascii="Times New Roman" w:hAnsi="Times New Roman" w:cs="Times New Roman"/>
                <w:bCs/>
                <w:sz w:val="24"/>
                <w:szCs w:val="24"/>
              </w:rPr>
              <w:t>крепление здоровья школьников</w:t>
            </w:r>
            <w:r w:rsidRPr="00275DC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F7FAC" w:rsidRPr="00275DCC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</w:t>
            </w:r>
            <w:r w:rsidRPr="00381EC5">
              <w:rPr>
                <w:rFonts w:ascii="Times New Roman" w:hAnsi="Times New Roman" w:cs="Times New Roman"/>
                <w:bCs/>
                <w:sz w:val="24"/>
                <w:szCs w:val="24"/>
              </w:rPr>
              <w:t>абота с кадрами</w:t>
            </w:r>
            <w:r w:rsidRPr="00275D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улучшение материально-технической базы ДОУ;</w:t>
            </w:r>
          </w:p>
          <w:p w:rsidR="00EF7FAC" w:rsidRPr="00275DCC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обновление программно-методического обеспечения учебно-воспитательного процесса</w:t>
            </w:r>
            <w:r w:rsidRPr="00275D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снижение заболеваемости;</w:t>
            </w:r>
          </w:p>
          <w:p w:rsidR="00EF7FAC" w:rsidRPr="00275DCC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для пребывания детей в ДОУ</w:t>
            </w:r>
            <w:r w:rsidRPr="00275D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275DCC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дошкольного образования;</w:t>
            </w:r>
          </w:p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снижение заболеваемости;</w:t>
            </w:r>
          </w:p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для пребывания детей в ДОУ;</w:t>
            </w:r>
          </w:p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 - технической базы ДОУ;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обновление программно-методического обеспечения учебно-воспитательного процесса.</w:t>
            </w:r>
          </w:p>
        </w:tc>
      </w:tr>
      <w:tr w:rsidR="00EF7FAC" w:rsidRPr="00BA0ED9" w:rsidTr="005B614E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2015-2017 годы»</w:t>
            </w:r>
          </w:p>
        </w:tc>
      </w:tr>
      <w:tr w:rsidR="00EF7FAC" w:rsidRPr="00BA0ED9" w:rsidTr="005B614E">
        <w:tc>
          <w:tcPr>
            <w:tcW w:w="540" w:type="dxa"/>
            <w:vMerge w:val="restart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обеспечение безопасности и правопорядка и совершенствование системы профилактики правонарушений, противодействие причинам и условиям, способствующим их совершению;</w:t>
            </w:r>
          </w:p>
          <w:p w:rsidR="00EF7FAC" w:rsidRPr="00A265DF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противодействие незаконному обороту и распространению наркотических средств и сокращение незаконного потребления наркотических средств и психотропных веществ</w:t>
            </w:r>
            <w:r w:rsidRPr="00A2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F7FAC" w:rsidRPr="00AC416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координация деятельности и взаимодействие субъектов профилактики правонарушений на территории района; </w:t>
            </w:r>
          </w:p>
          <w:p w:rsidR="00EF7FAC" w:rsidRPr="00C345EB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выявление, изучение и анализ причин и условий, способствующих совершению правонарушений, принятие мер по их устранению (минимизации, нейтрализации); </w:t>
            </w:r>
          </w:p>
          <w:p w:rsidR="00EF7FAC" w:rsidRPr="00AC416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правосознания и уровня личной правовой культуры граждан; </w:t>
            </w:r>
          </w:p>
          <w:p w:rsidR="00EF7FAC" w:rsidRPr="00AC416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правонарушений в общественных местах и на улицах;     </w:t>
            </w:r>
          </w:p>
          <w:p w:rsidR="00EF7FAC" w:rsidRPr="00AC416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подростковой и рецидивной преступности; 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форм пропаганды здорового и социально активного образа жизни;</w:t>
            </w:r>
          </w:p>
          <w:p w:rsidR="00EF7FAC" w:rsidRPr="00AC416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системы мониторинга 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и оценки ее развития в Тенькинском районе; </w:t>
            </w:r>
          </w:p>
          <w:p w:rsidR="00EF7FAC" w:rsidRPr="00AC416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уровня незаконного потребления наркотических средств населением Тенькинского района; 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профилактики наркомании в детской и подростковой среде, формирование здорового образа жизни.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87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</w:t>
            </w:r>
            <w:r w:rsidR="00871F4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F7FAC" w:rsidRPr="00A265DF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381EC5">
              <w:rPr>
                <w:rFonts w:ascii="Times New Roman" w:hAnsi="Times New Roman" w:cs="Times New Roman"/>
              </w:rPr>
              <w:t>омплексная антинаркотическая пропаганда и антинаркотическое просвещение;</w:t>
            </w:r>
          </w:p>
          <w:p w:rsidR="00EF7FAC" w:rsidRPr="00B605FC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lastRenderedPageBreak/>
              <w:t xml:space="preserve">- организация лечения и реабилитации, </w:t>
            </w:r>
            <w:proofErr w:type="spellStart"/>
            <w:r w:rsidRPr="00381EC5">
              <w:rPr>
                <w:rFonts w:ascii="Times New Roman" w:hAnsi="Times New Roman" w:cs="Times New Roman"/>
              </w:rPr>
              <w:t>ресоцилизации</w:t>
            </w:r>
            <w:proofErr w:type="spellEnd"/>
            <w:r w:rsidRPr="00381EC5">
              <w:rPr>
                <w:rFonts w:ascii="Times New Roman" w:hAnsi="Times New Roman" w:cs="Times New Roman"/>
              </w:rPr>
              <w:t xml:space="preserve"> лиц, употребляющих наркотические средства без назначения врача</w:t>
            </w:r>
            <w:r w:rsidRPr="00B605FC">
              <w:rPr>
                <w:rFonts w:ascii="Times New Roman" w:hAnsi="Times New Roman" w:cs="Times New Roman"/>
              </w:rPr>
              <w:t>;</w:t>
            </w:r>
          </w:p>
          <w:p w:rsidR="00EF7FAC" w:rsidRPr="00B605FC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605FC">
              <w:rPr>
                <w:rFonts w:ascii="Times New Roman" w:hAnsi="Times New Roman" w:cs="Times New Roman"/>
              </w:rPr>
              <w:t xml:space="preserve">- </w:t>
            </w:r>
            <w:r w:rsidRPr="00381EC5">
              <w:rPr>
                <w:rFonts w:ascii="Times New Roman" w:hAnsi="Times New Roman" w:cs="Times New Roman"/>
              </w:rPr>
              <w:t>противодействие незаконной миграции и терроризму</w:t>
            </w:r>
            <w:r w:rsidRPr="00B605FC">
              <w:rPr>
                <w:rFonts w:ascii="Times New Roman" w:hAnsi="Times New Roman" w:cs="Times New Roman"/>
              </w:rPr>
              <w:t>;</w:t>
            </w:r>
          </w:p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организация профилактики правонарушений;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профилактика рецидивной преступности.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числа лиц с установленным впервые в жизни диагнозом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наркомания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B17597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выявленных лиц, употребляющих наркотические средства с вредными последствиями для здоровья</w:t>
            </w:r>
            <w:r w:rsidRPr="00B175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B605FC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605FC">
              <w:rPr>
                <w:rFonts w:ascii="Times New Roman" w:hAnsi="Times New Roman" w:cs="Times New Roman"/>
              </w:rPr>
              <w:t xml:space="preserve">- </w:t>
            </w:r>
            <w:r w:rsidRPr="00381EC5">
              <w:rPr>
                <w:rFonts w:ascii="Times New Roman" w:hAnsi="Times New Roman" w:cs="Times New Roman"/>
              </w:rPr>
              <w:t xml:space="preserve">увеличение количества проводимых совместных контрольно-надзорных мероприятий по </w:t>
            </w:r>
            <w:proofErr w:type="gramStart"/>
            <w:r w:rsidRPr="00381EC5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381EC5">
              <w:rPr>
                <w:rFonts w:ascii="Times New Roman" w:hAnsi="Times New Roman" w:cs="Times New Roman"/>
              </w:rPr>
              <w:t xml:space="preserve"> соблюдением требований миграционного законодательства Российской Федерации</w:t>
            </w:r>
            <w:r w:rsidRPr="00B605FC">
              <w:rPr>
                <w:rFonts w:ascii="Times New Roman" w:hAnsi="Times New Roman" w:cs="Times New Roman"/>
              </w:rPr>
              <w:t>;</w:t>
            </w:r>
          </w:p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605FC">
              <w:rPr>
                <w:rFonts w:ascii="Times New Roman" w:hAnsi="Times New Roman" w:cs="Times New Roman"/>
              </w:rPr>
              <w:t xml:space="preserve">- </w:t>
            </w:r>
            <w:r w:rsidRPr="00381EC5">
              <w:rPr>
                <w:rFonts w:ascii="Times New Roman" w:hAnsi="Times New Roman" w:cs="Times New Roman"/>
              </w:rPr>
              <w:t>достижение показателя удельного веса раскрытых преступлений, совершенных в общественных местах от общего количества преступлений, совершенных в общественных местах</w:t>
            </w:r>
            <w:r w:rsidRPr="00B605FC">
              <w:rPr>
                <w:rFonts w:ascii="Times New Roman" w:hAnsi="Times New Roman" w:cs="Times New Roman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F7FAC" w:rsidRPr="00AC416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показателя удельного веса раскрытых преступлений, совершенных в общественных местах от общего количества преступлений, совершенных в общественных местах; 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сокращение удельного веса преступлений, совершенных ранее судимыми лицами;</w:t>
            </w:r>
          </w:p>
          <w:p w:rsidR="00EF7FAC" w:rsidRPr="00AC416E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сокращение удельного веса преступлений, совершенных несовершеннолетними; </w:t>
            </w:r>
          </w:p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увеличение количества проводимых совместных контрольно-надзорных мероприятий по </w:t>
            </w:r>
            <w:proofErr w:type="gramStart"/>
            <w:r w:rsidRPr="00381EC5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381EC5">
              <w:rPr>
                <w:rFonts w:ascii="Times New Roman" w:hAnsi="Times New Roman" w:cs="Times New Roman"/>
              </w:rPr>
              <w:t xml:space="preserve"> соблюдением требований миграционного законодательства Российской Федерации;</w:t>
            </w:r>
          </w:p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сокращение числа лиц с установленным впервые в жизни диагнозом </w:t>
            </w:r>
            <w:r>
              <w:rPr>
                <w:rFonts w:ascii="Times New Roman" w:hAnsi="Times New Roman" w:cs="Times New Roman"/>
              </w:rPr>
              <w:t>«</w:t>
            </w:r>
            <w:r w:rsidRPr="00381EC5">
              <w:rPr>
                <w:rFonts w:ascii="Times New Roman" w:hAnsi="Times New Roman" w:cs="Times New Roman"/>
              </w:rPr>
              <w:t>наркомания</w:t>
            </w:r>
            <w:r>
              <w:rPr>
                <w:rFonts w:ascii="Times New Roman" w:hAnsi="Times New Roman" w:cs="Times New Roman"/>
              </w:rPr>
              <w:t>»</w:t>
            </w:r>
            <w:r w:rsidRPr="00381EC5">
              <w:rPr>
                <w:rFonts w:ascii="Times New Roman" w:hAnsi="Times New Roman" w:cs="Times New Roman"/>
              </w:rPr>
              <w:t>;</w:t>
            </w:r>
          </w:p>
          <w:p w:rsidR="00EF7FAC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уменьшение количества выявленных лиц, употребляющих наркотические средства с вредными последствиями для здоровья; </w:t>
            </w:r>
          </w:p>
          <w:p w:rsidR="00EF7FAC" w:rsidRPr="00B605FC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уменьшение количества случаев незаконного потребления наркотических средств, зарегистрированных в органах здравоохранения</w:t>
            </w:r>
            <w:r w:rsidRPr="00B605FC">
              <w:rPr>
                <w:rFonts w:ascii="Times New Roman" w:hAnsi="Times New Roman" w:cs="Times New Roman"/>
              </w:rPr>
              <w:t>;</w:t>
            </w:r>
          </w:p>
          <w:p w:rsidR="00EF7FAC" w:rsidRPr="00B605FC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увеличение доли подростков и молодежи в возрасте от 11 до 30 лет, ежегодно вовлеченных в профилактику</w:t>
            </w:r>
            <w:r w:rsidRPr="00B6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в муниципальном образовании Тенькинский район Магаданской области на 2015 - 2018 годы»</w:t>
            </w:r>
          </w:p>
        </w:tc>
      </w:tr>
      <w:tr w:rsidR="00EF7FAC" w:rsidRPr="00BA0ED9" w:rsidTr="005B614E">
        <w:tc>
          <w:tcPr>
            <w:tcW w:w="540" w:type="dxa"/>
            <w:vMerge w:val="restart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противодействие терроризму и экстремизму и защита жизни граждан, проживающих на территории муниципального образования, от террористических и экстремистских актов;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в молодежной среде мировоззрения и духовно- нравственной атмосферы этнокультурного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взаимоуважения, основанных на принципах уважения прав и свобод человека, стремления к межэтническому миру и согласию, готовности к диалогу, профилактика агрессивного поведения.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</w:t>
            </w:r>
            <w:r w:rsidR="0087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F7FAC" w:rsidRPr="00B605FC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F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поддержание в исправном состоянии системы видеонаблюдения, пожарной сигнализации, тревожной кнопки в образовательных и культурных учреждениях района, в местах массового пребывания граждан;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нформирование граждан о наличии в муниципальном образовании телефонных линий для сообщения фактов экстремистской и террористической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защищенность личности, общества и государства от внутренних и внешних угроз, которая позволит обеспечить в полной мере конституционные права, свободы, достойный уровень жизни и спокойствие граждан Тенькинского района.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381EC5">
              <w:rPr>
                <w:rFonts w:ascii="Times New Roman" w:hAnsi="Times New Roman" w:cs="Times New Roman"/>
              </w:rPr>
              <w:t>спокойствие граждан Тенькинского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аварийного жилищного фонда муниципального образования Тенькинский городской округ Магаданской области» на 2015-2018 годы»</w:t>
            </w:r>
          </w:p>
        </w:tc>
      </w:tr>
      <w:tr w:rsidR="00EF7FAC" w:rsidRPr="00BA0ED9" w:rsidTr="005B614E">
        <w:tc>
          <w:tcPr>
            <w:tcW w:w="540" w:type="dxa"/>
            <w:vMerge w:val="restart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87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безопасных и благоприятных условий проживания граждан Тенькинского района Магаданской области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снижение объема общей площади аварийного жилищного фонда;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организация переселения граждан из аварийного жилищного фонда;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формирование адресного подхода к решению проблемы переселения граждан из аварийного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FC">
              <w:rPr>
                <w:rFonts w:ascii="Times New Roman" w:hAnsi="Times New Roman" w:cs="Times New Roman"/>
                <w:sz w:val="24"/>
                <w:szCs w:val="24"/>
              </w:rPr>
              <w:t>51 686,0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F7FAC" w:rsidRPr="00B605FC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ыкуп жилых помещений многоквартирных домов, признанных аварийными и подлежащими сносу, у собственников</w:t>
            </w:r>
            <w:r w:rsidRPr="00B60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B605FC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риобретение жилых помещений и (или) жилых домов (в том числе на вторичном рынке жилья) для переселения граждан из аварийного жилищного фонда</w:t>
            </w:r>
            <w:r w:rsidRPr="00B60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B605FC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осстановление (ремонт) незаселенных (пустующих) квартир муниципального жилищного фонда для переселения граждан из аварийного жилищного фонда</w:t>
            </w:r>
            <w:r w:rsidRPr="00B6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жилищных условий граждан, переселенных из аварийного жилищного фонда;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оптимизация муниципального жилищного фонда;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снижение социальной напряженности;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благоустройства населенных пунктов, имеющих аварийный жилищный фонд.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F7FAC" w:rsidRPr="008577EF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ежегодное сокращение объемов финансовых ресурсов, расходуемых из бюджета муниципального образования на содержание пустующего муниципального жилья в сумме 720,0 тысяч рублей</w:t>
            </w:r>
            <w:r w:rsidRPr="008577EF">
              <w:rPr>
                <w:rFonts w:ascii="Times New Roman" w:hAnsi="Times New Roman" w:cs="Times New Roman"/>
              </w:rPr>
              <w:t>;</w:t>
            </w:r>
          </w:p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улучшение жилищных условий граждан, переселенных из аварийного жилищного фонда;</w:t>
            </w:r>
          </w:p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оптимизация муниципального жилищного фонда;</w:t>
            </w:r>
          </w:p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снижение социальной напряженности;</w:t>
            </w:r>
          </w:p>
          <w:p w:rsidR="00EF7FAC" w:rsidRPr="008577EF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благоустройства населенных пунктов, имеющих аварийный жилищный фонд</w:t>
            </w:r>
            <w:r w:rsidRPr="00857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«Содействие населению Тенькинского района в переселении по Магаданской области»</w:t>
            </w:r>
          </w:p>
        </w:tc>
      </w:tr>
      <w:tr w:rsidR="00EF7FAC" w:rsidRPr="00BA0ED9" w:rsidTr="005B614E">
        <w:tc>
          <w:tcPr>
            <w:tcW w:w="540" w:type="dxa"/>
            <w:vMerge w:val="restart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Оптимизация</w:t>
            </w:r>
            <w:r w:rsidR="0087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системы расселения неперспективных населенных пунктов Тенькинского района Магаданской области как мера улучшения качества жизни населения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F7FAC" w:rsidRPr="00AC416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оптимизация миграционных процессов;</w:t>
            </w:r>
          </w:p>
          <w:p w:rsidR="00EF7FAC" w:rsidRPr="000D08AA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масштабное расселение неперспективных населенных пунктов;</w:t>
            </w:r>
          </w:p>
          <w:p w:rsidR="00EF7FAC" w:rsidRPr="000D08AA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социально-бытовых условий для жителей расселяемых населенных пунктов, повышение доступности</w:t>
            </w:r>
            <w:r w:rsidR="0087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0D0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</w:t>
            </w:r>
            <w:r w:rsidR="0087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A">
              <w:rPr>
                <w:rFonts w:ascii="Times New Roman" w:hAnsi="Times New Roman" w:cs="Times New Roman"/>
                <w:sz w:val="24"/>
                <w:szCs w:val="24"/>
              </w:rPr>
              <w:t>657 500,0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бюджет, областной бюджет,  внебюджетные источники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F7FAC" w:rsidRPr="000D08AA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бор документов с граждан, изъявивших желание сменить место жительства, с целью формирования единого списка граждан с дальнейшего выдачей гражданам свидетельства о предоставлении социальной выплаты и перечисление социальной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rPr>
          <w:trHeight w:val="818"/>
        </w:trPr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F7FAC" w:rsidRPr="00AC416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условий граждан, переселенных из неперспективных населенных пунктов; </w:t>
            </w:r>
          </w:p>
          <w:p w:rsidR="00EF7FAC" w:rsidRPr="00AC416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предоставление социальной защиты переселенным гражданам;</w:t>
            </w:r>
          </w:p>
          <w:p w:rsidR="00EF7FAC" w:rsidRPr="000D08AA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переселенным гражданам к услугам в сфере образования, здравоохранения, культуры</w:t>
            </w:r>
            <w:r w:rsidRPr="000D0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F7FAC" w:rsidRPr="00AC416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ежегодное сокращение объемов финансовых ресурсов, расходуемых из бюджета на содержание неперспективных населенных пунктов в сумме 5,8 млн. рублей</w:t>
            </w:r>
            <w:r w:rsidRPr="000D0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0D08AA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условий граждан, переселенных из неперспективных населенных пунктов; </w:t>
            </w:r>
          </w:p>
          <w:p w:rsidR="00EF7FAC" w:rsidRPr="000D08AA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предоставление социальной защиты переселенным гражданам</w:t>
            </w:r>
            <w:r w:rsidRPr="000D0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«Защита населения и объектов  экономики Тенькинского района от наводнений и иного негативного воздействия вод» на 2014-2020 годы»</w:t>
            </w:r>
          </w:p>
        </w:tc>
      </w:tr>
      <w:tr w:rsidR="00EF7FAC" w:rsidRPr="00BA0ED9" w:rsidTr="005B614E">
        <w:tc>
          <w:tcPr>
            <w:tcW w:w="540" w:type="dxa"/>
            <w:vMerge w:val="restart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87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защищенности населения и объектов экономики от наводнений и иного негативного воздействия вод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предотвращение воздействия вод на территории поселений;</w:t>
            </w:r>
          </w:p>
          <w:p w:rsidR="00EF7FAC" w:rsidRPr="00510C8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строительство и приведение к безопасному техническому состоянию гидротехнических сооружений</w:t>
            </w:r>
            <w:r w:rsidRPr="0051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</w:t>
            </w:r>
            <w:r w:rsidR="0087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5">
              <w:rPr>
                <w:rFonts w:ascii="Times New Roman" w:hAnsi="Times New Roman" w:cs="Times New Roman"/>
                <w:sz w:val="24"/>
                <w:szCs w:val="24"/>
              </w:rPr>
              <w:t>37 500,0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бюджет, областной бюджет, федеральный бюджет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F7FAC" w:rsidRPr="00510C8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работ по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руслорегуляции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, дноуглублению, очистке русла от наносов на реках</w:t>
            </w:r>
            <w:r w:rsidRPr="00510C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510C8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гидротехнических сооружений, укрепление береговых линий</w:t>
            </w:r>
            <w:r w:rsidRPr="00510C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510C8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соответствующие работы</w:t>
            </w:r>
            <w:r w:rsidRPr="0051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сокращение бюджетных средств на аварийно-восстановительные работы от воздействия паводков;</w:t>
            </w:r>
          </w:p>
          <w:p w:rsidR="00EF7FAC" w:rsidRPr="00AC416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предотвращение затопления и разрушение поселковых территорий; 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защита промышленных и социальных объектов, обеспечивающих жизнедеятельность населения.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сокращение бюджетных средств на аварийно-восстановительные работы от воздействия паводков;</w:t>
            </w:r>
          </w:p>
          <w:p w:rsidR="00EF7FAC" w:rsidRPr="001B7609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предотвращение затопления и разрушение поселковых территорий; - защита промышленных и социальных объектов, обеспечивающих жизнедеятельность населения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«Экологическая безопасность и охрана окружающей среды» на 2015-2020 годы»</w:t>
            </w:r>
          </w:p>
        </w:tc>
      </w:tr>
      <w:tr w:rsidR="00EF7FAC" w:rsidRPr="00BA0ED9" w:rsidTr="005B614E">
        <w:tc>
          <w:tcPr>
            <w:tcW w:w="540" w:type="dxa"/>
            <w:vMerge w:val="restart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табилизация и улучшение экологической обстановки в Тенькинском районе;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беспечение экологической безопасности территории и населения Тенькинского района;</w:t>
            </w:r>
          </w:p>
          <w:p w:rsidR="00EF7FAC" w:rsidRPr="001B7609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храна окружающей среды и здоровья человека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окализация очагов экстремального заражения и их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демеркуризация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окализация очагов негативного воздействия на окружающую среду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</w:t>
            </w:r>
            <w:r w:rsidR="0087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13 500,0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источники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F7FAC" w:rsidRPr="001B7609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ыявление очагов ртутного заражения в селитебных зонах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1B7609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локализация и очистка выявленных очагов накопленного экологического ущерба на территории Тенькинского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1B7609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381EC5">
              <w:rPr>
                <w:rFonts w:ascii="Times New Roman" w:hAnsi="Times New Roman" w:cs="Times New Roman"/>
              </w:rPr>
              <w:t>нос ветхого, заброшенного жилья в действующих поселках и полностью заброшенных поселков вдоль Колымской трассы</w:t>
            </w:r>
            <w:r w:rsidRPr="001B7609">
              <w:rPr>
                <w:rFonts w:ascii="Times New Roman" w:hAnsi="Times New Roman" w:cs="Times New Roman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окализация очагов экстремального заражения;</w:t>
            </w:r>
          </w:p>
          <w:p w:rsidR="00EF7FAC" w:rsidRPr="001B7609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окализация очагов негативного воздействия на окружающую среду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нос объектов недвижимого имущества на территории Тенькинского района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81EC5">
              <w:rPr>
                <w:rFonts w:ascii="Times New Roman" w:hAnsi="Times New Roman" w:cs="Times New Roman"/>
              </w:rPr>
              <w:t>табилизация и улучшение экологической обстановки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обращения с отходами производства и потребления на территории Тенькинского района Магаданской области» на 2016-2020 годы»</w:t>
            </w:r>
          </w:p>
        </w:tc>
      </w:tr>
      <w:tr w:rsidR="00EF7FAC" w:rsidRPr="00BA0ED9" w:rsidTr="005B614E">
        <w:tc>
          <w:tcPr>
            <w:tcW w:w="540" w:type="dxa"/>
            <w:vMerge w:val="restart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обращения с отходами производства и потребления, уменьшение негативного воздействия отходов на окружающую среду и здоровье населения Тенькинского района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строительство, обустройство и безопасное использование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полигона твердых бытовых отходов, соответствующего требованиям природоохранного законодательства;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приобретение установок по обезвреживанию отходов;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ликвидация мест несанкционированного размещения отходов;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формирование муниципальной нормативной правовой базы в сфере обращения с отходами;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развитие системы экологического образования и информирования населения в сфере обращения с отходами производства и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</w:t>
            </w:r>
            <w:r w:rsidR="0087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4 712,0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F7FAC" w:rsidRPr="001B7609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приобретение технологических установок для обезвреживания отходов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проектной документации, выполнение инженерных изысканий по объекту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полигон ТБО в п. Усть-Омчуг Тенькинского района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строительство объекта "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полигон ТБО в п. Усть-Омчуг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F7FAC" w:rsidRPr="001B7609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нижение негативного воздействия отходов на окружающую среду, совершенствование системы обращения с отходами производства и потребления на территории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обеспеченность к 2020 году 60,0% поселков Тенькинского района условиями для размещения отходов на специально оборудованном полигоне ТБО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овышение экологической культуры жителей и общественного экологического сознания, что в дальнейшем будет способствовать повышению уровня экологической безопасности, снижения факторов экологического риска населения Тенькинского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малого и среднего предпринимательства в Тенькинском районе» на 2016-2018 годы»</w:t>
            </w:r>
          </w:p>
        </w:tc>
      </w:tr>
      <w:tr w:rsidR="00EF7FAC" w:rsidRPr="00BA0ED9" w:rsidTr="005B614E">
        <w:tc>
          <w:tcPr>
            <w:tcW w:w="540" w:type="dxa"/>
            <w:vMerge w:val="restart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беспечение благоприятных условий для организации и устойчивой деятельности субъектов малого и среднего предпринимательства, повышения экономической и социальной эффективности их деятельности, дальнейшее развитие сферы производства товаров и услуг, стабилизация и рост налоговых поступлений в бюджет Тенькинского района, рост численности занятых в сфере малого и среднего предпринимательства, создание новых рабочих мест.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стартовых условий для предпринимательской деятельности;</w:t>
            </w:r>
          </w:p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поддержки малого и среднего предпринимательства;</w:t>
            </w:r>
          </w:p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проведение территориальной политики для развития субъектов малого и среднего предпринимательства;</w:t>
            </w:r>
          </w:p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развитие деловой активности населения Тенькинского района за счет повышения интереса к предпринимательской деятельности;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развитие механизмов, обеспечивающих доступ субъектов малого и среднего предпринимательства к финансовым и материальным ресурсам, в том числе посредством участия в областных программах.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F7FAC" w:rsidRPr="001B7609" w:rsidRDefault="00EF7FAC" w:rsidP="005B614E">
            <w:pPr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с</w:t>
            </w:r>
            <w:r w:rsidRPr="00381EC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овершенствование нормативно-правовой базы в области малого и среднего предпринимательства</w:t>
            </w:r>
            <w:r w:rsidRPr="001B760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</w:p>
          <w:p w:rsidR="00EF7FAC" w:rsidRPr="001B7609" w:rsidRDefault="00EF7FAC" w:rsidP="005B614E">
            <w:pPr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и</w:t>
            </w:r>
            <w:r w:rsidRPr="00381EC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нформационная поддержка малого и среднего предпринимательства</w:t>
            </w:r>
            <w:r w:rsidRPr="001B760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</w:p>
          <w:p w:rsidR="00EF7FAC" w:rsidRPr="001B7609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р</w:t>
            </w:r>
            <w:r w:rsidRPr="00381EC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азвитие и совершенствование системы финансовой поддержки малого и среднего предпринимательства</w:t>
            </w:r>
            <w:r w:rsidRPr="001B760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субъектов малого и среднего предпринимательства;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новых рабочих мест;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формирование благоприятного инвестиционного и предпринимательского климата;</w:t>
            </w:r>
          </w:p>
          <w:p w:rsidR="00EF7FAC" w:rsidRPr="00AC416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притока инвестиций; 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сервиса, оказываемого субъектами предпринимательской деятельности населению Тенькинского района;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услуг в Тенькинском районе.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реализации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049" w:type="dxa"/>
            <w:vAlign w:val="center"/>
          </w:tcPr>
          <w:p w:rsidR="00EF7FAC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lastRenderedPageBreak/>
              <w:t xml:space="preserve">- обеспечение финансовой и материальной поддержки субъектов малого и среднего предпринимательства; </w:t>
            </w:r>
          </w:p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lastRenderedPageBreak/>
              <w:t>- достижение роста оборота субъектов малого и среднего предпринимательства, получивших финансовую и материальную поддержку;</w:t>
            </w:r>
          </w:p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предоставление на безвозмездной основе субъектам малого предпринимательства, осуществляющим предпринимательскую деятельность, индивидуальных консультаций;</w:t>
            </w:r>
          </w:p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усовершенствование в сети </w:t>
            </w:r>
            <w:r>
              <w:rPr>
                <w:rFonts w:ascii="Times New Roman" w:hAnsi="Times New Roman" w:cs="Times New Roman"/>
              </w:rPr>
              <w:t>«</w:t>
            </w:r>
            <w:r w:rsidRPr="00381EC5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381EC5">
              <w:rPr>
                <w:rFonts w:ascii="Times New Roman" w:hAnsi="Times New Roman" w:cs="Times New Roman"/>
              </w:rPr>
              <w:t xml:space="preserve"> на сайте муниципального образования доступной для субъектов малого и среднего предпринимательства страницы поддержки малого и среднего предпринимательства.</w:t>
            </w:r>
          </w:p>
        </w:tc>
      </w:tr>
      <w:tr w:rsidR="00EF7FAC" w:rsidRPr="00BA0ED9" w:rsidTr="005B614E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«Развитие торговли в Тенькинском районе» на 2016-2018 годы»</w:t>
            </w:r>
          </w:p>
        </w:tc>
      </w:tr>
      <w:tr w:rsidR="00EF7FAC" w:rsidRPr="00BA0ED9" w:rsidTr="005B614E">
        <w:tc>
          <w:tcPr>
            <w:tcW w:w="540" w:type="dxa"/>
            <w:vMerge w:val="restart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устойчивого, максимально возможного удовлетворения спроса жителей района на потребительские товары, услуги сферы торговли в широком ассортименте, по доступным ценам и в пределах территориальной доступности в соответствии с установленными государством гарантиями качества и безопасности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формирование развитой системы товародвижения;</w:t>
            </w:r>
          </w:p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оптимизация на рынке соотношения отечественных и импортных товаров;</w:t>
            </w:r>
          </w:p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стимулирование деловой активности хозяйствующих субъектов;</w:t>
            </w:r>
          </w:p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проведения выставок в области торговой деятельности, ярмарок и т.п.;</w:t>
            </w:r>
          </w:p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создание системы мониторинга, позволяющей отслеживать динамику и анализировать цены по группам товаров в различных типах торговых объектов, товарооборот, удовлетворенность населения качеством и безопасностью товаров, качеством торгового обслуживания;</w:t>
            </w:r>
          </w:p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организация конкурсов профессионального мастерства, конкурсов на лучшую организацию торговли;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организации сети социально ориентированных торговых предприятий.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</w:t>
            </w:r>
            <w:r w:rsidR="0087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F7FAC" w:rsidRPr="001B7609" w:rsidRDefault="00EF7FAC" w:rsidP="005B61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с</w:t>
            </w:r>
            <w:r w:rsidRPr="00381EC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тимулирование деловой активности хозяйствующих субъектов, осуществляющих торговую деятельность</w:t>
            </w:r>
            <w:r w:rsidRPr="001B760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</w:p>
          <w:p w:rsidR="00EF7FAC" w:rsidRPr="001B7609" w:rsidRDefault="00EF7FAC" w:rsidP="005B614E">
            <w:pPr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м</w:t>
            </w:r>
            <w:r w:rsidRPr="00381EC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ероприятия по информационному обеспечению в области торговой деятельности</w:t>
            </w:r>
            <w:r w:rsidRPr="001B760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</w:p>
          <w:p w:rsidR="00EF7FAC" w:rsidRPr="001B7609" w:rsidRDefault="00EF7FAC" w:rsidP="005B614E">
            <w:pPr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р</w:t>
            </w:r>
            <w:r w:rsidRPr="00381EC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азвитие кредитно-финансовых механизмов и имущественная поддержка хозяйствующих субъектов</w:t>
            </w:r>
            <w:r w:rsidRPr="001B760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</w:p>
          <w:p w:rsidR="00EF7FAC" w:rsidRPr="001B7609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с</w:t>
            </w:r>
            <w:r w:rsidRPr="00381EC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овершенствование нормативно-правовой базы, регулирующей предпринимательскую деятельность и самоорганизацию малого предпринимательства в сфере торговли</w:t>
            </w:r>
            <w:r w:rsidRPr="001B760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беспечение устойчивого, максимально возможного удовлетворения спроса жителей района на потребительские товары, услуги сферы торговли в широком ассортименте, по доступным ценам и в пределах территориальной доступности в соответствии с установленными государством гарантиями качества 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F7FAC" w:rsidRPr="00AC416E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формирование торговой инфраструктуры с учетом многообразия видов и типов торговых объектов, форм и способов торговли, потребностей населения Тенькинского района Магаданской области; </w:t>
            </w:r>
          </w:p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lastRenderedPageBreak/>
              <w:t>- повышение доступности товаров для населения округа;</w:t>
            </w:r>
          </w:p>
          <w:p w:rsidR="00EF7FAC" w:rsidRPr="00AC416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рост налоговых поступлений в бюджеты всех уровней; </w:t>
            </w:r>
          </w:p>
          <w:p w:rsidR="00EF7FAC" w:rsidRPr="00AC416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дополнительных рабочих мест и рост числа занятых в сфере потребительского рынка;    </w:t>
            </w:r>
          </w:p>
          <w:p w:rsidR="00EF7FAC" w:rsidRPr="00AC416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современных организаций торговли в общем количестве предприятий, действующих на потребительском рынке района; 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торгового обслуживания населения.</w:t>
            </w:r>
          </w:p>
        </w:tc>
      </w:tr>
      <w:tr w:rsidR="00EF7FAC" w:rsidRPr="00BA0ED9" w:rsidTr="005B614E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молодых семей на территории Тенькинского района Магаданской области на 2016-2017 годы»</w:t>
            </w:r>
          </w:p>
        </w:tc>
      </w:tr>
      <w:tr w:rsidR="00EF7FAC" w:rsidRPr="00BA0ED9" w:rsidTr="005B614E">
        <w:tc>
          <w:tcPr>
            <w:tcW w:w="540" w:type="dxa"/>
            <w:vMerge w:val="restart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Улучшение</w:t>
            </w:r>
            <w:r w:rsidR="00871F4D">
              <w:rPr>
                <w:rFonts w:ascii="Times New Roman" w:hAnsi="Times New Roman" w:cs="Times New Roman"/>
              </w:rPr>
              <w:t xml:space="preserve"> </w:t>
            </w:r>
            <w:r w:rsidRPr="00381EC5">
              <w:rPr>
                <w:rFonts w:ascii="Times New Roman" w:hAnsi="Times New Roman" w:cs="Times New Roman"/>
              </w:rPr>
              <w:t>жилищных условий молодых семей, посредством получения субсидии на приобретение жилого помещения или создание объекта индивидуального жилищного строительства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предоставление молодым семьям субсидий на приобретение жилья, в том числе на оплату первоначального взноса при получении ипотечного жилищного кредита или займа на приобретение жилья, а также на погашение основной суммы долга и уплату процентов по этим ипотечным кредитам или займам;</w:t>
            </w:r>
          </w:p>
          <w:p w:rsidR="00EF7FAC" w:rsidRPr="00381EC5" w:rsidRDefault="00EF7FAC" w:rsidP="005B61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на приобретение жилья или строительство индивидуального жилья;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предоставление молодым семьям участникам программы дополнительной социальной выплаты при рождении (усыновлении) каждого ребенка.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</w:t>
            </w:r>
            <w:r w:rsidR="0087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прием документов и формирование списков потенциальных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ограммы;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рассмотрение документов на рабочей комиссии, признание молодых семей участниками программы;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выдача молодым семьям в установленном порядке свидетельства о праве получения социальной выплаты на приобретение жилого помещения или строительство индивидуального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уровня обеспеченности жильем молодых семей;</w:t>
            </w:r>
          </w:p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демографической ситуации в Тенькинском районе;</w:t>
            </w:r>
          </w:p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укрепление семейных отношений и снижению социальной напряженности в обществе;</w:t>
            </w:r>
          </w:p>
          <w:p w:rsidR="00EF7FAC" w:rsidRPr="00381EC5" w:rsidRDefault="00EF7FAC" w:rsidP="005B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формирования активной жизненной позиции молодежи;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закрепление молодежи на территории Тенькинского района.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81EC5">
              <w:rPr>
                <w:rFonts w:ascii="Times New Roman" w:hAnsi="Times New Roman" w:cs="Times New Roman"/>
              </w:rPr>
              <w:t>лучшение</w:t>
            </w:r>
            <w:r w:rsidR="00871F4D">
              <w:rPr>
                <w:rFonts w:ascii="Times New Roman" w:hAnsi="Times New Roman" w:cs="Times New Roman"/>
              </w:rPr>
              <w:t xml:space="preserve"> </w:t>
            </w:r>
            <w:r w:rsidRPr="00381EC5">
              <w:rPr>
                <w:rFonts w:ascii="Times New Roman" w:hAnsi="Times New Roman" w:cs="Times New Roman"/>
              </w:rPr>
              <w:t>жилищных условий молодых семей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муниципальном образовании «Тенькинский городской округ» Магаданской области на 2016-2018 годы»</w:t>
            </w:r>
          </w:p>
        </w:tc>
      </w:tr>
      <w:tr w:rsidR="00EF7FAC" w:rsidRPr="00BA0ED9" w:rsidTr="005B614E">
        <w:tc>
          <w:tcPr>
            <w:tcW w:w="540" w:type="dxa"/>
            <w:vMerge w:val="restart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качества и разнообразия услуг, предоставляемых в сфере культуры и искусства, уровня культурного обслуживания населения Тенькинского района, модернизации деятельности учреждений культуры и искусства;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наследия и расширение доступа граждан к культурным ценностям и информации.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культурного наследия;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установление творческих связей с творческими общественными объединениями Магаданской области;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пропаганда культуры и искусства Тенькинского района на областном и региональном уровнях;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наследия и расширение доступа граждан к культурным ценностям и информации.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</w:t>
            </w:r>
            <w:r w:rsidR="0087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>42630,4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F7FAC" w:rsidRPr="00706DAA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</w:t>
            </w: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706DAA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преобразование культурной среды</w:t>
            </w: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-модернизация учреждений культуры;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укрепление и развитие материально-технической базы;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учреждений культуры.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культурно-досуговых мероприятий и участников в них;</w:t>
            </w:r>
          </w:p>
          <w:p w:rsidR="00EF7FAC" w:rsidRPr="00706DAA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посещений культурно-досуговых мероприятий</w:t>
            </w: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706DAA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 мероприятиях</w:t>
            </w: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706DAA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качественного уровня учреждений культуры</w:t>
            </w: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разнообразия услуг, предоставляемых в сфере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«Развитие библиотечного дела в муниципальном образовании «Тенькинский городской округ» Магаданской области на 2016-2017 годы»</w:t>
            </w:r>
          </w:p>
        </w:tc>
      </w:tr>
      <w:tr w:rsidR="00EF7FAC" w:rsidRPr="00BA0ED9" w:rsidTr="005B614E">
        <w:tc>
          <w:tcPr>
            <w:tcW w:w="540" w:type="dxa"/>
            <w:vMerge w:val="restart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деятельности общедоступных библиотек Тенькинского городского округа Магаданской области как информационных, образовательных и культурных учреждений;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качественного библиотечного обслуживания населения Тенькинского городского округа Магаданской области.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гарантированного комплектования библиотечных фондов новыми документами на различных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носителях информации;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внедрение новых информационных технологий в практику работы библиотек.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</w:t>
            </w:r>
            <w:r w:rsidR="0087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3E">
              <w:rPr>
                <w:rFonts w:ascii="Times New Roman" w:hAnsi="Times New Roman" w:cs="Times New Roman"/>
                <w:sz w:val="24"/>
                <w:szCs w:val="24"/>
              </w:rPr>
              <w:t>2832,7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F7FAC" w:rsidRPr="008C283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библиотек-филиалов</w:t>
            </w:r>
            <w:r w:rsidRPr="008C2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8C283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модернизация центров правовой информации</w:t>
            </w:r>
            <w:r w:rsidRPr="008C2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8C283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автоматизация библиотечных технологических процессов, формирование электронной базы данных библиотечного фонда</w:t>
            </w:r>
            <w:r w:rsidR="0087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 печатными, электронными аудиовизуальными документами</w:t>
            </w:r>
            <w:r w:rsidRPr="008C2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библиотек Тенькинского городского округа и сохранение деятельности общедоступных библиотек на территории Тенькинского городского округа;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методов обслуживания пользователей библиотек в округе и повышение качества информационного обслуживания.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Тенькинском городском округе на 2016-2018 годы»</w:t>
            </w:r>
          </w:p>
        </w:tc>
      </w:tr>
      <w:tr w:rsidR="00EF7FAC" w:rsidRPr="00BA0ED9" w:rsidTr="005B614E">
        <w:tc>
          <w:tcPr>
            <w:tcW w:w="540" w:type="dxa"/>
            <w:vMerge w:val="restart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и доступности, равных прав граждан на образование всех уровней и ступеней.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продолжение создания условий для сохранения и развития качественного и доступного образования;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условий инновационного развития системы образования городского округа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содержания и технологии образования.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11232,5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F7FAC" w:rsidRPr="009E3D90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развитие системы обеспечения качества образования</w:t>
            </w: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9E3D90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содержания и технологий образования</w:t>
            </w: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9E3D90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образования</w:t>
            </w: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9E3D90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образования</w:t>
            </w: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rPr>
          <w:trHeight w:val="1216"/>
        </w:trPr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F7FAC" w:rsidRPr="009E3D90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сохранение системы образования в округе</w:t>
            </w: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9E3D90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в образовательный процесс</w:t>
            </w: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9E3D90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качественного уровня кадрового состава  работников образования</w:t>
            </w: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9E3D90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услуг в образовательных учреждениях городского округа</w:t>
            </w: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сохранение системы образования в округе;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образовательных услуг в образовательных учреждениях городского округа;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стимулирования, обеспечивающей повышение педагогического мастерства и поддержку талантливой молодежи;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учреждений образования;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внедрение современных технологий в образовательный процесс.</w:t>
            </w:r>
          </w:p>
        </w:tc>
      </w:tr>
      <w:tr w:rsidR="00EF7FAC" w:rsidRPr="00BA0ED9" w:rsidTr="005B614E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Тенькинского городского округа на 2016 - 2020 годы»</w:t>
            </w:r>
          </w:p>
        </w:tc>
      </w:tr>
      <w:tr w:rsidR="00EF7FAC" w:rsidRPr="00BA0ED9" w:rsidTr="005B614E">
        <w:tc>
          <w:tcPr>
            <w:tcW w:w="540" w:type="dxa"/>
            <w:vMerge w:val="restart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 Тенькинского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создание гармоничной архитектурно-ландшафтной среды;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 к участию в решении проблем благоустройства;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модернизация системы уличного освещения поселений Тенькинского городского округа;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 оздоровление санитарной экологической обстановки территории Тенькинского городского округа;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автопроездов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и дорог территории Тенькинского городского округа;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благоустройство дворовых территорий, детских площадок, зон отдыха поселений Тенькинского городского округа.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</w:t>
            </w:r>
            <w:r w:rsidR="0087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99">
              <w:rPr>
                <w:rFonts w:ascii="Times New Roman" w:hAnsi="Times New Roman" w:cs="Times New Roman"/>
                <w:sz w:val="24"/>
                <w:szCs w:val="24"/>
              </w:rPr>
              <w:t>98 312,6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источники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озеленение;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наружное освещение, иллюминация;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организация обустройства мест массового отдыха населения;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благоустройство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rPr>
          <w:trHeight w:val="1507"/>
        </w:trPr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и создание среды комфортной для проживания жителей поселений;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 поселений;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увеличение площади благоустроенных зеленых насаждений в поселениях;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качественное содержание дорог, дворовых территорий и объектов благоустройства;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территории поселений.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«Содержание и ремонт дорог Тенькинского городского округа на 2016-2020 годы»</w:t>
            </w:r>
          </w:p>
        </w:tc>
      </w:tr>
      <w:tr w:rsidR="00EF7FAC" w:rsidRPr="00BA0ED9" w:rsidTr="005B614E">
        <w:tc>
          <w:tcPr>
            <w:tcW w:w="540" w:type="dxa"/>
            <w:vMerge w:val="restart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повышение качества автомобильных дорог общего пользования Тенькинского городского округа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F7FAC" w:rsidRPr="00B042BC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транспортно-эксплуатационного состояния дорог общего пользования в границах населенных пунктов</w:t>
            </w:r>
            <w:r w:rsidRPr="00B042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транспортной доступности села Оротук Тенькинского района Магаданской области;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дорожного движения.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</w:t>
            </w:r>
            <w:r w:rsidR="0087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BC">
              <w:rPr>
                <w:rFonts w:ascii="Times New Roman" w:hAnsi="Times New Roman" w:cs="Times New Roman"/>
                <w:sz w:val="24"/>
                <w:szCs w:val="24"/>
              </w:rPr>
              <w:t>39 898,3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F7FAC" w:rsidRPr="00DE09B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дорог общего пользования</w:t>
            </w: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DE09B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устройства дороги до села Оротук Тенькинского района Магаданской области</w:t>
            </w: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DE09B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проведение ремонта дорог общего пользования</w:t>
            </w: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F7FAC" w:rsidRPr="00DE09B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эксплуатационного состояния дорог общего пользования</w:t>
            </w: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AC416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нижение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напряженности</w:t>
            </w:r>
            <w:r w:rsidRPr="00AC41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снижение числа дорожно-транспортных происшествий;</w:t>
            </w:r>
          </w:p>
          <w:p w:rsidR="00EF7FAC" w:rsidRPr="00DE09B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комфорта и удобства поездок</w:t>
            </w: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ежегодное сокращение объемов финансовых ресурсов, расходуемых из бюджета на содержание дорог общего пользования;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ситуации;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комфорта и удобства поездок;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снижение числа дорожно-транспортных происшествий;</w:t>
            </w:r>
          </w:p>
          <w:p w:rsidR="00EF7FAC" w:rsidRPr="00DE09BE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надлежащего эксплуатационного состояния дорог общего пользования</w:t>
            </w: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отдельных категорий граждан Тенькинского городского округа Магаданской области на 2017 год»</w:t>
            </w:r>
          </w:p>
        </w:tc>
      </w:tr>
      <w:tr w:rsidR="00EF7FAC" w:rsidRPr="00BA0ED9" w:rsidTr="005B614E">
        <w:tc>
          <w:tcPr>
            <w:tcW w:w="540" w:type="dxa"/>
            <w:vMerge w:val="restart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социальной стабильности на территории Тенькинского городского округа Магаданской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F7FAC" w:rsidRPr="005B04AC" w:rsidRDefault="00EF7FAC" w:rsidP="005B6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организационных, социально-экономических условий для осуществления мер по улучшению положения и качества жизни пожилых людей, граждан, оказавшихся в трудной жизненной ситуации проживающих на территории Тенькинского городского округа</w:t>
            </w: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7FAC" w:rsidRPr="00AC416E" w:rsidRDefault="00EF7FAC" w:rsidP="005B6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уровня социального сиротства</w:t>
            </w:r>
            <w:r w:rsidRPr="00AC416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степени социальной защищённости отдельных категорий граждан Тенькинского городского округа 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Магаданской области.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</w:t>
            </w:r>
            <w:r w:rsidR="0087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1046,0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F7FAC" w:rsidRPr="005B04AC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казание единовременной адресной материальной помощи отдельным категориям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5B04AC" w:rsidRDefault="00EF7FAC" w:rsidP="005B6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ремонта квартир отдельным категориям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5B04AC" w:rsidRDefault="00EF7FAC" w:rsidP="005B6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лагоустройство мест захоронений умерших ветеранов ВО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AC" w:rsidRPr="005B04AC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казание материальной помощи отдельным категориям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мероприятий</w:t>
            </w: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7FAC" w:rsidRPr="005B04AC" w:rsidRDefault="00EF7FAC" w:rsidP="005B6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омпенсация расходов на приобретение продуктов питания, одежды, обуви детям, оказавшимся в социально-опасном положении</w:t>
            </w: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7FAC" w:rsidRPr="005B04AC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поздравлений долгожителей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F7FAC" w:rsidRPr="005B04AC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социально-бытовы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</w:t>
            </w: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7FAC" w:rsidRPr="005B04AC" w:rsidRDefault="00EF7FAC" w:rsidP="005B6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лучш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проживания</w:t>
            </w: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7FAC" w:rsidRPr="005B04AC" w:rsidRDefault="00EF7FAC" w:rsidP="005B6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лучш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</w:t>
            </w: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7FAC" w:rsidRPr="005B04AC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социального сиротства</w:t>
            </w: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rPr>
          <w:trHeight w:val="70"/>
        </w:trPr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Поддержание социальной стабильности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доступной среды для инвалидов и маломобильных групп населения на территории Тенькинского городского округа Магаданской области на 2017-2019 </w:t>
            </w:r>
            <w:proofErr w:type="spellStart"/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EF7FAC" w:rsidRPr="00BA0ED9" w:rsidTr="005B614E">
        <w:tc>
          <w:tcPr>
            <w:tcW w:w="540" w:type="dxa"/>
            <w:vMerge w:val="restart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F7FAC" w:rsidRPr="00F15100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Реабилитация и интеграция инвалидов в общество, повышение их  жизненного уровня, формирование доступной среды жизнедеятельности инвалидов и маломобильных групп населения наравне со всеми гражданами</w:t>
            </w:r>
            <w:r w:rsidRPr="00F151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 существующих ограничений, препятствующих жизнедеятельности инвалидам и иным маломобильным группам населения, и  их устранение;</w:t>
            </w:r>
          </w:p>
          <w:p w:rsidR="00EF7FAC" w:rsidRPr="00381EC5" w:rsidRDefault="00EF7FAC" w:rsidP="005B61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правовой базы для реализации мероприятий, обеспечивающих формирование для инвалидов доступа к объектам социальной инфраструктуры и информации;</w:t>
            </w:r>
          </w:p>
          <w:p w:rsidR="00EF7FAC" w:rsidRPr="00F15100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доступной для инвалидов среды жизнедеятельности в различных ее сферах</w:t>
            </w:r>
            <w:r w:rsidRPr="00F151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</w:t>
            </w:r>
            <w:r w:rsidR="0087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F7FAC" w:rsidRPr="00CA2DF6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ормативно-правовая и организационная основа создания доступной среды жизнедеятельности инвалидов</w:t>
            </w:r>
            <w:r w:rsidRPr="00CA2D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7FAC" w:rsidRPr="00CA2DF6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доступности и качества реабилитационных услуг</w:t>
            </w:r>
            <w:r w:rsidRPr="00CA2D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7FAC" w:rsidRPr="00CA2DF6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нформационно-методическое обеспечение деятельности специалистов по реабилитации и социальной интеграции инвалидов</w:t>
            </w:r>
            <w:r w:rsidRPr="00CA2D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7FAC" w:rsidRPr="00CA2DF6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нформационные и просветительские мероприятия для населения</w:t>
            </w:r>
            <w:r w:rsidRPr="00CA2D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F7FAC" w:rsidRPr="00CA2DF6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жизни инвалидов и маломобильных групп населения</w:t>
            </w:r>
            <w:r w:rsidRPr="00CA2D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7FAC" w:rsidRPr="00CA2DF6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F7FAC" w:rsidRPr="00CA2DF6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 w:rsidR="0087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независимости инвалидов и маломобильных групп населения в обществе</w:t>
            </w:r>
            <w:r w:rsidRPr="00CA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7FAC" w:rsidRPr="00BA0ED9" w:rsidTr="005B614E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«Безопасность учреждений образования Тенькинского городского округа Магаданской области на 2017-2019 годы»</w:t>
            </w:r>
          </w:p>
        </w:tc>
      </w:tr>
      <w:tr w:rsidR="00EF7FAC" w:rsidRPr="00BA0ED9" w:rsidTr="005B614E">
        <w:tc>
          <w:tcPr>
            <w:tcW w:w="540" w:type="dxa"/>
            <w:vMerge w:val="restart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F7FAC" w:rsidRPr="008B503A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обучающихся, воспитанников и работников муниципальных образовательных учреждений</w:t>
            </w:r>
            <w:r w:rsidRPr="008B5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F7FAC" w:rsidRPr="008B503A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антитеррористической, пожарной, электротехнической  безопасности зданий образовательных учреждений</w:t>
            </w:r>
            <w:r w:rsidRPr="008B5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</w:t>
            </w:r>
            <w:r w:rsidR="0087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16194,4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F7FAC" w:rsidRPr="008B503A" w:rsidRDefault="00EF7FAC" w:rsidP="005B61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5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381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крепление противопожарного состояния учреждений</w:t>
            </w:r>
            <w:r w:rsidRPr="008B5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F7FAC" w:rsidRPr="008B503A" w:rsidRDefault="00EF7FAC" w:rsidP="005B61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5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381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ероприятия по антитеррористической защищенности</w:t>
            </w:r>
            <w:r w:rsidRPr="008B5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F7FAC" w:rsidRPr="008B503A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381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ттестация</w:t>
            </w:r>
            <w:proofErr w:type="gramEnd"/>
            <w:r w:rsidRPr="00381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рабочих мест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эффективной 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безопасных условий осуществления образовательного процесса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учреждениях;</w:t>
            </w:r>
          </w:p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приоритета сохранения жизни и здоровья учащихся, воспитанников, работников учреждений образования в ходе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7FAC" w:rsidRPr="00BA0ED9" w:rsidTr="005B614E">
        <w:tc>
          <w:tcPr>
            <w:tcW w:w="540" w:type="dxa"/>
            <w:vMerge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F7FAC" w:rsidRPr="00381EC5" w:rsidRDefault="00EF7FAC" w:rsidP="005B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F7FAC" w:rsidRPr="00381EC5" w:rsidRDefault="00EF7FAC" w:rsidP="005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7FAC" w:rsidRDefault="00EF7FAC" w:rsidP="00E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FAC" w:rsidRDefault="00EF7FAC" w:rsidP="00E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FAC" w:rsidRDefault="00EF7FAC" w:rsidP="00E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FAC" w:rsidRDefault="00EF7FAC" w:rsidP="00E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FAC" w:rsidRDefault="00EF7FAC" w:rsidP="00E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F7FAC" w:rsidSect="00574AED">
          <w:pgSz w:w="16838" w:h="11906" w:orient="landscape"/>
          <w:pgMar w:top="1304" w:right="567" w:bottom="454" w:left="567" w:header="709" w:footer="709" w:gutter="0"/>
          <w:cols w:space="708"/>
          <w:docGrid w:linePitch="360"/>
        </w:sectPr>
      </w:pPr>
    </w:p>
    <w:p w:rsidR="00EF7FAC" w:rsidRDefault="00EF7FAC" w:rsidP="00EF7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F7FAC" w:rsidRDefault="00EF7FAC" w:rsidP="00EF7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B32204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220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32204">
        <w:rPr>
          <w:rFonts w:ascii="Times New Roman" w:hAnsi="Times New Roman" w:cs="Times New Roman"/>
          <w:sz w:val="28"/>
          <w:szCs w:val="28"/>
        </w:rPr>
        <w:t xml:space="preserve">енькинского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2204">
        <w:rPr>
          <w:rFonts w:ascii="Times New Roman" w:hAnsi="Times New Roman" w:cs="Times New Roman"/>
          <w:sz w:val="28"/>
          <w:szCs w:val="28"/>
        </w:rPr>
        <w:t>агаданской области</w:t>
      </w:r>
      <w:r w:rsidR="00871F4D">
        <w:rPr>
          <w:rFonts w:ascii="Times New Roman" w:hAnsi="Times New Roman" w:cs="Times New Roman"/>
          <w:sz w:val="28"/>
          <w:szCs w:val="28"/>
        </w:rPr>
        <w:t xml:space="preserve"> </w:t>
      </w:r>
      <w:r w:rsidRPr="00B32204">
        <w:rPr>
          <w:rFonts w:ascii="Times New Roman" w:hAnsi="Times New Roman" w:cs="Times New Roman"/>
          <w:sz w:val="28"/>
          <w:szCs w:val="28"/>
        </w:rPr>
        <w:t>на период 2017-2019 годы</w:t>
      </w:r>
    </w:p>
    <w:p w:rsidR="00EF7FAC" w:rsidRDefault="00EF7FAC" w:rsidP="00EF7F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7FAC" w:rsidRDefault="00EF7FAC" w:rsidP="00EF7F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:rsidR="00EF7FAC" w:rsidRDefault="00EF7FAC" w:rsidP="00EF7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движения населения</w:t>
      </w:r>
    </w:p>
    <w:p w:rsidR="00EF7FAC" w:rsidRDefault="00EF7FAC" w:rsidP="00EF7FA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5550" cy="3438525"/>
            <wp:effectExtent l="19050" t="0" r="0" b="0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FAC" w:rsidRDefault="00EF7FAC" w:rsidP="00EF7FA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7FAC" w:rsidRDefault="00EF7FAC" w:rsidP="00EF7FA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</w:p>
    <w:p w:rsidR="00EF7FAC" w:rsidRDefault="00EF7FAC" w:rsidP="00EF7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труда</w:t>
      </w:r>
    </w:p>
    <w:p w:rsidR="00EF7FAC" w:rsidRDefault="00EF7FAC" w:rsidP="00EF7F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4575" cy="3943350"/>
            <wp:effectExtent l="19050" t="0" r="9525" b="0"/>
            <wp:docPr id="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94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FAC" w:rsidRDefault="00EF7FAC" w:rsidP="00EF7FA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 3</w:t>
      </w:r>
    </w:p>
    <w:p w:rsidR="00EF7FAC" w:rsidRDefault="00EF7FAC" w:rsidP="00EF7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Номинальная среднемесячная заработная плата работников организаций</w:t>
      </w:r>
    </w:p>
    <w:p w:rsidR="00EF7FAC" w:rsidRDefault="00EF7FAC" w:rsidP="00EF7F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3150" cy="4895850"/>
            <wp:effectExtent l="19050" t="0" r="0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89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FAC" w:rsidRDefault="00EF7FAC" w:rsidP="00EF7F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</w:t>
      </w:r>
    </w:p>
    <w:p w:rsidR="00EF7FAC" w:rsidRDefault="00EF7FAC" w:rsidP="00EF7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малого и среднего предпринимательства</w:t>
      </w:r>
    </w:p>
    <w:p w:rsidR="00EF7FAC" w:rsidRDefault="00EF7FAC" w:rsidP="00EF7F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0" cy="3371850"/>
            <wp:effectExtent l="19050" t="0" r="0" b="0"/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FAC" w:rsidRDefault="00EF7FAC" w:rsidP="00EF7FA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 5</w:t>
      </w:r>
    </w:p>
    <w:p w:rsidR="00EF7FAC" w:rsidRDefault="00EF7FAC" w:rsidP="00EF7FA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7FAC" w:rsidRDefault="00EF7FAC" w:rsidP="00EF7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EF7FAC" w:rsidRDefault="00EF7FAC" w:rsidP="00EF7F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4100" cy="3590925"/>
            <wp:effectExtent l="19050" t="0" r="0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FAC" w:rsidRDefault="00EF7FAC" w:rsidP="00E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FAC" w:rsidRDefault="00EF7FAC" w:rsidP="00E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FAC" w:rsidRDefault="00EF7FAC" w:rsidP="00E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FAC" w:rsidRDefault="00EF7FAC" w:rsidP="00E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FAC" w:rsidRDefault="00EF7FAC" w:rsidP="00EF7FA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</w:t>
      </w:r>
    </w:p>
    <w:p w:rsidR="00EF7FAC" w:rsidRDefault="00EF7FAC" w:rsidP="00EF7FA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7FAC" w:rsidRDefault="00EF7FAC" w:rsidP="00EF7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добычи золота </w:t>
      </w:r>
    </w:p>
    <w:p w:rsidR="00EF7FAC" w:rsidRDefault="00EF7FAC" w:rsidP="00EF7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2011-2016 гг.</w:t>
      </w:r>
    </w:p>
    <w:p w:rsidR="00EF7FAC" w:rsidRDefault="00EF7FAC" w:rsidP="00EF7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FAC" w:rsidRDefault="00EF7FAC" w:rsidP="00E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4575" cy="2171700"/>
            <wp:effectExtent l="19050" t="0" r="9525" b="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FAC" w:rsidRDefault="00EF7FAC" w:rsidP="00E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FAC" w:rsidRDefault="00EF7FAC" w:rsidP="00E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FAC" w:rsidRDefault="00EF7FAC" w:rsidP="00E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FAC" w:rsidRDefault="00EF7FAC" w:rsidP="00E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FAC" w:rsidRDefault="00EF7FAC" w:rsidP="00EF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FAC" w:rsidRDefault="00EF7FAC" w:rsidP="00EF7F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</w:t>
      </w:r>
    </w:p>
    <w:p w:rsidR="00EF7FAC" w:rsidRDefault="00EF7FAC" w:rsidP="00EF7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промышленного производства</w:t>
      </w:r>
    </w:p>
    <w:p w:rsidR="00EF7FAC" w:rsidRDefault="00EF7FAC" w:rsidP="00EF7F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3150" cy="410527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10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FAC" w:rsidRDefault="00EF7FAC" w:rsidP="00EF7F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8</w:t>
      </w:r>
    </w:p>
    <w:p w:rsidR="00EF7FAC" w:rsidRDefault="00EF7FAC" w:rsidP="00EF7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Индексы промышленного производства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предыдущему году)</w:t>
      </w:r>
    </w:p>
    <w:p w:rsidR="00EF7FAC" w:rsidRDefault="00EF7FAC" w:rsidP="00EF7FA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76975" cy="3995259"/>
            <wp:effectExtent l="0" t="0" r="0" b="5715"/>
            <wp:docPr id="3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995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FAC" w:rsidRDefault="00EF7FAC" w:rsidP="00EF7F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 9</w:t>
      </w:r>
    </w:p>
    <w:p w:rsidR="00EF7FAC" w:rsidRDefault="00EF7FAC" w:rsidP="00EF7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 в основной капитал</w:t>
      </w:r>
    </w:p>
    <w:p w:rsidR="00EF7FAC" w:rsidRDefault="00EF7FAC" w:rsidP="00EF7F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53125" cy="3571875"/>
            <wp:effectExtent l="19050" t="0" r="9525" b="0"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7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FAC" w:rsidRDefault="00EF7FAC" w:rsidP="00EF7FA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10</w:t>
      </w:r>
    </w:p>
    <w:p w:rsidR="00EF7FAC" w:rsidRDefault="00EF7FAC" w:rsidP="00EF7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расходной части бюджета</w:t>
      </w:r>
    </w:p>
    <w:p w:rsidR="00EF7FAC" w:rsidRPr="002B0489" w:rsidRDefault="00EF7FAC" w:rsidP="00EF7F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076"/>
      </w:tblGrid>
      <w:tr w:rsidR="00EF7FAC" w:rsidTr="005B614E">
        <w:tc>
          <w:tcPr>
            <w:tcW w:w="5046" w:type="dxa"/>
          </w:tcPr>
          <w:p w:rsidR="00EF7FAC" w:rsidRDefault="00EF7FAC" w:rsidP="005B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5076" w:type="dxa"/>
          </w:tcPr>
          <w:p w:rsidR="00EF7FAC" w:rsidRDefault="00EF7FAC" w:rsidP="005B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2016 года</w:t>
            </w:r>
          </w:p>
        </w:tc>
      </w:tr>
      <w:tr w:rsidR="00EF7FAC" w:rsidTr="005B614E">
        <w:tc>
          <w:tcPr>
            <w:tcW w:w="5046" w:type="dxa"/>
          </w:tcPr>
          <w:p w:rsidR="00EF7FAC" w:rsidRDefault="00EF7FAC" w:rsidP="005B6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47340" cy="1895475"/>
                  <wp:effectExtent l="19050" t="0" r="660" b="0"/>
                  <wp:docPr id="9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982" cy="1897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EF7FAC" w:rsidRDefault="00EF7FAC" w:rsidP="005B6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62655" cy="1905000"/>
                  <wp:effectExtent l="19050" t="0" r="4395" b="0"/>
                  <wp:docPr id="17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655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FAC" w:rsidTr="005B614E">
        <w:tc>
          <w:tcPr>
            <w:tcW w:w="10122" w:type="dxa"/>
            <w:gridSpan w:val="2"/>
          </w:tcPr>
          <w:p w:rsidR="00EF7FAC" w:rsidRDefault="00EF7FAC" w:rsidP="005B6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48350" cy="2571750"/>
                  <wp:effectExtent l="19050" t="0" r="0" b="0"/>
                  <wp:docPr id="18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2571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FAC" w:rsidRDefault="00EF7FAC" w:rsidP="00EF7FA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 11</w:t>
      </w:r>
    </w:p>
    <w:p w:rsidR="00EF7FAC" w:rsidRDefault="00EF7FAC" w:rsidP="00EF7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доходной части бюджета</w:t>
      </w:r>
    </w:p>
    <w:p w:rsidR="00EF7FAC" w:rsidRDefault="00EF7FAC" w:rsidP="00EF7F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6475" cy="3743325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FAC" w:rsidRDefault="00EF7FAC" w:rsidP="00EF7FA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12</w:t>
      </w:r>
    </w:p>
    <w:p w:rsidR="00EF7FAC" w:rsidRDefault="00EF7FAC" w:rsidP="00EF7F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поступлений</w:t>
      </w:r>
    </w:p>
    <w:p w:rsidR="00EF7FAC" w:rsidRPr="008E3D4C" w:rsidRDefault="00EF7FAC" w:rsidP="00EF7FA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6925" cy="4320479"/>
            <wp:effectExtent l="0" t="0" r="0" b="444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320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377" w:rsidRDefault="003B5377"/>
    <w:sectPr w:rsidR="003B5377" w:rsidSect="002E6009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4C" w:rsidRDefault="00A1204C" w:rsidP="00B710CE">
      <w:pPr>
        <w:spacing w:after="0" w:line="240" w:lineRule="auto"/>
      </w:pPr>
      <w:r>
        <w:separator/>
      </w:r>
    </w:p>
  </w:endnote>
  <w:endnote w:type="continuationSeparator" w:id="0">
    <w:p w:rsidR="00A1204C" w:rsidRDefault="00A1204C" w:rsidP="00B7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4C" w:rsidRDefault="00A1204C" w:rsidP="00B710CE">
      <w:pPr>
        <w:spacing w:after="0" w:line="240" w:lineRule="auto"/>
      </w:pPr>
      <w:r>
        <w:separator/>
      </w:r>
    </w:p>
  </w:footnote>
  <w:footnote w:type="continuationSeparator" w:id="0">
    <w:p w:rsidR="00A1204C" w:rsidRDefault="00A1204C" w:rsidP="00B7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396277"/>
      <w:docPartObj>
        <w:docPartGallery w:val="Page Numbers (Top of Page)"/>
        <w:docPartUnique/>
      </w:docPartObj>
    </w:sdtPr>
    <w:sdtEndPr/>
    <w:sdtContent>
      <w:p w:rsidR="00EF7FAC" w:rsidRDefault="007B203C">
        <w:pPr>
          <w:pStyle w:val="ac"/>
          <w:jc w:val="center"/>
        </w:pPr>
        <w:r w:rsidRPr="00EF7F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F7FAC" w:rsidRPr="00EF7FA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F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21F6">
          <w:rPr>
            <w:rFonts w:ascii="Times New Roman" w:hAnsi="Times New Roman" w:cs="Times New Roman"/>
            <w:noProof/>
            <w:sz w:val="28"/>
            <w:szCs w:val="28"/>
          </w:rPr>
          <w:t>44</w:t>
        </w:r>
        <w:r w:rsidRPr="00EF7F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7FAC" w:rsidRDefault="00EF7FA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4F73"/>
    <w:multiLevelType w:val="hybridMultilevel"/>
    <w:tmpl w:val="7AC8DBA0"/>
    <w:lvl w:ilvl="0" w:tplc="3A80BF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94C3B"/>
    <w:multiLevelType w:val="hybridMultilevel"/>
    <w:tmpl w:val="C04A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0CE"/>
    <w:rsid w:val="002D5119"/>
    <w:rsid w:val="00355A67"/>
    <w:rsid w:val="003B5377"/>
    <w:rsid w:val="00492957"/>
    <w:rsid w:val="005C37AB"/>
    <w:rsid w:val="006721F6"/>
    <w:rsid w:val="007B203C"/>
    <w:rsid w:val="00871F4D"/>
    <w:rsid w:val="00893AE3"/>
    <w:rsid w:val="00A1204C"/>
    <w:rsid w:val="00B710CE"/>
    <w:rsid w:val="00BD08C1"/>
    <w:rsid w:val="00C1782B"/>
    <w:rsid w:val="00EF7FAC"/>
    <w:rsid w:val="00FD3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0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0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0C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710CE"/>
    <w:rPr>
      <w:color w:val="0000FF" w:themeColor="hyperlink"/>
      <w:u w:val="single"/>
    </w:rPr>
  </w:style>
  <w:style w:type="paragraph" w:styleId="a8">
    <w:name w:val="Body Text"/>
    <w:basedOn w:val="a"/>
    <w:link w:val="a9"/>
    <w:rsid w:val="00B710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B710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B710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B710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7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10C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7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10CE"/>
    <w:rPr>
      <w:rFonts w:eastAsiaTheme="minorEastAsia"/>
      <w:lang w:eastAsia="ru-RU"/>
    </w:rPr>
  </w:style>
  <w:style w:type="character" w:styleId="af0">
    <w:name w:val="line number"/>
    <w:basedOn w:val="a0"/>
    <w:uiPriority w:val="99"/>
    <w:semiHidden/>
    <w:unhideWhenUsed/>
    <w:rsid w:val="00B71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0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0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0C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710CE"/>
    <w:rPr>
      <w:color w:val="0000FF" w:themeColor="hyperlink"/>
      <w:u w:val="single"/>
    </w:rPr>
  </w:style>
  <w:style w:type="paragraph" w:styleId="a8">
    <w:name w:val="Body Text"/>
    <w:basedOn w:val="a"/>
    <w:link w:val="a9"/>
    <w:rsid w:val="00B710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B710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B710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B710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7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10C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7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10CE"/>
    <w:rPr>
      <w:rFonts w:eastAsiaTheme="minorEastAsia"/>
      <w:lang w:eastAsia="ru-RU"/>
    </w:rPr>
  </w:style>
  <w:style w:type="character" w:styleId="af0">
    <w:name w:val="line number"/>
    <w:basedOn w:val="a0"/>
    <w:uiPriority w:val="99"/>
    <w:semiHidden/>
    <w:unhideWhenUsed/>
    <w:rsid w:val="00B7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microsoft.com/office/2007/relationships/stylesWithEffects" Target="stylesWithEffect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14160</Words>
  <Characters>80713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Максимец Екатерина Владимировна</cp:lastModifiedBy>
  <cp:revision>7</cp:revision>
  <cp:lastPrinted>2017-01-09T22:35:00Z</cp:lastPrinted>
  <dcterms:created xsi:type="dcterms:W3CDTF">2017-01-09T04:16:00Z</dcterms:created>
  <dcterms:modified xsi:type="dcterms:W3CDTF">2017-01-11T06:25:00Z</dcterms:modified>
</cp:coreProperties>
</file>