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C9" w:rsidRPr="00496CC9" w:rsidRDefault="00496CC9" w:rsidP="00496C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96CC9" w:rsidRPr="00496CC9" w:rsidRDefault="00496CC9" w:rsidP="00496C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ПРЕДСТАВИТЕЛЕЙ </w:t>
      </w:r>
    </w:p>
    <w:p w:rsidR="00496CC9" w:rsidRPr="00496CC9" w:rsidRDefault="00496CC9" w:rsidP="00496C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ТЕНЬКИНСКОГО ГОРОДСКОГО ОКРУГА</w:t>
      </w:r>
    </w:p>
    <w:p w:rsidR="00496CC9" w:rsidRPr="00496CC9" w:rsidRDefault="00496CC9" w:rsidP="00496C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CC9" w:rsidRPr="00496CC9" w:rsidRDefault="00496CC9" w:rsidP="00496C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96CC9" w:rsidRPr="00496CC9" w:rsidRDefault="00496CC9" w:rsidP="00496C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CC9" w:rsidRPr="00496CC9" w:rsidRDefault="00496CC9" w:rsidP="00496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96CC9">
        <w:rPr>
          <w:rFonts w:ascii="Times New Roman" w:eastAsia="Times New Roman" w:hAnsi="Times New Roman" w:cs="Times New Roman"/>
          <w:sz w:val="28"/>
          <w:szCs w:val="28"/>
          <w:lang w:eastAsia="ru-RU"/>
        </w:rPr>
        <w:t>___ 2021 №____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96CC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96CC9" w:rsidRPr="00496CC9" w:rsidRDefault="00496CC9" w:rsidP="00496C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п. Усть-Омчуг</w:t>
      </w:r>
    </w:p>
    <w:p w:rsidR="00496CC9" w:rsidRPr="00496CC9" w:rsidRDefault="00496CC9" w:rsidP="00496C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CC9" w:rsidRPr="00496CC9" w:rsidRDefault="00496CC9" w:rsidP="00496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Собрания представителей Тень</w:t>
      </w:r>
      <w:r w:rsidR="00C93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кинского городского округа от 06</w:t>
      </w:r>
      <w:r w:rsidRPr="00496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93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09.2016 № 63</w:t>
      </w:r>
      <w:r w:rsidRPr="00496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93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правилах благоустройства и содержания территории </w:t>
      </w:r>
      <w:r w:rsidR="006E1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«Тенькинский городской округ</w:t>
      </w:r>
      <w:r w:rsidRPr="00496C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» </w:t>
      </w:r>
    </w:p>
    <w:p w:rsidR="00496CC9" w:rsidRPr="00496CC9" w:rsidRDefault="00496CC9" w:rsidP="00496C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86D" w:rsidRDefault="00496CC9" w:rsidP="00B32C7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496C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9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</w:t>
      </w:r>
      <w:r w:rsidR="00F6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C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="00F6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D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F6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D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F6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F6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D0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6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2002 года № 7-ФЗ «Об охране </w:t>
      </w:r>
      <w:r w:rsidR="00F65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среды</w:t>
      </w:r>
      <w:r w:rsidR="00212D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6CC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 «Тенькинский городской округ» Магаданской области, заключением о результатах публичных слушаний по</w:t>
      </w:r>
      <w:r w:rsidR="00A0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решения Собрания представителей Тенькинского городского </w:t>
      </w:r>
      <w:r w:rsidR="00BA1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49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65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</w:t>
      </w:r>
      <w:r w:rsidRPr="0049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решение Собрания представителей Тенькинского городского округа от </w:t>
      </w:r>
      <w:r w:rsidR="0047192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496CC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7192B">
        <w:rPr>
          <w:rFonts w:ascii="Times New Roman" w:eastAsia="Times New Roman" w:hAnsi="Times New Roman" w:cs="Times New Roman"/>
          <w:sz w:val="28"/>
          <w:szCs w:val="28"/>
          <w:lang w:eastAsia="ru-RU"/>
        </w:rPr>
        <w:t>9.2016 № 63</w:t>
      </w:r>
      <w:r w:rsidRPr="0049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57F5F" w:rsidRPr="00157F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благоустройства и содержания территории муниципального образования «Тенькинский городской округ</w:t>
      </w:r>
      <w:r w:rsidRPr="0049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2457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_____________</w:t>
      </w:r>
      <w:r w:rsidRPr="0049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8C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C286D" w:rsidRDefault="00496CC9" w:rsidP="00B32C7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Тенькинский городского округа </w:t>
      </w:r>
    </w:p>
    <w:p w:rsidR="00B32C7B" w:rsidRDefault="00B32C7B" w:rsidP="00B32C7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CC9" w:rsidRDefault="008C286D" w:rsidP="00B32C7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96CC9" w:rsidRPr="008C2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ешило:</w:t>
      </w:r>
    </w:p>
    <w:p w:rsidR="00B32C7B" w:rsidRPr="008C286D" w:rsidRDefault="00B32C7B" w:rsidP="00B32C7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CC9" w:rsidRPr="00496CC9" w:rsidRDefault="00496CC9" w:rsidP="006F714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Собрания представителей Тенькинского городского округа от </w:t>
      </w:r>
      <w:r w:rsidR="0047192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496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192B">
        <w:rPr>
          <w:rFonts w:ascii="Times New Roman" w:eastAsia="Times New Roman" w:hAnsi="Times New Roman" w:cs="Times New Roman"/>
          <w:sz w:val="28"/>
          <w:szCs w:val="28"/>
          <w:lang w:eastAsia="ru-RU"/>
        </w:rPr>
        <w:t>09.2016</w:t>
      </w:r>
      <w:r w:rsidRPr="0049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F714B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49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F714B" w:rsidRPr="006F71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благоустройства и содержания территории муниципального образования «Тенькинский городской округ</w:t>
      </w:r>
      <w:r w:rsidRPr="00496CC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(далее-Правила) следующие изменения</w:t>
      </w:r>
      <w:r w:rsidR="002E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Pr="00496C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6CC9" w:rsidRPr="00496CC9" w:rsidRDefault="00496CC9" w:rsidP="000F425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</w:t>
      </w:r>
      <w:r w:rsidR="00732779">
        <w:rPr>
          <w:rFonts w:ascii="Times New Roman" w:eastAsia="Times New Roman" w:hAnsi="Times New Roman" w:cs="Times New Roman"/>
          <w:sz w:val="28"/>
          <w:szCs w:val="28"/>
          <w:lang w:eastAsia="ru-RU"/>
        </w:rPr>
        <w:t>.6.6.</w:t>
      </w:r>
      <w:r w:rsidRPr="0049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7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6</w:t>
      </w:r>
      <w:r w:rsidR="000F4254">
        <w:rPr>
          <w:rFonts w:ascii="Times New Roman" w:eastAsia="Times New Roman" w:hAnsi="Times New Roman" w:cs="Times New Roman"/>
          <w:sz w:val="28"/>
          <w:szCs w:val="28"/>
          <w:lang w:eastAsia="ru-RU"/>
        </w:rPr>
        <w:t>. «Зеленые насаждения»</w:t>
      </w:r>
      <w:r w:rsidRPr="0049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изложить в новой редакции:</w:t>
      </w:r>
    </w:p>
    <w:p w:rsidR="00496CC9" w:rsidRPr="00496CC9" w:rsidRDefault="00496CC9" w:rsidP="00B32C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4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подлежат все зеленые насаждения, расположенные на территории Тенькинского городского округа</w:t>
      </w:r>
      <w:r w:rsidR="00CE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земельных участках, находящихся в муниципальной собственности, либо собственность на которые не разграничена,</w:t>
      </w:r>
      <w:r w:rsidR="0023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7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 территориях, включенных в состав зеленого фонда</w:t>
      </w:r>
      <w:r w:rsidRPr="00496C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02FF" w:rsidRPr="00C802FF" w:rsidRDefault="00C802FF" w:rsidP="00C80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F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 7.6.7</w:t>
      </w:r>
      <w:r w:rsidRPr="00C802F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6. «Зеленые насаждения» Правил изложить в новой редакции:</w:t>
      </w:r>
    </w:p>
    <w:p w:rsidR="00B32DB8" w:rsidRDefault="00C802FF" w:rsidP="00C80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4DEA" w:rsidRPr="00804DE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независимо от их организационно-правовых форм, индивидуальные предприниматели, физические лица</w:t>
      </w:r>
      <w:r w:rsidR="0058243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собственников земельных участков, предназначенных для ведения личного подсобного хозяйства, садоводства и огородничества</w:t>
      </w:r>
      <w:r w:rsidR="0076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земельных участках </w:t>
      </w:r>
      <w:r w:rsidR="00760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относящихся к зеленому фонду и не находящихся в муниципальной собственности,</w:t>
      </w:r>
      <w:r w:rsidR="00804DEA" w:rsidRPr="0080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принимать меры для сохранения зеленых насаждений, не допускать незаконные действия или бездействия, способные привести к повреждению или уничтожению зеленых насаждений</w:t>
      </w:r>
      <w:r w:rsid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на земельных участках, находящихся </w:t>
      </w:r>
      <w:r w:rsidR="005812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собственности, либо собственность на которые не разграничена, а также</w:t>
      </w:r>
      <w:r w:rsidR="0028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территориях, включенных в состав зеленого</w:t>
      </w:r>
      <w:r w:rsidR="0076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</w:t>
      </w:r>
      <w:r w:rsidR="00B32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FF8" w:rsidRDefault="00FE3482" w:rsidP="00C80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</w:t>
      </w:r>
      <w:r w:rsidR="00B5776F" w:rsidRPr="00B5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предназначенных для ведения личного подсобного хозяйства, садоводства и огородничества </w:t>
      </w:r>
      <w:r w:rsidR="00782C4F" w:rsidRPr="00B57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земельных участках,</w:t>
      </w:r>
      <w:r w:rsidR="00B5776F" w:rsidRPr="00B5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относящихся к зеленому фонду и не находящихся в муниципальной собственности</w:t>
      </w:r>
      <w:r w:rsidR="000A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34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</w:t>
      </w:r>
      <w:r w:rsidRPr="00FE3482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право проводить в соответствии с разрешенным использованием оросительные, осушительные, культуртехнические и другие мелиоративные работы, строить пруды и иные водные объекты в соответствии с установленными законодательством экологическими, строительными, санитарно-гигиеническими и иными специальными требованиями, при этом имеет право собственности на посевы и посадки сельскохозяйственных культур, полученную сельскохозяйственную продукцию</w:t>
      </w:r>
      <w:r w:rsidR="00C802FF" w:rsidRPr="00C802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C4D03" w:rsidRPr="00496CC9" w:rsidRDefault="005C4D03" w:rsidP="00C80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CC9" w:rsidRDefault="00496CC9" w:rsidP="00B32C7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</w:t>
      </w:r>
      <w:r w:rsidR="00E9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49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муниципального образования «Тенькинский городской округ» Магаданской области.</w:t>
      </w:r>
    </w:p>
    <w:p w:rsidR="00C63FF8" w:rsidRDefault="00C63FF8" w:rsidP="00C63FF8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799" w:rsidRDefault="00730799" w:rsidP="00C63FF8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CC9" w:rsidRPr="00496CC9" w:rsidRDefault="00DC2CC9" w:rsidP="00730799">
      <w:pPr>
        <w:widowControl w:val="0"/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6CC9" w:rsidRPr="00496CC9" w:rsidRDefault="00496CC9" w:rsidP="00496C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представителей </w:t>
      </w:r>
    </w:p>
    <w:p w:rsidR="00496CC9" w:rsidRPr="00496CC9" w:rsidRDefault="00496CC9" w:rsidP="00496C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Тенькинского городского округа                                                   В.Д. Алдошина </w:t>
      </w:r>
    </w:p>
    <w:p w:rsidR="00496CC9" w:rsidRPr="00496CC9" w:rsidRDefault="00496CC9" w:rsidP="00496CC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6CC9" w:rsidRPr="00496CC9" w:rsidRDefault="00496CC9" w:rsidP="00496CC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6CC9" w:rsidRPr="00496CC9" w:rsidRDefault="00496CC9" w:rsidP="00496CC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6CC9" w:rsidRDefault="00496CC9" w:rsidP="00496CC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Тенькинского городского округа                                        Д.А. Ревутский</w:t>
      </w:r>
    </w:p>
    <w:p w:rsidR="00F42949" w:rsidRDefault="00F42949" w:rsidP="00496CC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42949" w:rsidSect="00807C29">
      <w:pgSz w:w="11906" w:h="16838" w:code="9"/>
      <w:pgMar w:top="1134" w:right="850" w:bottom="709" w:left="1701" w:header="567" w:footer="567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7B59"/>
    <w:multiLevelType w:val="multilevel"/>
    <w:tmpl w:val="6C3CBB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D61590B"/>
    <w:multiLevelType w:val="hybridMultilevel"/>
    <w:tmpl w:val="DD6C1694"/>
    <w:lvl w:ilvl="0" w:tplc="15FE27F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C9"/>
    <w:rsid w:val="000701EA"/>
    <w:rsid w:val="000A4057"/>
    <w:rsid w:val="000C47DF"/>
    <w:rsid w:val="000F4254"/>
    <w:rsid w:val="00157F5F"/>
    <w:rsid w:val="00212D09"/>
    <w:rsid w:val="00231AAA"/>
    <w:rsid w:val="002457E0"/>
    <w:rsid w:val="002815A5"/>
    <w:rsid w:val="002E4D48"/>
    <w:rsid w:val="0030151C"/>
    <w:rsid w:val="0031168B"/>
    <w:rsid w:val="003769C9"/>
    <w:rsid w:val="003867F5"/>
    <w:rsid w:val="003E72E8"/>
    <w:rsid w:val="003F5042"/>
    <w:rsid w:val="0042341A"/>
    <w:rsid w:val="00460011"/>
    <w:rsid w:val="00470DEF"/>
    <w:rsid w:val="0047192B"/>
    <w:rsid w:val="00494F76"/>
    <w:rsid w:val="00496CC9"/>
    <w:rsid w:val="004E401B"/>
    <w:rsid w:val="00532F42"/>
    <w:rsid w:val="0058128C"/>
    <w:rsid w:val="0058243E"/>
    <w:rsid w:val="005C4D03"/>
    <w:rsid w:val="005F4831"/>
    <w:rsid w:val="00613A3F"/>
    <w:rsid w:val="006E1EC1"/>
    <w:rsid w:val="006F2143"/>
    <w:rsid w:val="006F3BE9"/>
    <w:rsid w:val="006F714B"/>
    <w:rsid w:val="00730799"/>
    <w:rsid w:val="00732779"/>
    <w:rsid w:val="00760C0B"/>
    <w:rsid w:val="0076420F"/>
    <w:rsid w:val="00782C4F"/>
    <w:rsid w:val="00804DEA"/>
    <w:rsid w:val="008C286D"/>
    <w:rsid w:val="00A07F7E"/>
    <w:rsid w:val="00A6314B"/>
    <w:rsid w:val="00A71F4C"/>
    <w:rsid w:val="00B32C7B"/>
    <w:rsid w:val="00B32DB8"/>
    <w:rsid w:val="00B5776F"/>
    <w:rsid w:val="00BA165A"/>
    <w:rsid w:val="00C63FF8"/>
    <w:rsid w:val="00C802FF"/>
    <w:rsid w:val="00C93C96"/>
    <w:rsid w:val="00CE5B0D"/>
    <w:rsid w:val="00D03E2C"/>
    <w:rsid w:val="00DB6A8C"/>
    <w:rsid w:val="00DC2CC9"/>
    <w:rsid w:val="00E15AE7"/>
    <w:rsid w:val="00E44532"/>
    <w:rsid w:val="00E94B2D"/>
    <w:rsid w:val="00EE0F42"/>
    <w:rsid w:val="00F42949"/>
    <w:rsid w:val="00F5340E"/>
    <w:rsid w:val="00F657D0"/>
    <w:rsid w:val="00F85548"/>
    <w:rsid w:val="00F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97979-8D31-4572-BE35-D18120D2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87AD938AE81E4E59E166617A7E0EC51754BECB3BD9E1F346925F601C750B078A6CAB19C1QAY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Пименов</dc:creator>
  <cp:keywords/>
  <dc:description/>
  <cp:lastModifiedBy>Вадим Пименов</cp:lastModifiedBy>
  <cp:revision>2</cp:revision>
  <cp:lastPrinted>2021-04-25T23:58:00Z</cp:lastPrinted>
  <dcterms:created xsi:type="dcterms:W3CDTF">2021-04-30T04:08:00Z</dcterms:created>
  <dcterms:modified xsi:type="dcterms:W3CDTF">2021-04-30T04:08:00Z</dcterms:modified>
</cp:coreProperties>
</file>