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65" w:rsidRDefault="00171465" w:rsidP="0017146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КАЛЬКУЛЯТОР ПРОЦЕДУР</w:t>
      </w:r>
    </w:p>
    <w:p w:rsidR="00031450" w:rsidRDefault="00031450" w:rsidP="00031450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3145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Многоквартирный жилой дом </w:t>
      </w:r>
      <w:r w:rsidR="00F81793">
        <w:rPr>
          <w:rFonts w:ascii="Times New Roman" w:eastAsia="Calibri" w:hAnsi="Times New Roman" w:cs="Times New Roman"/>
          <w:b/>
          <w:sz w:val="28"/>
          <w:szCs w:val="28"/>
          <w:u w:val="single"/>
        </w:rPr>
        <w:t>н</w:t>
      </w:r>
      <w:r w:rsidR="00F81793" w:rsidRPr="00F8179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е более 3-х этажей </w:t>
      </w:r>
      <w:r w:rsidRPr="0003145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 территории Магаданской области </w:t>
      </w:r>
    </w:p>
    <w:p w:rsidR="00EF5E85" w:rsidRPr="00031450" w:rsidRDefault="00E477C6" w:rsidP="00EF5E8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Тенькинский</w:t>
      </w:r>
      <w:r w:rsidR="00EF5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E85" w:rsidRPr="00CD6287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  <w:bookmarkStart w:id="0" w:name="_GoBack"/>
      <w:bookmarkEnd w:id="0"/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33"/>
        <w:gridCol w:w="1743"/>
        <w:gridCol w:w="4352"/>
        <w:gridCol w:w="2552"/>
        <w:gridCol w:w="3827"/>
        <w:gridCol w:w="10"/>
      </w:tblGrid>
      <w:tr w:rsidR="00031450" w:rsidRPr="00031450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Для проживания граждан</w:t>
            </w:r>
          </w:p>
        </w:tc>
      </w:tr>
      <w:tr w:rsidR="00031450" w:rsidRPr="00031450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Этажность/количество блоков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1793">
              <w:rPr>
                <w:rFonts w:ascii="Times New Roman" w:eastAsia="Calibri" w:hAnsi="Times New Roman" w:cs="Times New Roman"/>
                <w:sz w:val="26"/>
                <w:szCs w:val="26"/>
              </w:rPr>
              <w:t>Не более 3-х этажей</w:t>
            </w: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/не более 4 блок-секций,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</w:t>
            </w:r>
          </w:p>
        </w:tc>
      </w:tr>
      <w:tr w:rsidR="00031450" w:rsidRPr="00031450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Собственные и заемные средства застройщика</w:t>
            </w:r>
          </w:p>
        </w:tc>
      </w:tr>
      <w:tr w:rsidR="00031450" w:rsidRPr="00031450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031450" w:rsidRPr="00031450" w:rsidRDefault="00031450" w:rsidP="0003145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03145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</w:p>
        </w:tc>
      </w:tr>
      <w:tr w:rsidR="00031450" w:rsidRPr="00031450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водоснабжения и водоотведения</w:t>
            </w:r>
          </w:p>
        </w:tc>
      </w:tr>
      <w:tr w:rsidR="00031450" w:rsidRPr="00031450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031450" w:rsidRPr="00031450" w:rsidTr="004855C6">
        <w:tc>
          <w:tcPr>
            <w:tcW w:w="15711" w:type="dxa"/>
            <w:gridSpan w:val="7"/>
            <w:shd w:val="clear" w:color="auto" w:fill="auto"/>
          </w:tcPr>
          <w:p w:rsidR="00031450" w:rsidRPr="00031450" w:rsidRDefault="00031450" w:rsidP="0003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031450" w:rsidRPr="00031450" w:rsidRDefault="00031450" w:rsidP="00031450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477C6" w:rsidRDefault="00E477C6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77C6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электрическим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477C6" w:rsidRDefault="00E477C6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77C6">
              <w:rPr>
                <w:rFonts w:ascii="Times New Roman" w:eastAsia="Calibri" w:hAnsi="Times New Roman" w:cs="Times New Roman"/>
                <w:sz w:val="26"/>
                <w:szCs w:val="26"/>
              </w:rPr>
              <w:t>30/</w:t>
            </w:r>
            <w:r w:rsidR="00031450" w:rsidRPr="00E477C6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капитального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477C6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E477C6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инженерно-технического обеспечения в сфере теплоснабжения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(присоединение) к централизованным системам горячего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477C6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E477C6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(присоединение) к централизованным системам горячего водоснабжения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477C6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E477C6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</w:t>
            </w: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условий на подключение (технологическое присоединение) к централизованным системам холодного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 xml:space="preserve">Организация, осуществляющая </w:t>
            </w:r>
            <w:r w:rsidRPr="00031450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эксплуатацию сетей инженерно-технического обеспечения</w:t>
            </w:r>
          </w:p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477C6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E477C6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lastRenderedPageBreak/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Технические условия на </w:t>
            </w: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подключение (технологическое присоединение) к централизованным системам холодного водоснабжения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(технологическое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477C6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E477C6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водоотведения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(технологическое присоединение) к сетям газораспределения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477C6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E477C6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сетям газораспределения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согласования проекта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477C6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E477C6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031450" w:rsidRPr="00031450" w:rsidTr="004855C6">
        <w:tc>
          <w:tcPr>
            <w:tcW w:w="15711" w:type="dxa"/>
            <w:gridSpan w:val="7"/>
            <w:shd w:val="clear" w:color="auto" w:fill="auto"/>
          </w:tcPr>
          <w:p w:rsidR="00031450" w:rsidRPr="00031450" w:rsidRDefault="00031450" w:rsidP="0003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проектирования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031450" w:rsidRPr="00031450" w:rsidRDefault="00031450" w:rsidP="00031450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проектной документации</w:t>
            </w:r>
          </w:p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документация</w:t>
            </w:r>
          </w:p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1450" w:rsidRPr="00031450" w:rsidTr="004855C6">
        <w:tc>
          <w:tcPr>
            <w:tcW w:w="15711" w:type="dxa"/>
            <w:gridSpan w:val="7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подготовки к строительству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031450" w:rsidRPr="00031450" w:rsidRDefault="00031450" w:rsidP="00031450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477C6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77C6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477C6" w:rsidRDefault="00E477C6" w:rsidP="00031450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77C6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477C6" w:rsidRDefault="00E477C6" w:rsidP="0003145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77C6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031450" w:rsidRPr="00031450" w:rsidRDefault="00031450" w:rsidP="00031450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B2358" w:rsidRDefault="00EB2358"/>
    <w:sectPr w:rsidR="00EB2358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D06" w:rsidRDefault="00230D06">
      <w:pPr>
        <w:spacing w:after="0" w:line="240" w:lineRule="auto"/>
      </w:pPr>
      <w:r>
        <w:separator/>
      </w:r>
    </w:p>
  </w:endnote>
  <w:endnote w:type="continuationSeparator" w:id="1">
    <w:p w:rsidR="00230D06" w:rsidRDefault="0023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D06" w:rsidRDefault="00230D06">
      <w:pPr>
        <w:spacing w:after="0" w:line="240" w:lineRule="auto"/>
      </w:pPr>
      <w:r>
        <w:separator/>
      </w:r>
    </w:p>
  </w:footnote>
  <w:footnote w:type="continuationSeparator" w:id="1">
    <w:p w:rsidR="00230D06" w:rsidRDefault="0023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Content>
      <w:p w:rsidR="002C7FE3" w:rsidRPr="002C7FE3" w:rsidRDefault="00F14A68">
        <w:pPr>
          <w:pStyle w:val="a3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="00031450"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E477C6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230D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302"/>
    <w:rsid w:val="00031450"/>
    <w:rsid w:val="0014767D"/>
    <w:rsid w:val="00171465"/>
    <w:rsid w:val="001C5000"/>
    <w:rsid w:val="00227302"/>
    <w:rsid w:val="00230D06"/>
    <w:rsid w:val="00563B61"/>
    <w:rsid w:val="00A04657"/>
    <w:rsid w:val="00E477C6"/>
    <w:rsid w:val="00EB2358"/>
    <w:rsid w:val="00ED1C30"/>
    <w:rsid w:val="00EF5E85"/>
    <w:rsid w:val="00F14A68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4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314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4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314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OlgaP</cp:lastModifiedBy>
  <cp:revision>7</cp:revision>
  <dcterms:created xsi:type="dcterms:W3CDTF">2017-11-17T01:34:00Z</dcterms:created>
  <dcterms:modified xsi:type="dcterms:W3CDTF">2018-01-29T23:10:00Z</dcterms:modified>
</cp:coreProperties>
</file>