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95BF" w14:textId="77777777" w:rsidR="00B655CD" w:rsidRPr="00B655CD" w:rsidRDefault="00B655CD" w:rsidP="00B655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55C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976ECE8" wp14:editId="226B619D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9175" w14:textId="77777777" w:rsidR="00B655CD" w:rsidRPr="00B655CD" w:rsidRDefault="00B655CD" w:rsidP="00B655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A9C23DF" w14:textId="77777777" w:rsidR="00B655CD" w:rsidRPr="00B655CD" w:rsidRDefault="00B655CD" w:rsidP="00B655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5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33191135" w14:textId="77777777" w:rsidR="00B655CD" w:rsidRPr="00B655CD" w:rsidRDefault="00B655CD" w:rsidP="00B655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5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63B5E702" w14:textId="77777777" w:rsidR="00B655CD" w:rsidRPr="00B655CD" w:rsidRDefault="00B655CD" w:rsidP="00B655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5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546C1FE0" w14:textId="77777777" w:rsidR="00B655CD" w:rsidRPr="00B655CD" w:rsidRDefault="00B655CD" w:rsidP="00B6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0FC0A5" w14:textId="77777777" w:rsidR="00B655CD" w:rsidRPr="00B655CD" w:rsidRDefault="00B655CD" w:rsidP="00B6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55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1E5E65D7" w14:textId="77777777" w:rsidR="00B655CD" w:rsidRPr="00B655CD" w:rsidRDefault="00B655CD" w:rsidP="00B6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B22A" w14:textId="437F507C" w:rsidR="00B655CD" w:rsidRPr="00B655CD" w:rsidRDefault="00B655CD" w:rsidP="00B65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31.03.2021 </w:t>
      </w:r>
      <w:r w:rsidRP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96-па</w:t>
      </w:r>
    </w:p>
    <w:p w14:paraId="0C40AC8F" w14:textId="77777777" w:rsidR="00B655CD" w:rsidRPr="00B655CD" w:rsidRDefault="00B655CD" w:rsidP="00B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27D4E06E" w14:textId="77777777" w:rsidR="00FD468B" w:rsidRDefault="00FD468B" w:rsidP="00B655CD">
      <w:pPr>
        <w:pStyle w:val="1"/>
        <w:spacing w:before="0" w:after="0"/>
        <w:jc w:val="left"/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CB29668" w14:textId="77777777" w:rsidR="00FD468B" w:rsidRPr="00557C95" w:rsidRDefault="00FD468B" w:rsidP="00FD468B">
      <w:pPr>
        <w:spacing w:after="0" w:line="240" w:lineRule="auto"/>
      </w:pPr>
    </w:p>
    <w:p w14:paraId="3A4BAF63" w14:textId="77777777" w:rsidR="00B655CD" w:rsidRDefault="00294C18" w:rsidP="00B65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проведения экспертизы </w:t>
      </w:r>
    </w:p>
    <w:p w14:paraId="043FB675" w14:textId="31097BD6" w:rsidR="00294C18" w:rsidRDefault="00294C18" w:rsidP="00B65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муниципального образования 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«Тенькинский городской округ» Магаданской области на 20</w:t>
      </w:r>
      <w:r w:rsidR="00E8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532DD43" w14:textId="77777777" w:rsidR="00B655CD" w:rsidRPr="00294C18" w:rsidRDefault="00B655CD" w:rsidP="0029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74DFE" w14:textId="5276C251" w:rsidR="00294C18" w:rsidRPr="00294C18" w:rsidRDefault="00294C18" w:rsidP="00B655CD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4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проведения оценки регулирующего воздействия проектов нормативных правовых актов муниципального образования «Тенькинский городской округ» Магаданской области и экспертизы действующих нормативных правовых актов муниципального образования «Тенькинский городской округ»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«Тенькинский городской округ» Магаданской области, утвержденным постановлением администрации Теньки</w:t>
      </w:r>
      <w:r w:rsidR="0085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от 01</w:t>
      </w:r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Магаданской области </w:t>
      </w: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87D88D" w14:textId="77777777" w:rsidR="00795D0B" w:rsidRPr="00294C18" w:rsidRDefault="00795D0B" w:rsidP="00B65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План проведения экспертизы нормативных правовых актов муниципального образования </w:t>
      </w:r>
      <w:r w:rsidR="00294C18" w:rsidRPr="00294C18">
        <w:rPr>
          <w:rFonts w:ascii="Times New Roman" w:hAnsi="Times New Roman" w:cs="Times New Roman"/>
          <w:spacing w:val="-6"/>
          <w:sz w:val="28"/>
          <w:szCs w:val="28"/>
        </w:rPr>
        <w:t>«Тенькинский городской округ» Магаданской области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E8121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258E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год согласно приложению к настоящему постановлению.</w:t>
      </w:r>
    </w:p>
    <w:p w14:paraId="0B8B5372" w14:textId="77777777" w:rsidR="00294C18" w:rsidRPr="00294C18" w:rsidRDefault="00294C18" w:rsidP="00B65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Контроль исполнения настоящего постановления </w:t>
      </w:r>
      <w:r w:rsidR="007D258E">
        <w:rPr>
          <w:rFonts w:ascii="Times New Roman" w:hAnsi="Times New Roman" w:cs="Times New Roman"/>
          <w:spacing w:val="-6"/>
          <w:sz w:val="28"/>
          <w:szCs w:val="28"/>
        </w:rPr>
        <w:t>оставляю за собой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B0CF50E" w14:textId="77777777" w:rsidR="00294C18" w:rsidRDefault="00294C18" w:rsidP="00B65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7E22FB65" w14:textId="77777777" w:rsidR="00B655CD" w:rsidRDefault="00B655CD" w:rsidP="00294C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300E54B" w14:textId="77777777" w:rsidR="00B655CD" w:rsidRDefault="007D258E" w:rsidP="00294C18">
      <w:pPr>
        <w:pStyle w:val="a4"/>
        <w:jc w:val="both"/>
        <w:rPr>
          <w:rFonts w:ascii="Times New Roman" w:hAnsi="Times New Roman"/>
          <w:sz w:val="28"/>
          <w:szCs w:val="28"/>
        </w:rPr>
        <w:sectPr w:rsidR="00B655CD" w:rsidSect="00B655CD">
          <w:head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</w:t>
      </w:r>
      <w:r w:rsidR="00B65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г</w:t>
      </w:r>
      <w:r w:rsidR="00294C18" w:rsidRPr="001B37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94C18" w:rsidRPr="001B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C18" w:rsidRPr="001B3792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294C18" w:rsidRPr="001B3792">
        <w:rPr>
          <w:rFonts w:ascii="Times New Roman" w:hAnsi="Times New Roman"/>
          <w:sz w:val="28"/>
          <w:szCs w:val="28"/>
        </w:rPr>
        <w:t xml:space="preserve"> городского округа               </w:t>
      </w:r>
      <w:r w:rsidR="00294C18">
        <w:rPr>
          <w:rFonts w:ascii="Times New Roman" w:hAnsi="Times New Roman"/>
          <w:sz w:val="28"/>
          <w:szCs w:val="28"/>
        </w:rPr>
        <w:t xml:space="preserve">       </w:t>
      </w:r>
      <w:r w:rsidR="00294C18" w:rsidRPr="001B379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Е.Ю. Реброва</w:t>
      </w:r>
    </w:p>
    <w:p w14:paraId="4055D3D5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37AC578A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9A715B5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14:paraId="49F8B305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14:paraId="313AFE93" w14:textId="706C1EA9" w:rsidR="00D17C77" w:rsidRDefault="00D17C77" w:rsidP="00B655CD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31.03.2021</w:t>
      </w: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96-па</w:t>
      </w:r>
    </w:p>
    <w:p w14:paraId="6DC4F9E3" w14:textId="77777777" w:rsidR="00E0322C" w:rsidRDefault="00E0322C" w:rsidP="00D17C7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21A1736" w14:textId="77777777" w:rsidR="00B655CD" w:rsidRDefault="00D17C77" w:rsidP="00B65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нормативных правовых актов муниципального образования </w:t>
      </w:r>
    </w:p>
    <w:p w14:paraId="5A4FEF15" w14:textId="03A4BE02" w:rsidR="00795D0B" w:rsidRDefault="00D17C77" w:rsidP="00B65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7394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857394">
        <w:rPr>
          <w:rFonts w:ascii="Times New Roman" w:hAnsi="Times New Roman" w:cs="Times New Roman"/>
          <w:b/>
          <w:sz w:val="28"/>
          <w:szCs w:val="28"/>
        </w:rPr>
        <w:t xml:space="preserve"> городской округ» Магаданской области на 20</w:t>
      </w:r>
      <w:r w:rsidR="00E8121E">
        <w:rPr>
          <w:rFonts w:ascii="Times New Roman" w:hAnsi="Times New Roman" w:cs="Times New Roman"/>
          <w:b/>
          <w:sz w:val="28"/>
          <w:szCs w:val="28"/>
        </w:rPr>
        <w:t>2</w:t>
      </w:r>
      <w:r w:rsidR="007D258E">
        <w:rPr>
          <w:rFonts w:ascii="Times New Roman" w:hAnsi="Times New Roman" w:cs="Times New Roman"/>
          <w:b/>
          <w:sz w:val="28"/>
          <w:szCs w:val="28"/>
        </w:rPr>
        <w:t>1</w:t>
      </w:r>
      <w:r w:rsidRPr="008573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793E739" w14:textId="38B37639" w:rsidR="00857394" w:rsidRDefault="00857394" w:rsidP="00A02C7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B2CD1" w14:textId="77777777" w:rsidR="00E0322C" w:rsidRPr="00857394" w:rsidRDefault="00E0322C" w:rsidP="00A02C7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3119"/>
        <w:gridCol w:w="2693"/>
        <w:gridCol w:w="2268"/>
        <w:gridCol w:w="1598"/>
      </w:tblGrid>
      <w:tr w:rsidR="00E015E6" w14:paraId="3D8D4414" w14:textId="77777777" w:rsidTr="00A02C7A">
        <w:trPr>
          <w:trHeight w:val="1691"/>
        </w:trPr>
        <w:tc>
          <w:tcPr>
            <w:tcW w:w="594" w:type="dxa"/>
          </w:tcPr>
          <w:p w14:paraId="101A5372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14:paraId="5CFFF8CE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аименование акта</w:t>
            </w:r>
          </w:p>
        </w:tc>
        <w:tc>
          <w:tcPr>
            <w:tcW w:w="3119" w:type="dxa"/>
          </w:tcPr>
          <w:p w14:paraId="62F8E01C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ведения о разработчике акта</w:t>
            </w:r>
          </w:p>
        </w:tc>
        <w:tc>
          <w:tcPr>
            <w:tcW w:w="2693" w:type="dxa"/>
          </w:tcPr>
          <w:p w14:paraId="00BA73E2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268" w:type="dxa"/>
          </w:tcPr>
          <w:p w14:paraId="0BFC5330" w14:textId="77777777" w:rsidR="00D17C77" w:rsidRP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ной ОРВ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на стадии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подготовки проекта</w:t>
            </w:r>
          </w:p>
          <w:p w14:paraId="6A1000BF" w14:textId="77777777" w:rsidR="00D17C77" w:rsidRDefault="00D17C77" w:rsidP="0027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598" w:type="dxa"/>
          </w:tcPr>
          <w:p w14:paraId="02F9A074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рок проведения экспертизы акта</w:t>
            </w:r>
          </w:p>
        </w:tc>
      </w:tr>
      <w:tr w:rsidR="00D84C0E" w14:paraId="0725C72D" w14:textId="77777777" w:rsidTr="00D84C0E">
        <w:tc>
          <w:tcPr>
            <w:tcW w:w="594" w:type="dxa"/>
          </w:tcPr>
          <w:p w14:paraId="6F79871C" w14:textId="77777777"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244137D5" w14:textId="77777777" w:rsidR="00D84C0E" w:rsidRPr="00D84C0E" w:rsidRDefault="00D84C0E" w:rsidP="00E015E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507A730" w14:textId="77777777"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41A5E136" w14:textId="77777777"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3BDA95D" w14:textId="77777777"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14:paraId="6E1718F8" w14:textId="77777777"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08C" w14:paraId="790E6438" w14:textId="77777777" w:rsidTr="00D84C0E">
        <w:tc>
          <w:tcPr>
            <w:tcW w:w="594" w:type="dxa"/>
          </w:tcPr>
          <w:p w14:paraId="4F56BE2C" w14:textId="77777777" w:rsidR="003E608C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14:paraId="4DCA79FF" w14:textId="77777777" w:rsidR="00FD468B" w:rsidRPr="00FD468B" w:rsidRDefault="00FD468B" w:rsidP="00FD4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27 декабря 2019 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385-па</w:t>
            </w:r>
          </w:p>
          <w:p w14:paraId="6BB70792" w14:textId="77777777" w:rsidR="003E608C" w:rsidRDefault="00FD468B" w:rsidP="00FD4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Плана мероприятий («</w:t>
            </w: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) по содействию развитию конкуренции в Тенькинском городском округе Магаданской области на 2019 - 2022 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67AA675E" w14:textId="77777777" w:rsidR="003E608C" w:rsidRPr="00D84C0E" w:rsidRDefault="003E608C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693" w:type="dxa"/>
          </w:tcPr>
          <w:p w14:paraId="0F4C80C1" w14:textId="77777777" w:rsidR="003E608C" w:rsidRPr="00D84C0E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268" w:type="dxa"/>
          </w:tcPr>
          <w:p w14:paraId="04F42C68" w14:textId="77777777" w:rsidR="003E608C" w:rsidRPr="00D84C0E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26583F6A" w14:textId="77777777" w:rsidR="00E8121E" w:rsidRDefault="003E608C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-июнь </w:t>
            </w:r>
          </w:p>
          <w:p w14:paraId="228590BD" w14:textId="77777777" w:rsidR="003E608C" w:rsidRPr="00D84C0E" w:rsidRDefault="003E608C" w:rsidP="007D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8121E" w14:paraId="7FC7F885" w14:textId="77777777" w:rsidTr="00D84C0E">
        <w:tc>
          <w:tcPr>
            <w:tcW w:w="594" w:type="dxa"/>
          </w:tcPr>
          <w:p w14:paraId="3827B613" w14:textId="77777777" w:rsidR="00E8121E" w:rsidRDefault="00E8121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17" w:type="dxa"/>
          </w:tcPr>
          <w:p w14:paraId="6680C8F2" w14:textId="77777777" w:rsidR="00E8121E" w:rsidRPr="000253A4" w:rsidRDefault="00E8121E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5A9E824" w14:textId="77777777"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23BB36D" w14:textId="77777777"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75F2A4D" w14:textId="77777777"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14:paraId="38E68D50" w14:textId="77777777" w:rsidR="00E8121E" w:rsidRPr="00D84C0E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08C" w14:paraId="5D881C16" w14:textId="77777777" w:rsidTr="00D84C0E">
        <w:tc>
          <w:tcPr>
            <w:tcW w:w="594" w:type="dxa"/>
          </w:tcPr>
          <w:p w14:paraId="35960AF1" w14:textId="77777777" w:rsidR="003E608C" w:rsidRDefault="00FD468B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14:paraId="582E8682" w14:textId="77777777" w:rsidR="00FD468B" w:rsidRPr="00FD468B" w:rsidRDefault="00FD468B" w:rsidP="00FD4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3 сентября 2018 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214-па</w:t>
            </w:r>
          </w:p>
          <w:p w14:paraId="0BEB0398" w14:textId="77777777" w:rsidR="003E608C" w:rsidRDefault="00FD468B" w:rsidP="00FD4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proofErr w:type="spellStart"/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 в муниципальном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«</w:t>
            </w: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468B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51F593F1" w14:textId="77777777" w:rsidR="003E608C" w:rsidRPr="00D84C0E" w:rsidRDefault="00FD468B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</w:t>
            </w:r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>развития территории администрации Тенькинского округа</w:t>
            </w:r>
          </w:p>
        </w:tc>
        <w:tc>
          <w:tcPr>
            <w:tcW w:w="2693" w:type="dxa"/>
          </w:tcPr>
          <w:p w14:paraId="55396775" w14:textId="77777777" w:rsidR="003E608C" w:rsidRPr="00D84C0E" w:rsidRDefault="003E608C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FD468B"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территории администрации Тенькинского округа</w:t>
            </w:r>
          </w:p>
        </w:tc>
        <w:tc>
          <w:tcPr>
            <w:tcW w:w="2268" w:type="dxa"/>
          </w:tcPr>
          <w:p w14:paraId="1642C45B" w14:textId="77777777" w:rsidR="003E608C" w:rsidRPr="00D84C0E" w:rsidRDefault="00FD468B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1A738A2A" w14:textId="77777777" w:rsidR="003E608C" w:rsidRPr="00D84C0E" w:rsidRDefault="00FD468B" w:rsidP="007D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0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49AA65FD" w14:textId="77777777" w:rsidR="00D17C77" w:rsidRDefault="00D17C77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176744" w14:textId="77777777" w:rsidR="004E5A56" w:rsidRPr="00795D0B" w:rsidRDefault="004E5A56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E5A56" w:rsidRPr="00795D0B" w:rsidSect="00E41B80"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2E177" w14:textId="77777777" w:rsidR="00B719F8" w:rsidRDefault="00B719F8" w:rsidP="00E41B80">
      <w:pPr>
        <w:spacing w:after="0" w:line="240" w:lineRule="auto"/>
      </w:pPr>
      <w:r>
        <w:separator/>
      </w:r>
    </w:p>
  </w:endnote>
  <w:endnote w:type="continuationSeparator" w:id="0">
    <w:p w14:paraId="254C8C7C" w14:textId="77777777" w:rsidR="00B719F8" w:rsidRDefault="00B719F8" w:rsidP="00E4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F330" w14:textId="77777777" w:rsidR="00B719F8" w:rsidRDefault="00B719F8" w:rsidP="00E41B80">
      <w:pPr>
        <w:spacing w:after="0" w:line="240" w:lineRule="auto"/>
      </w:pPr>
      <w:r>
        <w:separator/>
      </w:r>
    </w:p>
  </w:footnote>
  <w:footnote w:type="continuationSeparator" w:id="0">
    <w:p w14:paraId="0DE7513F" w14:textId="77777777" w:rsidR="00B719F8" w:rsidRDefault="00B719F8" w:rsidP="00E4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</w:rPr>
      <w:id w:val="405723566"/>
      <w:docPartObj>
        <w:docPartGallery w:val="Page Numbers (Top of Page)"/>
        <w:docPartUnique/>
      </w:docPartObj>
    </w:sdtPr>
    <w:sdtEndPr/>
    <w:sdtContent>
      <w:p w14:paraId="6425684A" w14:textId="77777777" w:rsidR="00E41B80" w:rsidRPr="00E41B80" w:rsidRDefault="00E41B8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E41B80">
          <w:rPr>
            <w:rFonts w:ascii="Times New Roman" w:hAnsi="Times New Roman" w:cs="Times New Roman"/>
            <w:sz w:val="28"/>
          </w:rPr>
          <w:fldChar w:fldCharType="begin"/>
        </w:r>
        <w:r w:rsidRPr="00E41B80">
          <w:rPr>
            <w:rFonts w:ascii="Times New Roman" w:hAnsi="Times New Roman" w:cs="Times New Roman"/>
            <w:sz w:val="28"/>
          </w:rPr>
          <w:instrText>PAGE   \* MERGEFORMAT</w:instrText>
        </w:r>
        <w:r w:rsidRPr="00E41B80">
          <w:rPr>
            <w:rFonts w:ascii="Times New Roman" w:hAnsi="Times New Roman" w:cs="Times New Roman"/>
            <w:sz w:val="28"/>
          </w:rPr>
          <w:fldChar w:fldCharType="separate"/>
        </w:r>
        <w:r w:rsidR="00A32E5B">
          <w:rPr>
            <w:rFonts w:ascii="Times New Roman" w:hAnsi="Times New Roman" w:cs="Times New Roman"/>
            <w:noProof/>
            <w:sz w:val="28"/>
          </w:rPr>
          <w:t>2</w:t>
        </w:r>
        <w:r w:rsidRPr="00E41B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A1ED101" w14:textId="77777777" w:rsidR="00E41B80" w:rsidRDefault="00E41B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</w:rPr>
      <w:id w:val="1593038711"/>
      <w:docPartObj>
        <w:docPartGallery w:val="Page Numbers (Top of Page)"/>
        <w:docPartUnique/>
      </w:docPartObj>
    </w:sdtPr>
    <w:sdtEndPr/>
    <w:sdtContent>
      <w:p w14:paraId="76792FB3" w14:textId="77777777" w:rsidR="00E41B80" w:rsidRPr="00E41B80" w:rsidRDefault="00E41B8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2</w:t>
        </w:r>
      </w:p>
    </w:sdtContent>
  </w:sdt>
  <w:p w14:paraId="2227E0E9" w14:textId="77777777" w:rsidR="00E41B80" w:rsidRDefault="00E41B8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81F5" w14:textId="77777777" w:rsidR="00E41B80" w:rsidRPr="00E41B80" w:rsidRDefault="00E41B80" w:rsidP="00E41B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0BF"/>
    <w:multiLevelType w:val="hybridMultilevel"/>
    <w:tmpl w:val="90964674"/>
    <w:lvl w:ilvl="0" w:tplc="F6F6F480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0B"/>
    <w:rsid w:val="000253A4"/>
    <w:rsid w:val="00270F3E"/>
    <w:rsid w:val="00282EEF"/>
    <w:rsid w:val="00294C18"/>
    <w:rsid w:val="00355A67"/>
    <w:rsid w:val="003B04D0"/>
    <w:rsid w:val="003B681A"/>
    <w:rsid w:val="003E608C"/>
    <w:rsid w:val="004E5A56"/>
    <w:rsid w:val="0058069E"/>
    <w:rsid w:val="00622F47"/>
    <w:rsid w:val="00795D0B"/>
    <w:rsid w:val="007D258E"/>
    <w:rsid w:val="00857394"/>
    <w:rsid w:val="008A093D"/>
    <w:rsid w:val="00A02C7A"/>
    <w:rsid w:val="00A32E5B"/>
    <w:rsid w:val="00B04177"/>
    <w:rsid w:val="00B655CD"/>
    <w:rsid w:val="00B719F8"/>
    <w:rsid w:val="00C1782B"/>
    <w:rsid w:val="00C9264D"/>
    <w:rsid w:val="00CB478A"/>
    <w:rsid w:val="00CC1B5A"/>
    <w:rsid w:val="00D17C77"/>
    <w:rsid w:val="00D84C0E"/>
    <w:rsid w:val="00E015E6"/>
    <w:rsid w:val="00E0322C"/>
    <w:rsid w:val="00E41B80"/>
    <w:rsid w:val="00E540C4"/>
    <w:rsid w:val="00E8121E"/>
    <w:rsid w:val="00FD468B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3356"/>
  <w15:docId w15:val="{18C0A21F-5098-4040-AC31-D2D0D15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6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B80"/>
  </w:style>
  <w:style w:type="paragraph" w:styleId="ab">
    <w:name w:val="footer"/>
    <w:basedOn w:val="a"/>
    <w:link w:val="ac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B80"/>
  </w:style>
  <w:style w:type="character" w:customStyle="1" w:styleId="10">
    <w:name w:val="Заголовок 1 Знак"/>
    <w:basedOn w:val="a0"/>
    <w:link w:val="1"/>
    <w:uiPriority w:val="99"/>
    <w:rsid w:val="00FD46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468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Екатерина Максимец</cp:lastModifiedBy>
  <cp:revision>11</cp:revision>
  <cp:lastPrinted>2021-03-31T23:14:00Z</cp:lastPrinted>
  <dcterms:created xsi:type="dcterms:W3CDTF">2017-03-16T03:45:00Z</dcterms:created>
  <dcterms:modified xsi:type="dcterms:W3CDTF">2021-03-31T23:15:00Z</dcterms:modified>
</cp:coreProperties>
</file>