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48" w:rsidRPr="00487F8B" w:rsidRDefault="00EC4548" w:rsidP="00EC45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C4548" w:rsidRDefault="00EC4548" w:rsidP="00D235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9456C" w:rsidRPr="000659DA" w:rsidRDefault="0029456C" w:rsidP="00AC6A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59DA">
        <w:rPr>
          <w:rFonts w:ascii="Times New Roman" w:hAnsi="Times New Roman"/>
          <w:sz w:val="28"/>
          <w:szCs w:val="28"/>
        </w:rPr>
        <w:t>Тенькинское районное Собрание представителей</w:t>
      </w:r>
    </w:p>
    <w:p w:rsidR="0029456C" w:rsidRPr="000659DA" w:rsidRDefault="0029456C" w:rsidP="0029456C">
      <w:pPr>
        <w:pStyle w:val="a3"/>
        <w:rPr>
          <w:rFonts w:ascii="Times New Roman" w:hAnsi="Times New Roman"/>
          <w:sz w:val="24"/>
          <w:szCs w:val="24"/>
        </w:rPr>
      </w:pPr>
    </w:p>
    <w:p w:rsidR="0029456C" w:rsidRPr="00724328" w:rsidRDefault="0029456C" w:rsidP="0029456C">
      <w:pPr>
        <w:pStyle w:val="a3"/>
        <w:jc w:val="center"/>
        <w:rPr>
          <w:rFonts w:ascii="Times New Roman" w:hAnsi="Times New Roman"/>
          <w:b/>
          <w:caps/>
          <w:sz w:val="36"/>
          <w:szCs w:val="36"/>
        </w:rPr>
      </w:pPr>
      <w:r w:rsidRPr="00724328">
        <w:rPr>
          <w:rFonts w:ascii="Times New Roman" w:hAnsi="Times New Roman"/>
          <w:b/>
          <w:caps/>
          <w:sz w:val="36"/>
          <w:szCs w:val="36"/>
        </w:rPr>
        <w:t>Решение</w:t>
      </w:r>
    </w:p>
    <w:p w:rsidR="0029456C" w:rsidRPr="000659DA" w:rsidRDefault="0029456C" w:rsidP="0072432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968"/>
      </w:tblGrid>
      <w:tr w:rsidR="00AC6A8B" w:rsidRPr="00956A93" w:rsidTr="00AC6A8B">
        <w:trPr>
          <w:trHeight w:val="273"/>
        </w:trPr>
        <w:tc>
          <w:tcPr>
            <w:tcW w:w="4968" w:type="dxa"/>
          </w:tcPr>
          <w:p w:rsidR="00C62FAD" w:rsidRDefault="00AC6A8B" w:rsidP="00C62FAD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A8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62FAD" w:rsidRPr="00AC6A8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E45D0">
              <w:rPr>
                <w:rFonts w:ascii="Times New Roman" w:hAnsi="Times New Roman"/>
                <w:sz w:val="28"/>
                <w:szCs w:val="28"/>
              </w:rPr>
              <w:t>23 июля</w:t>
            </w:r>
            <w:r w:rsidR="00C62FAD" w:rsidRPr="00AC6A8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62FAD">
              <w:rPr>
                <w:rFonts w:ascii="Times New Roman" w:hAnsi="Times New Roman"/>
                <w:sz w:val="28"/>
                <w:szCs w:val="28"/>
              </w:rPr>
              <w:t>3</w:t>
            </w:r>
            <w:r w:rsidR="00C62FAD" w:rsidRPr="00AC6A8B">
              <w:rPr>
                <w:rFonts w:ascii="Times New Roman" w:hAnsi="Times New Roman"/>
                <w:sz w:val="28"/>
                <w:szCs w:val="28"/>
              </w:rPr>
              <w:t xml:space="preserve">г.  № </w:t>
            </w:r>
            <w:r w:rsidR="00BE45D0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724328" w:rsidRPr="00AC6A8B" w:rsidRDefault="00C62FAD" w:rsidP="00C62FAD">
            <w:pPr>
              <w:tabs>
                <w:tab w:val="left" w:pos="4752"/>
              </w:tabs>
              <w:spacing w:after="0" w:line="360" w:lineRule="auto"/>
              <w:ind w:right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п. Усть - Омчуг</w:t>
            </w:r>
          </w:p>
        </w:tc>
      </w:tr>
    </w:tbl>
    <w:p w:rsidR="00AC6A8B" w:rsidRPr="000659DA" w:rsidRDefault="00AC6A8B" w:rsidP="00724328">
      <w:pPr>
        <w:pStyle w:val="a3"/>
        <w:spacing w:line="72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29456C" w:rsidRPr="00893CCD" w:rsidTr="00D2352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D03DB" w:rsidRDefault="0029456C" w:rsidP="00ED03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3CC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21E19">
              <w:rPr>
                <w:rFonts w:ascii="Times New Roman" w:hAnsi="Times New Roman"/>
                <w:b/>
                <w:sz w:val="24"/>
                <w:szCs w:val="24"/>
              </w:rPr>
              <w:t xml:space="preserve">б </w:t>
            </w:r>
            <w:r w:rsidR="00ED03DB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утверждении протокола № 1 </w:t>
            </w:r>
          </w:p>
          <w:p w:rsidR="00344697" w:rsidRPr="00893CCD" w:rsidRDefault="00ED03DB" w:rsidP="00ED03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заседания счетной комиссии</w:t>
            </w:r>
          </w:p>
        </w:tc>
      </w:tr>
    </w:tbl>
    <w:p w:rsidR="00D23523" w:rsidRDefault="00D23523" w:rsidP="00AE69D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7273" w:rsidRDefault="00C27273" w:rsidP="00AE69D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1B3D" w:rsidRDefault="000D1B3D" w:rsidP="00AE69D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6A8B" w:rsidRPr="00B85528" w:rsidRDefault="00B85528" w:rsidP="00A075F6">
      <w:pPr>
        <w:pStyle w:val="1"/>
        <w:ind w:firstLine="567"/>
        <w:jc w:val="both"/>
        <w:rPr>
          <w:b w:val="0"/>
        </w:rPr>
      </w:pPr>
      <w:r w:rsidRPr="00B85528">
        <w:rPr>
          <w:b w:val="0"/>
        </w:rPr>
        <w:t xml:space="preserve">Руководствуясь Регламентом Тенькинского районного Собрания представителей, </w:t>
      </w:r>
      <w:r w:rsidR="00C053A0">
        <w:rPr>
          <w:b w:val="0"/>
        </w:rPr>
        <w:t xml:space="preserve">заслушав доклад счетной комиссии, избранной </w:t>
      </w:r>
      <w:r w:rsidRPr="00B85528">
        <w:rPr>
          <w:b w:val="0"/>
        </w:rPr>
        <w:t>д</w:t>
      </w:r>
      <w:r w:rsidR="00721E19" w:rsidRPr="00B85528">
        <w:rPr>
          <w:b w:val="0"/>
        </w:rPr>
        <w:t>ля проведения тайного голосования, определения его результатов</w:t>
      </w:r>
      <w:r w:rsidR="00ED03DB">
        <w:rPr>
          <w:b w:val="0"/>
        </w:rPr>
        <w:t xml:space="preserve">, </w:t>
      </w:r>
      <w:r w:rsidR="00C053A0">
        <w:rPr>
          <w:b w:val="0"/>
        </w:rPr>
        <w:t>при</w:t>
      </w:r>
      <w:hyperlink r:id="rId7" w:history="1">
        <w:r w:rsidR="00EC4548" w:rsidRPr="00E01900">
          <w:rPr>
            <w:rStyle w:val="ac"/>
            <w:b/>
            <w:color w:val="auto"/>
            <w:sz w:val="24"/>
            <w:szCs w:val="24"/>
          </w:rPr>
          <w:t xml:space="preserve"> </w:t>
        </w:r>
        <w:r w:rsidR="00EC4548" w:rsidRPr="00E01900">
          <w:rPr>
            <w:rStyle w:val="af5"/>
            <w:b w:val="0"/>
            <w:color w:val="auto"/>
            <w:u w:val="none"/>
          </w:rPr>
          <w:t>избрании председателя Тенькинского районного Собрания представителей</w:t>
        </w:r>
      </w:hyperlink>
      <w:r w:rsidRPr="00B85528">
        <w:rPr>
          <w:b w:val="0"/>
        </w:rPr>
        <w:t>,</w:t>
      </w:r>
    </w:p>
    <w:p w:rsidR="0029456C" w:rsidRPr="000659DA" w:rsidRDefault="0029456C" w:rsidP="0072432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59DA">
        <w:rPr>
          <w:rFonts w:ascii="Times New Roman" w:hAnsi="Times New Roman"/>
          <w:sz w:val="24"/>
          <w:szCs w:val="24"/>
        </w:rPr>
        <w:t xml:space="preserve">Тенькинское районное Собрание представителей </w:t>
      </w:r>
    </w:p>
    <w:p w:rsidR="0029456C" w:rsidRPr="000659DA" w:rsidRDefault="0029456C" w:rsidP="000D1B3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9456C" w:rsidRPr="000659DA" w:rsidRDefault="0029456C" w:rsidP="0029456C">
      <w:pPr>
        <w:pStyle w:val="a3"/>
        <w:rPr>
          <w:rFonts w:ascii="Times New Roman" w:hAnsi="Times New Roman"/>
          <w:b/>
          <w:sz w:val="24"/>
          <w:szCs w:val="24"/>
        </w:rPr>
      </w:pPr>
      <w:r w:rsidRPr="000659DA">
        <w:rPr>
          <w:rFonts w:ascii="Times New Roman" w:hAnsi="Times New Roman"/>
          <w:b/>
          <w:sz w:val="24"/>
          <w:szCs w:val="24"/>
        </w:rPr>
        <w:t xml:space="preserve">РЕШИЛО: </w:t>
      </w:r>
    </w:p>
    <w:p w:rsidR="00721E19" w:rsidRPr="00075B83" w:rsidRDefault="00721E19" w:rsidP="00B85528">
      <w:pPr>
        <w:spacing w:after="0" w:line="360" w:lineRule="auto"/>
        <w:jc w:val="both"/>
      </w:pPr>
    </w:p>
    <w:p w:rsidR="00C053A0" w:rsidRDefault="00C053A0" w:rsidP="00C053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53A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протокол </w:t>
      </w:r>
      <w:r w:rsidR="004672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</w:t>
      </w:r>
      <w:r w:rsidR="0046724D">
        <w:rPr>
          <w:rFonts w:ascii="Times New Roman" w:hAnsi="Times New Roman"/>
          <w:sz w:val="24"/>
          <w:szCs w:val="24"/>
        </w:rPr>
        <w:t xml:space="preserve"> от «</w:t>
      </w:r>
      <w:r w:rsidR="00BE45D0">
        <w:rPr>
          <w:rFonts w:ascii="Times New Roman" w:hAnsi="Times New Roman"/>
          <w:sz w:val="24"/>
          <w:szCs w:val="24"/>
        </w:rPr>
        <w:t>23</w:t>
      </w:r>
      <w:r w:rsidR="0046724D">
        <w:rPr>
          <w:rFonts w:ascii="Times New Roman" w:hAnsi="Times New Roman"/>
          <w:sz w:val="24"/>
          <w:szCs w:val="24"/>
        </w:rPr>
        <w:t xml:space="preserve">» </w:t>
      </w:r>
      <w:r w:rsidR="00BE45D0">
        <w:rPr>
          <w:rFonts w:ascii="Times New Roman" w:hAnsi="Times New Roman"/>
          <w:sz w:val="24"/>
          <w:szCs w:val="24"/>
        </w:rPr>
        <w:t>июля</w:t>
      </w:r>
      <w:r w:rsidR="0046724D">
        <w:rPr>
          <w:rFonts w:ascii="Times New Roman" w:hAnsi="Times New Roman"/>
          <w:sz w:val="24"/>
          <w:szCs w:val="24"/>
        </w:rPr>
        <w:t xml:space="preserve"> 201</w:t>
      </w:r>
      <w:r w:rsidR="00EC4548">
        <w:rPr>
          <w:rFonts w:ascii="Times New Roman" w:hAnsi="Times New Roman"/>
          <w:sz w:val="24"/>
          <w:szCs w:val="24"/>
        </w:rPr>
        <w:t>3</w:t>
      </w:r>
      <w:r w:rsidR="0046724D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заседания счетной комиссии об избрании председателя и секретаря комиссии. </w:t>
      </w:r>
    </w:p>
    <w:p w:rsidR="00C053A0" w:rsidRDefault="00C053A0" w:rsidP="00C053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прилагается.</w:t>
      </w:r>
      <w:r w:rsidR="00721E19" w:rsidRPr="00AF6FCE">
        <w:rPr>
          <w:rFonts w:ascii="Times New Roman" w:hAnsi="Times New Roman"/>
          <w:sz w:val="24"/>
          <w:szCs w:val="24"/>
        </w:rPr>
        <w:t xml:space="preserve"> </w:t>
      </w:r>
    </w:p>
    <w:p w:rsidR="00C053A0" w:rsidRDefault="00C053A0" w:rsidP="00C053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53A0" w:rsidRPr="00C053A0" w:rsidRDefault="00721E19" w:rsidP="00C053A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F6FCE">
        <w:rPr>
          <w:rFonts w:ascii="Times New Roman" w:hAnsi="Times New Roman"/>
          <w:sz w:val="24"/>
          <w:szCs w:val="24"/>
        </w:rPr>
        <w:t xml:space="preserve">. </w:t>
      </w:r>
      <w:r w:rsidR="00C053A0" w:rsidRPr="00C053A0">
        <w:rPr>
          <w:rFonts w:ascii="Times New Roman" w:hAnsi="Times New Roman"/>
          <w:sz w:val="24"/>
          <w:szCs w:val="24"/>
        </w:rPr>
        <w:t>Настоящее решение вступает в силу с момента его принятия</w:t>
      </w:r>
      <w:r w:rsidR="00C053A0">
        <w:rPr>
          <w:rFonts w:ascii="Times New Roman" w:hAnsi="Times New Roman"/>
          <w:sz w:val="24"/>
          <w:szCs w:val="24"/>
        </w:rPr>
        <w:t>.</w:t>
      </w:r>
    </w:p>
    <w:p w:rsidR="00721E19" w:rsidRDefault="00721E19" w:rsidP="00F06F23">
      <w:pPr>
        <w:pStyle w:val="a3"/>
        <w:spacing w:line="840" w:lineRule="auto"/>
        <w:rPr>
          <w:rFonts w:ascii="Times New Roman" w:hAnsi="Times New Roman"/>
          <w:b/>
          <w:sz w:val="24"/>
          <w:szCs w:val="24"/>
        </w:rPr>
      </w:pPr>
    </w:p>
    <w:p w:rsidR="00721E19" w:rsidRDefault="00721E19" w:rsidP="00C053A0">
      <w:pPr>
        <w:pStyle w:val="a3"/>
        <w:rPr>
          <w:rFonts w:ascii="Times New Roman" w:hAnsi="Times New Roman"/>
          <w:b/>
          <w:sz w:val="24"/>
          <w:szCs w:val="24"/>
        </w:rPr>
      </w:pPr>
    </w:p>
    <w:p w:rsidR="00EC4548" w:rsidRPr="00E055B4" w:rsidRDefault="00EC4548" w:rsidP="00EC454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2FAD" w:rsidRDefault="00C62FAD" w:rsidP="00C62FA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председателя Тенькинского</w:t>
      </w:r>
    </w:p>
    <w:p w:rsidR="00C62FAD" w:rsidRDefault="00C62FAD" w:rsidP="00C62FA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районного Собрания представителей                                                            И.С. Майоров</w:t>
      </w:r>
    </w:p>
    <w:p w:rsidR="00374329" w:rsidRDefault="00374329" w:rsidP="00EE4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329" w:rsidRDefault="00374329" w:rsidP="00374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4329" w:rsidRDefault="00374329" w:rsidP="00374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446" w:rsidRDefault="00C43446" w:rsidP="00374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A8B" w:rsidRDefault="00EE4A8B" w:rsidP="00374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A8B" w:rsidRDefault="00EE4A8B" w:rsidP="00374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A8B" w:rsidRDefault="00EE4A8B" w:rsidP="00374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A8B" w:rsidRDefault="00EE4A8B" w:rsidP="00374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4329" w:rsidRDefault="00374329" w:rsidP="002226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784" w:rsidRDefault="00E82784" w:rsidP="002226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82784" w:rsidSect="007C0BE6">
      <w:pgSz w:w="11906" w:h="16838" w:code="9"/>
      <w:pgMar w:top="709" w:right="851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F32" w:rsidRDefault="004C1F32" w:rsidP="00AC6A8B">
      <w:pPr>
        <w:spacing w:after="0" w:line="240" w:lineRule="auto"/>
      </w:pPr>
      <w:r>
        <w:separator/>
      </w:r>
    </w:p>
  </w:endnote>
  <w:endnote w:type="continuationSeparator" w:id="1">
    <w:p w:rsidR="004C1F32" w:rsidRDefault="004C1F32" w:rsidP="00AC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F32" w:rsidRDefault="004C1F32" w:rsidP="00AC6A8B">
      <w:pPr>
        <w:spacing w:after="0" w:line="240" w:lineRule="auto"/>
      </w:pPr>
      <w:r>
        <w:separator/>
      </w:r>
    </w:p>
  </w:footnote>
  <w:footnote w:type="continuationSeparator" w:id="1">
    <w:p w:rsidR="004C1F32" w:rsidRDefault="004C1F32" w:rsidP="00AC6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DBB"/>
    <w:multiLevelType w:val="hybridMultilevel"/>
    <w:tmpl w:val="4E72E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045"/>
    <w:multiLevelType w:val="hybridMultilevel"/>
    <w:tmpl w:val="B5642BA2"/>
    <w:lvl w:ilvl="0" w:tplc="3B5EE7A8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E26CB"/>
    <w:multiLevelType w:val="hybridMultilevel"/>
    <w:tmpl w:val="4CCE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2B4F"/>
    <w:multiLevelType w:val="hybridMultilevel"/>
    <w:tmpl w:val="FDD4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55943"/>
    <w:multiLevelType w:val="hybridMultilevel"/>
    <w:tmpl w:val="CF6E2BF0"/>
    <w:lvl w:ilvl="0" w:tplc="EA86D8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EB13D0"/>
    <w:multiLevelType w:val="hybridMultilevel"/>
    <w:tmpl w:val="217028E2"/>
    <w:lvl w:ilvl="0" w:tplc="B4C6863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682C8E"/>
    <w:multiLevelType w:val="hybridMultilevel"/>
    <w:tmpl w:val="94B2DB0A"/>
    <w:lvl w:ilvl="0" w:tplc="7A5E0072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9C462F"/>
    <w:multiLevelType w:val="hybridMultilevel"/>
    <w:tmpl w:val="36F26BA2"/>
    <w:lvl w:ilvl="0" w:tplc="39B2BFD0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9456C"/>
    <w:rsid w:val="0003340B"/>
    <w:rsid w:val="00045978"/>
    <w:rsid w:val="00047A8A"/>
    <w:rsid w:val="00064325"/>
    <w:rsid w:val="00080841"/>
    <w:rsid w:val="00090B59"/>
    <w:rsid w:val="000B28E4"/>
    <w:rsid w:val="000B2BF8"/>
    <w:rsid w:val="000D1B3D"/>
    <w:rsid w:val="0014678A"/>
    <w:rsid w:val="0016506C"/>
    <w:rsid w:val="00194263"/>
    <w:rsid w:val="00195F4B"/>
    <w:rsid w:val="0022263C"/>
    <w:rsid w:val="0024095C"/>
    <w:rsid w:val="00244D1C"/>
    <w:rsid w:val="00285A20"/>
    <w:rsid w:val="0029456C"/>
    <w:rsid w:val="002C399E"/>
    <w:rsid w:val="002F7A5A"/>
    <w:rsid w:val="003112EF"/>
    <w:rsid w:val="00335397"/>
    <w:rsid w:val="00344697"/>
    <w:rsid w:val="00366063"/>
    <w:rsid w:val="00374329"/>
    <w:rsid w:val="003C23DC"/>
    <w:rsid w:val="003E1C77"/>
    <w:rsid w:val="003F1DEA"/>
    <w:rsid w:val="004001A8"/>
    <w:rsid w:val="00431E68"/>
    <w:rsid w:val="00443FEE"/>
    <w:rsid w:val="0046724D"/>
    <w:rsid w:val="004840BE"/>
    <w:rsid w:val="004871CB"/>
    <w:rsid w:val="00487646"/>
    <w:rsid w:val="004A33A3"/>
    <w:rsid w:val="004C1F32"/>
    <w:rsid w:val="004F4CE9"/>
    <w:rsid w:val="0050072E"/>
    <w:rsid w:val="005037C6"/>
    <w:rsid w:val="00535003"/>
    <w:rsid w:val="00551F61"/>
    <w:rsid w:val="00583759"/>
    <w:rsid w:val="0059003F"/>
    <w:rsid w:val="00595483"/>
    <w:rsid w:val="005A16BB"/>
    <w:rsid w:val="005B6B35"/>
    <w:rsid w:val="005C1824"/>
    <w:rsid w:val="005C208C"/>
    <w:rsid w:val="005C2E69"/>
    <w:rsid w:val="0061123F"/>
    <w:rsid w:val="00616B55"/>
    <w:rsid w:val="00646F3F"/>
    <w:rsid w:val="006530DB"/>
    <w:rsid w:val="006800C1"/>
    <w:rsid w:val="00684C30"/>
    <w:rsid w:val="006A5A47"/>
    <w:rsid w:val="006C5C72"/>
    <w:rsid w:val="006E2634"/>
    <w:rsid w:val="006F6CDA"/>
    <w:rsid w:val="00717D83"/>
    <w:rsid w:val="00721E19"/>
    <w:rsid w:val="00724328"/>
    <w:rsid w:val="00747F00"/>
    <w:rsid w:val="00755692"/>
    <w:rsid w:val="007576E3"/>
    <w:rsid w:val="00793796"/>
    <w:rsid w:val="007B4144"/>
    <w:rsid w:val="007B4D4A"/>
    <w:rsid w:val="007C0BE6"/>
    <w:rsid w:val="007C7B63"/>
    <w:rsid w:val="007F0199"/>
    <w:rsid w:val="00891301"/>
    <w:rsid w:val="00893CCD"/>
    <w:rsid w:val="008A7BD9"/>
    <w:rsid w:val="00902E9D"/>
    <w:rsid w:val="0091220D"/>
    <w:rsid w:val="00947C54"/>
    <w:rsid w:val="00991B34"/>
    <w:rsid w:val="0099689E"/>
    <w:rsid w:val="009A1873"/>
    <w:rsid w:val="009B4403"/>
    <w:rsid w:val="009C0AD3"/>
    <w:rsid w:val="00A02590"/>
    <w:rsid w:val="00A075F6"/>
    <w:rsid w:val="00A12A06"/>
    <w:rsid w:val="00A36EB5"/>
    <w:rsid w:val="00A44063"/>
    <w:rsid w:val="00A524FD"/>
    <w:rsid w:val="00A703FB"/>
    <w:rsid w:val="00A87A77"/>
    <w:rsid w:val="00A94277"/>
    <w:rsid w:val="00AA78F4"/>
    <w:rsid w:val="00AC6A8B"/>
    <w:rsid w:val="00AE3ECC"/>
    <w:rsid w:val="00AE69D9"/>
    <w:rsid w:val="00AF4D67"/>
    <w:rsid w:val="00B05F25"/>
    <w:rsid w:val="00B40047"/>
    <w:rsid w:val="00B67F74"/>
    <w:rsid w:val="00B85528"/>
    <w:rsid w:val="00BA14E6"/>
    <w:rsid w:val="00BB08B9"/>
    <w:rsid w:val="00BE20DB"/>
    <w:rsid w:val="00BE45D0"/>
    <w:rsid w:val="00C053A0"/>
    <w:rsid w:val="00C27273"/>
    <w:rsid w:val="00C3548B"/>
    <w:rsid w:val="00C43446"/>
    <w:rsid w:val="00C44B6F"/>
    <w:rsid w:val="00C560CB"/>
    <w:rsid w:val="00C62FAD"/>
    <w:rsid w:val="00CA384B"/>
    <w:rsid w:val="00CA7094"/>
    <w:rsid w:val="00CA78F4"/>
    <w:rsid w:val="00D060A7"/>
    <w:rsid w:val="00D11880"/>
    <w:rsid w:val="00D23523"/>
    <w:rsid w:val="00D312E8"/>
    <w:rsid w:val="00D54D6C"/>
    <w:rsid w:val="00DB45E4"/>
    <w:rsid w:val="00DE44F6"/>
    <w:rsid w:val="00E11DDD"/>
    <w:rsid w:val="00E56EA9"/>
    <w:rsid w:val="00E570CE"/>
    <w:rsid w:val="00E6006E"/>
    <w:rsid w:val="00E61B06"/>
    <w:rsid w:val="00E740A1"/>
    <w:rsid w:val="00E82784"/>
    <w:rsid w:val="00E92444"/>
    <w:rsid w:val="00EA5D31"/>
    <w:rsid w:val="00EC4548"/>
    <w:rsid w:val="00ED03DB"/>
    <w:rsid w:val="00EE4A8B"/>
    <w:rsid w:val="00EF59BF"/>
    <w:rsid w:val="00EF6D6D"/>
    <w:rsid w:val="00F06F23"/>
    <w:rsid w:val="00F55071"/>
    <w:rsid w:val="00F5574F"/>
    <w:rsid w:val="00F571E7"/>
    <w:rsid w:val="00F822D3"/>
    <w:rsid w:val="00FA1F37"/>
    <w:rsid w:val="00FC6D9C"/>
    <w:rsid w:val="00FD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12E8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C3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56C"/>
    <w:rPr>
      <w:sz w:val="22"/>
      <w:szCs w:val="22"/>
    </w:rPr>
  </w:style>
  <w:style w:type="paragraph" w:styleId="a4">
    <w:name w:val="Body Text Indent"/>
    <w:basedOn w:val="a"/>
    <w:link w:val="a5"/>
    <w:rsid w:val="0029456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456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45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456C"/>
  </w:style>
  <w:style w:type="paragraph" w:customStyle="1" w:styleId="ConsPlusTitle">
    <w:name w:val="ConsPlusTitle"/>
    <w:rsid w:val="0029456C"/>
    <w:pPr>
      <w:autoSpaceDE w:val="0"/>
      <w:autoSpaceDN w:val="0"/>
      <w:adjustRightInd w:val="0"/>
    </w:pPr>
    <w:rPr>
      <w:rFonts w:eastAsia="Calibri" w:cs="Calibri"/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122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12E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312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D312E8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D31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D312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312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c">
    <w:name w:val="Гипертекстовая ссылка"/>
    <w:basedOn w:val="aa"/>
    <w:rsid w:val="00A524FD"/>
    <w:rPr>
      <w:color w:val="008000"/>
    </w:rPr>
  </w:style>
  <w:style w:type="character" w:customStyle="1" w:styleId="20">
    <w:name w:val="Заголовок 2 Знак"/>
    <w:basedOn w:val="a0"/>
    <w:link w:val="2"/>
    <w:rsid w:val="00684C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B05F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5F25"/>
    <w:rPr>
      <w:sz w:val="16"/>
      <w:szCs w:val="16"/>
    </w:rPr>
  </w:style>
  <w:style w:type="paragraph" w:customStyle="1" w:styleId="TPrilogSubsection">
    <w:name w:val="TPrilogSubsection"/>
    <w:basedOn w:val="a"/>
    <w:rsid w:val="00B05F25"/>
    <w:pPr>
      <w:spacing w:before="120" w:after="120" w:line="360" w:lineRule="auto"/>
      <w:ind w:firstLine="510"/>
    </w:pPr>
    <w:rPr>
      <w:rFonts w:ascii="Times New Roman" w:hAnsi="Times New Roman"/>
      <w:sz w:val="24"/>
      <w:szCs w:val="20"/>
    </w:rPr>
  </w:style>
  <w:style w:type="paragraph" w:styleId="ad">
    <w:name w:val="Normal (Web)"/>
    <w:basedOn w:val="a"/>
    <w:rsid w:val="00B05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17D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1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1DDD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AC6A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C6A8B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AC6A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C6A8B"/>
    <w:rPr>
      <w:sz w:val="22"/>
      <w:szCs w:val="22"/>
    </w:rPr>
  </w:style>
  <w:style w:type="paragraph" w:customStyle="1" w:styleId="af3">
    <w:name w:val="Комментарий"/>
    <w:basedOn w:val="a"/>
    <w:next w:val="a"/>
    <w:uiPriority w:val="99"/>
    <w:rsid w:val="00F571E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BB08B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5">
    <w:name w:val="Hyperlink"/>
    <w:basedOn w:val="a0"/>
    <w:rsid w:val="00EC4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682117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885</CharactersWithSpaces>
  <SharedDoc>false</SharedDoc>
  <HLinks>
    <vt:vector size="12" baseType="variant"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cp:lastModifiedBy>Semenova-VA</cp:lastModifiedBy>
  <cp:revision>2</cp:revision>
  <cp:lastPrinted>2012-06-20T21:14:00Z</cp:lastPrinted>
  <dcterms:created xsi:type="dcterms:W3CDTF">2013-07-24T02:35:00Z</dcterms:created>
  <dcterms:modified xsi:type="dcterms:W3CDTF">2013-07-24T02:35:00Z</dcterms:modified>
</cp:coreProperties>
</file>