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A" w:rsidRPr="009276FA" w:rsidRDefault="009276FA" w:rsidP="00927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7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Памятки по ГО и ЧС 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ПАМЯТКА НАСЕЛЕНИЮ О ПРОТИВОПОЖАРНОЙ БЕЗОПАСНОСТИ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Эти простые меры безопасности помогут вам спасти жизнь и защитить свои дом, квартиру от пожара.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Уходя из квартиры, выключайте электронагревательные и газовые приборы.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Не допускайте эксплуатации ветхой электропроводки.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пользуйтесь самодельными </w:t>
      </w:r>
      <w:proofErr w:type="spellStart"/>
      <w:r w:rsidRPr="009276FA">
        <w:rPr>
          <w:rFonts w:ascii="Times New Roman" w:eastAsia="Times New Roman" w:hAnsi="Times New Roman" w:cs="Times New Roman"/>
          <w:sz w:val="24"/>
          <w:szCs w:val="24"/>
        </w:rPr>
        <w:t>электропредохранителям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276F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>«жучками».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Никогда не храните дома взрывоопасные, легковоспламеняющиеся жидкости: бензин, керосин, газовые баллоны.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правила поведения при пожаре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Вызывайте Единую службу спасения «01». Дайте необходимую информацию (точный адрес, что горит, есть ли там люди).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не теряйте время и силы на спасение имущества, позаботьтесь о спасении детей и престарелых.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Примите меры по предотвращению распространения огня: плотно закройте все двери и окна в помещении, заложите щели в дверном проеме над полом мокрой тканью, перекройте газ, отключите электроэнергию.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При эвакуации во время пожара не пользуйтесь лифтами, спускайтесь только по лестнице.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При сильном задымлении дышите через мокрую ткань и двигайтесь как можно ближе к полу (там меньше дыма).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Полностью подчиняйтесь командам пожарных. Не заходите обратно в горящее помещение до тех пор, пока пожарные не скажут, что опасность миновала.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  <w:t>БУДЬТЕ ОСТОРОЖНЫ С ОГНЕМ!!! При пожаре звоните в службу спасения по телефону «01»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ПАМЯТКА ПРИ ОБНАРУЖЕНИИ ВЗРЫВООПАСНОГО ПРЕДМЕТА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Если вы обнаружили самодельное взрывное устройство, гранату снаряд, и т. п.: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не подходите близко не позволяйте другим людям прикасаться к предмету;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немедленно сообщите о находке в милицию;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не трогайте не вскрывайте и не перемещайте находку;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запомните все подробности связанные с моментом обнаружения предмета;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дождитесь прибытия оперативных служб.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Признаками взрывного устройства могут быть: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натянутая проволока, шнур и т. д.;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провода или изоляционная лента неизвестного назначения;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</w:r>
      <w:r w:rsidRPr="009276FA">
        <w:rPr>
          <w:rFonts w:ascii="Times New Roman" w:eastAsia="Times New Roman" w:hAnsi="Times New Roman" w:cs="Times New Roman"/>
          <w:sz w:val="24"/>
          <w:szCs w:val="24"/>
        </w:rPr>
        <w:lastRenderedPageBreak/>
        <w:t>—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ПАМЯТКА ПРИ ПОЛУЧЕНИИ СООБЩЕНИЯ ОБ УГРОЗЕ ТЕРРОРИСТИЧЕСКОГО АКТА ПО ТЕЛЕФОНУ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террористических актов следующие ваши действия: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Постарайтесь дословно запомнить разговор и зафиксировать его на бумаге.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По ходу разговора отметьте пол, возраст и особенности речи звонившего: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>Голос (громкий, тихий, высокий, низкий), Темп речи (быстрая, медленная), Произношение (отчетливое, искаженное, с заиканием, с акцентом или диалектом и т. д.), Манера речи (развязанная с нецензурными выражениями и т.д.)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 xml:space="preserve"> – радио аппаратуры, голоса и т. д.)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Отметьте характер звонка, городской или междугородний.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Обязательно зафиксируйте точное время звонка и продолжительность разговора.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В ходе разговора постарайтесь получить ответы на следующие вопросы: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Куда, кому, по какому телефону звонит человек? Какие конкретно требования выдвигает человек? Выдвигает требования он лично, выступает в роли посредника или представляет какую-либо группу лиц? На каких условиях он согласен отказаться от задуманного? Как и когда с ним можно связаться? Кому вы должны сообщить об этом звонке?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 xml:space="preserve"> каких либо действий.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Если возможно еще в процессе разговора, сообщите о нем руководству объекта, если нет – немедленно по его окончанию.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Не распространяйтесь о факте разговора и его содержании. Максимально ограничьте число людей владеющих информацией.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При наличии автоматического определителя номера (</w:t>
      </w:r>
      <w:proofErr w:type="spellStart"/>
      <w:r w:rsidRPr="009276FA">
        <w:rPr>
          <w:rFonts w:ascii="Times New Roman" w:eastAsia="Times New Roman" w:hAnsi="Times New Roman" w:cs="Times New Roman"/>
          <w:sz w:val="24"/>
          <w:szCs w:val="24"/>
        </w:rPr>
        <w:t>АОНа</w:t>
      </w:r>
      <w:proofErr w:type="spellEnd"/>
      <w:r w:rsidRPr="009276FA">
        <w:rPr>
          <w:rFonts w:ascii="Times New Roman" w:eastAsia="Times New Roman" w:hAnsi="Times New Roman" w:cs="Times New Roman"/>
          <w:sz w:val="24"/>
          <w:szCs w:val="24"/>
        </w:rPr>
        <w:t>) запишите определенный номер, что позволит избежать его утраты.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При отсутств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Pr="009276FA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76FA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ПАМЯТКА ПРИ ПОЛУЧЕНИИ СООБЩЕНИЯ ОБ УГРОЗЕ ТЕРРОРИСТИЧЕСКОГО АКТА ПИСЬМЕННО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Постарайтесь не оставлять на нем отпечатки своих пальцев.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Если документ поступил в конверте — его вскрытие производите с левой или правой стороны, аккуратно отрезая кромки ножницами.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Сохраняйте все: любое вложения сам конверт, упаковку.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Не расширяйте круг лиц знакомившихся с содержанием документа.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</w:r>
      <w:r w:rsidRPr="009276FA">
        <w:rPr>
          <w:rFonts w:ascii="Times New Roman" w:eastAsia="Times New Roman" w:hAnsi="Times New Roman" w:cs="Times New Roman"/>
          <w:sz w:val="24"/>
          <w:szCs w:val="24"/>
        </w:rPr>
        <w:lastRenderedPageBreak/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— Анонимные материалы не должны сшиваться, склеиваться, на них не должны делаться надписи.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ПРАВИЛА ПОВЕДЕНИЯ ПРИ ЗАХВАТЕ И УДЕРЖАНИИ ЗАЛОЖНИКОВ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-Беспрекословно выполнять требования террористов если они не несут угрозы вашей жизни и здоровью.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>Постарайтесь отвлечься от неприятных мыслей.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-Осмотрите место, где вы находитесь, отметьте пути отступления укрытия.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-Старайтесь не выделяться в группе заложников.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-Если хотите встать, перейти на другое место, спрашивайте разрешения.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-Старайтесь занять себя: читать, писать и т.д.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-Не употребляйте алкоголь.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-Отдайте личные вещи, которые требуют террористы.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proofErr w:type="gramStart"/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276FA">
        <w:rPr>
          <w:rFonts w:ascii="Times New Roman" w:eastAsia="Times New Roman" w:hAnsi="Times New Roman" w:cs="Times New Roman"/>
          <w:sz w:val="24"/>
          <w:szCs w:val="24"/>
        </w:rPr>
        <w:t>При стрельбе ложитесь на пол или укройтесь, но не куда не бегите.</w:t>
      </w:r>
      <w:r w:rsidRPr="009276FA">
        <w:rPr>
          <w:rFonts w:ascii="Times New Roman" w:eastAsia="Times New Roman" w:hAnsi="Times New Roman" w:cs="Times New Roman"/>
          <w:sz w:val="24"/>
          <w:szCs w:val="24"/>
        </w:rPr>
        <w:br/>
        <w:t>-При силовом методе освобождения заложников, четко выполняйте все распоряжения представителей спецслужб.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</w:rPr>
        <w:t>ПАМЯТКА ПРИ ЭВАКУАЦИИ В СЛУЧАЕ УГРОЗЫ ТЕРРОРИСТИЧЕСКОГО АКТА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Получив извещение о начале эвакуации, каждый гражданин обязан собрать все необходимые документы и вещи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FA">
        <w:rPr>
          <w:rFonts w:ascii="Times New Roman" w:eastAsia="Times New Roman" w:hAnsi="Times New Roman" w:cs="Times New Roman"/>
          <w:sz w:val="24"/>
          <w:szCs w:val="24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9276FA" w:rsidRPr="009276FA" w:rsidRDefault="009276FA" w:rsidP="009276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76F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  <w:t>В случае возникновения угрозы террористического акта звоните</w:t>
      </w:r>
      <w:proofErr w:type="gramStart"/>
      <w:r w:rsidRPr="009276F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  <w:t xml:space="preserve"> В</w:t>
      </w:r>
      <w:proofErr w:type="gramEnd"/>
      <w:r w:rsidRPr="009276FA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  <w:t xml:space="preserve"> СЛУЖБУ СПАСЕНИЯ по телефону «112»</w:t>
      </w:r>
    </w:p>
    <w:p w:rsidR="007A1474" w:rsidRDefault="007A1474"/>
    <w:sectPr w:rsidR="007A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76FA"/>
    <w:rsid w:val="007A1474"/>
    <w:rsid w:val="0092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7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7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76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Company>adm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Podobedov</dc:creator>
  <cp:keywords/>
  <dc:description/>
  <cp:lastModifiedBy>Podobedov</cp:lastModifiedBy>
  <cp:revision>3</cp:revision>
  <dcterms:created xsi:type="dcterms:W3CDTF">2016-04-19T06:51:00Z</dcterms:created>
  <dcterms:modified xsi:type="dcterms:W3CDTF">2016-04-19T06:51:00Z</dcterms:modified>
</cp:coreProperties>
</file>