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63" w:rsidRDefault="00D04163" w:rsidP="00D041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Тенькинского района!</w:t>
      </w:r>
    </w:p>
    <w:p w:rsidR="00D04163" w:rsidRPr="00D04163" w:rsidRDefault="00D04163" w:rsidP="00D04163">
      <w:pPr>
        <w:shd w:val="clear" w:color="auto" w:fill="FFFFFF"/>
        <w:spacing w:before="281" w:line="360" w:lineRule="auto"/>
        <w:ind w:left="43" w:right="979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D04163">
        <w:rPr>
          <w:rFonts w:ascii="Times New Roman" w:hAnsi="Times New Roman" w:cs="Times New Roman"/>
          <w:sz w:val="28"/>
          <w:szCs w:val="28"/>
        </w:rPr>
        <w:t xml:space="preserve">Администрация Тенькинского городского округа Магаданской области </w:t>
      </w:r>
      <w:r w:rsidRPr="00D04163">
        <w:rPr>
          <w:rFonts w:ascii="Times New Roman" w:eastAsia="Times New Roman" w:hAnsi="Times New Roman" w:cs="Times New Roman"/>
          <w:sz w:val="28"/>
          <w:szCs w:val="28"/>
        </w:rPr>
        <w:t>приглашает Вас принять участие в анкетировании населения по вопросу повышения доступности финансовых услуг в Магаданской области, а также выявления наиболее значимых проблем для населения в области качества оказания финансовых услуг и доступа к ним.</w:t>
      </w:r>
    </w:p>
    <w:p w:rsidR="00D04163" w:rsidRPr="00D04163" w:rsidRDefault="00D04163" w:rsidP="00D04163">
      <w:pPr>
        <w:shd w:val="clear" w:color="auto" w:fill="FFFFFF"/>
        <w:spacing w:before="7" w:line="360" w:lineRule="auto"/>
        <w:ind w:left="893"/>
        <w:jc w:val="both"/>
        <w:rPr>
          <w:rFonts w:ascii="Times New Roman" w:hAnsi="Times New Roman" w:cs="Times New Roman"/>
          <w:sz w:val="28"/>
          <w:szCs w:val="28"/>
        </w:rPr>
      </w:pPr>
      <w:r w:rsidRPr="00D04163">
        <w:rPr>
          <w:rFonts w:ascii="Times New Roman" w:eastAsia="Times New Roman" w:hAnsi="Times New Roman" w:cs="Times New Roman"/>
          <w:sz w:val="28"/>
          <w:szCs w:val="28"/>
        </w:rPr>
        <w:t>Пройти анкетирование можно по ссылке: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D0416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D0416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D0416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goo</w:t>
        </w:r>
        <w:r w:rsidRPr="00D0416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D0416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gl</w:t>
        </w:r>
        <w:proofErr w:type="spellEnd"/>
        <w:r w:rsidRPr="00D0416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r w:rsidRPr="00D0416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forms</w:t>
        </w:r>
        <w:r w:rsidRPr="00D0416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/5</w:t>
        </w:r>
        <w:proofErr w:type="spellStart"/>
        <w:r w:rsidRPr="00D04163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YRneqnKOXVoIYts</w:t>
        </w:r>
        <w:proofErr w:type="spellEnd"/>
        <w:r w:rsidRPr="00D0416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1</w:t>
        </w:r>
      </w:hyperlink>
    </w:p>
    <w:p w:rsidR="00D04163" w:rsidRDefault="00D04163" w:rsidP="00D0416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163">
        <w:rPr>
          <w:rFonts w:ascii="Times New Roman" w:hAnsi="Times New Roman" w:cs="Times New Roman"/>
          <w:sz w:val="28"/>
          <w:szCs w:val="28"/>
        </w:rPr>
        <w:t xml:space="preserve"> </w:t>
      </w:r>
      <w:r w:rsidRPr="00D04163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D04163">
        <w:rPr>
          <w:rFonts w:ascii="Times New Roman" w:eastAsia="Times New Roman" w:hAnsi="Times New Roman" w:cs="Times New Roman"/>
          <w:sz w:val="28"/>
          <w:szCs w:val="28"/>
          <w:lang w:val="en-US"/>
        </w:rPr>
        <w:t>QR</w:t>
      </w:r>
      <w:r w:rsidRPr="00D04163">
        <w:rPr>
          <w:rFonts w:ascii="Times New Roman" w:eastAsia="Times New Roman" w:hAnsi="Times New Roman" w:cs="Times New Roman"/>
          <w:sz w:val="28"/>
          <w:szCs w:val="28"/>
        </w:rPr>
        <w:t>-код на анкету для прохождения анкетирования посредством смартфона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4163" w:rsidRDefault="00D04163" w:rsidP="00D041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123950" cy="1104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3F9" w:rsidRDefault="003913F9" w:rsidP="00D041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3F9" w:rsidRDefault="003913F9" w:rsidP="00D041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3F9" w:rsidRDefault="003913F9" w:rsidP="00D041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3F9" w:rsidRDefault="003913F9" w:rsidP="00D041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3F9" w:rsidRDefault="003913F9" w:rsidP="00D041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3F9" w:rsidRDefault="003913F9" w:rsidP="00D041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Николаевна предлагает разослать ссылку по администрации для статистики. </w:t>
      </w:r>
    </w:p>
    <w:p w:rsidR="003913F9" w:rsidRDefault="003913F9" w:rsidP="00D041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тоже пройдите.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 небольшая анкета «на 5 секунд»)))</w:t>
      </w:r>
      <w:proofErr w:type="gramEnd"/>
    </w:p>
    <w:p w:rsidR="003913F9" w:rsidRDefault="003913F9" w:rsidP="00D041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3913F9" w:rsidRPr="00D04163" w:rsidRDefault="003913F9" w:rsidP="00D041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13F9" w:rsidRPr="00D04163" w:rsidSect="009C4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163"/>
    <w:rsid w:val="003913F9"/>
    <w:rsid w:val="00463E6A"/>
    <w:rsid w:val="009C485D"/>
    <w:rsid w:val="00A9175B"/>
    <w:rsid w:val="00D0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16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goo.gl/forms/5YRneqnKOXVoIYts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Галеева Анна Рубиновна</dc:creator>
  <cp:lastModifiedBy>Галеева Анна Рубиновна</cp:lastModifiedBy>
  <cp:revision>3</cp:revision>
  <cp:lastPrinted>2018-09-06T04:22:00Z</cp:lastPrinted>
  <dcterms:created xsi:type="dcterms:W3CDTF">2018-09-06T04:14:00Z</dcterms:created>
  <dcterms:modified xsi:type="dcterms:W3CDTF">2018-09-06T04:33:00Z</dcterms:modified>
</cp:coreProperties>
</file>