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Пожарная безопасность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t> — состояние защищённости личности, имущества, общества и государства от пожаров. Обеспечение пожарной безопасности является одной из важнейших функций государства.</w:t>
      </w:r>
    </w:p>
    <w:p w:rsidR="001F4E42" w:rsidRPr="001F4E42" w:rsidRDefault="001F4E42" w:rsidP="001F4E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Элементами системы обеспечения пожарной безопасности (СОПБ) являются органы государственной власти, органы местного самоуправления, организации, крестьянские (фермерские) хозяйства и иные юридические лица независимо от их организационно-правовых форм и форм собственности, граждане, принимающие участие в обеспечении пожарной безопасности в соответствии с законодательством.</w:t>
      </w:r>
      <w:hyperlink r:id="rId5" w:tooltip="100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100</w:t>
        </w:r>
      </w:hyperlink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Достижению пожарной безопасности способствуют: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  <w:t xml:space="preserve">— нормативное правовое </w:t>
      </w:r>
      <w:proofErr w:type="gramStart"/>
      <w:r w:rsidRPr="001F4E42">
        <w:rPr>
          <w:rFonts w:ascii="Times New Roman" w:eastAsia="Times New Roman" w:hAnsi="Times New Roman" w:cs="Times New Roman"/>
          <w:sz w:val="24"/>
          <w:szCs w:val="24"/>
        </w:rPr>
        <w:t>регулирование</w:t>
      </w:r>
      <w:proofErr w:type="gramEnd"/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осуществление государственных мер в области пожарной безопасности;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  <w:t>— создание пожарной охраны и организация её деятельности;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  <w:t>— разработка и осуществление мер пожарной безопасности;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  <w:t>— реализация прав, обязанностей и ответственности в области пожарной безопасности;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  <w:t>— производство пожарно-технической продукции;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  <w:t>— выполнение работ и услуг в области пожарной безопасности;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  <w:t>— проведение противопожарной пропаганды и обучение населения мерам пожарной безопасности;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  <w:t>— информационное обеспечение в области пожарной безопасности;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  <w:t>— учёт пожаров и их последствий;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  <w:t>— осуществление Государственного пожарного надзора (ГПН) и других контрольных функций по обеспечению пожарной безопасности;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  <w:t>— тушение пожаров и проведение аварийно-спасательных работ (АСР);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  <w:t>— установление особого противопожарного режима;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  <w:t>— научно-техническое обеспечение пожарной безопасности;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  <w:t>— лицензирование деятельности в области пожарной безопасности и подтверждение соответствия продукции и услуг в области пожарной безопасности.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Лица, ответственные за нарушение требований пожарной безопасности, иные граждане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4E42">
        <w:rPr>
          <w:rFonts w:ascii="Times New Roman" w:eastAsia="Times New Roman" w:hAnsi="Times New Roman" w:cs="Times New Roman"/>
          <w:b/>
          <w:bCs/>
          <w:sz w:val="36"/>
          <w:szCs w:val="36"/>
        </w:rPr>
        <w:t>Содержание</w:t>
      </w:r>
    </w:p>
    <w:p w:rsidR="001F4E42" w:rsidRPr="001F4E42" w:rsidRDefault="001F4E42" w:rsidP="001F4E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.D0.A2.D0.B5.D1.80.D0.BC.D0.B8.D0.BD.D1.8B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Термины</w:t>
        </w:r>
      </w:hyperlink>
    </w:p>
    <w:p w:rsidR="001F4E42" w:rsidRPr="001F4E42" w:rsidRDefault="001F4E42" w:rsidP="001F4E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.D0.9D.D0.BE.D1.80.D0.BC.D0.B0.D1.82.D0.B8.D0.B2.D0.BD.D1.8B.D0.B5_.D0.B4.D0.BE.D0.BA.D1.83.D0.BC.D0.B5.D0.BD.D1.82.D1.8B_.D0.B2_.D0.BE.D0.B1.D0.BB.D0.B0.D1.81.D1.82.D0.B8_.D0.BF.D0.BE.D0.B6.D0.B0.D1.80.D0.BD.D0.BE.D0.B9_.D0.B1.D0.B5.D0.B7.D0.BE.D0.BF.D0.B0.D1.81.D0.BD.D0.BE.D1.81.D1.82.D0.B8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 Нормативные документы в области пожарной безопасности</w:t>
        </w:r>
      </w:hyperlink>
    </w:p>
    <w:p w:rsidR="001F4E42" w:rsidRPr="001F4E42" w:rsidRDefault="001F4E42" w:rsidP="001F4E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.D0.9E.D0.B1.D1.89.D0.B8.D0.B5_.D1.82.D1.80.D0.B5.D0.B1.D0.BE.D0.B2.D0.B0.D0.BD.D0.B8.D1.8F_.D0.B4.D0.BB.D1.8F_.D0.BF.D1.80.D0.B5.D0.B4.D0.BE.D1.82.D0.B2.D1.80.D0.B0.D1.89.D0.B5.D0.BD.D0.B8.D1.8F_.D0.BF.D0.BE.D0.B6.D0.B0.D1.80.D0.B0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 Общие требования для предотвращения пожара</w:t>
        </w:r>
      </w:hyperlink>
    </w:p>
    <w:p w:rsidR="001F4E42" w:rsidRPr="001F4E42" w:rsidRDefault="001F4E42" w:rsidP="001F4E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.D0.9A.D0.B0.D1.82.D0.B5.D0.B3.D0.BE.D1.80.D0.B8.D0.B8_.D0.BF.D0.BE.D0.BC.D0.B5.D1.89.D0.B5.D0.BD.D0.B8.D0.B9_.D0.BF.D0.BE_.D0.B2.D0.B7.D1.80.D1.8B.D0.B2.D0.BE.D0.BF.D0.BE.D0.B6.D0.B0.D1.80.D0.BD.D0.BE.D0.B9_.D0.B8_.D0.BF.D0.BE.D0.B6.D0.B0.D1.80.D0.BD.D0.BE.D0.B9_.D0.BE.D0.BF.D0.B0.D1.81.D0.BD.D0.BE.D1.81.D1.82.D0.B8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Категории помещений по взрывопожарной и пожарной опасности</w:t>
        </w:r>
      </w:hyperlink>
    </w:p>
    <w:p w:rsidR="001F4E42" w:rsidRPr="001F4E42" w:rsidRDefault="001F4E42" w:rsidP="001F4E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.D0.9E.D0.BF.D0.B0.D1.81.D0.BD.D1.8B.D0.B5_.D1.84.D0.B0.D0.BA.D1.82.D0.BE.D1.80.D1.8B_.D0.BF.D0.BE.D0.B6.D0.B0.D1.80.D0.B0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 Опасные факторы пожара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E42" w:rsidRPr="001F4E42" w:rsidRDefault="001F4E42" w:rsidP="001F4E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.D0.9F.D0.BB.D0.B0.D0.BC.D1.8F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5.1 Пламя</w:t>
        </w:r>
      </w:hyperlink>
    </w:p>
    <w:p w:rsidR="001F4E42" w:rsidRPr="001F4E42" w:rsidRDefault="001F4E42" w:rsidP="001F4E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.D0.9F.D0.BE.D0.B2.D1.8B.D1.88.D0.B5.D0.BD.D0.BD.D0.B0.D1.8F_.D1.82.D0.B5.D0.BC.D0.BF.D0.B5.D1.80.D0.B0.D1.82.D1.83.D1.80.D0.B0_.D0.BE.D0.BA.D1.80.D1.83.D0.B6.D0.B0.D1.8E.D1.89.D0.B5.D0.B9_.D1.81.D1.80.D0.B5.D0.B4.D1.8B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5.2 Повышенная температура окружающей среды</w:t>
        </w:r>
      </w:hyperlink>
    </w:p>
    <w:p w:rsidR="001F4E42" w:rsidRPr="001F4E42" w:rsidRDefault="001F4E42" w:rsidP="001F4E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.D0.A2.D0.BE.D0.BA.D1.81.D0.B8.D1.87.D0.BD.D1.8B.D0.B5_.D0.BF.D1.80.D0.BE.D0.B4.D1.83.D0.BA.D1.82.D1.8B_.D0.B3.D0.BE.D1.80.D0.B5.D0.BD.D0.B8.D1.8F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5.3 Токсичные продукты горения</w:t>
        </w:r>
      </w:hyperlink>
    </w:p>
    <w:p w:rsidR="001F4E42" w:rsidRPr="001F4E42" w:rsidRDefault="001F4E42" w:rsidP="001F4E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.D0.A3.D1.81.D0.BB.D0.BE.D0.B2.D0.B8.D1.8F_.D0.BF.D1.80.D0.BE.D1.82.D0.B5.D0.BA.D0.B0.D0.BD.D0.B8.D1.8F_.D0.B8_.D1.81.D1.82.D0.B0.D0.B4.D0.B8.D0.B8_.D0.BF.D0.BE.D0.B6.D0.B0.D1.80.D0.B0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 Условия протекания и стадии пожара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E42" w:rsidRPr="001F4E42" w:rsidRDefault="001F4E42" w:rsidP="001F4E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.D0.A1.D1.82.D0.B0.D0.B4.D0.B8.D0.B8_.D0.BF.D0.BE.D0.B6.D0.B0.D1.80.D0.B0_.D0.B2_.D0.BF.D0.BE.D0.BC.D0.B5.D1.89.D0.B5.D0.BD.D0.B8.D1.8F.D1.85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6.1 Стадии пожара в помещениях</w:t>
        </w:r>
      </w:hyperlink>
    </w:p>
    <w:p w:rsidR="001F4E42" w:rsidRPr="001F4E42" w:rsidRDefault="001F4E42" w:rsidP="001F4E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.D0.9C.D0.B5.D1.82.D0.BE.D0.B4.D1.8B_.D0.BF.D1.80.D0.BE.D1.82.D0.B8.D0.B2.D0.BE.D0.B4.D0.B5.D0.B9.D1.81.D1.82.D0.B2.D0.B8.D1.8F_.D0.BF.D0.BE.D0.B6.D0.B0.D1.80.D1.83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 Методы противодействия пожару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E42" w:rsidRPr="001F4E42" w:rsidRDefault="001F4E42" w:rsidP="001F4E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.D0.9F.D1.80.D0.BE.D1.84.D0.B8.D0.BB.D0.B0.D0.BA.D1.82.D0.B8.D1.87.D0.B5.D1.81.D0.BA.D0.B8.D0.B5_.D0.B4.D0.B5.D0.B9.D1.81.D1.82.D0.B2.D0.B8.D1.8F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7.1 Профилактические действия</w:t>
        </w:r>
      </w:hyperlink>
    </w:p>
    <w:p w:rsidR="001F4E42" w:rsidRPr="001F4E42" w:rsidRDefault="001F4E42" w:rsidP="001F4E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.D0.97.D0.B0.D1.89.D0.B8.D1.82.D0.BD.D1.8B.D0.B5_.D0.B4.D0.B5.D0.B9.D1.81.D1.82.D0.B2.D0.B8.D1.8F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7.2 Защитные действия</w:t>
        </w:r>
      </w:hyperlink>
    </w:p>
    <w:p w:rsidR="001F4E42" w:rsidRPr="001F4E42" w:rsidRDefault="001F4E42" w:rsidP="001F4E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.D0.91.D0.BE.D1.80.D1.8C.D0.B1.D0.B0_.D1.81_.D0.BF.D0.BE.D0.B6.D0.B0.D1.80.D0.BE.D0.BC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7.3 Борьба с пожаром</w:t>
        </w:r>
      </w:hyperlink>
    </w:p>
    <w:p w:rsidR="001F4E42" w:rsidRPr="001F4E42" w:rsidRDefault="001F4E42" w:rsidP="001F4E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.D0.9F.D1.80.D0.B8.D0.BC.D0.B5.D1.87.D0.B0.D0.BD.D0.B8.D1.8F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Примечания</w:t>
        </w:r>
      </w:hyperlink>
    </w:p>
    <w:p w:rsidR="001F4E42" w:rsidRPr="001F4E42" w:rsidRDefault="001F4E42" w:rsidP="001F4E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anchor=".D0.A1.D0.BC._.D1.82.D0.B0.D0.BA.D0.B6.D0.B5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 См. также</w:t>
        </w:r>
      </w:hyperlink>
    </w:p>
    <w:p w:rsidR="001F4E42" w:rsidRPr="001F4E42" w:rsidRDefault="001F4E42" w:rsidP="001F4E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.D0.9B.D0.B8.D1.82.D0.B5.D1.80.D0.B0.D1.82.D1.83.D1.80.D0.B0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 Литература</w:t>
        </w:r>
      </w:hyperlink>
    </w:p>
    <w:p w:rsidR="001F4E42" w:rsidRPr="001F4E42" w:rsidRDefault="001F4E42" w:rsidP="001F4E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anchor=".D0.A1.D1.81.D1.8B.D0.BB.D0.BA.D0.B8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 Ссылки</w:t>
        </w:r>
      </w:hyperlink>
    </w:p>
    <w:p w:rsidR="001F4E42" w:rsidRPr="001F4E42" w:rsidRDefault="001F4E42" w:rsidP="001F4E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4E42">
        <w:rPr>
          <w:rFonts w:ascii="Times New Roman" w:eastAsia="Times New Roman" w:hAnsi="Times New Roman" w:cs="Times New Roman"/>
          <w:b/>
          <w:bCs/>
          <w:sz w:val="36"/>
          <w:szCs w:val="36"/>
        </w:rPr>
        <w:t>Термины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ooltip="Пожар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Пожар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 — неконтролируемое горение, причиняющее материальный ущерб, вред жизни и здоровью граждан, интересам общества и государства. </w:t>
      </w:r>
      <w:hyperlink r:id="rId25" w:tooltip="Пожарная безопасность объекта (страница отсутствует)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Пожарная безопасность объекта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> — состояние объекта, характеризуемое возможностью предотвращения возникновения и развития пожара, а также воздействия на людей и имущество опасных факторов пожара</w:t>
      </w:r>
      <w:hyperlink r:id="rId26" w:anchor="cite_note-1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[1]</w:t>
        </w:r>
      </w:hyperlink>
      <w:hyperlink r:id="rId27" w:anchor="cite_note-2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[2]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. Пожарная безопасность объекта должна обеспечиваться системами предотвращения пожара и противопожарной защиты, в том числе организационно-техническими мероприятиями. </w:t>
      </w:r>
      <w:hyperlink r:id="rId28" w:tooltip="Противопожарный режим (страница отсутствует)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Противопожарный режим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 — правила поведения людей, порядок организации производства, порядок содержания помещений и территорий, обеспечивающие предупреждение нарушений требований пожарной безопасности и тушение пожаров. </w:t>
      </w:r>
      <w:hyperlink r:id="rId29" w:tooltip="Меры пожарной безопасности (страница отсутствует)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Меры пожарной безопасности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> — действия по обеспечению пожарной безопасности, в том числе по выполнению требований пожарной безопасности.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4E42">
        <w:rPr>
          <w:rFonts w:ascii="Times New Roman" w:eastAsia="Times New Roman" w:hAnsi="Times New Roman" w:cs="Times New Roman"/>
          <w:b/>
          <w:bCs/>
          <w:sz w:val="36"/>
          <w:szCs w:val="36"/>
        </w:rPr>
        <w:t>Нормативные документы в области пожарной безопасности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hyperlink r:id="rId30" w:tooltip="Россия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Российской Федерации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действуют следующие основные нормативные документы:</w:t>
      </w:r>
    </w:p>
    <w:p w:rsidR="001F4E42" w:rsidRPr="001F4E42" w:rsidRDefault="001F4E42" w:rsidP="001F4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Федеральный закон № 69-ФЗ «О пожарной безопасности»;</w:t>
      </w:r>
    </w:p>
    <w:p w:rsidR="001F4E42" w:rsidRPr="001F4E42" w:rsidRDefault="001F4E42" w:rsidP="001F4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Правила противопожарного режима в Российской Федерации (утв. постановлением Правительства РФ от 25 апреля 2012 г. N 390);</w:t>
      </w:r>
    </w:p>
    <w:p w:rsidR="001F4E42" w:rsidRPr="001F4E42" w:rsidRDefault="001F4E42" w:rsidP="001F4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Федеральный закон № 123-ФЗ «</w:t>
      </w:r>
      <w:hyperlink r:id="rId31" w:tooltip="Технический регламент о требованиях пожарной безопасности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Технический регламент о требованиях пожарной безопасности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F4E42" w:rsidRPr="001F4E42" w:rsidRDefault="001F4E42" w:rsidP="001F4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Федеральный закон № 384-ФЗ «</w:t>
      </w:r>
      <w:hyperlink r:id="rId32" w:tooltip="s:Федеральный закон от 30.12.2009 № 384-ФЗ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Технический регламент о безопасности зданий и сооружений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4E42">
        <w:rPr>
          <w:rFonts w:ascii="Times New Roman" w:eastAsia="Times New Roman" w:hAnsi="Times New Roman" w:cs="Times New Roman"/>
          <w:b/>
          <w:bCs/>
          <w:sz w:val="36"/>
          <w:szCs w:val="36"/>
        </w:rPr>
        <w:t>Общие требования для предотвращения пожара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Пожар невозможен ни при каких обстоятельствах, если исключается контакт источника зажигания с горючим материалом (</w:t>
      </w:r>
      <w:proofErr w:type="gramStart"/>
      <w:r w:rsidRPr="001F4E42">
        <w:rPr>
          <w:rFonts w:ascii="Times New Roman" w:eastAsia="Times New Roman" w:hAnsi="Times New Roman" w:cs="Times New Roman"/>
          <w:sz w:val="24"/>
          <w:szCs w:val="24"/>
        </w:rPr>
        <w:t>исходя из этого принципа разрабатываются</w:t>
      </w:r>
      <w:proofErr w:type="gramEnd"/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разделы правил пожарной безопасности, направленные на предотвращение и тушение пожаров).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Если потенциальный источник зажигания и горючую среду невозможно полностью исключить из технологического процесса, то данное оборудование или помещение, в котором оно размещено, должно быть надежно защищено автоматическими средствами:</w:t>
      </w:r>
    </w:p>
    <w:p w:rsidR="001F4E42" w:rsidRPr="001F4E42" w:rsidRDefault="001F4E42" w:rsidP="001F4E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Аварийное отключение оборудования.</w:t>
      </w:r>
    </w:p>
    <w:p w:rsidR="001F4E42" w:rsidRPr="001F4E42" w:rsidRDefault="001F4E42" w:rsidP="001F4E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Различные сигнализации.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4E42">
        <w:rPr>
          <w:rFonts w:ascii="Times New Roman" w:eastAsia="Times New Roman" w:hAnsi="Times New Roman" w:cs="Times New Roman"/>
          <w:b/>
          <w:bCs/>
          <w:sz w:val="36"/>
          <w:szCs w:val="36"/>
        </w:rPr>
        <w:t>Категории помещений по взрывопожарной и пожарной опасности</w:t>
      </w:r>
    </w:p>
    <w:p w:rsidR="001F4E42" w:rsidRPr="001F4E42" w:rsidRDefault="001F4E42" w:rsidP="001F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Основная статья: </w:t>
      </w:r>
      <w:hyperlink r:id="rId33" w:tooltip="Категория пожарной опасности здания (сооружения, помещения, пожарного отсека)" w:history="1">
        <w:r w:rsidRPr="001F4E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Категория пожарной опасности здания (сооружения, помещения, пожарного отсека)</w:t>
        </w:r>
      </w:hyperlink>
    </w:p>
    <w:p w:rsidR="001F4E42" w:rsidRPr="001F4E42" w:rsidRDefault="001F4E42" w:rsidP="001F4E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Категория помещения «А» повышенная взрывопожароопасность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" w:tooltip="Помещения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помещения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>, в которых находятся горючие газы, легковоспламеняющиеся жидкости с температурой вспышки не более 28</w:t>
      </w:r>
      <w:proofErr w:type="gramStart"/>
      <w:r w:rsidRPr="001F4E42">
        <w:rPr>
          <w:rFonts w:ascii="Times New Roman" w:eastAsia="Times New Roman" w:hAnsi="Times New Roman" w:cs="Times New Roman"/>
          <w:sz w:val="24"/>
          <w:szCs w:val="24"/>
        </w:rPr>
        <w:t>ºС</w:t>
      </w:r>
      <w:proofErr w:type="gramEnd"/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в таком количестве, что могут образовывать парогазовоздушные смеси, при воспламенении которых развивается расчетное избыточное давление взрыва в помещении, превышающее 5 кПа, или вещества и материалы, способные взрываться и гореть при взаимодействии с водой, кислородом воздуха или друг с другом в таком количестве, что расчетное избыточное давление взрыва в помещении превышает 5 кПа.</w:t>
      </w:r>
    </w:p>
    <w:p w:rsidR="001F4E42" w:rsidRPr="001F4E42" w:rsidRDefault="001F4E42" w:rsidP="001F4E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Категория помещения «Б» взрывопожароопасная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  <w:t>помещения, в которых горючие пыли или волокна, легковоспламеняющиеся жидкости с температурой вспышки более 28</w:t>
      </w:r>
      <w:proofErr w:type="gramStart"/>
      <w:r w:rsidRPr="001F4E42">
        <w:rPr>
          <w:rFonts w:ascii="Times New Roman" w:eastAsia="Times New Roman" w:hAnsi="Times New Roman" w:cs="Times New Roman"/>
          <w:sz w:val="24"/>
          <w:szCs w:val="24"/>
        </w:rPr>
        <w:t>ºС</w:t>
      </w:r>
      <w:proofErr w:type="gramEnd"/>
      <w:r w:rsidRPr="001F4E42">
        <w:rPr>
          <w:rFonts w:ascii="Times New Roman" w:eastAsia="Times New Roman" w:hAnsi="Times New Roman" w:cs="Times New Roman"/>
          <w:sz w:val="24"/>
          <w:szCs w:val="24"/>
        </w:rPr>
        <w:t>, горючие жидкости находятся в таком количестве, что могут образовывать взрывоопасные пылевоздушные и паровоздушные смеси, при воспламенении которых развивается расчетное избыточное давление взрыва в помещении, превышающее 5 кПа.</w:t>
      </w:r>
    </w:p>
    <w:p w:rsidR="001F4E42" w:rsidRPr="001F4E42" w:rsidRDefault="001F4E42" w:rsidP="001F4E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Категория помещения «В1» — «В4» пожароопасная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  <w:t>помещения, в которых горючие и трудногорючие жидкости, твердые горючие и трудногорючие вещества и материалы (в том числе пыли и волокна), вещества и материалы, находящиеся в помещении, способны при взаимодействии с водой, кислородом воздуха или друг с другом гореть, при условии, что помещения, в которых они имеются в наличии или обращаются, не относятся к категориям</w:t>
      </w:r>
      <w:proofErr w:type="gramStart"/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или Б.</w:t>
      </w:r>
    </w:p>
    <w:p w:rsidR="001F4E42" w:rsidRPr="001F4E42" w:rsidRDefault="001F4E42" w:rsidP="001F4E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Категория помещения «Г» умеренная пожароопасность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  <w:t>помещения, в которых находятся негорючие вещества и материалы в горячем, раскаленном или расплавленном состоянии, процесс обработки которых сопровождается выделением лучистого тепла, искр и пламени; горючие газы, жидкости и твердые вещества, которые сжигаются или утилизируются в качестве топлива.</w:t>
      </w:r>
    </w:p>
    <w:p w:rsidR="001F4E42" w:rsidRPr="001F4E42" w:rsidRDefault="001F4E42" w:rsidP="001F4E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Категория помещения «Д» пониженная пожароопасность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br/>
        <w:t>помещения, в которых находятся негорючие вещества и материалы в холодном состоянии.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4E42">
        <w:rPr>
          <w:rFonts w:ascii="Times New Roman" w:eastAsia="Times New Roman" w:hAnsi="Times New Roman" w:cs="Times New Roman"/>
          <w:b/>
          <w:bCs/>
          <w:sz w:val="36"/>
          <w:szCs w:val="36"/>
        </w:rPr>
        <w:t>Опасные факторы пожара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Опасный фактор пожара (ОФП)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t> — фактор пожара, воздействие которого приводит к материальному ущербу:</w:t>
      </w:r>
    </w:p>
    <w:p w:rsidR="001F4E42" w:rsidRPr="001F4E42" w:rsidRDefault="001F4E42" w:rsidP="001F4E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открытое пламя и искры;</w:t>
      </w:r>
    </w:p>
    <w:p w:rsidR="001F4E42" w:rsidRPr="001F4E42" w:rsidRDefault="001F4E42" w:rsidP="001F4E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повышенная температура окружающей среды;</w:t>
      </w:r>
    </w:p>
    <w:p w:rsidR="001F4E42" w:rsidRPr="001F4E42" w:rsidRDefault="001F4E42" w:rsidP="001F4E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токсичные продукты горения;</w:t>
      </w:r>
    </w:p>
    <w:p w:rsidR="001F4E42" w:rsidRPr="001F4E42" w:rsidRDefault="001F4E42" w:rsidP="001F4E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дым;</w:t>
      </w:r>
    </w:p>
    <w:p w:rsidR="001F4E42" w:rsidRPr="001F4E42" w:rsidRDefault="001F4E42" w:rsidP="001F4E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пониженная концентрация кислорода;</w:t>
      </w:r>
    </w:p>
    <w:p w:rsidR="001F4E42" w:rsidRPr="001F4E42" w:rsidRDefault="001F4E42" w:rsidP="001F4E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последствия разрушения и повреждения объекта;</w:t>
      </w:r>
    </w:p>
    <w:p w:rsidR="001F4E42" w:rsidRPr="001F4E42" w:rsidRDefault="001F4E42" w:rsidP="001F4E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опасные факторы, проявляющиеся в результате взрыв</w:t>
      </w:r>
      <w:proofErr w:type="gramStart"/>
      <w:r w:rsidRPr="001F4E4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1F4E42">
        <w:rPr>
          <w:rFonts w:ascii="Times New Roman" w:eastAsia="Times New Roman" w:hAnsi="Times New Roman" w:cs="Times New Roman"/>
          <w:sz w:val="24"/>
          <w:szCs w:val="24"/>
        </w:rPr>
        <w:t>ударная волна, пламя, обрушение конструкций и разлет осколков, образование вредных веществ с концентрацией в воздухе существенно выше ПДК).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К опасным факторам пожара, воздействующим на людей и имущество, относятся:</w:t>
      </w:r>
    </w:p>
    <w:p w:rsidR="001F4E42" w:rsidRPr="001F4E42" w:rsidRDefault="001F4E42" w:rsidP="001F4E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пламя и искры;</w:t>
      </w:r>
    </w:p>
    <w:p w:rsidR="001F4E42" w:rsidRPr="001F4E42" w:rsidRDefault="001F4E42" w:rsidP="001F4E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lastRenderedPageBreak/>
        <w:t>тепловой поток;</w:t>
      </w:r>
    </w:p>
    <w:p w:rsidR="001F4E42" w:rsidRPr="001F4E42" w:rsidRDefault="001F4E42" w:rsidP="001F4E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повышенная температура окружающей среды;</w:t>
      </w:r>
    </w:p>
    <w:p w:rsidR="001F4E42" w:rsidRPr="001F4E42" w:rsidRDefault="001F4E42" w:rsidP="001F4E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повышенная концентрация токсичных продуктов горения и термического разложения;</w:t>
      </w:r>
    </w:p>
    <w:p w:rsidR="001F4E42" w:rsidRPr="001F4E42" w:rsidRDefault="001F4E42" w:rsidP="001F4E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пониженная концентрация </w:t>
      </w:r>
      <w:hyperlink r:id="rId35" w:tooltip="Кислород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кислорода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E42" w:rsidRPr="001F4E42" w:rsidRDefault="001F4E42" w:rsidP="001F4E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снижение видимости в дыму.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К сопутствующим проявлениям опасных факторов пожара относятся:</w:t>
      </w:r>
    </w:p>
    <w:p w:rsidR="001F4E42" w:rsidRPr="001F4E42" w:rsidRDefault="001F4E42" w:rsidP="001F4E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осколки, части разрушившихся зданий, сооружений, строений, транспортных средств, технологических установок, оборудования, агрегатов, изделий и иного имущества;</w:t>
      </w:r>
    </w:p>
    <w:p w:rsidR="001F4E42" w:rsidRPr="001F4E42" w:rsidRDefault="001F4E42" w:rsidP="001F4E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радиоактивные и токсичные вещества и материалы, попавшие в окружающую среду из разрушенных технологических установок, оборудования, агрегатов, изделий и иного имущества;</w:t>
      </w:r>
    </w:p>
    <w:p w:rsidR="001F4E42" w:rsidRPr="001F4E42" w:rsidRDefault="001F4E42" w:rsidP="001F4E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вынос высокого напряжения на токопроводящие части технологических установок, оборудования, агрегатов, изделий и иного имущества;</w:t>
      </w:r>
    </w:p>
    <w:p w:rsidR="001F4E42" w:rsidRPr="001F4E42" w:rsidRDefault="001F4E42" w:rsidP="001F4E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опасные факторы взрыва, происшедшего вследствие пожара;</w:t>
      </w:r>
    </w:p>
    <w:p w:rsidR="001F4E42" w:rsidRPr="001F4E42" w:rsidRDefault="001F4E42" w:rsidP="001F4E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воздействие огнетушащих веществ</w:t>
      </w:r>
      <w:hyperlink r:id="rId36" w:anchor="cite_note-3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[3]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E42">
        <w:rPr>
          <w:rFonts w:ascii="Times New Roman" w:eastAsia="Times New Roman" w:hAnsi="Times New Roman" w:cs="Times New Roman"/>
          <w:b/>
          <w:bCs/>
          <w:sz w:val="27"/>
          <w:szCs w:val="27"/>
        </w:rPr>
        <w:t>Пламя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Пламя чаще всего поражает открытые участки тела. Очень опасны ожоги, получаемые от горящей одежды, которую трудно потушить и сбросить. Особенно легко воспламенятся одежда из синтетических тканей. Температурный порог жизнеспособности тканей человека составляет 45 °C.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E42">
        <w:rPr>
          <w:rFonts w:ascii="Times New Roman" w:eastAsia="Times New Roman" w:hAnsi="Times New Roman" w:cs="Times New Roman"/>
          <w:b/>
          <w:bCs/>
          <w:sz w:val="27"/>
          <w:szCs w:val="27"/>
        </w:rPr>
        <w:t>Повышенная температура окружающей среды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Приводит к нарушению теплового режима тела человека, вызывает перегрев, ухудшение самочувствия из-за интенсивного выведения необходимых организму солей, нарушения ритма дыхания, деятельности сердца и сосудов. Необходимо избегать длительного облучения инфракрасными лучами интенсивностью около 540 Вт/м.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E42">
        <w:rPr>
          <w:rFonts w:ascii="Times New Roman" w:eastAsia="Times New Roman" w:hAnsi="Times New Roman" w:cs="Times New Roman"/>
          <w:b/>
          <w:bCs/>
          <w:sz w:val="27"/>
          <w:szCs w:val="27"/>
        </w:rPr>
        <w:t>Токсичные продукты горения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Состав продуктов сгорания зависит от состава горящего вещества и условий, при которых происходит его горение. При горении, прежде </w:t>
      </w:r>
      <w:proofErr w:type="gramStart"/>
      <w:r w:rsidRPr="001F4E42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выделяется большое кол-во оксида углерода, углекислого газа, оксидов азота, которые заполняют объём помещения, в котором происходит горение, и создают опасные для жизни человека концентрации.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4E42">
        <w:rPr>
          <w:rFonts w:ascii="Times New Roman" w:eastAsia="Times New Roman" w:hAnsi="Times New Roman" w:cs="Times New Roman"/>
          <w:b/>
          <w:bCs/>
          <w:sz w:val="36"/>
          <w:szCs w:val="36"/>
        </w:rPr>
        <w:t>Условия протекания и стадии пожара</w:t>
      </w:r>
    </w:p>
    <w:p w:rsidR="001F4E42" w:rsidRPr="001F4E42" w:rsidRDefault="001F4E42" w:rsidP="001F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E42" w:rsidRPr="001F4E42" w:rsidRDefault="001F4E42" w:rsidP="001F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Начинается объёмное распространение пожара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1F4E4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чтобы произошло возгорание, необходимо наличие трех условий:</w:t>
      </w:r>
    </w:p>
    <w:p w:rsidR="001F4E42" w:rsidRPr="001F4E42" w:rsidRDefault="001F4E42" w:rsidP="001F4E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Горючая среда.</w:t>
      </w:r>
    </w:p>
    <w:p w:rsidR="001F4E42" w:rsidRPr="001F4E42" w:rsidRDefault="001F4E42" w:rsidP="001F4E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Источник зажигания — открытый огонь, химическая реакция, электроток.</w:t>
      </w:r>
    </w:p>
    <w:p w:rsidR="001F4E42" w:rsidRPr="001F4E42" w:rsidRDefault="001F4E42" w:rsidP="001F4E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Наличие окислителя, например, кислорода воздуха.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lastRenderedPageBreak/>
        <w:t>Сущность горения заключается в следующем: нагревание источников зажигания горючего материала до начала его теплового разложения. В процессе теплового разложения образуется угарный газ, вода и большое количество тепла. Выделяются также углекислый газ и сажа, которая оседает на окружающем рельефе местности. Время от начала зажигания горючего материала до его воспламенения называется временем воспламенения.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Максимальное время воспламенения может составлять несколько месяцев.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С момента воспламенения начинается пожар.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E42">
        <w:rPr>
          <w:rFonts w:ascii="Times New Roman" w:eastAsia="Times New Roman" w:hAnsi="Times New Roman" w:cs="Times New Roman"/>
          <w:b/>
          <w:bCs/>
          <w:sz w:val="27"/>
          <w:szCs w:val="27"/>
        </w:rPr>
        <w:t>Стадии пожара в помещениях</w:t>
      </w:r>
    </w:p>
    <w:p w:rsidR="001F4E42" w:rsidRPr="001F4E42" w:rsidRDefault="001F4E42" w:rsidP="001F4E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Первые 10—20 минут пожар распространяется линейно вдоль горючего материала. В это время помещение заполняется дымом; рассмотреть в это время пламя невозможно. Температура воздуха поднимается в помещении до 250—300 градусов. Это температура воспламенения основных горючих материалов.</w:t>
      </w:r>
    </w:p>
    <w:p w:rsidR="001F4E42" w:rsidRPr="001F4E42" w:rsidRDefault="001F4E42" w:rsidP="001F4E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Через 20 минут начинается объёмное распространение пожара.</w:t>
      </w:r>
    </w:p>
    <w:p w:rsidR="001F4E42" w:rsidRPr="001F4E42" w:rsidRDefault="001F4E42" w:rsidP="001F4E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Спустя ещё 10 минут наступает разрушение остекления. Увеличивается приток свежего воздуха, резко прогрессирует развитие пожара. Температура достигает 900 градусов.</w:t>
      </w:r>
    </w:p>
    <w:p w:rsidR="001F4E42" w:rsidRPr="001F4E42" w:rsidRDefault="001F4E42" w:rsidP="001F4E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Фаза выгорания. В течение 10 минут максимальная скорость пожара.</w:t>
      </w:r>
    </w:p>
    <w:p w:rsidR="001F4E42" w:rsidRPr="001F4E42" w:rsidRDefault="001F4E42" w:rsidP="001F4E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После того, как выгорают основные вещества, происходит фаза стабилизации пожара (от 20 минут до 5 часов). Если огонь не может перекинуться на другие помещения, пожар идёт на улицу.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В это время происходит обрушение выгоревших конструкций.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4E42">
        <w:rPr>
          <w:rFonts w:ascii="Times New Roman" w:eastAsia="Times New Roman" w:hAnsi="Times New Roman" w:cs="Times New Roman"/>
          <w:b/>
          <w:bCs/>
          <w:sz w:val="36"/>
          <w:szCs w:val="36"/>
        </w:rPr>
        <w:t>Методы противодействия пожару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Методы противодействия </w:t>
      </w:r>
      <w:hyperlink r:id="rId37" w:tooltip="Пожар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пожару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делятся </w:t>
      </w:r>
      <w:proofErr w:type="gramStart"/>
      <w:r w:rsidRPr="001F4E4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F4E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4E42" w:rsidRPr="001F4E42" w:rsidRDefault="001F4E42" w:rsidP="001F4E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уменьшающие </w:t>
      </w:r>
      <w:hyperlink r:id="rId38" w:tooltip="Вероятность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вероятность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возникновения пожара (профилактические);</w:t>
      </w:r>
    </w:p>
    <w:p w:rsidR="001F4E42" w:rsidRPr="001F4E42" w:rsidRDefault="001F4E42" w:rsidP="001F4E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защиту и спасение людей от огня.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Предотвращение распространения пожара достигается мероприятиями, ограничивающими площадь, интенсивность и продолжительность горения. К ним относятся:</w:t>
      </w:r>
    </w:p>
    <w:p w:rsidR="001F4E42" w:rsidRPr="001F4E42" w:rsidRDefault="001F4E42" w:rsidP="001F4E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конструктивные и объемно-планировочные решения, препятствующие распространению опасных факторов пожара по помещению, между помещениями, между группами помещений различной функциональной пожарной опасности, между этажами и секциями, между пожарными отсеками, а также между зданиями;</w:t>
      </w:r>
    </w:p>
    <w:p w:rsidR="001F4E42" w:rsidRPr="001F4E42" w:rsidRDefault="001F4E42" w:rsidP="001F4E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ограничение пожарной опасности строительных материалов, используемых в поверхностных слоях конструкций здания, в том числе кровель, отделок и облицовок фасадов, помещений и путей эвакуации;</w:t>
      </w:r>
    </w:p>
    <w:p w:rsidR="001F4E42" w:rsidRPr="001F4E42" w:rsidRDefault="001F4E42" w:rsidP="001F4E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снижение технологической взрывопожарной и пожарной опасности помещений и зданий;</w:t>
      </w:r>
    </w:p>
    <w:p w:rsidR="001F4E42" w:rsidRPr="001F4E42" w:rsidRDefault="001F4E42" w:rsidP="001F4E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наличие первичных, в том числе автоматических и привозных средств пожаротушения; </w:t>
      </w:r>
      <w:hyperlink r:id="rId39" w:tooltip="Система пожарной сигнализации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сигнализация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0" w:tooltip="Система оповещения и управления эвакуацией людей при пожаре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оповещение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о пожаре.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E4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Профилактические действия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Бытовые действия, уменьшающие </w:t>
      </w:r>
      <w:hyperlink r:id="rId41" w:tooltip="Вероятность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вероятность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возникновения пожара:</w:t>
      </w:r>
    </w:p>
    <w:p w:rsidR="001F4E42" w:rsidRPr="001F4E42" w:rsidRDefault="001F4E42" w:rsidP="001F4E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tooltip="Сеть электроснабжения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Электропроводку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во избежание возникновения </w:t>
      </w:r>
      <w:hyperlink r:id="rId43" w:tooltip="Короткое замыкание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короткого замыкания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, способного привести к пожару, </w:t>
      </w:r>
      <w:hyperlink r:id="rId44" w:tooltip="Диэлектрик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изолируют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E42" w:rsidRPr="001F4E42" w:rsidRDefault="001F4E42" w:rsidP="001F4E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Изолируют от влаги </w:t>
      </w:r>
      <w:hyperlink r:id="rId45" w:tooltip="Розетка (разъём)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розетки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>, расположенные в санузлах и на внешних стенах.</w:t>
      </w:r>
    </w:p>
    <w:p w:rsidR="001F4E42" w:rsidRPr="001F4E42" w:rsidRDefault="001F4E42" w:rsidP="001F4E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 </w:t>
      </w:r>
      <w:hyperlink r:id="rId46" w:tooltip="Устройство защитного отключения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УЗО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и автоматические </w:t>
      </w:r>
      <w:hyperlink r:id="rId47" w:tooltip="Предохранитель (электричество)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предохранители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E42" w:rsidRPr="001F4E42" w:rsidRDefault="001F4E42" w:rsidP="001F4E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Теплоизолируют газовые и электрические плиты от </w:t>
      </w:r>
      <w:hyperlink r:id="rId48" w:tooltip="Древесина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деревянной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мебели.</w:t>
      </w:r>
    </w:p>
    <w:p w:rsidR="001F4E42" w:rsidRPr="001F4E42" w:rsidRDefault="001F4E42" w:rsidP="001F4E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Для тушения </w:t>
      </w:r>
      <w:hyperlink r:id="rId49" w:tooltip="Окурок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окурков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используют пепельницы, а </w:t>
      </w:r>
      <w:hyperlink r:id="rId50" w:tooltip="Свеча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свечи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зажигают в подсвечниках.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Также все сотрудники предприятий </w:t>
      </w:r>
      <w:r>
        <w:rPr>
          <w:rFonts w:ascii="Times New Roman" w:eastAsia="Times New Roman" w:hAnsi="Times New Roman" w:cs="Times New Roman"/>
          <w:sz w:val="24"/>
          <w:szCs w:val="24"/>
        </w:rPr>
        <w:t>России должны изучать пожаро</w:t>
      </w:r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-технический </w:t>
      </w:r>
      <w:hyperlink r:id="rId51" w:tooltip="Пожарно-технический минимум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минимум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E42">
        <w:rPr>
          <w:rFonts w:ascii="Times New Roman" w:eastAsia="Times New Roman" w:hAnsi="Times New Roman" w:cs="Times New Roman"/>
          <w:b/>
          <w:bCs/>
          <w:sz w:val="27"/>
          <w:szCs w:val="27"/>
        </w:rPr>
        <w:t>Защитные действия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Защита непосредственно от пожара делится на защиту человека от </w:t>
      </w:r>
      <w:hyperlink r:id="rId52" w:tooltip="Плазма (агрегатное состояние)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высокой температуры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и от зачастую более опасных </w:t>
      </w:r>
      <w:hyperlink r:id="rId53" w:tooltip="Монооксид углерода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отравляющих веществ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, выделяемых при пожаре в </w:t>
      </w:r>
      <w:hyperlink r:id="rId54" w:tooltip="Воздух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воздух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. Используют теплоизолирующую одежду БОП (боевую одежду пожарного), изолирующие противогазы и аппараты на сжатом воздухе, фильтрующие воздух капюшоны по типу </w:t>
      </w:r>
      <w:hyperlink r:id="rId55" w:tooltip="Противогаз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противогазов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E42" w:rsidRDefault="001F4E42" w:rsidP="001F4E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E42">
        <w:rPr>
          <w:rFonts w:ascii="Times New Roman" w:eastAsia="Times New Roman" w:hAnsi="Times New Roman" w:cs="Times New Roman"/>
          <w:b/>
          <w:bCs/>
          <w:sz w:val="27"/>
          <w:szCs w:val="27"/>
        </w:rPr>
        <w:t>Борьба с пожаром</w:t>
      </w:r>
    </w:p>
    <w:p w:rsidR="001F4E42" w:rsidRDefault="001F4E42" w:rsidP="001F4E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Пожарные автомобили</w:t>
      </w:r>
    </w:p>
    <w:p w:rsidR="001F4E42" w:rsidRPr="001F4E42" w:rsidRDefault="001F4E42" w:rsidP="001F4E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>Ящик с песком, установленный в противопожарных целях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Активная борьба с пожаром (тушение пожара) производится </w:t>
      </w:r>
      <w:hyperlink r:id="rId56" w:tooltip="Огнетушитель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огнетушителями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различного наполнения, </w:t>
      </w:r>
      <w:hyperlink r:id="rId57" w:tooltip="Песок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песком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 и другими негорючими материалами, мешающими огню распространяться и гореть. Также иногда огонь сбивают взрывной волной.</w:t>
      </w:r>
    </w:p>
    <w:p w:rsidR="001F4E42" w:rsidRPr="001F4E42" w:rsidRDefault="001F4E42" w:rsidP="001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Для самоэвакуации людей из горящих зданий применяется </w:t>
      </w:r>
      <w:hyperlink r:id="rId58" w:tooltip="Лебёдка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лебёдка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 xml:space="preserve">, закреплённая с внешней стороны окна, по которой проживающие на высоких этажах люди могут спуститься на землю. Для защиты ценных вещей и документов от огня применяются несгораемые </w:t>
      </w:r>
      <w:hyperlink r:id="rId59" w:tooltip="Сейф" w:history="1">
        <w:r w:rsidRPr="001F4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сейфы</w:t>
        </w:r>
      </w:hyperlink>
      <w:r w:rsidRPr="001F4E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AC4" w:rsidRDefault="00946AC4"/>
    <w:sectPr w:rsidR="0094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0278"/>
    <w:multiLevelType w:val="multilevel"/>
    <w:tmpl w:val="A77E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068B5"/>
    <w:multiLevelType w:val="multilevel"/>
    <w:tmpl w:val="64D2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40687"/>
    <w:multiLevelType w:val="multilevel"/>
    <w:tmpl w:val="0FB8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A101D"/>
    <w:multiLevelType w:val="multilevel"/>
    <w:tmpl w:val="C40C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500AC"/>
    <w:multiLevelType w:val="multilevel"/>
    <w:tmpl w:val="EABA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A18AE"/>
    <w:multiLevelType w:val="multilevel"/>
    <w:tmpl w:val="F98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85D8C"/>
    <w:multiLevelType w:val="multilevel"/>
    <w:tmpl w:val="1CC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F4490"/>
    <w:multiLevelType w:val="multilevel"/>
    <w:tmpl w:val="1492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6678A8"/>
    <w:multiLevelType w:val="multilevel"/>
    <w:tmpl w:val="424A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27820"/>
    <w:multiLevelType w:val="multilevel"/>
    <w:tmpl w:val="52DA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91648"/>
    <w:multiLevelType w:val="multilevel"/>
    <w:tmpl w:val="4458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2215C"/>
    <w:multiLevelType w:val="multilevel"/>
    <w:tmpl w:val="DA7C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C7CBF"/>
    <w:multiLevelType w:val="multilevel"/>
    <w:tmpl w:val="0356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4E42"/>
    <w:rsid w:val="001F4E42"/>
    <w:rsid w:val="0094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4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4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E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4E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F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4E42"/>
    <w:rPr>
      <w:color w:val="0000FF"/>
      <w:u w:val="single"/>
    </w:rPr>
  </w:style>
  <w:style w:type="character" w:customStyle="1" w:styleId="tocnumber">
    <w:name w:val="tocnumber"/>
    <w:basedOn w:val="a0"/>
    <w:rsid w:val="001F4E42"/>
  </w:style>
  <w:style w:type="character" w:customStyle="1" w:styleId="toctext">
    <w:name w:val="toctext"/>
    <w:basedOn w:val="a0"/>
    <w:rsid w:val="001F4E42"/>
  </w:style>
  <w:style w:type="character" w:customStyle="1" w:styleId="mw-headline">
    <w:name w:val="mw-headline"/>
    <w:basedOn w:val="a0"/>
    <w:rsid w:val="001F4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18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26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39" Type="http://schemas.openxmlformats.org/officeDocument/2006/relationships/hyperlink" Target="https://ru.wikipedia.org/wiki/%D0%A1%D0%B8%D1%81%D1%82%D0%B5%D0%BC%D0%B0_%D0%BF%D0%BE%D0%B6%D0%B0%D1%80%D0%BD%D0%BE%D0%B9_%D1%81%D0%B8%D0%B3%D0%BD%D0%B0%D0%BB%D0%B8%D0%B7%D0%B0%D1%86%D0%B8%D0%B8" TargetMode="External"/><Relationship Id="rId21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34" Type="http://schemas.openxmlformats.org/officeDocument/2006/relationships/hyperlink" Target="https://ru.wikipedia.org/wiki/%D0%9F%D0%BE%D0%BC%D0%B5%D1%89%D0%B5%D0%BD%D0%B8%D1%8F" TargetMode="External"/><Relationship Id="rId42" Type="http://schemas.openxmlformats.org/officeDocument/2006/relationships/hyperlink" Target="https://ru.wikipedia.org/wiki/%D0%A1%D0%B5%D1%82%D1%8C_%D1%8D%D0%BB%D0%B5%D0%BA%D1%82%D1%80%D0%BE%D1%81%D0%BD%D0%B0%D0%B1%D0%B6%D0%B5%D0%BD%D0%B8%D1%8F" TargetMode="External"/><Relationship Id="rId47" Type="http://schemas.openxmlformats.org/officeDocument/2006/relationships/hyperlink" Target="https://ru.wikipedia.org/wiki/%D0%9F%D1%80%D0%B5%D0%B4%D0%BE%D1%85%D1%80%D0%B0%D0%BD%D0%B8%D1%82%D0%B5%D0%BB%D1%8C_%28%D1%8D%D0%BB%D0%B5%D0%BA%D1%82%D1%80%D0%B8%D1%87%D0%B5%D1%81%D1%82%D0%B2%D0%BE%29" TargetMode="External"/><Relationship Id="rId50" Type="http://schemas.openxmlformats.org/officeDocument/2006/relationships/hyperlink" Target="https://ru.wikipedia.org/wiki/%D0%A1%D0%B2%D0%B5%D1%87%D0%B0" TargetMode="External"/><Relationship Id="rId55" Type="http://schemas.openxmlformats.org/officeDocument/2006/relationships/hyperlink" Target="https://ru.wikipedia.org/wiki/%D0%9F%D1%80%D0%BE%D1%82%D0%B8%D0%B2%D0%BE%D0%B3%D0%B0%D0%B7" TargetMode="External"/><Relationship Id="rId7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20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29" Type="http://schemas.openxmlformats.org/officeDocument/2006/relationships/hyperlink" Target="https://ru.wikipedia.org/w/index.php?title=%D0%9C%D0%B5%D1%80%D1%8B_%D0%BF%D0%BE%D0%B6%D0%B0%D1%80%D0%BD%D0%BE%D0%B9_%D0%B1%D0%B5%D0%B7%D0%BE%D0%BF%D0%B0%D1%81%D0%BD%D0%BE%D1%81%D1%82%D0%B8&amp;action=edit&amp;redlink=1" TargetMode="External"/><Relationship Id="rId41" Type="http://schemas.openxmlformats.org/officeDocument/2006/relationships/hyperlink" Target="https://ru.wikipedia.org/wiki/%D0%92%D0%B5%D1%80%D0%BE%D1%8F%D1%82%D0%BD%D0%BE%D1%81%D1%82%D1%8C" TargetMode="External"/><Relationship Id="rId54" Type="http://schemas.openxmlformats.org/officeDocument/2006/relationships/hyperlink" Target="https://ru.wikipedia.org/wiki/%D0%92%D0%BE%D0%B7%D0%B4%D1%83%D1%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11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24" Type="http://schemas.openxmlformats.org/officeDocument/2006/relationships/hyperlink" Target="https://ru.wikipedia.org/wiki/%D0%9F%D0%BE%D0%B6%D0%B0%D1%80" TargetMode="External"/><Relationship Id="rId32" Type="http://schemas.openxmlformats.org/officeDocument/2006/relationships/hyperlink" Target="https://ru.wikisource.org/wiki/%D0%A4%D0%B5%D0%B4%D0%B5%D1%80%D0%B0%D0%BB%D1%8C%D0%BD%D1%8B%D0%B9_%D0%B7%D0%B0%D0%BA%D0%BE%D0%BD_%D0%BE%D1%82_30.12.2009_%E2%84%96_384-%D0%A4%D0%97" TargetMode="External"/><Relationship Id="rId37" Type="http://schemas.openxmlformats.org/officeDocument/2006/relationships/hyperlink" Target="https://ru.wikipedia.org/wiki/%D0%9F%D0%BE%D0%B6%D0%B0%D1%80" TargetMode="External"/><Relationship Id="rId40" Type="http://schemas.openxmlformats.org/officeDocument/2006/relationships/hyperlink" Target="https://ru.wikipedia.org/wiki/%D0%A1%D0%B8%D1%81%D1%82%D0%B5%D0%BC%D0%B0_%D0%BE%D0%BF%D0%BE%D0%B2%D0%B5%D1%89%D0%B5%D0%BD%D0%B8%D1%8F_%D0%B8_%D1%83%D0%BF%D1%80%D0%B0%D0%B2%D0%BB%D0%B5%D0%BD%D0%B8%D1%8F_%D1%8D%D0%B2%D0%B0%D0%BA%D1%83%D0%B0%D1%86%D0%B8%D0%B5%D0%B9_%D0%BB%D1%8E%D0%B4%D0%B5%D0%B9_%D0%BF%D1%80%D0%B8_%D0%BF%D0%BE%D0%B6%D0%B0%D1%80%D0%B5" TargetMode="External"/><Relationship Id="rId45" Type="http://schemas.openxmlformats.org/officeDocument/2006/relationships/hyperlink" Target="https://ru.wikipedia.org/wiki/%D0%A0%D0%BE%D0%B7%D0%B5%D1%82%D0%BA%D0%B0_%28%D1%80%D0%B0%D0%B7%D1%8A%D1%91%D0%BC%29" TargetMode="External"/><Relationship Id="rId53" Type="http://schemas.openxmlformats.org/officeDocument/2006/relationships/hyperlink" Target="https://ru.wikipedia.org/wiki/%D0%9C%D0%BE%D0%BD%D0%BE%D0%BE%D0%BA%D1%81%D0%B8%D0%B4_%D1%83%D0%B3%D0%BB%D0%B5%D1%80%D0%BE%D0%B4%D0%B0" TargetMode="External"/><Relationship Id="rId58" Type="http://schemas.openxmlformats.org/officeDocument/2006/relationships/hyperlink" Target="https://ru.wikipedia.org/wiki/%D0%9B%D0%B5%D0%B1%D1%91%D0%B4%D0%BA%D0%B0" TargetMode="External"/><Relationship Id="rId5" Type="http://schemas.openxmlformats.org/officeDocument/2006/relationships/hyperlink" Target="https://ru.wikipedia.org/wiki/100" TargetMode="External"/><Relationship Id="rId15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23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28" Type="http://schemas.openxmlformats.org/officeDocument/2006/relationships/hyperlink" Target="https://ru.wikipedia.org/w/index.php?title=%D0%9F%D1%80%D0%BE%D1%82%D0%B8%D0%B2%D0%BE%D0%BF%D0%BE%D0%B6%D0%B0%D1%80%D0%BD%D1%8B%D0%B9_%D1%80%D0%B5%D0%B6%D0%B8%D0%BC&amp;action=edit&amp;redlink=1" TargetMode="External"/><Relationship Id="rId36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49" Type="http://schemas.openxmlformats.org/officeDocument/2006/relationships/hyperlink" Target="https://ru.wikipedia.org/wiki/%D0%9E%D0%BA%D1%83%D1%80%D0%BE%D0%BA" TargetMode="External"/><Relationship Id="rId57" Type="http://schemas.openxmlformats.org/officeDocument/2006/relationships/hyperlink" Target="https://ru.wikipedia.org/wiki/%D0%9F%D0%B5%D1%81%D0%BE%D0%BA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19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31" Type="http://schemas.openxmlformats.org/officeDocument/2006/relationships/hyperlink" Target="https://ru.wikipedia.org/wiki/%D0%A2%D0%B5%D1%85%D0%BD%D0%B8%D1%87%D0%B5%D1%81%D0%BA%D0%B8%D0%B9_%D1%80%D0%B5%D0%B3%D0%BB%D0%B0%D0%BC%D0%B5%D0%BD%D1%82_%D0%BE_%D1%82%D1%80%D0%B5%D0%B1%D0%BE%D0%B2%D0%B0%D0%BD%D0%B8%D1%8F%D1%85_%D0%BF%D0%BE%D0%B6%D0%B0%D1%80%D0%BD%D0%BE%D0%B9_%D0%B1%D0%B5%D0%B7%D0%BE%D0%BF%D0%B0%D1%81%D0%BD%D0%BE%D1%81%D1%82%D0%B8" TargetMode="External"/><Relationship Id="rId44" Type="http://schemas.openxmlformats.org/officeDocument/2006/relationships/hyperlink" Target="https://ru.wikipedia.org/wiki/%D0%94%D0%B8%D1%8D%D0%BB%D0%B5%D0%BA%D1%82%D1%80%D0%B8%D0%BA" TargetMode="External"/><Relationship Id="rId52" Type="http://schemas.openxmlformats.org/officeDocument/2006/relationships/hyperlink" Target="https://ru.wikipedia.org/wiki/%D0%9F%D0%BB%D0%B0%D0%B7%D0%BC%D0%B0_%28%D0%B0%D0%B3%D1%80%D0%B5%D0%B3%D0%B0%D1%82%D0%BD%D0%BE%D0%B5_%D1%81%D0%BE%D1%81%D1%82%D0%BE%D1%8F%D0%BD%D0%B8%D0%B5%29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14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22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27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30" Type="http://schemas.openxmlformats.org/officeDocument/2006/relationships/hyperlink" Target="https://ru.wikipedia.org/wiki/%D0%A0%D0%BE%D1%81%D1%81%D0%B8%D1%8F" TargetMode="External"/><Relationship Id="rId35" Type="http://schemas.openxmlformats.org/officeDocument/2006/relationships/hyperlink" Target="https://ru.wikipedia.org/wiki/%D0%9A%D0%B8%D1%81%D0%BB%D0%BE%D1%80%D0%BE%D0%B4" TargetMode="External"/><Relationship Id="rId43" Type="http://schemas.openxmlformats.org/officeDocument/2006/relationships/hyperlink" Target="https://ru.wikipedia.org/wiki/%D0%9A%D0%BE%D1%80%D0%BE%D1%82%D0%BA%D0%BE%D0%B5_%D0%B7%D0%B0%D0%BC%D1%8B%D0%BA%D0%B0%D0%BD%D0%B8%D0%B5" TargetMode="External"/><Relationship Id="rId48" Type="http://schemas.openxmlformats.org/officeDocument/2006/relationships/hyperlink" Target="https://ru.wikipedia.org/wiki/%D0%94%D1%80%D0%B5%D0%B2%D0%B5%D1%81%D0%B8%D0%BD%D0%B0" TargetMode="External"/><Relationship Id="rId56" Type="http://schemas.openxmlformats.org/officeDocument/2006/relationships/hyperlink" Target="https://ru.wikipedia.org/wiki/%D0%9E%D0%B3%D0%BD%D0%B5%D1%82%D1%83%D1%88%D0%B8%D1%82%D0%B5%D0%BB%D1%8C" TargetMode="External"/><Relationship Id="rId8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51" Type="http://schemas.openxmlformats.org/officeDocument/2006/relationships/hyperlink" Target="https://ru.wikipedia.org/wiki/%D0%9F%D0%BE%D0%B6%D0%B0%D1%80%D0%BD%D0%BE-%D1%82%D0%B5%D1%85%D0%BD%D0%B8%D1%87%D0%B5%D1%81%D0%BA%D0%B8%D0%B9_%D0%BC%D0%B8%D0%BD%D0%B8%D0%BC%D1%83%D0%B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17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25" Type="http://schemas.openxmlformats.org/officeDocument/2006/relationships/hyperlink" Target="https://ru.wikipedia.org/w/index.php?title=%D0%9F%D0%BE%D0%B6%D0%B0%D1%80%D0%BD%D0%B0%D1%8F_%D0%B1%D0%B5%D0%B7%D0%BE%D0%BF%D0%B0%D1%81%D0%BD%D0%BE%D1%81%D1%82%D1%8C_%D0%BE%D0%B1%D1%8A%D0%B5%D0%BA%D1%82%D0%B0&amp;action=edit&amp;redlink=1" TargetMode="External"/><Relationship Id="rId33" Type="http://schemas.openxmlformats.org/officeDocument/2006/relationships/hyperlink" Target="https://ru.wikipedia.org/wiki/%D0%9A%D0%B0%D1%82%D0%B5%D0%B3%D0%BE%D1%80%D0%B8%D1%8F_%D0%BF%D0%BE%D0%B6%D0%B0%D1%80%D0%BD%D0%BE%D0%B9_%D0%BE%D0%BF%D0%B0%D1%81%D0%BD%D0%BE%D1%81%D1%82%D0%B8_%D0%B7%D0%B4%D0%B0%D0%BD%D0%B8%D1%8F_%28%D1%81%D0%BE%D0%BE%D1%80%D1%83%D0%B6%D0%B5%D0%BD%D0%B8%D1%8F,_%D0%BF%D0%BE%D0%BC%D0%B5%D1%89%D0%B5%D0%BD%D0%B8%D1%8F,_%D0%BF%D0%BE%D0%B6%D0%B0%D1%80%D0%BD%D0%BE%D0%B3%D0%BE_%D0%BE%D1%82%D1%81%D0%B5%D0%BA%D0%B0%29" TargetMode="External"/><Relationship Id="rId38" Type="http://schemas.openxmlformats.org/officeDocument/2006/relationships/hyperlink" Target="https://ru.wikipedia.org/wiki/%D0%92%D0%B5%D1%80%D0%BE%D1%8F%D1%82%D0%BD%D0%BE%D1%81%D1%82%D1%8C" TargetMode="External"/><Relationship Id="rId46" Type="http://schemas.openxmlformats.org/officeDocument/2006/relationships/hyperlink" Target="https://ru.wikipedia.org/wiki/%D0%A3%D1%81%D1%82%D1%80%D0%BE%D0%B9%D1%81%D1%82%D0%B2%D0%BE_%D0%B7%D0%B0%D1%89%D0%B8%D1%82%D0%BD%D0%BE%D0%B3%D0%BE_%D0%BE%D1%82%D0%BA%D0%BB%D1%8E%D1%87%D0%B5%D0%BD%D0%B8%D1%8F" TargetMode="External"/><Relationship Id="rId59" Type="http://schemas.openxmlformats.org/officeDocument/2006/relationships/hyperlink" Target="https://ru.wikipedia.org/wiki/%D0%A1%D0%B5%D0%B9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3768</Words>
  <Characters>21480</Characters>
  <Application>Microsoft Office Word</Application>
  <DocSecurity>0</DocSecurity>
  <Lines>179</Lines>
  <Paragraphs>50</Paragraphs>
  <ScaleCrop>false</ScaleCrop>
  <Company>adm</Company>
  <LinksUpToDate>false</LinksUpToDate>
  <CharactersWithSpaces>25198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Podobedov</dc:creator>
  <cp:keywords/>
  <dc:description/>
  <cp:lastModifiedBy>Podobedov</cp:lastModifiedBy>
  <cp:revision>3</cp:revision>
  <dcterms:created xsi:type="dcterms:W3CDTF">2016-04-19T06:17:00Z</dcterms:created>
  <dcterms:modified xsi:type="dcterms:W3CDTF">2016-04-19T06:23:00Z</dcterms:modified>
</cp:coreProperties>
</file>