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8CED" w14:textId="77777777" w:rsidR="00C14F85" w:rsidRDefault="00C14F85" w:rsidP="00C14F8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54A5E36" w14:textId="64599A15" w:rsidR="00FB6BCE" w:rsidRPr="00FB6BCE" w:rsidRDefault="00FB6BCE" w:rsidP="00FB6BC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BCE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04229CD" wp14:editId="30F28EB6">
            <wp:extent cx="640080" cy="648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D1510" w14:textId="77777777" w:rsidR="00FB6BCE" w:rsidRPr="00FB6BCE" w:rsidRDefault="00FB6BCE" w:rsidP="00FB6BC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EDB951" w14:textId="77777777" w:rsidR="00FB6BCE" w:rsidRPr="00FB6BCE" w:rsidRDefault="00FB6BCE" w:rsidP="00FB6BC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BC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3EB1C3C" w14:textId="77777777" w:rsidR="00FB6BCE" w:rsidRPr="00FB6BCE" w:rsidRDefault="00FB6BCE" w:rsidP="00FB6BC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BC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1DA71266" w14:textId="77777777" w:rsidR="00FB6BCE" w:rsidRPr="00FB6BCE" w:rsidRDefault="00FB6BCE" w:rsidP="00FB6BC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BC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D799C69" w14:textId="77777777" w:rsidR="00FB6BCE" w:rsidRPr="00FB6BCE" w:rsidRDefault="00FB6BCE" w:rsidP="00FB6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23B51" w14:textId="77777777" w:rsidR="00FB6BCE" w:rsidRPr="00FB6BCE" w:rsidRDefault="00FB6BCE" w:rsidP="00FB6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6BCE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25A5DBB" w14:textId="77777777" w:rsidR="00FB6BCE" w:rsidRPr="00FB6BCE" w:rsidRDefault="00FB6BCE" w:rsidP="00FB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A9777" w14:textId="5B518032" w:rsidR="00FB6BCE" w:rsidRPr="00FB6BCE" w:rsidRDefault="005D261C" w:rsidP="00FB6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24.11.2020 </w:t>
      </w:r>
      <w:r w:rsidR="00FB6BCE" w:rsidRPr="00FB6B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312-па</w:t>
      </w:r>
    </w:p>
    <w:p w14:paraId="0A21837B" w14:textId="77777777" w:rsidR="00FB6BCE" w:rsidRPr="00FB6BCE" w:rsidRDefault="00FB6BCE" w:rsidP="00FB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CE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14:paraId="6020013B" w14:textId="77777777" w:rsidR="00FB6BCE" w:rsidRDefault="00FB6BCE" w:rsidP="00C14F85">
      <w:pPr>
        <w:spacing w:after="0" w:line="240" w:lineRule="auto"/>
        <w:ind w:right="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57E8D7" w14:textId="77777777" w:rsidR="00FB6BCE" w:rsidRDefault="00FB6BCE" w:rsidP="00C14F85">
      <w:pPr>
        <w:spacing w:after="0" w:line="240" w:lineRule="auto"/>
        <w:ind w:right="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66F34C" w14:textId="77777777" w:rsidR="00FB6BCE" w:rsidRDefault="00C14F85" w:rsidP="00FB6BC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районного конкурса на лучшее </w:t>
      </w:r>
    </w:p>
    <w:p w14:paraId="17049E2D" w14:textId="0D7E1136" w:rsidR="00C14F85" w:rsidRDefault="00C14F85" w:rsidP="00FB6BC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новогоднее оформление предприятий, учреждений и организаций </w:t>
      </w:r>
    </w:p>
    <w:p w14:paraId="242496B8" w14:textId="77777777" w:rsidR="00FB6BCE" w:rsidRDefault="00C14F85" w:rsidP="00FB6BC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734D32E" w14:textId="60908AAA" w:rsidR="00C14F85" w:rsidRPr="00CE00EF" w:rsidRDefault="00C14F85" w:rsidP="00FB6BC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 xml:space="preserve">«Тенькинский городской округ»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Магаданской области</w:t>
      </w:r>
    </w:p>
    <w:p w14:paraId="30965358" w14:textId="77777777" w:rsidR="00C14F85" w:rsidRPr="00CE00EF" w:rsidRDefault="00C14F85" w:rsidP="00C14F85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082353" w14:textId="77777777" w:rsidR="00C14F85" w:rsidRPr="00CE00EF" w:rsidRDefault="00C14F85" w:rsidP="00C14F85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AD1D71">
        <w:rPr>
          <w:rFonts w:ascii="Times New Roman" w:eastAsia="Calibri" w:hAnsi="Times New Roman" w:cs="Times New Roman"/>
          <w:sz w:val="28"/>
          <w:szCs w:val="28"/>
        </w:rPr>
        <w:t>Указом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губернатора Магаданской области от </w:t>
      </w:r>
      <w:r w:rsidR="00AD1D71">
        <w:rPr>
          <w:rFonts w:ascii="Times New Roman" w:eastAsia="Calibri" w:hAnsi="Times New Roman" w:cs="Times New Roman"/>
          <w:sz w:val="28"/>
          <w:szCs w:val="28"/>
        </w:rPr>
        <w:t>14 но</w:t>
      </w:r>
      <w:r>
        <w:rPr>
          <w:rFonts w:ascii="Times New Roman" w:eastAsia="Calibri" w:hAnsi="Times New Roman" w:cs="Times New Roman"/>
          <w:sz w:val="28"/>
          <w:szCs w:val="28"/>
        </w:rPr>
        <w:t>ября 20</w:t>
      </w:r>
      <w:r w:rsidR="00AD1D71">
        <w:rPr>
          <w:rFonts w:ascii="Times New Roman" w:eastAsia="Calibri" w:hAnsi="Times New Roman" w:cs="Times New Roman"/>
          <w:sz w:val="28"/>
          <w:szCs w:val="28"/>
        </w:rPr>
        <w:t>19 года № 217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D1D71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D1D71">
        <w:rPr>
          <w:rFonts w:ascii="Times New Roman" w:eastAsia="Calibri" w:hAnsi="Times New Roman" w:cs="Times New Roman"/>
          <w:sz w:val="28"/>
          <w:szCs w:val="28"/>
        </w:rPr>
        <w:t>О проведении ежегодного областного конкурса на лучшее новогоднее оформление территорий муниципальных образований Магаданской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00EF">
        <w:rPr>
          <w:rFonts w:ascii="Times New Roman" w:eastAsia="Calibri" w:hAnsi="Times New Roman" w:cs="Times New Roman"/>
          <w:sz w:val="28"/>
          <w:szCs w:val="28"/>
        </w:rPr>
        <w:t>а</w:t>
      </w:r>
      <w:r w:rsidRPr="00CE00EF">
        <w:rPr>
          <w:rFonts w:ascii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r w:rsidRPr="00CE00EF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CE00EF">
        <w:rPr>
          <w:rFonts w:ascii="Times New Roman" w:hAnsi="Times New Roman" w:cs="Times New Roman"/>
          <w:b/>
          <w:sz w:val="28"/>
          <w:szCs w:val="28"/>
        </w:rPr>
        <w:t>:</w:t>
      </w:r>
    </w:p>
    <w:p w14:paraId="5D3FDE26" w14:textId="77777777" w:rsidR="00C14F85" w:rsidRDefault="00C14F85" w:rsidP="00C14F8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Провести районный конкурс на лучшее новогоднее оформление предприятий, учреждений и организаций на территории муниципального образования «Тенькинский городской округ» Магаданской области в срок с 22 ноября по 22 декабря 2020 года (далее – Конкурс).</w:t>
      </w:r>
    </w:p>
    <w:p w14:paraId="763A3E14" w14:textId="77777777" w:rsidR="00C14F85" w:rsidRPr="00CE00EF" w:rsidRDefault="00C14F85" w:rsidP="00C14F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 Утвердить:</w:t>
      </w:r>
    </w:p>
    <w:p w14:paraId="336C8325" w14:textId="77777777" w:rsidR="00C14F85" w:rsidRDefault="00C14F85" w:rsidP="00C14F8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E00E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 Положение о проведении районного конкурса на лучшее новогоднее оформление предприятий, учреждений и организаций на территории муниципального образования «Тенькинский городской округ» Магаданской области согласно приложению № 1 к настоящему постановлению;</w:t>
      </w:r>
    </w:p>
    <w:p w14:paraId="64F00246" w14:textId="77777777" w:rsidR="00C14F85" w:rsidRPr="005D261C" w:rsidRDefault="00C14F85" w:rsidP="00C14F8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1C">
        <w:rPr>
          <w:rFonts w:ascii="Times New Roman" w:eastAsia="Calibri" w:hAnsi="Times New Roman" w:cs="Times New Roman"/>
          <w:sz w:val="28"/>
          <w:szCs w:val="28"/>
        </w:rPr>
        <w:lastRenderedPageBreak/>
        <w:t>2.2. состав комиссии по подведению итогов Конкурса согласно приложению № 2 к настоящему постановлению;</w:t>
      </w:r>
    </w:p>
    <w:p w14:paraId="66941D7B" w14:textId="16B28725" w:rsidR="001F099A" w:rsidRDefault="001F099A" w:rsidP="00C14F8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1C">
        <w:rPr>
          <w:rFonts w:ascii="Times New Roman" w:eastAsia="Calibri" w:hAnsi="Times New Roman" w:cs="Times New Roman"/>
          <w:sz w:val="28"/>
          <w:szCs w:val="28"/>
        </w:rPr>
        <w:t>2.3. форму заявки на участие в Конкурсе согласно приложению № 3 к настоящему постановлению.</w:t>
      </w:r>
      <w:r w:rsidR="005D26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50C194EB" w14:textId="77777777" w:rsidR="005D261C" w:rsidRPr="005D261C" w:rsidRDefault="005D261C" w:rsidP="005D261C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D261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D261C">
        <w:rPr>
          <w:rFonts w:ascii="Times New Roman" w:eastAsia="Calibri" w:hAnsi="Times New Roman" w:cs="Times New Roman"/>
          <w:bCs/>
          <w:iCs/>
          <w:sz w:val="28"/>
          <w:szCs w:val="28"/>
        </w:rPr>
        <w:t>Отделу культуры администрации Тенькинского городского округа (И.К. Шевченко) обеспечить призовой фонд Конкурса в рамках реализации муниципальной программы «Укрепление гражданского общества, содействие развитию гражданских инициатив в Тенькинском городском округе» на 2018 – 2020 годы».</w:t>
      </w:r>
    </w:p>
    <w:p w14:paraId="2326793B" w14:textId="77777777" w:rsidR="00C14F85" w:rsidRPr="005D261C" w:rsidRDefault="00276658" w:rsidP="00FE397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61C">
        <w:rPr>
          <w:rFonts w:ascii="Times New Roman" w:hAnsi="Times New Roman" w:cs="Times New Roman"/>
          <w:sz w:val="28"/>
          <w:szCs w:val="28"/>
        </w:rPr>
        <w:tab/>
      </w:r>
      <w:r w:rsidR="00AD1D71" w:rsidRPr="005D261C">
        <w:rPr>
          <w:rFonts w:ascii="Times New Roman" w:hAnsi="Times New Roman" w:cs="Times New Roman"/>
          <w:sz w:val="28"/>
          <w:szCs w:val="28"/>
        </w:rPr>
        <w:t>4</w:t>
      </w:r>
      <w:r w:rsidR="00C14F85" w:rsidRPr="005D261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Тенькинского городского округа по вопросам социальной политики</w:t>
      </w:r>
      <w:r w:rsidRPr="005D261C">
        <w:rPr>
          <w:rFonts w:ascii="Times New Roman" w:hAnsi="Times New Roman" w:cs="Times New Roman"/>
          <w:sz w:val="28"/>
          <w:szCs w:val="28"/>
        </w:rPr>
        <w:t xml:space="preserve"> Е.Ю. Реброву</w:t>
      </w:r>
      <w:r w:rsidR="00C14F85" w:rsidRPr="005D261C">
        <w:rPr>
          <w:rFonts w:ascii="Times New Roman" w:hAnsi="Times New Roman" w:cs="Times New Roman"/>
          <w:sz w:val="28"/>
          <w:szCs w:val="28"/>
        </w:rPr>
        <w:t>.</w:t>
      </w:r>
    </w:p>
    <w:p w14:paraId="16058B00" w14:textId="77777777" w:rsidR="00276658" w:rsidRPr="005D261C" w:rsidRDefault="00276658" w:rsidP="00276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61C">
        <w:rPr>
          <w:rFonts w:ascii="Times New Roman" w:hAnsi="Times New Roman" w:cs="Times New Roman"/>
          <w:sz w:val="28"/>
          <w:szCs w:val="28"/>
        </w:rPr>
        <w:tab/>
      </w:r>
      <w:r w:rsidR="00AD1D71" w:rsidRPr="005D261C">
        <w:rPr>
          <w:rFonts w:ascii="Times New Roman" w:hAnsi="Times New Roman" w:cs="Times New Roman"/>
          <w:sz w:val="28"/>
          <w:szCs w:val="28"/>
        </w:rPr>
        <w:t>5</w:t>
      </w:r>
      <w:r w:rsidRPr="005D261C">
        <w:rPr>
          <w:rFonts w:ascii="Times New Roman" w:hAnsi="Times New Roman" w:cs="Times New Roman"/>
          <w:sz w:val="28"/>
          <w:szCs w:val="28"/>
        </w:rPr>
        <w:t>. Рекомендовать «ТВ-Колыма-Усть-Омчуг-Плюс» (И.В. Зинкевич), МАУ «Редакция газеты «Тенька» (С.Д. Сафошкина) осветить в средствах массовой информации проведение Конкурса.</w:t>
      </w:r>
    </w:p>
    <w:p w14:paraId="6DB24C2C" w14:textId="77777777" w:rsidR="00C14F85" w:rsidRDefault="00AD1D71" w:rsidP="00C14F8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61C">
        <w:rPr>
          <w:rFonts w:ascii="Times New Roman" w:hAnsi="Times New Roman" w:cs="Times New Roman"/>
          <w:sz w:val="28"/>
          <w:szCs w:val="28"/>
        </w:rPr>
        <w:t>6</w:t>
      </w:r>
      <w:r w:rsidR="00C14F85" w:rsidRPr="005D261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(обнародованию).</w:t>
      </w:r>
    </w:p>
    <w:p w14:paraId="6C2137A2" w14:textId="77777777" w:rsidR="00276658" w:rsidRDefault="00276658" w:rsidP="00C14F8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2873A1" w14:textId="77777777" w:rsidR="00276658" w:rsidRPr="00CE00EF" w:rsidRDefault="00276658" w:rsidP="00C14F8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4FF6A" w14:textId="77777777" w:rsidR="006C0CDC" w:rsidRDefault="00C14F85" w:rsidP="00C14F85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  <w:sectPr w:rsidR="006C0CDC" w:rsidSect="00740C2A">
          <w:headerReference w:type="default" r:id="rId7"/>
          <w:footerReference w:type="default" r:id="rId8"/>
          <w:headerReference w:type="first" r:id="rId9"/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299"/>
        </w:sectPr>
      </w:pPr>
      <w:r w:rsidRPr="00CE00EF"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       Д.А. Ревутский</w:t>
      </w:r>
    </w:p>
    <w:tbl>
      <w:tblPr>
        <w:tblW w:w="4155" w:type="dxa"/>
        <w:tblInd w:w="5211" w:type="dxa"/>
        <w:tblLook w:val="01E0" w:firstRow="1" w:lastRow="1" w:firstColumn="1" w:lastColumn="1" w:noHBand="0" w:noVBand="0"/>
      </w:tblPr>
      <w:tblGrid>
        <w:gridCol w:w="4155"/>
      </w:tblGrid>
      <w:tr w:rsidR="00D63975" w14:paraId="5D56B60C" w14:textId="77777777" w:rsidTr="00721ED0">
        <w:tc>
          <w:tcPr>
            <w:tcW w:w="4155" w:type="dxa"/>
          </w:tcPr>
          <w:p w14:paraId="78CCB730" w14:textId="77777777" w:rsidR="00D63975" w:rsidRDefault="00D63975" w:rsidP="00721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14:paraId="609C95A3" w14:textId="77777777" w:rsidR="00D63975" w:rsidRDefault="00D63975" w:rsidP="00721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722568F3" w14:textId="77777777" w:rsidR="00D63975" w:rsidRDefault="00D63975" w:rsidP="00721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Тенькинского городского округа Магаданской области </w:t>
            </w:r>
          </w:p>
          <w:p w14:paraId="20383135" w14:textId="149BABDF" w:rsidR="00D63975" w:rsidRPr="00EA2624" w:rsidRDefault="00D63975" w:rsidP="00721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261C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№ </w:t>
            </w:r>
            <w:r w:rsidR="005D261C">
              <w:rPr>
                <w:rFonts w:ascii="Times New Roman" w:hAnsi="Times New Roman" w:cs="Times New Roman"/>
                <w:sz w:val="28"/>
                <w:szCs w:val="28"/>
              </w:rPr>
              <w:t>312-па</w:t>
            </w:r>
          </w:p>
          <w:p w14:paraId="26C48CB5" w14:textId="77777777" w:rsidR="00D63975" w:rsidRPr="00EA2624" w:rsidRDefault="00D63975" w:rsidP="00721ED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92D056" w14:textId="77777777" w:rsidR="00CA33E2" w:rsidRPr="00AD1D71" w:rsidRDefault="00CA33E2" w:rsidP="00CA33E2">
      <w:pPr>
        <w:pStyle w:val="a3"/>
        <w:jc w:val="center"/>
        <w:rPr>
          <w:rFonts w:ascii="Times New Roman" w:hAnsi="Times New Roman" w:cs="Times New Roman"/>
          <w:bCs/>
        </w:rPr>
      </w:pPr>
    </w:p>
    <w:p w14:paraId="354F5540" w14:textId="77777777" w:rsidR="00CA33E2" w:rsidRDefault="00CA33E2" w:rsidP="00CA33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64234" w14:textId="77777777" w:rsidR="00CA33E2" w:rsidRDefault="00CA33E2" w:rsidP="00CA33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CA6A972" w14:textId="77777777" w:rsidR="00CA33E2" w:rsidRDefault="00CA33E2" w:rsidP="00CA33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F4B1D" w14:textId="77777777" w:rsidR="00CA33E2" w:rsidRDefault="00CA33E2" w:rsidP="00CA33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A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</w:t>
      </w:r>
      <w:r w:rsidRPr="00CD47A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D63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7A7">
        <w:rPr>
          <w:rFonts w:ascii="Times New Roman" w:hAnsi="Times New Roman" w:cs="Times New Roman"/>
          <w:b/>
          <w:bCs/>
          <w:sz w:val="28"/>
          <w:szCs w:val="28"/>
        </w:rPr>
        <w:t>на лучшее новогоднее оформление</w:t>
      </w:r>
    </w:p>
    <w:p w14:paraId="05B16311" w14:textId="77777777" w:rsidR="00CA33E2" w:rsidRPr="00CD47A7" w:rsidRDefault="00CA33E2" w:rsidP="00CA33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предприятий, учреждений и организаций на территории муниципального образования «Тенькинский городской округ» </w:t>
      </w:r>
      <w:r w:rsidR="00EB2899"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</w:p>
    <w:p w14:paraId="01323A41" w14:textId="77777777" w:rsidR="00CA33E2" w:rsidRPr="001A451D" w:rsidRDefault="00CA33E2" w:rsidP="00CA3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F17021" w14:textId="77777777" w:rsidR="00CA33E2" w:rsidRPr="00CA33E2" w:rsidRDefault="00CA33E2" w:rsidP="00FB6B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E2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A33E2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0F679BC0" w14:textId="77777777" w:rsidR="00CA33E2" w:rsidRDefault="00CA33E2" w:rsidP="00CA33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1.Настоящее Положение о ежегодном районном </w:t>
      </w:r>
      <w:r w:rsidRPr="001A451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51D">
        <w:rPr>
          <w:rFonts w:ascii="Times New Roman" w:hAnsi="Times New Roman" w:cs="Times New Roman"/>
          <w:sz w:val="28"/>
          <w:szCs w:val="28"/>
        </w:rPr>
        <w:t xml:space="preserve"> на лучшее</w:t>
      </w:r>
      <w:r>
        <w:rPr>
          <w:rFonts w:ascii="Times New Roman" w:hAnsi="Times New Roman" w:cs="Times New Roman"/>
          <w:sz w:val="28"/>
          <w:szCs w:val="28"/>
        </w:rPr>
        <w:t xml:space="preserve"> новогоднее</w:t>
      </w:r>
      <w:r w:rsidRPr="001A451D">
        <w:rPr>
          <w:rFonts w:ascii="Times New Roman" w:hAnsi="Times New Roman" w:cs="Times New Roman"/>
          <w:sz w:val="28"/>
          <w:szCs w:val="28"/>
        </w:rPr>
        <w:t xml:space="preserve"> оформление зданий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Тенькинского городского округа Магаданской области (далее - Положение) определяет порядок и условия организации и проведения ежегодного районного конкурса на лучшее новогоднее оформление учреждений, предприятий и организаций</w:t>
      </w:r>
      <w:r w:rsidR="00D6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 (далее - Конкурс)</w:t>
      </w:r>
      <w:r w:rsidRPr="00CF2E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CEDA36" w14:textId="3BE884F8" w:rsidR="00F00F4F" w:rsidRDefault="008943EA" w:rsidP="00A655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отдел культуры администрации Тенькинского городского округа Магаданской области (далее – организатор Конкурса). Для проведения Конкурса и оценки заявленных </w:t>
      </w:r>
      <w:r w:rsidR="00F00F4F">
        <w:rPr>
          <w:rFonts w:ascii="Times New Roman" w:hAnsi="Times New Roman" w:cs="Times New Roman"/>
          <w:sz w:val="28"/>
          <w:szCs w:val="28"/>
        </w:rPr>
        <w:t>участников формируется конкурсная комиссия.</w:t>
      </w:r>
    </w:p>
    <w:p w14:paraId="6241F6CF" w14:textId="77777777" w:rsidR="00A65579" w:rsidRDefault="00A65579" w:rsidP="00A655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960BB4" w14:textId="17A63F70" w:rsidR="00F00F4F" w:rsidRDefault="00F00F4F" w:rsidP="00A655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4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0F4F">
        <w:rPr>
          <w:rFonts w:ascii="Times New Roman" w:hAnsi="Times New Roman" w:cs="Times New Roman"/>
          <w:b/>
          <w:sz w:val="28"/>
          <w:szCs w:val="28"/>
        </w:rPr>
        <w:t>орядок, условия и сроки проведения конкурса</w:t>
      </w:r>
    </w:p>
    <w:p w14:paraId="5FDC762A" w14:textId="77777777" w:rsidR="00A65579" w:rsidRPr="00F00F4F" w:rsidRDefault="00A65579" w:rsidP="00A655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BDA2C" w14:textId="77777777" w:rsidR="00F00F4F" w:rsidRDefault="00F00F4F" w:rsidP="00A655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Конкурсе принимают участие </w:t>
      </w:r>
      <w:r w:rsidRPr="00CF2EE1">
        <w:rPr>
          <w:rFonts w:ascii="Times New Roman" w:hAnsi="Times New Roman" w:cs="Times New Roman"/>
          <w:sz w:val="28"/>
          <w:szCs w:val="28"/>
        </w:rPr>
        <w:t>коллективы промышленных, торговых, образовательных, дошкольных, медицинских учреждений, учреждений культуры,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CF2EE1">
        <w:rPr>
          <w:rFonts w:ascii="Times New Roman" w:hAnsi="Times New Roman" w:cs="Times New Roman"/>
          <w:sz w:val="28"/>
          <w:szCs w:val="28"/>
        </w:rPr>
        <w:t>предпринимател</w:t>
      </w:r>
      <w:r w:rsidR="00EB2899">
        <w:rPr>
          <w:rFonts w:ascii="Times New Roman" w:hAnsi="Times New Roman" w:cs="Times New Roman"/>
          <w:sz w:val="28"/>
          <w:szCs w:val="28"/>
        </w:rPr>
        <w:t>ей и</w:t>
      </w:r>
      <w:r w:rsidRPr="00CF2EE1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F2EE1">
        <w:rPr>
          <w:rFonts w:ascii="Times New Roman" w:hAnsi="Times New Roman" w:cs="Times New Roman"/>
          <w:sz w:val="28"/>
          <w:szCs w:val="28"/>
        </w:rPr>
        <w:t>.</w:t>
      </w:r>
    </w:p>
    <w:p w14:paraId="21FDA566" w14:textId="77777777" w:rsidR="00F00F4F" w:rsidRDefault="00F00F4F" w:rsidP="00A655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Конкурс представляются следующие документы и материалы:</w:t>
      </w:r>
    </w:p>
    <w:p w14:paraId="1ABF049C" w14:textId="77777777" w:rsidR="00F00F4F" w:rsidRDefault="00F00F4F" w:rsidP="00A655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A33E2" w:rsidRPr="004A240B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3E2" w:rsidRPr="004A240B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33E2" w:rsidRPr="004A240B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F099A">
        <w:rPr>
          <w:rFonts w:ascii="Times New Roman" w:hAnsi="Times New Roman" w:cs="Times New Roman"/>
          <w:sz w:val="28"/>
          <w:szCs w:val="28"/>
        </w:rPr>
        <w:t>утвержденной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20A43F" w14:textId="77777777" w:rsidR="00B63CBA" w:rsidRDefault="00F00F4F" w:rsidP="00CA33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33E2" w:rsidRPr="00270C63">
        <w:rPr>
          <w:rFonts w:ascii="Times New Roman" w:hAnsi="Times New Roman" w:cs="Times New Roman"/>
          <w:sz w:val="28"/>
          <w:szCs w:val="28"/>
        </w:rPr>
        <w:t>готовая презентация представленных на Конкурс объектов с выполненным праздничным оформлением в электронном виде в формате M</w:t>
      </w:r>
      <w:r>
        <w:rPr>
          <w:rFonts w:ascii="Times New Roman" w:hAnsi="Times New Roman" w:cs="Times New Roman"/>
          <w:sz w:val="28"/>
          <w:szCs w:val="28"/>
        </w:rPr>
        <w:t>icrosoftPowerPaint 2007-2010</w:t>
      </w:r>
    </w:p>
    <w:p w14:paraId="5849DAFA" w14:textId="261BCC03" w:rsidR="00CA33E2" w:rsidRDefault="00EB2899" w:rsidP="00A65579">
      <w:pPr>
        <w:pStyle w:val="a3"/>
        <w:spacing w:line="360" w:lineRule="auto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63CBA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 xml:space="preserve">урсные материалы представляются </w:t>
      </w:r>
      <w:r w:rsidR="00B63CBA">
        <w:rPr>
          <w:rFonts w:ascii="Times New Roman" w:hAnsi="Times New Roman" w:cs="Times New Roman"/>
          <w:sz w:val="28"/>
          <w:szCs w:val="28"/>
        </w:rPr>
        <w:t xml:space="preserve">организатору Конкурса в срок </w:t>
      </w:r>
      <w:r w:rsidR="00B63CBA" w:rsidRPr="00D63975">
        <w:rPr>
          <w:rFonts w:ascii="Times New Roman" w:hAnsi="Times New Roman" w:cs="Times New Roman"/>
          <w:sz w:val="28"/>
          <w:szCs w:val="28"/>
        </w:rPr>
        <w:t>до 20 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B63CBA">
        <w:rPr>
          <w:rFonts w:ascii="Times New Roman" w:hAnsi="Times New Roman" w:cs="Times New Roman"/>
          <w:sz w:val="28"/>
          <w:szCs w:val="28"/>
        </w:rPr>
        <w:t xml:space="preserve"> по адресу: п. Усть-Омчуг, ул. Победы 21, каб.№ 2 (здание МБУК «ЦД</w:t>
      </w:r>
      <w:r w:rsidR="00705B3B">
        <w:rPr>
          <w:rFonts w:ascii="Times New Roman" w:hAnsi="Times New Roman" w:cs="Times New Roman"/>
          <w:sz w:val="28"/>
          <w:szCs w:val="28"/>
        </w:rPr>
        <w:t xml:space="preserve"> и НТ»</w:t>
      </w:r>
      <w:r w:rsidR="00D63975">
        <w:rPr>
          <w:rFonts w:ascii="Times New Roman" w:hAnsi="Times New Roman" w:cs="Times New Roman"/>
          <w:sz w:val="28"/>
          <w:szCs w:val="28"/>
        </w:rPr>
        <w:t>,</w:t>
      </w:r>
      <w:r w:rsidR="00705B3B">
        <w:rPr>
          <w:rFonts w:ascii="Times New Roman" w:hAnsi="Times New Roman" w:cs="Times New Roman"/>
          <w:sz w:val="28"/>
          <w:szCs w:val="28"/>
        </w:rPr>
        <w:t xml:space="preserve"> 1-ый этаж) либо на адрес </w:t>
      </w:r>
      <w:r w:rsidR="00CA33E2" w:rsidRPr="004A240B">
        <w:rPr>
          <w:rFonts w:ascii="Times New Roman" w:hAnsi="Times New Roman" w:cs="Times New Roman"/>
          <w:sz w:val="28"/>
          <w:szCs w:val="28"/>
        </w:rPr>
        <w:t>электронн</w:t>
      </w:r>
      <w:r w:rsidR="00B63CBA">
        <w:rPr>
          <w:rFonts w:ascii="Times New Roman" w:hAnsi="Times New Roman" w:cs="Times New Roman"/>
          <w:sz w:val="28"/>
          <w:szCs w:val="28"/>
        </w:rPr>
        <w:t xml:space="preserve">ой </w:t>
      </w:r>
      <w:r w:rsidR="00CA33E2" w:rsidRPr="004A240B">
        <w:rPr>
          <w:rFonts w:ascii="Times New Roman" w:hAnsi="Times New Roman" w:cs="Times New Roman"/>
          <w:sz w:val="28"/>
          <w:szCs w:val="28"/>
        </w:rPr>
        <w:t>почт</w:t>
      </w:r>
      <w:r w:rsidR="00B63CBA">
        <w:rPr>
          <w:rFonts w:ascii="Times New Roman" w:hAnsi="Times New Roman" w:cs="Times New Roman"/>
          <w:sz w:val="28"/>
          <w:szCs w:val="28"/>
        </w:rPr>
        <w:t xml:space="preserve">ы – </w:t>
      </w:r>
      <w:hyperlink r:id="rId10" w:history="1">
        <w:r w:rsidR="00B63CBA" w:rsidRPr="00A655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mczks</w:t>
        </w:r>
        <w:r w:rsidR="00B63CBA" w:rsidRPr="00A655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63CBA" w:rsidRPr="00A655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otd</w:t>
        </w:r>
        <w:r w:rsidR="00B63CBA" w:rsidRPr="00A655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63CBA" w:rsidRPr="00A655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B63CBA" w:rsidRPr="00A655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63CBA" w:rsidRPr="00A6557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65579" w:rsidRPr="00A6557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136E4B7C" w14:textId="77777777" w:rsidR="00A65579" w:rsidRPr="00A65579" w:rsidRDefault="00A65579" w:rsidP="00A655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629DB6" w14:textId="095296F6" w:rsidR="00B63CBA" w:rsidRDefault="00B63CBA" w:rsidP="00A655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BA">
        <w:rPr>
          <w:rFonts w:ascii="Times New Roman" w:hAnsi="Times New Roman" w:cs="Times New Roman"/>
          <w:b/>
          <w:sz w:val="28"/>
          <w:szCs w:val="28"/>
        </w:rPr>
        <w:t>3. Порядок подведения итогов конкурса</w:t>
      </w:r>
    </w:p>
    <w:p w14:paraId="407616B6" w14:textId="77777777" w:rsidR="00A65579" w:rsidRPr="00B63CBA" w:rsidRDefault="00A65579" w:rsidP="00A6557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91060" w14:textId="77777777" w:rsidR="00B63CBA" w:rsidRDefault="00B63CBA" w:rsidP="00A655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Подведение итогов Конкурса осуществляется конкурсной комиссией в срок </w:t>
      </w:r>
      <w:r w:rsidRPr="00D63975">
        <w:rPr>
          <w:rFonts w:ascii="Times New Roman" w:hAnsi="Times New Roman" w:cs="Times New Roman"/>
          <w:sz w:val="28"/>
          <w:szCs w:val="28"/>
        </w:rPr>
        <w:t>до 2</w:t>
      </w:r>
      <w:r w:rsidR="00D63975" w:rsidRPr="00D63975">
        <w:rPr>
          <w:rFonts w:ascii="Times New Roman" w:hAnsi="Times New Roman" w:cs="Times New Roman"/>
          <w:sz w:val="28"/>
          <w:szCs w:val="28"/>
        </w:rPr>
        <w:t>5</w:t>
      </w:r>
      <w:r w:rsidRPr="00D6397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28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C063B18" w14:textId="77777777" w:rsidR="00266F88" w:rsidRDefault="00266F88" w:rsidP="00A6557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Конкурсная комиссия рассматривает документы и материалы, представленные на Конкурс</w:t>
      </w:r>
      <w:r w:rsidR="00EB2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оценивает их по установленным настоящим Положением критериям.</w:t>
      </w:r>
    </w:p>
    <w:p w14:paraId="4615EA40" w14:textId="77777777" w:rsidR="00CA33E2" w:rsidRDefault="00266F88" w:rsidP="00CA33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A33E2" w:rsidRPr="00CF2EE1">
        <w:rPr>
          <w:rFonts w:ascii="Times New Roman" w:hAnsi="Times New Roman" w:cs="Times New Roman"/>
          <w:sz w:val="28"/>
          <w:szCs w:val="28"/>
        </w:rPr>
        <w:t>. Победител</w:t>
      </w:r>
      <w:r w:rsidR="00EB2899">
        <w:rPr>
          <w:rFonts w:ascii="Times New Roman" w:hAnsi="Times New Roman" w:cs="Times New Roman"/>
          <w:sz w:val="28"/>
          <w:szCs w:val="28"/>
        </w:rPr>
        <w:t>и</w:t>
      </w:r>
      <w:r w:rsidR="00D63975">
        <w:rPr>
          <w:rFonts w:ascii="Times New Roman" w:hAnsi="Times New Roman" w:cs="Times New Roman"/>
          <w:sz w:val="28"/>
          <w:szCs w:val="28"/>
        </w:rPr>
        <w:t xml:space="preserve"> </w:t>
      </w:r>
      <w:r w:rsidR="00CA33E2">
        <w:rPr>
          <w:rFonts w:ascii="Times New Roman" w:hAnsi="Times New Roman" w:cs="Times New Roman"/>
          <w:sz w:val="28"/>
          <w:szCs w:val="28"/>
        </w:rPr>
        <w:t>К</w:t>
      </w:r>
      <w:r w:rsidR="00CA33E2" w:rsidRPr="00CF2EE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A33E2">
        <w:rPr>
          <w:rFonts w:ascii="Times New Roman" w:hAnsi="Times New Roman" w:cs="Times New Roman"/>
          <w:sz w:val="28"/>
          <w:szCs w:val="28"/>
        </w:rPr>
        <w:t>определя</w:t>
      </w:r>
      <w:r w:rsidR="00EB2899">
        <w:rPr>
          <w:rFonts w:ascii="Times New Roman" w:hAnsi="Times New Roman" w:cs="Times New Roman"/>
          <w:sz w:val="28"/>
          <w:szCs w:val="28"/>
        </w:rPr>
        <w:t>ю</w:t>
      </w:r>
      <w:r w:rsidR="00CA33E2">
        <w:rPr>
          <w:rFonts w:ascii="Times New Roman" w:hAnsi="Times New Roman" w:cs="Times New Roman"/>
          <w:sz w:val="28"/>
          <w:szCs w:val="28"/>
        </w:rPr>
        <w:t>тся</w:t>
      </w:r>
      <w:r w:rsidR="00D63975">
        <w:rPr>
          <w:rFonts w:ascii="Times New Roman" w:hAnsi="Times New Roman" w:cs="Times New Roman"/>
          <w:sz w:val="28"/>
          <w:szCs w:val="28"/>
        </w:rPr>
        <w:t xml:space="preserve"> </w:t>
      </w:r>
      <w:r w:rsidR="00CA33E2">
        <w:rPr>
          <w:rFonts w:ascii="Times New Roman" w:hAnsi="Times New Roman" w:cs="Times New Roman"/>
          <w:sz w:val="28"/>
          <w:szCs w:val="28"/>
        </w:rPr>
        <w:t>конкурсной комиссией по наибольшей сумме набранных баллов. Определение победителей Конкурса проводится по трем призовым местам.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материалы</w:t>
      </w:r>
      <w:r w:rsidR="00214049">
        <w:rPr>
          <w:rFonts w:ascii="Times New Roman" w:hAnsi="Times New Roman" w:cs="Times New Roman"/>
          <w:sz w:val="28"/>
          <w:szCs w:val="28"/>
        </w:rPr>
        <w:t>, направленные для рассмотрения Конкурсной комиссией,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областном конкурсе на лучшее новогоднее оформление территорий муниципальных образований Магаданской области.</w:t>
      </w:r>
    </w:p>
    <w:p w14:paraId="51C86DB2" w14:textId="77777777" w:rsidR="00CA33E2" w:rsidRPr="00266F88" w:rsidRDefault="00266F88" w:rsidP="00266F8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88">
        <w:rPr>
          <w:rFonts w:ascii="Times New Roman" w:hAnsi="Times New Roman" w:cs="Times New Roman"/>
          <w:b/>
          <w:sz w:val="28"/>
          <w:szCs w:val="28"/>
        </w:rPr>
        <w:t>4. Критерии оценки конкурсных материалов</w:t>
      </w:r>
    </w:p>
    <w:tbl>
      <w:tblPr>
        <w:tblW w:w="993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7402"/>
        <w:gridCol w:w="1862"/>
      </w:tblGrid>
      <w:tr w:rsidR="00CA33E2" w:rsidRPr="000A612D" w14:paraId="08FD14E8" w14:textId="77777777" w:rsidTr="0067470F">
        <w:trPr>
          <w:trHeight w:hRule="exact" w:val="102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51458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A1CCE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FE474" w14:textId="77777777" w:rsidR="00CA33E2" w:rsidRPr="000A612D" w:rsidRDefault="00CA33E2" w:rsidP="006747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14:paraId="446BF2E8" w14:textId="77777777" w:rsidR="00CA33E2" w:rsidRPr="00133CD0" w:rsidRDefault="00CA33E2" w:rsidP="006747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C529408" w14:textId="77777777" w:rsidR="00CA33E2" w:rsidRPr="000A612D" w:rsidRDefault="00CA33E2" w:rsidP="006747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14:paraId="0705EA60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E2" w:rsidRPr="000A612D" w14:paraId="431D9312" w14:textId="77777777" w:rsidTr="0067470F">
        <w:trPr>
          <w:trHeight w:hRule="exact" w:val="38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7CC50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61691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C9C1A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A33E2" w:rsidRPr="000A612D" w14:paraId="6D5A9DB6" w14:textId="77777777" w:rsidTr="0067470F">
        <w:trPr>
          <w:trHeight w:hRule="exact" w:val="408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9FFCAB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D11DF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Праздничное оформление фасада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38B7A" w14:textId="77777777" w:rsidR="00CA33E2" w:rsidRPr="00214049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A33E2" w:rsidRPr="000A612D" w14:paraId="45336E04" w14:textId="77777777" w:rsidTr="00214049">
        <w:trPr>
          <w:trHeight w:hRule="exact" w:val="1474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613984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85418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F0012" w14:textId="77777777" w:rsidR="00CA33E2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оригинальное оформление входных зон, окон, фасадов в соответствии с тематикой: использование аппликаций, </w:t>
            </w:r>
          </w:p>
          <w:p w14:paraId="3EE2AD32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softHyphen/>
              <w:t>стеров,  декоративных  объёмных фигур,  флористических композиций и пр.)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B3E58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33E2" w:rsidRPr="000A612D" w14:paraId="27B0BDE1" w14:textId="77777777" w:rsidTr="00214049">
        <w:trPr>
          <w:trHeight w:hRule="exact" w:val="1127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106432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0BCB6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47732" w14:textId="77777777" w:rsidR="00CA33E2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 xml:space="preserve">световое оформление (подсветка здания, использование </w:t>
            </w:r>
            <w:r w:rsidRPr="00133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световой рекламы, гирлянд, светодиодных конструкций, </w:t>
            </w:r>
          </w:p>
          <w:p w14:paraId="7A4D9446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све</w:t>
            </w:r>
            <w:r w:rsidRPr="00133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товых объемных фигур)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E3CD7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33E2" w:rsidRPr="000A612D" w14:paraId="409B4A16" w14:textId="77777777" w:rsidTr="0067470F">
        <w:trPr>
          <w:trHeight w:hRule="exact" w:val="1275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7115F0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370AE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68A8C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оригинальность технических решений (креативность идеи, 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современные материалы и техники использования, нестан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softHyphen/>
              <w:t>дартный подход к её реализации)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DCD58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33E2" w:rsidRPr="000A612D" w14:paraId="42B51A56" w14:textId="77777777" w:rsidTr="0067470F">
        <w:trPr>
          <w:trHeight w:hRule="exact" w:val="84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612C6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AF52B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C5826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качество исполнения (композиционное решение, чистота исполнения, чувство стиля)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E8871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33E2" w:rsidRPr="000A612D" w14:paraId="0865040C" w14:textId="77777777" w:rsidTr="0067470F">
        <w:trPr>
          <w:trHeight w:hRule="exact" w:val="40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C0336E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1CE44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CD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Оформление прилегающей территории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2CF3C" w14:textId="77777777" w:rsidR="00CA33E2" w:rsidRPr="00214049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4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A33E2" w:rsidRPr="000A612D" w14:paraId="11598225" w14:textId="77777777" w:rsidTr="0067470F">
        <w:trPr>
          <w:trHeight w:hRule="exact" w:val="733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58EC45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CD77A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336F1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световое оформление деревьев (использование светодиод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гирлянд, сеток, фигурок из дюролайта и другое)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F8A4D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33E2" w:rsidRPr="000A612D" w14:paraId="134EC828" w14:textId="77777777" w:rsidTr="0067470F">
        <w:trPr>
          <w:trHeight w:hRule="exact" w:val="431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E27493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EE88B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BFEBB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убранство новогодней елки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8046E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33E2" w:rsidRPr="000A612D" w14:paraId="170B93ED" w14:textId="77777777" w:rsidTr="0067470F">
        <w:trPr>
          <w:trHeight w:hRule="exact" w:val="415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151FD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33E3D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77024" w14:textId="77777777" w:rsidR="00CA33E2" w:rsidRPr="000A612D" w:rsidRDefault="00CA33E2" w:rsidP="0067470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снежных </w:t>
            </w:r>
            <w:r w:rsidR="00214049">
              <w:rPr>
                <w:rFonts w:ascii="Times New Roman" w:hAnsi="Times New Roman" w:cs="Times New Roman"/>
                <w:sz w:val="28"/>
                <w:szCs w:val="28"/>
              </w:rPr>
              <w:t xml:space="preserve">(и) </w:t>
            </w:r>
            <w:r w:rsidRPr="00133CD0">
              <w:rPr>
                <w:rFonts w:ascii="Times New Roman" w:hAnsi="Times New Roman" w:cs="Times New Roman"/>
                <w:sz w:val="28"/>
                <w:szCs w:val="28"/>
              </w:rPr>
              <w:t>или ледовых скульптур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607F1" w14:textId="77777777" w:rsidR="00CA33E2" w:rsidRPr="000A612D" w:rsidRDefault="00CA33E2" w:rsidP="00674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236A9BD" w14:textId="77777777" w:rsidR="00266F88" w:rsidRDefault="00266F88" w:rsidP="00CA33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1A8BCD" w14:textId="77777777" w:rsidR="00266F88" w:rsidRDefault="00266F88" w:rsidP="00266F88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88">
        <w:rPr>
          <w:rFonts w:ascii="Times New Roman" w:hAnsi="Times New Roman" w:cs="Times New Roman"/>
          <w:b/>
          <w:sz w:val="28"/>
          <w:szCs w:val="28"/>
        </w:rPr>
        <w:t>5. Награждение победителей конкурса</w:t>
      </w:r>
    </w:p>
    <w:p w14:paraId="737236FF" w14:textId="77777777" w:rsidR="00100594" w:rsidRPr="00100594" w:rsidRDefault="00100594" w:rsidP="0021404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0594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грамотами </w:t>
      </w:r>
      <w:r w:rsidR="00214049">
        <w:rPr>
          <w:rFonts w:ascii="Times New Roman" w:hAnsi="Times New Roman" w:cs="Times New Roman"/>
          <w:sz w:val="28"/>
          <w:szCs w:val="28"/>
        </w:rPr>
        <w:t>и денежными призами.</w:t>
      </w:r>
    </w:p>
    <w:p w14:paraId="7FB4DAD4" w14:textId="77777777" w:rsidR="00CA33E2" w:rsidRDefault="00CA33E2" w:rsidP="00CA3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3C0381" w14:textId="77777777" w:rsidR="00CA33E2" w:rsidRDefault="00CA33E2" w:rsidP="00CA3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5F5BE2" w14:textId="77777777" w:rsidR="00214049" w:rsidRDefault="00214049" w:rsidP="00CA3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34766" w14:textId="77777777" w:rsidR="006C0CDC" w:rsidRDefault="00214049" w:rsidP="00214049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6C0CDC" w:rsidSect="00740C2A"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tbl>
      <w:tblPr>
        <w:tblW w:w="4155" w:type="dxa"/>
        <w:tblInd w:w="5211" w:type="dxa"/>
        <w:tblLook w:val="01E0" w:firstRow="1" w:lastRow="1" w:firstColumn="1" w:lastColumn="1" w:noHBand="0" w:noVBand="0"/>
      </w:tblPr>
      <w:tblGrid>
        <w:gridCol w:w="4155"/>
      </w:tblGrid>
      <w:tr w:rsidR="005251C7" w14:paraId="49B158BC" w14:textId="77777777" w:rsidTr="00EA1A99">
        <w:tc>
          <w:tcPr>
            <w:tcW w:w="4155" w:type="dxa"/>
          </w:tcPr>
          <w:p w14:paraId="72F303CD" w14:textId="77777777" w:rsidR="005251C7" w:rsidRDefault="005251C7" w:rsidP="00525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14:paraId="6FE5BC91" w14:textId="77777777" w:rsidR="005251C7" w:rsidRDefault="00D63975" w:rsidP="00525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25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7FF27F" w14:textId="77777777" w:rsidR="005251C7" w:rsidRDefault="005251C7" w:rsidP="00525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Тенькинского городского округа Магаданской области </w:t>
            </w:r>
          </w:p>
          <w:p w14:paraId="5686DAA9" w14:textId="0BC7885B" w:rsidR="005251C7" w:rsidRPr="00EA2624" w:rsidRDefault="005251C7" w:rsidP="00525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2F66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№ </w:t>
            </w:r>
            <w:r w:rsidR="00242F66">
              <w:rPr>
                <w:rFonts w:ascii="Times New Roman" w:hAnsi="Times New Roman" w:cs="Times New Roman"/>
                <w:sz w:val="28"/>
                <w:szCs w:val="28"/>
              </w:rPr>
              <w:t>312-па</w:t>
            </w:r>
          </w:p>
          <w:p w14:paraId="0E7F6E26" w14:textId="77777777" w:rsidR="005251C7" w:rsidRPr="00EA2624" w:rsidRDefault="005251C7" w:rsidP="0067470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A5EF3A" w14:textId="77777777" w:rsidR="00CA33E2" w:rsidRPr="001A451D" w:rsidRDefault="00CA33E2" w:rsidP="00CA3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D7501E" w14:textId="77777777" w:rsidR="00CA33E2" w:rsidRPr="001A451D" w:rsidRDefault="00CA33E2" w:rsidP="00CA3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299D1E" w14:textId="77777777" w:rsidR="00CA33E2" w:rsidRPr="001A451D" w:rsidRDefault="00CA33E2" w:rsidP="00CA33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51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117D3216" w14:textId="77777777" w:rsidR="00CA33E2" w:rsidRDefault="00CA33E2" w:rsidP="00CA33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51D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подведению итогов </w:t>
      </w:r>
    </w:p>
    <w:p w14:paraId="0AF73397" w14:textId="77777777" w:rsidR="00CA33E2" w:rsidRPr="001A451D" w:rsidRDefault="005251C7" w:rsidP="00CA33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</w:t>
      </w:r>
      <w:r w:rsidR="00CA33E2" w:rsidRPr="001A451D">
        <w:rPr>
          <w:rFonts w:ascii="Times New Roman" w:hAnsi="Times New Roman" w:cs="Times New Roman"/>
          <w:b/>
          <w:bCs/>
          <w:sz w:val="28"/>
          <w:szCs w:val="28"/>
        </w:rPr>
        <w:t>конкурса на лучшее новогоднее оформление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предприятий, учреждений и организаций на территории муниципального образования «Тенькинский городской округ» Магаданской области</w:t>
      </w:r>
    </w:p>
    <w:p w14:paraId="4882D7CF" w14:textId="77777777" w:rsidR="00CA33E2" w:rsidRPr="001A451D" w:rsidRDefault="00CA33E2" w:rsidP="00CA3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6061"/>
      </w:tblGrid>
      <w:tr w:rsidR="00CA33E2" w:rsidRPr="000A612D" w14:paraId="759605F6" w14:textId="77777777" w:rsidTr="00EA1A99">
        <w:tc>
          <w:tcPr>
            <w:tcW w:w="3510" w:type="dxa"/>
          </w:tcPr>
          <w:p w14:paraId="5E9E03A1" w14:textId="77777777" w:rsidR="00CA33E2" w:rsidRPr="000A612D" w:rsidRDefault="00D63975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</w:p>
          <w:p w14:paraId="6EFE12C0" w14:textId="77777777" w:rsidR="00CA33E2" w:rsidRPr="000A612D" w:rsidRDefault="00D63975" w:rsidP="00D639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 Анатольеви</w:t>
            </w:r>
            <w:r w:rsidR="00CA33E2"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</w:p>
        </w:tc>
        <w:tc>
          <w:tcPr>
            <w:tcW w:w="6061" w:type="dxa"/>
          </w:tcPr>
          <w:p w14:paraId="242232BB" w14:textId="33E2A3F0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- глава Тенькинского городского округа, председатель комиссии</w:t>
            </w:r>
            <w:r w:rsidR="00FB6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0107D3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E2" w:rsidRPr="000A612D" w14:paraId="19ECA8C5" w14:textId="77777777" w:rsidTr="00EA1A99">
        <w:tc>
          <w:tcPr>
            <w:tcW w:w="3510" w:type="dxa"/>
          </w:tcPr>
          <w:p w14:paraId="176FA62E" w14:textId="77777777" w:rsidR="00CA33E2" w:rsidRPr="000A612D" w:rsidRDefault="00D63975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</w:t>
            </w:r>
          </w:p>
          <w:p w14:paraId="3146F746" w14:textId="77777777" w:rsidR="00CA33E2" w:rsidRPr="000A612D" w:rsidRDefault="00D63975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061" w:type="dxa"/>
          </w:tcPr>
          <w:p w14:paraId="0A88F3A0" w14:textId="18B7FEBD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Тенькинского городского округа</w:t>
            </w:r>
            <w:r w:rsidR="00FE397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социальной политики</w:t>
            </w: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FB6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F707A2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E2" w:rsidRPr="000A612D" w14:paraId="4746B284" w14:textId="77777777" w:rsidTr="00EA1A99">
        <w:tc>
          <w:tcPr>
            <w:tcW w:w="3510" w:type="dxa"/>
          </w:tcPr>
          <w:p w14:paraId="27135C05" w14:textId="77777777" w:rsidR="00CA33E2" w:rsidRPr="001F099A" w:rsidRDefault="00FE397E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</w:p>
          <w:p w14:paraId="2CBDE61D" w14:textId="77777777" w:rsidR="00CA33E2" w:rsidRPr="007E3789" w:rsidRDefault="00FE397E" w:rsidP="0067470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6061" w:type="dxa"/>
          </w:tcPr>
          <w:p w14:paraId="0C31A627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99A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по </w:t>
            </w:r>
            <w:r w:rsidR="00FE397E">
              <w:rPr>
                <w:rFonts w:ascii="Times New Roman" w:hAnsi="Times New Roman" w:cs="Times New Roman"/>
                <w:sz w:val="28"/>
                <w:szCs w:val="28"/>
              </w:rPr>
              <w:t>культурно-досуговой деятельности</w:t>
            </w:r>
            <w:r w:rsidR="001F0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97E">
              <w:rPr>
                <w:rFonts w:ascii="Times New Roman" w:hAnsi="Times New Roman" w:cs="Times New Roman"/>
                <w:sz w:val="28"/>
                <w:szCs w:val="28"/>
              </w:rPr>
              <w:t>отдела культуры администрации Тенькинского городского округа</w:t>
            </w: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14:paraId="67BFE1CF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E2" w:rsidRPr="000A612D" w14:paraId="562214B3" w14:textId="77777777" w:rsidTr="00EA1A99">
        <w:tc>
          <w:tcPr>
            <w:tcW w:w="9571" w:type="dxa"/>
            <w:gridSpan w:val="2"/>
          </w:tcPr>
          <w:p w14:paraId="7E3B5681" w14:textId="77777777" w:rsidR="00CA33E2" w:rsidRPr="00FE397E" w:rsidRDefault="00CA33E2" w:rsidP="006747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97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14:paraId="457289ED" w14:textId="77777777" w:rsidR="00CA33E2" w:rsidRPr="000A612D" w:rsidRDefault="00CA33E2" w:rsidP="006747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3E2" w:rsidRPr="000A612D" w14:paraId="0E1F4EDD" w14:textId="77777777" w:rsidTr="00EA1A99">
        <w:tc>
          <w:tcPr>
            <w:tcW w:w="3510" w:type="dxa"/>
          </w:tcPr>
          <w:p w14:paraId="7480FB6E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Алдошина</w:t>
            </w:r>
          </w:p>
          <w:p w14:paraId="133A9417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6061" w:type="dxa"/>
          </w:tcPr>
          <w:p w14:paraId="525DBAED" w14:textId="77777777" w:rsidR="00FB6BCE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- председател</w:t>
            </w:r>
            <w:r w:rsidR="00FE39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 Тенькинского городского округа  </w:t>
            </w:r>
          </w:p>
          <w:p w14:paraId="494FE3D6" w14:textId="70D9029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B6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E46C66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E2" w:rsidRPr="000A612D" w14:paraId="4FE0F2AE" w14:textId="77777777" w:rsidTr="00EA1A99">
        <w:tc>
          <w:tcPr>
            <w:tcW w:w="3510" w:type="dxa"/>
          </w:tcPr>
          <w:p w14:paraId="6221248A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2C839B13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E2" w:rsidRPr="000A612D" w14:paraId="22CB91DC" w14:textId="77777777" w:rsidTr="00EA1A99">
        <w:tc>
          <w:tcPr>
            <w:tcW w:w="3510" w:type="dxa"/>
          </w:tcPr>
          <w:p w14:paraId="03CAE1B2" w14:textId="77777777" w:rsidR="00CA33E2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14:paraId="19410D08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Кировна</w:t>
            </w:r>
          </w:p>
        </w:tc>
        <w:tc>
          <w:tcPr>
            <w:tcW w:w="6061" w:type="dxa"/>
          </w:tcPr>
          <w:p w14:paraId="6F9DBB8D" w14:textId="50455BA8" w:rsidR="00CA33E2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Тенькинского городского округа</w:t>
            </w:r>
            <w:r w:rsidR="00FB6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3113A6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E2" w:rsidRPr="000A612D" w14:paraId="4726693C" w14:textId="77777777" w:rsidTr="00EA1A99">
        <w:tc>
          <w:tcPr>
            <w:tcW w:w="3510" w:type="dxa"/>
          </w:tcPr>
          <w:p w14:paraId="76A7747E" w14:textId="77777777" w:rsidR="00CA33E2" w:rsidRPr="00A71B40" w:rsidRDefault="00FE397E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40">
              <w:rPr>
                <w:rFonts w:ascii="Times New Roman" w:hAnsi="Times New Roman" w:cs="Times New Roman"/>
                <w:sz w:val="28"/>
                <w:szCs w:val="28"/>
              </w:rPr>
              <w:t>Папикян</w:t>
            </w:r>
          </w:p>
          <w:p w14:paraId="112D023C" w14:textId="77777777" w:rsidR="00CA33E2" w:rsidRPr="00A71B40" w:rsidRDefault="00FE397E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40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061" w:type="dxa"/>
          </w:tcPr>
          <w:p w14:paraId="06BB600A" w14:textId="3DEA4DA6" w:rsidR="00CA33E2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</w:t>
            </w:r>
            <w:r w:rsidR="00FE39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дорожного хозяйства и жизнеобеспечения</w:t>
            </w: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Тенькинского городского округа</w:t>
            </w:r>
            <w:r w:rsidR="00FB6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B1A667" w14:textId="1A49BA1A" w:rsidR="00FB6BCE" w:rsidRDefault="00FB6BCE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53484" w14:textId="77777777" w:rsidR="00FB6BCE" w:rsidRPr="000A612D" w:rsidRDefault="00FB6BCE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00180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E2" w:rsidRPr="000A612D" w14:paraId="1B3B41C3" w14:textId="77777777" w:rsidTr="00EA1A99">
        <w:tc>
          <w:tcPr>
            <w:tcW w:w="3510" w:type="dxa"/>
          </w:tcPr>
          <w:p w14:paraId="27A0058E" w14:textId="77777777" w:rsidR="00CA33E2" w:rsidRPr="000A612D" w:rsidRDefault="00A71B40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Скосырских </w:t>
            </w:r>
          </w:p>
          <w:p w14:paraId="4101DB7F" w14:textId="77777777" w:rsidR="00CA33E2" w:rsidRPr="000A612D" w:rsidRDefault="00A71B40" w:rsidP="00A71B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CA33E2"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061" w:type="dxa"/>
          </w:tcPr>
          <w:p w14:paraId="7F4E78D7" w14:textId="406C60DA" w:rsidR="00A71B40" w:rsidRPr="000A612D" w:rsidRDefault="00CA33E2" w:rsidP="00A71B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B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A71B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="00A71B40">
              <w:rPr>
                <w:rFonts w:ascii="Times New Roman" w:hAnsi="Times New Roman" w:cs="Times New Roman"/>
                <w:sz w:val="28"/>
                <w:szCs w:val="28"/>
              </w:rPr>
              <w:t>ЖКХ, дорожного хозяйства и жизнеобеспечения</w:t>
            </w:r>
            <w:r w:rsidR="00A71B40"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Тенькинского городского округа</w:t>
            </w:r>
            <w:r w:rsidR="00FB6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7ECAEB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3E2" w:rsidRPr="000A612D" w14:paraId="6EE30DD1" w14:textId="77777777" w:rsidTr="00EA1A99">
        <w:tc>
          <w:tcPr>
            <w:tcW w:w="3510" w:type="dxa"/>
          </w:tcPr>
          <w:p w14:paraId="4B5685A5" w14:textId="77777777" w:rsidR="00CA33E2" w:rsidRPr="000A612D" w:rsidRDefault="00A71B40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14:paraId="5151EBEF" w14:textId="77777777" w:rsidR="00CA33E2" w:rsidRPr="000A612D" w:rsidRDefault="00A71B40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14:paraId="4ED52204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75AB8C29" w14:textId="77777777" w:rsidR="00FB6BCE" w:rsidRDefault="00CA33E2" w:rsidP="00A71B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1B40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A71B40" w:rsidRPr="000A612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 Тенькинского городского округа  </w:t>
            </w:r>
          </w:p>
          <w:p w14:paraId="6186C666" w14:textId="512CFC9A" w:rsidR="00A71B40" w:rsidRPr="000A612D" w:rsidRDefault="00A71B40" w:rsidP="00A71B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B6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7613D2" w14:textId="77777777" w:rsidR="00CA33E2" w:rsidRPr="000A612D" w:rsidRDefault="00CA33E2" w:rsidP="006747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E451A6" w14:textId="77777777" w:rsidR="006C0CDC" w:rsidRDefault="00FB6BCE" w:rsidP="00FB6BCE">
      <w:pPr>
        <w:shd w:val="clear" w:color="auto" w:fill="FFFFFF"/>
        <w:spacing w:before="725"/>
        <w:ind w:right="1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  <w:sectPr w:rsidR="006C0CDC" w:rsidSect="00D00AEC"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______________________</w:t>
      </w:r>
    </w:p>
    <w:p w14:paraId="3C8BEDF2" w14:textId="77777777" w:rsidR="00FB6BCE" w:rsidRDefault="00FB6BCE" w:rsidP="005251C7">
      <w:pPr>
        <w:shd w:val="clear" w:color="auto" w:fill="FFFFFF"/>
        <w:tabs>
          <w:tab w:val="left" w:pos="2750"/>
        </w:tabs>
        <w:spacing w:before="725"/>
        <w:ind w:right="19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pPr w:leftFromText="180" w:rightFromText="180" w:vertAnchor="text" w:horzAnchor="margin" w:tblpXSpec="right" w:tblpY="-249"/>
        <w:tblW w:w="4155" w:type="dxa"/>
        <w:tblLook w:val="01E0" w:firstRow="1" w:lastRow="1" w:firstColumn="1" w:lastColumn="1" w:noHBand="0" w:noVBand="0"/>
      </w:tblPr>
      <w:tblGrid>
        <w:gridCol w:w="4155"/>
      </w:tblGrid>
      <w:tr w:rsidR="005251C7" w14:paraId="7AC8460B" w14:textId="77777777" w:rsidTr="00EA1A99">
        <w:tc>
          <w:tcPr>
            <w:tcW w:w="4155" w:type="dxa"/>
          </w:tcPr>
          <w:p w14:paraId="5C3AA06F" w14:textId="77777777" w:rsidR="005251C7" w:rsidRDefault="005251C7" w:rsidP="00525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2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99A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14:paraId="5029AB00" w14:textId="77777777" w:rsidR="005251C7" w:rsidRDefault="001F099A" w:rsidP="00525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1C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91EF52" w14:textId="77777777" w:rsidR="005251C7" w:rsidRDefault="005251C7" w:rsidP="00525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Тенькинского городского округа Магаданской области </w:t>
            </w:r>
          </w:p>
          <w:p w14:paraId="1E971234" w14:textId="5018B5BE" w:rsidR="005251C7" w:rsidRPr="00EA2624" w:rsidRDefault="005251C7" w:rsidP="00525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2F66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№ </w:t>
            </w:r>
            <w:r w:rsidR="00242F66">
              <w:rPr>
                <w:rFonts w:ascii="Times New Roman" w:hAnsi="Times New Roman" w:cs="Times New Roman"/>
                <w:sz w:val="28"/>
                <w:szCs w:val="28"/>
              </w:rPr>
              <w:t>312-па</w:t>
            </w:r>
            <w:bookmarkStart w:id="0" w:name="_GoBack"/>
            <w:bookmarkEnd w:id="0"/>
          </w:p>
          <w:p w14:paraId="24A22092" w14:textId="77777777" w:rsidR="005251C7" w:rsidRPr="00EA2624" w:rsidRDefault="005251C7" w:rsidP="005251C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341F5C" w14:textId="77777777" w:rsidR="005251C7" w:rsidRDefault="005251C7" w:rsidP="005251C7">
      <w:pPr>
        <w:shd w:val="clear" w:color="auto" w:fill="FFFFFF"/>
        <w:tabs>
          <w:tab w:val="left" w:pos="2750"/>
        </w:tabs>
        <w:spacing w:before="725"/>
        <w:ind w:right="19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1AAB1B4" w14:textId="45D42687" w:rsidR="00CA33E2" w:rsidRPr="006604DD" w:rsidRDefault="00FB6BCE" w:rsidP="00FB6BCE">
      <w:pPr>
        <w:shd w:val="clear" w:color="auto" w:fill="FFFFFF"/>
        <w:spacing w:before="725"/>
        <w:ind w:right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                                       </w:t>
      </w:r>
      <w:r w:rsidR="00CA33E2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ЗАЯВКА</w:t>
      </w:r>
    </w:p>
    <w:p w14:paraId="2C7006AE" w14:textId="77777777" w:rsidR="00CA33E2" w:rsidRPr="006604DD" w:rsidRDefault="00CA33E2" w:rsidP="00FB6B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4DD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5251C7">
        <w:rPr>
          <w:rFonts w:ascii="Times New Roman" w:hAnsi="Times New Roman" w:cs="Times New Roman"/>
          <w:b/>
          <w:bCs/>
          <w:sz w:val="28"/>
          <w:szCs w:val="28"/>
        </w:rPr>
        <w:t xml:space="preserve">районном </w:t>
      </w:r>
      <w:r w:rsidRPr="006604DD">
        <w:rPr>
          <w:rFonts w:ascii="Times New Roman" w:hAnsi="Times New Roman" w:cs="Times New Roman"/>
          <w:b/>
          <w:bCs/>
          <w:sz w:val="28"/>
          <w:szCs w:val="28"/>
        </w:rPr>
        <w:t>конкурсе на лучшее новогоднее</w:t>
      </w:r>
    </w:p>
    <w:p w14:paraId="60BD1534" w14:textId="77777777" w:rsidR="00CA33E2" w:rsidRPr="006604DD" w:rsidRDefault="00CA33E2" w:rsidP="00FB6B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4DD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r w:rsidR="005251C7">
        <w:rPr>
          <w:rFonts w:ascii="Times New Roman" w:hAnsi="Times New Roman" w:cs="Times New Roman"/>
          <w:b/>
          <w:bCs/>
          <w:sz w:val="28"/>
          <w:szCs w:val="28"/>
        </w:rPr>
        <w:t>предприятий, учреждений и организаций на</w:t>
      </w:r>
      <w:r w:rsidR="001F09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4DD">
        <w:rPr>
          <w:rFonts w:ascii="Times New Roman" w:hAnsi="Times New Roman" w:cs="Times New Roman"/>
          <w:b/>
          <w:bCs/>
          <w:sz w:val="28"/>
          <w:szCs w:val="28"/>
        </w:rPr>
        <w:t>территорий муниципальн</w:t>
      </w:r>
      <w:r w:rsidR="005251C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604D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5251C7">
        <w:rPr>
          <w:rFonts w:ascii="Times New Roman" w:hAnsi="Times New Roman" w:cs="Times New Roman"/>
          <w:b/>
          <w:bCs/>
          <w:sz w:val="28"/>
          <w:szCs w:val="28"/>
        </w:rPr>
        <w:t>я «Тенькинский городской округ»</w:t>
      </w:r>
    </w:p>
    <w:p w14:paraId="50E35D7B" w14:textId="77777777" w:rsidR="00CA33E2" w:rsidRPr="006604DD" w:rsidRDefault="00CA33E2" w:rsidP="00FB6B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4DD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Магаданской области</w:t>
      </w:r>
    </w:p>
    <w:p w14:paraId="3D861F9C" w14:textId="77777777" w:rsidR="00CA33E2" w:rsidRPr="006604DD" w:rsidRDefault="00CA33E2" w:rsidP="00FB6BCE">
      <w:pPr>
        <w:shd w:val="clear" w:color="auto" w:fill="FFFFFF"/>
        <w:tabs>
          <w:tab w:val="left" w:pos="8602"/>
        </w:tabs>
        <w:spacing w:before="288"/>
        <w:ind w:left="6374"/>
        <w:jc w:val="center"/>
        <w:rPr>
          <w:rFonts w:ascii="Times New Roman" w:hAnsi="Times New Roman" w:cs="Times New Roman"/>
          <w:b/>
          <w:bCs/>
        </w:rPr>
      </w:pPr>
    </w:p>
    <w:p w14:paraId="5D777B09" w14:textId="77777777" w:rsidR="00CA33E2" w:rsidRPr="006604DD" w:rsidRDefault="00CA33E2" w:rsidP="005251C7">
      <w:pPr>
        <w:shd w:val="clear" w:color="auto" w:fill="FFFFFF"/>
        <w:tabs>
          <w:tab w:val="left" w:pos="8602"/>
        </w:tabs>
        <w:spacing w:before="288"/>
        <w:jc w:val="both"/>
        <w:rPr>
          <w:rFonts w:ascii="Times New Roman" w:hAnsi="Times New Roman" w:cs="Times New Roman"/>
          <w:sz w:val="28"/>
          <w:szCs w:val="28"/>
        </w:rPr>
      </w:pPr>
      <w:r w:rsidRPr="006604DD">
        <w:rPr>
          <w:rFonts w:ascii="Times New Roman" w:hAnsi="Times New Roman" w:cs="Times New Roman"/>
          <w:b/>
          <w:bCs/>
        </w:rPr>
        <w:t>« _____ »</w:t>
      </w:r>
      <w:r w:rsidR="00100594">
        <w:rPr>
          <w:rFonts w:ascii="Times New Roman" w:hAnsi="Times New Roman" w:cs="Times New Roman"/>
          <w:b/>
          <w:bCs/>
        </w:rPr>
        <w:t xml:space="preserve"> _________</w:t>
      </w:r>
      <w:r w:rsidRPr="006604DD">
        <w:rPr>
          <w:rFonts w:ascii="Times New Roman" w:hAnsi="Times New Roman" w:cs="Times New Roman"/>
          <w:sz w:val="28"/>
          <w:szCs w:val="28"/>
        </w:rPr>
        <w:t>20</w:t>
      </w:r>
      <w:r w:rsidR="005251C7">
        <w:rPr>
          <w:rFonts w:ascii="Times New Roman" w:hAnsi="Times New Roman" w:cs="Times New Roman"/>
          <w:sz w:val="28"/>
          <w:szCs w:val="28"/>
        </w:rPr>
        <w:t>20</w:t>
      </w:r>
      <w:r w:rsidRPr="006604D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BB80087" w14:textId="77777777" w:rsidR="00CA33E2" w:rsidRPr="006604DD" w:rsidRDefault="00CA33E2" w:rsidP="00CA33E2">
      <w:pPr>
        <w:shd w:val="clear" w:color="auto" w:fill="FFFFFF"/>
        <w:tabs>
          <w:tab w:val="left" w:pos="8602"/>
        </w:tabs>
        <w:spacing w:before="288"/>
        <w:ind w:left="6374"/>
        <w:rPr>
          <w:rFonts w:ascii="Times New Roman" w:hAnsi="Times New Roman" w:cs="Times New Roman"/>
          <w:sz w:val="16"/>
          <w:szCs w:val="16"/>
        </w:rPr>
      </w:pPr>
    </w:p>
    <w:p w14:paraId="6CF92956" w14:textId="77777777" w:rsidR="00CA33E2" w:rsidRPr="006604DD" w:rsidRDefault="00CA33E2" w:rsidP="00CA33E2">
      <w:pPr>
        <w:pStyle w:val="a3"/>
        <w:rPr>
          <w:rFonts w:ascii="Times New Roman" w:hAnsi="Times New Roman" w:cs="Times New Roman"/>
        </w:rPr>
      </w:pPr>
      <w:r w:rsidRPr="006604DD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2DB3B078" w14:textId="77777777" w:rsidR="00CA33E2" w:rsidRPr="006604DD" w:rsidRDefault="00CA33E2" w:rsidP="00CA33E2">
      <w:pPr>
        <w:pStyle w:val="a3"/>
        <w:jc w:val="center"/>
        <w:rPr>
          <w:rFonts w:ascii="Times New Roman" w:hAnsi="Times New Roman" w:cs="Times New Roman"/>
        </w:rPr>
      </w:pPr>
      <w:r w:rsidRPr="006604DD">
        <w:rPr>
          <w:rFonts w:ascii="Times New Roman" w:hAnsi="Times New Roman" w:cs="Times New Roman"/>
          <w:i/>
          <w:iCs/>
        </w:rPr>
        <w:t>(наименование организации, Ф.И.О. руководителя, директора)</w:t>
      </w:r>
    </w:p>
    <w:p w14:paraId="6185B88B" w14:textId="77777777" w:rsidR="00CA33E2" w:rsidRPr="006604DD" w:rsidRDefault="00CA33E2" w:rsidP="00CA33E2">
      <w:pPr>
        <w:shd w:val="clear" w:color="auto" w:fill="FFFFFF"/>
        <w:tabs>
          <w:tab w:val="left" w:leader="underscore" w:pos="3998"/>
          <w:tab w:val="left" w:leader="underscore" w:pos="8746"/>
        </w:tabs>
        <w:spacing w:before="283" w:line="485" w:lineRule="exact"/>
        <w:rPr>
          <w:rFonts w:ascii="Times New Roman" w:hAnsi="Times New Roman" w:cs="Times New Roman"/>
        </w:rPr>
      </w:pPr>
      <w:r w:rsidRPr="006604DD">
        <w:rPr>
          <w:rFonts w:ascii="Times New Roman" w:hAnsi="Times New Roman" w:cs="Times New Roman"/>
          <w:spacing w:val="-3"/>
          <w:sz w:val="28"/>
          <w:szCs w:val="28"/>
        </w:rPr>
        <w:t>Почтовый адрес:</w:t>
      </w:r>
      <w:r w:rsidRPr="006604DD">
        <w:rPr>
          <w:rFonts w:ascii="Times New Roman" w:hAnsi="Times New Roman" w:cs="Times New Roman"/>
          <w:sz w:val="28"/>
          <w:szCs w:val="28"/>
        </w:rPr>
        <w:tab/>
      </w:r>
      <w:r w:rsidRPr="006604DD">
        <w:rPr>
          <w:rFonts w:ascii="Times New Roman" w:hAnsi="Times New Roman" w:cs="Times New Roman"/>
          <w:spacing w:val="-103"/>
          <w:sz w:val="28"/>
          <w:szCs w:val="28"/>
        </w:rPr>
        <w:t>__</w:t>
      </w:r>
      <w:r w:rsidRPr="006604DD">
        <w:rPr>
          <w:rFonts w:ascii="Times New Roman" w:hAnsi="Times New Roman" w:cs="Times New Roman"/>
          <w:sz w:val="28"/>
          <w:szCs w:val="28"/>
        </w:rPr>
        <w:tab/>
      </w:r>
    </w:p>
    <w:p w14:paraId="62059B3D" w14:textId="77777777" w:rsidR="00CA33E2" w:rsidRPr="006604DD" w:rsidRDefault="00CA33E2" w:rsidP="00CA33E2">
      <w:pPr>
        <w:shd w:val="clear" w:color="auto" w:fill="FFFFFF"/>
        <w:tabs>
          <w:tab w:val="left" w:leader="underscore" w:pos="5698"/>
        </w:tabs>
        <w:spacing w:line="485" w:lineRule="exact"/>
        <w:ind w:left="5"/>
        <w:rPr>
          <w:rFonts w:ascii="Times New Roman" w:hAnsi="Times New Roman" w:cs="Times New Roman"/>
        </w:rPr>
      </w:pPr>
      <w:r w:rsidRPr="006604DD">
        <w:rPr>
          <w:rFonts w:ascii="Times New Roman" w:hAnsi="Times New Roman" w:cs="Times New Roman"/>
          <w:spacing w:val="-2"/>
          <w:sz w:val="28"/>
          <w:szCs w:val="28"/>
        </w:rPr>
        <w:t>Контактные телефоны:</w:t>
      </w:r>
      <w:r w:rsidRPr="006604DD">
        <w:rPr>
          <w:rFonts w:ascii="Times New Roman" w:hAnsi="Times New Roman" w:cs="Times New Roman"/>
          <w:sz w:val="28"/>
          <w:szCs w:val="28"/>
        </w:rPr>
        <w:tab/>
      </w:r>
    </w:p>
    <w:p w14:paraId="0C215ED6" w14:textId="77777777" w:rsidR="00CA33E2" w:rsidRPr="006604DD" w:rsidRDefault="00CA33E2" w:rsidP="00CA33E2">
      <w:pPr>
        <w:shd w:val="clear" w:color="auto" w:fill="FFFFFF"/>
        <w:tabs>
          <w:tab w:val="left" w:leader="underscore" w:pos="9014"/>
        </w:tabs>
        <w:spacing w:line="485" w:lineRule="exact"/>
        <w:ind w:left="5"/>
        <w:rPr>
          <w:rFonts w:ascii="Times New Roman" w:hAnsi="Times New Roman" w:cs="Times New Roman"/>
        </w:rPr>
      </w:pPr>
      <w:r w:rsidRPr="006604DD">
        <w:rPr>
          <w:rFonts w:ascii="Times New Roman" w:hAnsi="Times New Roman" w:cs="Times New Roman"/>
          <w:spacing w:val="-4"/>
          <w:sz w:val="28"/>
          <w:szCs w:val="28"/>
        </w:rPr>
        <w:t>Электронная почта</w:t>
      </w:r>
      <w:r w:rsidRPr="006604DD">
        <w:rPr>
          <w:rFonts w:ascii="Times New Roman" w:hAnsi="Times New Roman" w:cs="Times New Roman"/>
          <w:sz w:val="28"/>
          <w:szCs w:val="28"/>
        </w:rPr>
        <w:tab/>
      </w:r>
    </w:p>
    <w:p w14:paraId="773FEBE4" w14:textId="77777777" w:rsidR="00CA33E2" w:rsidRPr="006604DD" w:rsidRDefault="00CA33E2" w:rsidP="00EA1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973D9" w14:textId="77777777" w:rsidR="00CA33E2" w:rsidRPr="006604DD" w:rsidRDefault="00CA33E2" w:rsidP="00EA1A9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4DD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ежегодном </w:t>
      </w:r>
      <w:r w:rsidR="00100594">
        <w:rPr>
          <w:rFonts w:ascii="Times New Roman" w:hAnsi="Times New Roman" w:cs="Times New Roman"/>
          <w:sz w:val="28"/>
          <w:szCs w:val="28"/>
        </w:rPr>
        <w:t>районном</w:t>
      </w:r>
    </w:p>
    <w:p w14:paraId="1EEE4CF0" w14:textId="77777777" w:rsidR="00CA33E2" w:rsidRPr="006604DD" w:rsidRDefault="001F099A" w:rsidP="00EA1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DD">
        <w:rPr>
          <w:rFonts w:ascii="Times New Roman" w:hAnsi="Times New Roman" w:cs="Times New Roman"/>
          <w:sz w:val="28"/>
          <w:szCs w:val="28"/>
        </w:rPr>
        <w:t>К</w:t>
      </w:r>
      <w:r w:rsidR="00CA33E2" w:rsidRPr="006604DD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594">
        <w:rPr>
          <w:rFonts w:ascii="Times New Roman" w:hAnsi="Times New Roman" w:cs="Times New Roman"/>
          <w:sz w:val="28"/>
          <w:szCs w:val="28"/>
        </w:rPr>
        <w:t>на лучшее новогоднее оформление.</w:t>
      </w:r>
    </w:p>
    <w:p w14:paraId="370A4564" w14:textId="77777777" w:rsidR="00100594" w:rsidRDefault="00CA33E2" w:rsidP="00CA33E2">
      <w:pPr>
        <w:shd w:val="clear" w:color="auto" w:fill="FFFFFF"/>
        <w:tabs>
          <w:tab w:val="left" w:leader="underscore" w:pos="9053"/>
        </w:tabs>
        <w:spacing w:before="5" w:line="480" w:lineRule="exact"/>
        <w:ind w:left="5" w:firstLine="552"/>
        <w:rPr>
          <w:rFonts w:ascii="Times New Roman" w:hAnsi="Times New Roman" w:cs="Times New Roman"/>
          <w:spacing w:val="-1"/>
          <w:sz w:val="28"/>
          <w:szCs w:val="28"/>
        </w:rPr>
      </w:pPr>
      <w:r w:rsidRPr="006604DD">
        <w:rPr>
          <w:rFonts w:ascii="Times New Roman" w:hAnsi="Times New Roman" w:cs="Times New Roman"/>
          <w:spacing w:val="-1"/>
          <w:sz w:val="28"/>
          <w:szCs w:val="28"/>
        </w:rPr>
        <w:t>С порядком и условиями проведения конкурса ознакомлен и согласен.</w:t>
      </w:r>
    </w:p>
    <w:p w14:paraId="2014DBA1" w14:textId="77777777" w:rsidR="00CA33E2" w:rsidRPr="006604DD" w:rsidRDefault="00CA33E2" w:rsidP="00CA33E2">
      <w:pPr>
        <w:shd w:val="clear" w:color="auto" w:fill="FFFFFF"/>
        <w:tabs>
          <w:tab w:val="left" w:leader="underscore" w:pos="9053"/>
        </w:tabs>
        <w:spacing w:before="5" w:line="480" w:lineRule="exact"/>
        <w:ind w:left="5" w:firstLine="552"/>
        <w:rPr>
          <w:rFonts w:ascii="Times New Roman" w:hAnsi="Times New Roman" w:cs="Times New Roman"/>
        </w:rPr>
      </w:pPr>
      <w:r w:rsidRPr="006604DD">
        <w:rPr>
          <w:rFonts w:ascii="Times New Roman" w:hAnsi="Times New Roman" w:cs="Times New Roman"/>
          <w:spacing w:val="-1"/>
          <w:sz w:val="28"/>
          <w:szCs w:val="28"/>
        </w:rPr>
        <w:br/>
        <w:t>Руководитель организации</w:t>
      </w:r>
      <w:r w:rsidRPr="006604DD">
        <w:rPr>
          <w:rFonts w:ascii="Times New Roman" w:hAnsi="Times New Roman" w:cs="Times New Roman"/>
          <w:sz w:val="28"/>
          <w:szCs w:val="28"/>
        </w:rPr>
        <w:tab/>
      </w:r>
    </w:p>
    <w:p w14:paraId="5B3A8235" w14:textId="77777777" w:rsidR="00CA33E2" w:rsidRPr="00EA1A99" w:rsidRDefault="00CA33E2" w:rsidP="00EA1A99">
      <w:pPr>
        <w:shd w:val="clear" w:color="auto" w:fill="FFFFFF"/>
        <w:tabs>
          <w:tab w:val="left" w:pos="7886"/>
        </w:tabs>
        <w:ind w:left="4262"/>
        <w:rPr>
          <w:rFonts w:ascii="Times New Roman" w:hAnsi="Times New Roman" w:cs="Times New Roman"/>
        </w:rPr>
      </w:pPr>
      <w:r w:rsidRPr="006604DD">
        <w:rPr>
          <w:rFonts w:ascii="Times New Roman" w:hAnsi="Times New Roman" w:cs="Times New Roman"/>
          <w:i/>
          <w:iCs/>
          <w:spacing w:val="-5"/>
        </w:rPr>
        <w:t>(подпись)</w:t>
      </w:r>
      <w:r w:rsidRPr="006604DD">
        <w:rPr>
          <w:rFonts w:ascii="Times New Roman" w:hAnsi="Times New Roman" w:cs="Times New Roman"/>
          <w:i/>
          <w:iCs/>
        </w:rPr>
        <w:tab/>
      </w:r>
      <w:r w:rsidRPr="006604DD">
        <w:rPr>
          <w:rFonts w:ascii="Times New Roman" w:hAnsi="Times New Roman" w:cs="Times New Roman"/>
          <w:i/>
          <w:iCs/>
          <w:spacing w:val="-4"/>
        </w:rPr>
        <w:t>(Ф.И.О)</w:t>
      </w:r>
    </w:p>
    <w:p w14:paraId="6EA21979" w14:textId="77777777" w:rsidR="00CA33E2" w:rsidRPr="006604DD" w:rsidRDefault="00CA33E2" w:rsidP="00CA33E2">
      <w:pPr>
        <w:shd w:val="clear" w:color="auto" w:fill="FFFFFF"/>
        <w:spacing w:before="144"/>
        <w:ind w:left="706"/>
        <w:rPr>
          <w:rFonts w:ascii="Times New Roman" w:hAnsi="Times New Roman" w:cs="Times New Roman"/>
          <w:sz w:val="28"/>
          <w:szCs w:val="28"/>
        </w:rPr>
      </w:pPr>
      <w:r w:rsidRPr="006604DD">
        <w:rPr>
          <w:rFonts w:ascii="Times New Roman" w:hAnsi="Times New Roman" w:cs="Times New Roman"/>
          <w:spacing w:val="-7"/>
          <w:w w:val="85"/>
          <w:sz w:val="28"/>
          <w:szCs w:val="28"/>
        </w:rPr>
        <w:t>м.п.</w:t>
      </w:r>
    </w:p>
    <w:p w14:paraId="5BB81836" w14:textId="77777777" w:rsidR="00CC3528" w:rsidRPr="00CA33E2" w:rsidRDefault="00CA33E2" w:rsidP="00EA1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C3528" w:rsidRPr="00CA33E2" w:rsidSect="00AD1D71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2F0B" w14:textId="77777777" w:rsidR="00165C64" w:rsidRDefault="00165C64" w:rsidP="004A475C">
      <w:pPr>
        <w:spacing w:after="0" w:line="240" w:lineRule="auto"/>
      </w:pPr>
      <w:r>
        <w:separator/>
      </w:r>
    </w:p>
  </w:endnote>
  <w:endnote w:type="continuationSeparator" w:id="0">
    <w:p w14:paraId="51FB931F" w14:textId="77777777" w:rsidR="00165C64" w:rsidRDefault="00165C64" w:rsidP="004A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0221" w14:textId="77777777" w:rsidR="00AA2583" w:rsidRDefault="00165C64">
    <w:pPr>
      <w:pStyle w:val="a7"/>
      <w:jc w:val="center"/>
    </w:pPr>
  </w:p>
  <w:p w14:paraId="4486ACDD" w14:textId="77777777" w:rsidR="00AA2583" w:rsidRDefault="00165C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C7DB5" w14:textId="77777777" w:rsidR="00165C64" w:rsidRDefault="00165C64" w:rsidP="004A475C">
      <w:pPr>
        <w:spacing w:after="0" w:line="240" w:lineRule="auto"/>
      </w:pPr>
      <w:r>
        <w:separator/>
      </w:r>
    </w:p>
  </w:footnote>
  <w:footnote w:type="continuationSeparator" w:id="0">
    <w:p w14:paraId="672F18F8" w14:textId="77777777" w:rsidR="00165C64" w:rsidRDefault="00165C64" w:rsidP="004A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181988"/>
      <w:docPartObj>
        <w:docPartGallery w:val="Page Numbers (Top of Page)"/>
        <w:docPartUnique/>
      </w:docPartObj>
    </w:sdtPr>
    <w:sdtEndPr/>
    <w:sdtContent>
      <w:p w14:paraId="6E7718BC" w14:textId="23C5EC0B" w:rsidR="00740C2A" w:rsidRDefault="00740C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5E3F0" w14:textId="77777777" w:rsidR="00AA2583" w:rsidRDefault="00165C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BC07" w14:textId="405F5CD4" w:rsidR="00D00AEC" w:rsidRDefault="00D00AEC">
    <w:pPr>
      <w:pStyle w:val="a5"/>
      <w:jc w:val="center"/>
    </w:pPr>
  </w:p>
  <w:p w14:paraId="3ACA21CB" w14:textId="77777777" w:rsidR="00740C2A" w:rsidRDefault="00740C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3E2"/>
    <w:rsid w:val="00005D62"/>
    <w:rsid w:val="000F3CA1"/>
    <w:rsid w:val="00100594"/>
    <w:rsid w:val="00165C64"/>
    <w:rsid w:val="001F099A"/>
    <w:rsid w:val="00214049"/>
    <w:rsid w:val="00242F66"/>
    <w:rsid w:val="00266F88"/>
    <w:rsid w:val="00276658"/>
    <w:rsid w:val="002B0075"/>
    <w:rsid w:val="002C2263"/>
    <w:rsid w:val="002D48F4"/>
    <w:rsid w:val="003F478A"/>
    <w:rsid w:val="004A475C"/>
    <w:rsid w:val="005251C7"/>
    <w:rsid w:val="005D261C"/>
    <w:rsid w:val="006C0CDC"/>
    <w:rsid w:val="006E500B"/>
    <w:rsid w:val="00705B3B"/>
    <w:rsid w:val="00740C2A"/>
    <w:rsid w:val="00780372"/>
    <w:rsid w:val="007F319E"/>
    <w:rsid w:val="008943EA"/>
    <w:rsid w:val="008B3F4A"/>
    <w:rsid w:val="00A3286E"/>
    <w:rsid w:val="00A65579"/>
    <w:rsid w:val="00A71B40"/>
    <w:rsid w:val="00AD1D71"/>
    <w:rsid w:val="00B60D4A"/>
    <w:rsid w:val="00B63CBA"/>
    <w:rsid w:val="00BA57C8"/>
    <w:rsid w:val="00C14F85"/>
    <w:rsid w:val="00CA33E2"/>
    <w:rsid w:val="00CC3528"/>
    <w:rsid w:val="00D00AEC"/>
    <w:rsid w:val="00D63975"/>
    <w:rsid w:val="00EA1A99"/>
    <w:rsid w:val="00EB2899"/>
    <w:rsid w:val="00F00F4F"/>
    <w:rsid w:val="00FB6BCE"/>
    <w:rsid w:val="00FE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BC4"/>
  <w15:docId w15:val="{298CBDA1-003F-43AB-B63C-BBBA9955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33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CA33E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A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3E2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rsid w:val="00CA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3E2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uiPriority w:val="99"/>
    <w:rsid w:val="00CA33E2"/>
  </w:style>
  <w:style w:type="paragraph" w:styleId="aa">
    <w:name w:val="List Paragraph"/>
    <w:basedOn w:val="a"/>
    <w:uiPriority w:val="34"/>
    <w:qFormat/>
    <w:rsid w:val="00C1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czks.otd@yandex.ru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55315</TotalTime>
  <Pages>8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Светлана Ивановна</cp:lastModifiedBy>
  <cp:revision>16</cp:revision>
  <cp:lastPrinted>2020-12-18T06:29:00Z</cp:lastPrinted>
  <dcterms:created xsi:type="dcterms:W3CDTF">2016-11-14T01:28:00Z</dcterms:created>
  <dcterms:modified xsi:type="dcterms:W3CDTF">2020-11-24T06:17:00Z</dcterms:modified>
</cp:coreProperties>
</file>