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5" w:rsidRPr="006E593B" w:rsidRDefault="00EF62F5" w:rsidP="00EF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F62F5" w:rsidRPr="006E593B" w:rsidRDefault="00EF62F5" w:rsidP="00EF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проведенной в декабре 2017 года </w:t>
      </w:r>
      <w:r w:rsidR="006925C3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>плановой проверки</w:t>
      </w:r>
    </w:p>
    <w:p w:rsidR="00EF62F5" w:rsidRPr="006E593B" w:rsidRDefault="00EF62F5" w:rsidP="00EF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>образовательных организаций Тенькинского городского округа</w:t>
      </w:r>
    </w:p>
    <w:p w:rsidR="00EF62F5" w:rsidRPr="006E593B" w:rsidRDefault="00EF62F5" w:rsidP="00EF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/>
      </w:tblPr>
      <w:tblGrid>
        <w:gridCol w:w="647"/>
        <w:gridCol w:w="2692"/>
        <w:gridCol w:w="1449"/>
        <w:gridCol w:w="2789"/>
        <w:gridCol w:w="3686"/>
        <w:gridCol w:w="4630"/>
      </w:tblGrid>
      <w:tr w:rsidR="00EF62F5" w:rsidRPr="006E593B" w:rsidTr="00EF62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 xml:space="preserve">№ </w:t>
            </w:r>
            <w:proofErr w:type="spellStart"/>
            <w:proofErr w:type="gramStart"/>
            <w:r w:rsidRPr="006E593B">
              <w:t>п</w:t>
            </w:r>
            <w:proofErr w:type="spellEnd"/>
            <w:proofErr w:type="gramEnd"/>
            <w:r w:rsidRPr="006E593B">
              <w:t>/</w:t>
            </w:r>
            <w:proofErr w:type="spellStart"/>
            <w:r w:rsidRPr="006E593B"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Default="00EF62F5" w:rsidP="00D10E49">
            <w:pPr>
              <w:jc w:val="center"/>
            </w:pPr>
            <w:r w:rsidRPr="006E593B">
              <w:t xml:space="preserve"> </w:t>
            </w:r>
            <w:proofErr w:type="gramStart"/>
            <w:r w:rsidRPr="006E593B">
              <w:t>Проверка (плановая</w:t>
            </w:r>
            <w:proofErr w:type="gramEnd"/>
          </w:p>
          <w:p w:rsidR="00EF62F5" w:rsidRPr="006E593B" w:rsidRDefault="00EF62F5" w:rsidP="00D10E49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Результаты проверки</w:t>
            </w:r>
          </w:p>
        </w:tc>
      </w:tr>
      <w:tr w:rsidR="006E41C9" w:rsidRPr="006E593B" w:rsidTr="00EF62F5">
        <w:tblPrEx>
          <w:tblLook w:val="04A0"/>
        </w:tblPrEx>
        <w:tc>
          <w:tcPr>
            <w:tcW w:w="647" w:type="dxa"/>
          </w:tcPr>
          <w:p w:rsidR="006E41C9" w:rsidRPr="00C304BA" w:rsidRDefault="00C304BA" w:rsidP="00D10E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4BA">
              <w:rPr>
                <w:color w:val="000000" w:themeColor="text1"/>
                <w:sz w:val="24"/>
                <w:szCs w:val="24"/>
              </w:rPr>
              <w:t>1</w:t>
            </w:r>
            <w:r w:rsidR="006E41C9" w:rsidRPr="00C304B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E41C9" w:rsidRPr="00C304BA" w:rsidRDefault="006E41C9" w:rsidP="00EF62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4BA">
              <w:rPr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«Тенькинский центр дополнительного образования детей»</w:t>
            </w:r>
          </w:p>
        </w:tc>
        <w:tc>
          <w:tcPr>
            <w:tcW w:w="1449" w:type="dxa"/>
          </w:tcPr>
          <w:p w:rsidR="006E41C9" w:rsidRPr="00C304BA" w:rsidRDefault="00033E43" w:rsidP="00D10E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4BA">
              <w:rPr>
                <w:color w:val="000000" w:themeColor="text1"/>
                <w:sz w:val="24"/>
                <w:szCs w:val="24"/>
              </w:rPr>
              <w:t>С 27 ноября по 08</w:t>
            </w:r>
            <w:r w:rsidR="006E41C9" w:rsidRPr="00C304BA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789" w:type="dxa"/>
          </w:tcPr>
          <w:p w:rsidR="006E41C9" w:rsidRPr="00C304BA" w:rsidRDefault="006E41C9" w:rsidP="00D10E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4BA">
              <w:rPr>
                <w:color w:val="000000" w:themeColor="text1"/>
                <w:sz w:val="24"/>
                <w:szCs w:val="24"/>
              </w:rPr>
              <w:t>плановая</w:t>
            </w:r>
          </w:p>
        </w:tc>
        <w:tc>
          <w:tcPr>
            <w:tcW w:w="3686" w:type="dxa"/>
          </w:tcPr>
          <w:p w:rsidR="00033E43" w:rsidRPr="00C304BA" w:rsidRDefault="00033E43" w:rsidP="00033E43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C304BA">
              <w:rPr>
                <w:color w:val="000000" w:themeColor="text1"/>
                <w:sz w:val="24"/>
                <w:szCs w:val="24"/>
              </w:rPr>
              <w:t>Наполняемость учебных групп (курсов), классов, кружков, студий МБУ ДО «ТЦДОД», ведение учебной документации, выполнение учебного плана</w:t>
            </w:r>
          </w:p>
          <w:p w:rsidR="006E41C9" w:rsidRPr="00C304BA" w:rsidRDefault="006E41C9" w:rsidP="00033E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30" w:type="dxa"/>
          </w:tcPr>
          <w:p w:rsidR="006E41C9" w:rsidRPr="00C304BA" w:rsidRDefault="006E41C9" w:rsidP="006925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4BA">
              <w:rPr>
                <w:color w:val="000000" w:themeColor="text1"/>
                <w:sz w:val="24"/>
                <w:szCs w:val="24"/>
              </w:rPr>
              <w:t xml:space="preserve">По итогам проверки составлен  акт, </w:t>
            </w:r>
          </w:p>
          <w:p w:rsidR="006E41C9" w:rsidRPr="00C304BA" w:rsidRDefault="006E41C9" w:rsidP="006925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4BA">
              <w:rPr>
                <w:color w:val="000000" w:themeColor="text1"/>
                <w:sz w:val="24"/>
                <w:szCs w:val="24"/>
              </w:rPr>
              <w:t xml:space="preserve">установлены сроки  устранения  </w:t>
            </w:r>
          </w:p>
          <w:p w:rsidR="006E41C9" w:rsidRPr="00C304BA" w:rsidRDefault="006E41C9" w:rsidP="006925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4BA">
              <w:rPr>
                <w:color w:val="000000" w:themeColor="text1"/>
                <w:sz w:val="24"/>
                <w:szCs w:val="24"/>
              </w:rPr>
              <w:t>нарушений</w:t>
            </w:r>
            <w:r w:rsidR="00033E43" w:rsidRPr="00C304BA">
              <w:rPr>
                <w:color w:val="000000" w:themeColor="text1"/>
                <w:sz w:val="24"/>
                <w:szCs w:val="24"/>
              </w:rPr>
              <w:t>.</w:t>
            </w:r>
          </w:p>
          <w:p w:rsidR="006E41C9" w:rsidRPr="00C304BA" w:rsidRDefault="006E41C9" w:rsidP="00D10E49">
            <w:pPr>
              <w:jc w:val="center"/>
              <w:rPr>
                <w:color w:val="000000" w:themeColor="text1"/>
              </w:rPr>
            </w:pPr>
          </w:p>
        </w:tc>
      </w:tr>
    </w:tbl>
    <w:p w:rsidR="00744230" w:rsidRDefault="00744230" w:rsidP="00EF62F5"/>
    <w:sectPr w:rsidR="00744230" w:rsidSect="00EF62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2F5"/>
    <w:rsid w:val="00033E43"/>
    <w:rsid w:val="002902EB"/>
    <w:rsid w:val="005A0FDB"/>
    <w:rsid w:val="00607A00"/>
    <w:rsid w:val="006925C3"/>
    <w:rsid w:val="006E41C9"/>
    <w:rsid w:val="00744230"/>
    <w:rsid w:val="00A10BBC"/>
    <w:rsid w:val="00C304BA"/>
    <w:rsid w:val="00E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3E4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8</cp:revision>
  <dcterms:created xsi:type="dcterms:W3CDTF">2017-12-13T05:22:00Z</dcterms:created>
  <dcterms:modified xsi:type="dcterms:W3CDTF">2017-12-27T02:03:00Z</dcterms:modified>
</cp:coreProperties>
</file>