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A" w:rsidRPr="00DB561A" w:rsidRDefault="00DB561A" w:rsidP="00DB56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61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561A" w:rsidRPr="00DB561A" w:rsidRDefault="00DB561A" w:rsidP="00DB56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61A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B561A" w:rsidRPr="00DB561A" w:rsidRDefault="00DB561A" w:rsidP="00DB56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61A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B561A" w:rsidRPr="00DB561A" w:rsidRDefault="00DB561A" w:rsidP="00DB5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1A" w:rsidRPr="00DB561A" w:rsidRDefault="00DB561A" w:rsidP="00DB5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561A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DB561A" w:rsidRPr="00DB561A" w:rsidRDefault="00DB561A" w:rsidP="00DB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1A" w:rsidRPr="00DB561A" w:rsidRDefault="00C90A9F" w:rsidP="00DB5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20.10.2017 </w:t>
      </w:r>
      <w:r w:rsidR="00DB561A" w:rsidRPr="00DB56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351-па</w:t>
      </w:r>
    </w:p>
    <w:p w:rsidR="00DB561A" w:rsidRPr="00DB561A" w:rsidRDefault="00DB561A" w:rsidP="00DB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1A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82E67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20" w:rsidRDefault="00576220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«Тенькинский городской округ»</w:t>
      </w:r>
    </w:p>
    <w:p w:rsidR="007E68A1" w:rsidRPr="007E68A1" w:rsidRDefault="007E68A1" w:rsidP="0050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за</w:t>
      </w:r>
      <w:r w:rsidR="00507D11" w:rsidRPr="00507D11">
        <w:rPr>
          <w:rFonts w:ascii="Times New Roman" w:hAnsi="Times New Roman" w:cs="Times New Roman"/>
          <w:b/>
          <w:sz w:val="28"/>
          <w:szCs w:val="28"/>
        </w:rPr>
        <w:t xml:space="preserve"> 9 месяцев </w:t>
      </w:r>
      <w:r w:rsidRPr="007E68A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507D11" w:rsidRDefault="00175581" w:rsidP="0050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A1" w:rsidRPr="007E68A1" w:rsidRDefault="007E68A1" w:rsidP="00DB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</w:t>
      </w:r>
      <w:r w:rsidR="00E102D5">
        <w:rPr>
          <w:rFonts w:ascii="Times New Roman" w:hAnsi="Times New Roman" w:cs="Times New Roman"/>
          <w:sz w:val="28"/>
          <w:szCs w:val="28"/>
        </w:rPr>
        <w:t>,</w:t>
      </w:r>
      <w:r w:rsidRPr="007E68A1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  </w:t>
      </w:r>
      <w:r w:rsidRPr="007E68A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7E68A1" w:rsidRDefault="007E68A1" w:rsidP="00DB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</w:r>
      <w:r w:rsidR="00507D11" w:rsidRPr="00507D11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7E68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7E68A1" w:rsidRPr="007E68A1" w:rsidRDefault="007E68A1" w:rsidP="00DB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75581" w:rsidRPr="00A376C6" w:rsidRDefault="00175581" w:rsidP="00175581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175581" w:rsidRDefault="00175581" w:rsidP="00175581">
      <w:pPr>
        <w:spacing w:line="360" w:lineRule="auto"/>
        <w:jc w:val="both"/>
        <w:rPr>
          <w:sz w:val="28"/>
          <w:szCs w:val="28"/>
        </w:rPr>
      </w:pPr>
    </w:p>
    <w:p w:rsidR="009F790D" w:rsidRDefault="00175581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F790D" w:rsidSect="009F790D">
          <w:headerReference w:type="default" r:id="rId8"/>
          <w:headerReference w:type="first" r:id="rId9"/>
          <w:pgSz w:w="11906" w:h="16838"/>
          <w:pgMar w:top="1134" w:right="851" w:bottom="1134" w:left="1701" w:header="454" w:footer="624" w:gutter="0"/>
          <w:pgNumType w:start="1"/>
          <w:cols w:space="708"/>
          <w:titlePg/>
          <w:docGrid w:linePitch="360"/>
        </w:sectPr>
      </w:pPr>
      <w:r w:rsidRPr="00175581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</w:t>
      </w:r>
      <w:r w:rsidR="00DB561A">
        <w:rPr>
          <w:rFonts w:ascii="Times New Roman" w:hAnsi="Times New Roman" w:cs="Times New Roman"/>
          <w:sz w:val="28"/>
          <w:szCs w:val="28"/>
        </w:rPr>
        <w:t xml:space="preserve">   </w:t>
      </w:r>
      <w:r w:rsidRPr="00175581">
        <w:rPr>
          <w:rFonts w:ascii="Times New Roman" w:hAnsi="Times New Roman" w:cs="Times New Roman"/>
          <w:sz w:val="28"/>
          <w:szCs w:val="28"/>
        </w:rPr>
        <w:t xml:space="preserve">  И.</w:t>
      </w:r>
      <w:r w:rsidR="00DB561A">
        <w:rPr>
          <w:rFonts w:ascii="Times New Roman" w:hAnsi="Times New Roman" w:cs="Times New Roman"/>
          <w:sz w:val="28"/>
          <w:szCs w:val="28"/>
        </w:rPr>
        <w:t xml:space="preserve"> </w:t>
      </w:r>
      <w:r w:rsidR="009F790D">
        <w:rPr>
          <w:rFonts w:ascii="Times New Roman" w:hAnsi="Times New Roman" w:cs="Times New Roman"/>
          <w:sz w:val="28"/>
          <w:szCs w:val="28"/>
        </w:rPr>
        <w:t>С. Бережной</w:t>
      </w: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14"/>
        <w:gridCol w:w="4992"/>
      </w:tblGrid>
      <w:tr w:rsidR="007E68A1" w:rsidRPr="007E68A1" w:rsidTr="00C05B0D">
        <w:trPr>
          <w:trHeight w:val="1361"/>
        </w:trPr>
        <w:tc>
          <w:tcPr>
            <w:tcW w:w="4614" w:type="dxa"/>
            <w:shd w:val="clear" w:color="auto" w:fill="auto"/>
          </w:tcPr>
          <w:p w:rsidR="007E68A1" w:rsidRPr="007E68A1" w:rsidRDefault="00AD6DC6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E68A1"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992" w:type="dxa"/>
            <w:shd w:val="clear" w:color="auto" w:fill="auto"/>
          </w:tcPr>
          <w:p w:rsidR="007E68A1" w:rsidRPr="007E68A1" w:rsidRDefault="007E68A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Приложение № 1</w:t>
            </w:r>
          </w:p>
          <w:p w:rsidR="007E68A1" w:rsidRPr="007E68A1" w:rsidRDefault="007E68A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E68A1" w:rsidRDefault="007E68A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D6DC6" w:rsidRPr="007E68A1" w:rsidRDefault="00AD6DC6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576220" w:rsidRDefault="00C90A9F" w:rsidP="00C9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20.10.2017</w:t>
            </w:r>
            <w:r w:rsidR="007E68A1" w:rsidRPr="00576220">
              <w:rPr>
                <w:rFonts w:ascii="Times New Roman" w:hAnsi="Times New Roman" w:cs="Times New Roman"/>
              </w:rPr>
              <w:t xml:space="preserve"> № </w:t>
            </w:r>
            <w:r w:rsidR="00476E15" w:rsidRPr="00576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351-па</w:t>
            </w:r>
          </w:p>
        </w:tc>
      </w:tr>
    </w:tbl>
    <w:p w:rsidR="007E68A1" w:rsidRPr="007E68A1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szCs w:val="28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по кодам</w:t>
      </w:r>
      <w:r w:rsidR="007F396B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</w:t>
      </w:r>
      <w:r w:rsidRPr="007E68A1">
        <w:rPr>
          <w:rFonts w:ascii="Times New Roman" w:hAnsi="Times New Roman" w:cs="Times New Roman"/>
          <w:sz w:val="24"/>
          <w:szCs w:val="24"/>
        </w:rPr>
        <w:t xml:space="preserve">за </w:t>
      </w:r>
      <w:r w:rsidR="00507D11" w:rsidRPr="00507D11">
        <w:rPr>
          <w:rFonts w:ascii="Times New Roman" w:hAnsi="Times New Roman" w:cs="Times New Roman"/>
          <w:sz w:val="24"/>
          <w:szCs w:val="24"/>
        </w:rPr>
        <w:t xml:space="preserve"> 9 месяцев </w:t>
      </w:r>
      <w:r w:rsidRPr="007E68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418"/>
        <w:gridCol w:w="1417"/>
        <w:gridCol w:w="851"/>
      </w:tblGrid>
      <w:tr w:rsidR="007E68A1" w:rsidRPr="007E68A1" w:rsidTr="00174259">
        <w:trPr>
          <w:cantSplit/>
          <w:trHeight w:val="1451"/>
        </w:trPr>
        <w:tc>
          <w:tcPr>
            <w:tcW w:w="4111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418" w:type="dxa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68A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8A1" w:rsidRPr="007E68A1" w:rsidRDefault="007E68A1" w:rsidP="005801EA">
            <w:pPr>
              <w:spacing w:after="0" w:line="240" w:lineRule="auto"/>
              <w:ind w:right="113" w:hanging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</w:tbl>
    <w:p w:rsidR="007E68A1" w:rsidRPr="007E68A1" w:rsidRDefault="007E68A1" w:rsidP="007E68A1">
      <w:pPr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tbl>
      <w:tblPr>
        <w:tblW w:w="9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1701"/>
        <w:gridCol w:w="1418"/>
        <w:gridCol w:w="1417"/>
        <w:gridCol w:w="866"/>
      </w:tblGrid>
      <w:tr w:rsidR="007E68A1" w:rsidRPr="00C93132" w:rsidTr="00174259">
        <w:trPr>
          <w:trHeight w:val="159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C93132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C9313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1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639 136 700,00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465 472 222,94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72,8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223 102 900,00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194 626 646,67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87,2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186 947 200,00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166 279 756,50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88,9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175 432 200,00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162 378 480,41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92,6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1 870,20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1,6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111 445,09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000 1 01 02040 01 0000 110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3 787 960,80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58,3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1 847 000,00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1 472 734,98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79,7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1 847 000,00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1 472 734,98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79,7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595 515,42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92,0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6 317,72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2,1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000 1 03 02250 01 0000 110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994 141,65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110,5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000 1 03 02260 01 0000 110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123 239,81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6 986 200,00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4 936 870,37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70,7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000 1 05 01000 00 0000 110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2 373 000,00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1 963 432,78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82,7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000 1 05 01011 01 0000 110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1 675 234,43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128,9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000 1 05 01021 01 0000 110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212 211,35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23,6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000 1 05 01050 01 0000 110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75 987,00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43,9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000 1 05 02000 02 0000 110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4 588 200,00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2 960 477,59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64,5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000 1 05 02010 02 0000 110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13537A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5B4897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4 588 200,00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13537A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5B4897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2 969 558,67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64,7   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000 1 05 02020 02 0000 110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-   9 081,08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000 1 05 04000 02 0000 110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12 960,00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51,8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000 1 05 04010 02 0000 110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12 960,00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51,8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2 474 000,00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394 423,19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15,9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000 1 06 01020 04 0000 110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15 220,54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10,1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2 324 000,00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379 202,65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16,3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000 1 06 06032 04 0000 110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334 791,29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22,3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000 1 06 06042 04 0000 110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44 411,36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5,4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1 484 100,00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663 491,74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44,7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000 1 08 03010 01 0000 110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1 483 100,00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663 491,74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44,7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000 1 09 00000 00 0000 000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084AC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84A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475,49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000 1 09 04052 04 0000 110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084AC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- 481,04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000 1 09 07032 04 0000 110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5,55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17 684 000,00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15 907 039,41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000 1 11 05012 04 0000 120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13 684 000,00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12 120 013,70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88,6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000 1 11 09044 04 0000 120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3 787 025,71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94,7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4 913 400,00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3 655 086,65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74,4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000 1 12 01010 01 0000 120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394 801,13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127,4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000 1 12 01020 01 0000 120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123,57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000 1 12 01030 01 0000 120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121 515,43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135,0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000 1 12 01040 01 0000 120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4 363 400,00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3 138 646,52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71,9</w:t>
            </w:r>
          </w:p>
        </w:tc>
      </w:tr>
      <w:tr w:rsidR="00AE3B79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B79" w:rsidRPr="005B4897" w:rsidRDefault="00AE3B79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оказания  платных услуг (работ)  и  компенсации затрат государства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79" w:rsidRPr="005B4897" w:rsidRDefault="00AE3B79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B79" w:rsidRPr="005B4897" w:rsidRDefault="00AE3B79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B79" w:rsidRPr="005B4897" w:rsidRDefault="00AE3B79" w:rsidP="0048061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465 434,13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B79" w:rsidRPr="005B4897" w:rsidRDefault="00AE3B79" w:rsidP="0048061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543,4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AE3B79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465 434,13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AE3B79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="005B4897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543,4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000 1 14 02043 04 0000 410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7E1BC9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7E1BC9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566 000,00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352 345,13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62,3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7E1BC9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7E1BC9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26 683,50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76,2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7E1BC9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7E1BC9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000 1 16 03010 01 0000 140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24 258,50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97,0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7E1BC9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7E1BC9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000 1 16 03030 01 0000 140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2 425,00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24,3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7E1BC9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7E1BC9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000 1 16 06000 01 0000 140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9,1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7E1BC9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7E1BC9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000 1 16 08000 01 0000 140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7E1BC9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BC9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000 1 16 08010 01 0000 140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000 1 16 08020 01 0000 140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000 1 16 18040 04 0000 140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000 1 16 25000 00 0000 140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000 1 16 25030 01 0000 140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000 1 16 25040 01 0000 140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000 1 16 25050 01 0000 140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1 000,0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000 1 16 25060 01 0000 140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000 1 16 28000 01 0000 140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2 500,00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2,5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000 1 16 30030  01 0000 140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CC6F2C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CC6F2C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000 1 16 32000 04 0000 140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F2C">
              <w:rPr>
                <w:rFonts w:ascii="Times New Roman" w:hAnsi="Times New Roman" w:cs="Times New Roman"/>
                <w:bCs/>
                <w:sz w:val="18"/>
                <w:szCs w:val="18"/>
              </w:rPr>
              <w:t>5 716,20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CC6F2C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000 1 16 33040 04 0000 140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4 000,0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000 1 16 41000 01 0000 140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000 1 16 43000 01 0000 140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2 050,00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000 1 16 90040 04 0000 140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140 395,43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93,6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349 940,06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000 1 17 01040 04 0000 180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349 940,06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416 033 800,00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270 845 576,27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- 436,6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000 2 02 00000 00 0000 000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415 303 800,00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274 515 590,31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66,1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91 214 500,00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68 754 500,00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75,4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89 825 000,00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67 365 000,00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(далее – ГПМО)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«Управление государственными финансами Магаданской области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88 897 000,00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66 672 000,00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511E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«Управление государственными финансами Магаданской области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693 000,00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74,7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000 2 02 15002 04 0000 151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1 389 500,00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1 389 500,00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174 727 300,00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99 811 379,67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57,1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000 2 02 20051 04 0000 151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846 300,00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846 155,99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создание в общеобразовательных организациях, распложенных 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000 2 02 25097 04 0000 151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1 339 300,00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1 339 285,71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000 2 02 25519 04 0000 151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4 657,11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99,1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000 2 02 25519 04 0000 151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6423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 поддержку государственных программ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(далее – ГП)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000 2 02 25555 04 0000 151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822 200,00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822 200,00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субсидии бюджетам городских округов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171 614 800,00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96 799 080,86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56,4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Субсидии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«Управление государственными финансами Магаданской области»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81 446 000,00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61 083 000,00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осуществление мероприятий по подготовке к отопительному сезону к периоду 2017-2018 годов в рамках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511E9C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«Содействие муниципальным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образованиям Магаданской области в реализации муниципальных программ комплексного развития коммунальной инфраструктуры» на 2014-2020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14 011 000,00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70,1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 рамках реализации подпрограммы «Повышение квалификации лиц, замещающих муниципальные должности  в Магаданской области» на 2017-2021 годы»  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511E9C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37 000,00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рамках реализации подпрограммы «Формирование и подготовка резерва управленческих кадров Магаданской области» на 2017-2021 годы»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511E9C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мероприятий подпрограммы «Развитие библиотечного дела Магаданской области» на 2014-2020 годы»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511E9C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культуры в Магаданской области» на 2014-2020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111 700,00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рамках реализации подпрограммы «Развитие библиотечного дела Магаданской области» на 2014-2020 годы»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«Развитие культуры и туризма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642,89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107,1</w:t>
            </w:r>
          </w:p>
        </w:tc>
      </w:tr>
      <w:tr w:rsidR="00C65C60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C60" w:rsidRPr="005B4897" w:rsidRDefault="00C65C60" w:rsidP="00C65C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реализацию подпрограммы «Развитие водохозяйственного комплекса Магаданской области» на 2014-2020 годы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«Природные ресурсы и экология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2 356 965,00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C60" w:rsidRPr="005B4897" w:rsidRDefault="00C65C60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</w:t>
            </w:r>
            <w:r w:rsidRPr="007269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Магаданской области» на 2014-2020 годы» </w:t>
            </w:r>
            <w:r w:rsidR="00511E9C" w:rsidRPr="007269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ГПМО </w:t>
            </w:r>
            <w:r w:rsidRPr="0072692E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области» на 2014-2020 годы»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2 018 000,00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2 018 000,00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6423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ГПМО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1 005 600,00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652 900,00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64,9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6423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системы обращения с отходами производства и потребления на территории Магаданской области» на 2015-2020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2 395 000,00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6423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«Природные ресурсы и экология Магаданской области» на 2014-2020 годы»  в рамках подпрограммы «Экологическая безопасность и охрана окружающей среды Магаданской области»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554 500,00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6423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сельского хозяйства Магаданской области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242 378,29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57,6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мероприятий поддержки развития малого и среднего предпринимательства в рамках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«Экономическое развитие и инновационная экономика Магаданской области на 2014-2020 годы» подпрограммы «Развитие малого и среднего предпринимательства в Магаданской области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304 400,00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249 300,00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81,9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проведение мероприятий по благоустройству в рамках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2 673 500,00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  в рамках реализации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«Обеспечение качественными жилищно-коммунальными услугами и комфортными условиями проживания населения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112 100,00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112 100,00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расселение наиболее неблагоприятных для проживания населенных пунктов Магаданской области в рамках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15 692 577,38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31,4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муниципальных программ энергосбережения по установке общедомовых приборов учета энергетических ресурсов в рамках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реализации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«Энергосбережение и повышение энергетической эффективности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97 400,00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 рамках реализации подпрограммы «Финансовая поддержка творческих общественных объединений и деятелей культуры и искусства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«Развитие культуры и туризма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софинансирование расходных обязательств по предоставлению социальных выплат молодым семьям  на приобретение (строительство) жилья в рамках реализации подпрограммы «Оказание поддержки в обеспечении жильем молодых семей»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«Обеспечение доступным и комфортным жильем жителей Магаданской области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142 400,00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142 575,01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100,1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64235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проведение мероприятий в рамках подпрограммы «Развитие общего образования в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160 700,00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160 642,29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511E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мероприятий в рамках подпрограммы «Оказание содействия муниципальным образованиям Магаданской области в переселении граждан из ветхого и аварийного жилищного фонда»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«Обеспечение доступным и комфортным жильём жителей Магаданской области» </w:t>
            </w:r>
            <w:r w:rsidR="00511E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7 600 000,00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124 195 100,00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99 311 553,00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</w:tr>
      <w:tr w:rsidR="00642353" w:rsidRPr="005B4897" w:rsidTr="00642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353" w:rsidRPr="005B4897" w:rsidRDefault="00642353" w:rsidP="001353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353" w:rsidRPr="005B4897" w:rsidRDefault="00642353" w:rsidP="00642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000 2 02 30024 0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353" w:rsidRPr="005B4897" w:rsidRDefault="00642353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124 195 100,00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353" w:rsidRPr="005B4897" w:rsidRDefault="00642353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99 311 553,00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353" w:rsidRPr="005B4897" w:rsidRDefault="00642353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800 500,00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577 800,00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72,2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образования в Магаданской области» на 2014-2020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63 816 400,00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53 877 797,00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84,4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1 216 700,00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778 600,00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64,0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</w:t>
            </w:r>
            <w:r w:rsidR="00642353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642353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области» на 2014-2020 годы»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4 083 300,00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2 694 994,00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66,0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</w:t>
            </w:r>
            <w:r w:rsidR="000E2996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0E2996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«Развитие образования в Магаданской области» на 2014-2020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2 226 200,00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1 625 000,00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73,0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C7D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реализацию Закона Магаданской области от 28 декабря 2009 года </w:t>
            </w:r>
          </w:p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1 374 000,00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781 600,00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56,9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1 086 300,00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493 220,00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45,4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2 786 300,00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1 880 500,00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67,5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BF578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осуществление государственных полномочий по организации и осуществлению деятельности по опеке и попечительству над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несовершеннолетними в рамках подпрограммы «Управление развитием отрасли образования в Магаданской области» на 2014-2020 годы» </w:t>
            </w:r>
            <w:r w:rsidR="000E2996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0E2996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образования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2 236 000,00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1 632 300,00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73,0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BF578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</w:t>
            </w:r>
            <w:r w:rsidR="000E2996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«Развитие социальной защиты населения Магаданской области» на 2014-2018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550 300,00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248 200,00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45,1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</w:t>
            </w:r>
            <w:r w:rsidR="000E2996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«Развитие образования в Магаданской области» на 2014-2020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44 725 400,00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34 522 042,00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77,2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3B4F4C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2 080 000,00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2 080 000,00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0E29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000 2 02 35930 04 0000 151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931 600,00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388 000,00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41,6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24 235 300,00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6 250 157,64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25,8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000 2 02 45160 04 0000 151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743 400,00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743 359,64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5B4897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23 491 900,00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5 506 798,00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23,4</w:t>
            </w:r>
          </w:p>
        </w:tc>
      </w:tr>
      <w:tr w:rsidR="003B4F4C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F4C" w:rsidRPr="005B4897" w:rsidRDefault="0072692E" w:rsidP="0072692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Иные межбюджетные трансферты </w:t>
            </w:r>
            <w:r w:rsidR="003B4F4C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7 631 600,00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5 506 798,00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F4C" w:rsidRPr="005B4897" w:rsidRDefault="003B4F4C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72,2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подпрограмма «Управление развитием отрасли образования в Магаданской области» на 2014-2020 годы» </w:t>
            </w:r>
            <w:r w:rsidR="000E2996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«Развитие образования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6 906 700,00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5 197 298,00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75,3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5B4897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</w:t>
            </w:r>
            <w:r w:rsidR="000E2996">
              <w:rPr>
                <w:rFonts w:ascii="Times New Roman" w:hAnsi="Times New Roman" w:cs="Times New Roman"/>
                <w:bCs/>
                <w:sz w:val="18"/>
                <w:szCs w:val="18"/>
              </w:rPr>
              <w:t>ГПМО</w:t>
            </w:r>
            <w:r w:rsidR="000E2996"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культуры и туризма в Магаданской области»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724 900,00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309 500,00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42,7</w:t>
            </w: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0E2996" w:rsidRDefault="005B4897" w:rsidP="003B4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4F4C" w:rsidRPr="000E2996">
              <w:rPr>
                <w:rFonts w:ascii="Times New Roman" w:hAnsi="Times New Roman" w:cs="Times New Roman"/>
                <w:iCs/>
                <w:sz w:val="18"/>
                <w:szCs w:val="18"/>
              </w:rPr>
              <w:t>Подпрограмма «Строительство и реконструкция автомобильных дорог общего пользования в Магаданской</w:t>
            </w:r>
            <w:r w:rsidR="000E2996" w:rsidRPr="000E29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области» на 2014-2022 годы» ГП</w:t>
            </w:r>
            <w:r w:rsidR="003B4F4C" w:rsidRPr="000E2996">
              <w:rPr>
                <w:rFonts w:ascii="Times New Roman" w:hAnsi="Times New Roman" w:cs="Times New Roman"/>
                <w:iCs/>
                <w:sz w:val="18"/>
                <w:szCs w:val="18"/>
              </w:rPr>
              <w:t>МО «Развитие транспортной системы в Магаданской области» на 2014-2022 годы»</w:t>
            </w:r>
            <w:r w:rsidR="003B4F4C" w:rsidRPr="000E299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15 860 300,00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5B4897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4897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897" w:rsidRPr="005B4897" w:rsidRDefault="000E2996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2996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97" w:rsidRPr="005B4897" w:rsidRDefault="000E2996" w:rsidP="000E2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2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000 2 07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00000</w:t>
            </w:r>
            <w:r w:rsidRPr="000E2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E29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150 000,00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897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0E2996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996" w:rsidRPr="005B4897" w:rsidRDefault="000E2996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2996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6" w:rsidRPr="005B4897" w:rsidRDefault="000E2996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2996">
              <w:rPr>
                <w:rFonts w:ascii="Times New Roman" w:hAnsi="Times New Roman" w:cs="Times New Roman"/>
                <w:bCs/>
                <w:sz w:val="18"/>
                <w:szCs w:val="18"/>
              </w:rPr>
              <w:t>000 2 07 04050 04 0000 180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150 000,00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0E2996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996" w:rsidRPr="005B4897" w:rsidRDefault="000E2996" w:rsidP="0072692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6" w:rsidRPr="005B4897" w:rsidRDefault="000E2996" w:rsidP="00726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72692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72692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3 670 014,04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72692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- 502,7</w:t>
            </w:r>
          </w:p>
        </w:tc>
      </w:tr>
      <w:tr w:rsidR="000E2996" w:rsidRPr="005B4897" w:rsidTr="0017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996" w:rsidRPr="005B4897" w:rsidRDefault="000E2996" w:rsidP="005B48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6" w:rsidRPr="005B4897" w:rsidRDefault="000E2996" w:rsidP="005B4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000 2 19 60010 04 0000 151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 3</w:t>
            </w: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670 014,04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996" w:rsidRPr="005B4897" w:rsidRDefault="000E2996" w:rsidP="0013537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897">
              <w:rPr>
                <w:rFonts w:ascii="Times New Roman" w:hAnsi="Times New Roman" w:cs="Times New Roman"/>
                <w:bCs/>
                <w:sz w:val="18"/>
                <w:szCs w:val="18"/>
              </w:rPr>
              <w:t>-  502,7</w:t>
            </w:r>
          </w:p>
        </w:tc>
      </w:tr>
    </w:tbl>
    <w:p w:rsidR="00E40A4A" w:rsidRDefault="00E40A4A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532" w:rsidRDefault="00865532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532" w:rsidRDefault="00865532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532" w:rsidRDefault="00865532" w:rsidP="00865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65532" w:rsidSect="00865532">
          <w:pgSz w:w="11906" w:h="16838"/>
          <w:pgMar w:top="1134" w:right="851" w:bottom="851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5532" w:rsidRDefault="00865532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C05B0D">
        <w:trPr>
          <w:trHeight w:val="136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3" w:type="dxa"/>
            <w:shd w:val="clear" w:color="auto" w:fill="auto"/>
          </w:tcPr>
          <w:p w:rsidR="00507D11" w:rsidRPr="007E68A1" w:rsidRDefault="00507D11" w:rsidP="00E40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07D11" w:rsidRPr="007E68A1" w:rsidRDefault="00507D11" w:rsidP="00E40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07D11" w:rsidRDefault="00507D11" w:rsidP="00E40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507D11" w:rsidRPr="007E68A1" w:rsidRDefault="00507D11" w:rsidP="00E40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FC3437" w:rsidRPr="007E68A1" w:rsidRDefault="00C90A9F" w:rsidP="00C90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20.10.2017  №  351-па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30085D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</w:t>
      </w:r>
      <w:r w:rsidR="00507D11" w:rsidRPr="00507D11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7E68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8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50"/>
        <w:gridCol w:w="443"/>
        <w:gridCol w:w="424"/>
        <w:gridCol w:w="1418"/>
        <w:gridCol w:w="567"/>
        <w:gridCol w:w="1559"/>
        <w:gridCol w:w="1559"/>
        <w:gridCol w:w="707"/>
      </w:tblGrid>
      <w:tr w:rsidR="007E68A1" w:rsidRPr="007E68A1" w:rsidTr="00A83211">
        <w:trPr>
          <w:trHeight w:val="81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2E22E5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E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2E22E5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E5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2E22E5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E5">
              <w:rPr>
                <w:rFonts w:ascii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2E22E5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E5">
              <w:rPr>
                <w:rFonts w:ascii="Times New Roman" w:hAnsi="Times New Roman" w:cs="Times New Roman"/>
                <w:sz w:val="18"/>
                <w:szCs w:val="18"/>
              </w:rPr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2E22E5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E5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  <w:tr w:rsidR="007E68A1" w:rsidRPr="007E68A1" w:rsidTr="00A83211">
        <w:trPr>
          <w:trHeight w:val="47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8A1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7E68A1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425"/>
        <w:gridCol w:w="425"/>
        <w:gridCol w:w="1418"/>
        <w:gridCol w:w="567"/>
        <w:gridCol w:w="1560"/>
        <w:gridCol w:w="1559"/>
        <w:gridCol w:w="709"/>
      </w:tblGrid>
      <w:tr w:rsidR="007E68A1" w:rsidRPr="007E68A1" w:rsidTr="00A83211">
        <w:trPr>
          <w:trHeight w:val="2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8A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927998" w:rsidRPr="007E68A1" w:rsidTr="00A83211">
        <w:trPr>
          <w:trHeight w:val="2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98" w:rsidRPr="007E68A1" w:rsidRDefault="00927998" w:rsidP="00DF7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8" w:rsidRPr="007E68A1" w:rsidRDefault="00927998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E68A1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511E9C" w:rsidP="00955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684 840 900,00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511E9C" w:rsidP="00927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406 582 202,74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98" w:rsidRPr="00927998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59,4</w:t>
            </w:r>
            <w:r w:rsidR="00927998" w:rsidRPr="009279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263 691 400,00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132 848 523,24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50,4   </w:t>
            </w:r>
          </w:p>
        </w:tc>
      </w:tr>
      <w:tr w:rsidR="00511E9C" w:rsidRPr="00511E9C" w:rsidTr="00A83211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96 303 400,00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66 125 094,35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2 974 699,99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2 974 699,99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2 974 699,99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местного самоуправления</w:t>
            </w:r>
            <w:r w:rsidR="00174259">
              <w:rPr>
                <w:rFonts w:ascii="Times New Roman" w:hAnsi="Times New Roman" w:cs="Times New Roman"/>
                <w:sz w:val="18"/>
              </w:rPr>
              <w:t>,</w:t>
            </w:r>
          </w:p>
          <w:p w:rsidR="00174259" w:rsidRPr="00511E9C" w:rsidRDefault="00174259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174259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2 974 699,99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87 604 100,00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60 422 566,15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71 714 700,00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49 172 069,66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68,6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63 406 100,00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43 103 025,94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  <w:r w:rsidR="00174259">
              <w:rPr>
                <w:rFonts w:ascii="Times New Roman" w:hAnsi="Times New Roman" w:cs="Times New Roman"/>
                <w:sz w:val="18"/>
              </w:rPr>
              <w:t>,</w:t>
            </w:r>
          </w:p>
          <w:p w:rsidR="00174259" w:rsidRPr="00511E9C" w:rsidRDefault="00174259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174259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61 106 100,00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41 361 707,81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67,7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  <w:r w:rsidR="00174259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174259" w:rsidRPr="00511E9C" w:rsidRDefault="00174259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174259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1 741 318,13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75,7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8 308 600,00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6 069 043,72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73,0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4 457 700,00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3 993 439,64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89,6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3 017 500,00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2 553 328,11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84,6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1 440 200,00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1 440 111,53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3 250 900,00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1 696 800,73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52,2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2 800 900,00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1 476 582,13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52,7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220 218,60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48,9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увеличение стоимости основных средств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378 803,35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63,1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15 889 400,00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11 250 496,49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70,8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67 0 КЗ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6 286 600,00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97,0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жидких и твердых бытовых отходов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9 602 800,00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5 150 496,49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53,6   </w:t>
            </w:r>
          </w:p>
        </w:tc>
      </w:tr>
      <w:tr w:rsidR="00511E9C" w:rsidRPr="00511E9C" w:rsidTr="00A83211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5 724 600,00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2 727 828,21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47,7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Муниципальная программа (далее – МП)  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62 187,29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41,5   </w:t>
            </w:r>
          </w:p>
        </w:tc>
      </w:tr>
      <w:tr w:rsidR="00511E9C" w:rsidRPr="00511E9C" w:rsidTr="00A83211">
        <w:trPr>
          <w:trHeight w:val="1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145 000,00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60 187,29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41,5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4631A8" w:rsidP="004558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455805" w:rsidP="004558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  <w:r w:rsidR="004631A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2 000,00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F71A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F71A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55 000,00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 xml:space="preserve">«Развитие системы государственного и муниципального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lastRenderedPageBreak/>
              <w:t>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77 000,00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77 000,00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  <w:r w:rsidR="00052166">
              <w:rPr>
                <w:rFonts w:ascii="Times New Roman" w:hAnsi="Times New Roman" w:cs="Times New Roman"/>
                <w:sz w:val="18"/>
              </w:rPr>
              <w:t>,</w:t>
            </w:r>
          </w:p>
          <w:p w:rsidR="00052166" w:rsidRDefault="00052166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052166" w:rsidRDefault="00052166" w:rsidP="000521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организацию  дополнительного профессионального образования для лиц, замещающих муниципальные должности в Магаданской области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052166" w:rsidRPr="00511E9C" w:rsidRDefault="00052166" w:rsidP="000521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23 2 </w:t>
            </w:r>
            <w:r w:rsidR="00052166" w:rsidRPr="00511E9C">
              <w:rPr>
                <w:rFonts w:ascii="Times New Roman" w:hAnsi="Times New Roman" w:cs="Times New Roman"/>
                <w:sz w:val="18"/>
              </w:rPr>
              <w:t>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052166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37 000,00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37 000,00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«Формирование и подготовка резерва управленческих кадров Магаданской области» на 2017-2021 годы»</w:t>
            </w:r>
            <w:r w:rsidR="005B0781"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«Повышение профессионального уровня участников резерва управленческих кадров Магаданской области»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Магаданской области на подготовку участников резерва управленческих кадров Магаданской области из числа муниципальных служащих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Pr="00511E9C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05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23 3 </w:t>
            </w:r>
            <w:r w:rsidR="00052166" w:rsidRPr="00511E9C">
              <w:rPr>
                <w:rFonts w:ascii="Times New Roman" w:hAnsi="Times New Roman" w:cs="Times New Roman"/>
                <w:sz w:val="18"/>
              </w:rPr>
              <w:t>01 732</w:t>
            </w:r>
            <w:r w:rsidR="00052166">
              <w:rPr>
                <w:rFonts w:ascii="Times New Roman" w:hAnsi="Times New Roman" w:cs="Times New Roman"/>
                <w:sz w:val="18"/>
              </w:rPr>
              <w:t>7</w:t>
            </w:r>
            <w:r w:rsidR="00052166" w:rsidRPr="00511E9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052166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2 017 900,00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1 114 922,23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55,3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«Субвенции бюджетам на государственную регистрацию актов гражданского состояния»</w:t>
            </w:r>
            <w:r w:rsidR="005B0781"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Pr="00511E9C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5B0781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931 600,00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524 160,75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56,3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  <w:r w:rsidR="00052166">
              <w:rPr>
                <w:rFonts w:ascii="Times New Roman" w:hAnsi="Times New Roman" w:cs="Times New Roman"/>
                <w:sz w:val="18"/>
              </w:rPr>
              <w:t>,</w:t>
            </w:r>
          </w:p>
          <w:p w:rsidR="00052166" w:rsidRPr="00511E9C" w:rsidRDefault="00052166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33 0 04 </w:t>
            </w:r>
            <w:r w:rsidR="00052166" w:rsidRPr="00511E9C">
              <w:rPr>
                <w:rFonts w:ascii="Times New Roman" w:hAnsi="Times New Roman" w:cs="Times New Roman"/>
                <w:sz w:val="18"/>
              </w:rPr>
              <w:t>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1 086 300,00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590 761,48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54,4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1 021 800,00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585 761,48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57,3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64 500,00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7,8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отдела записи актов гражданского состояния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1 298 500,00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766 374,99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59,0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1 826 200,00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494 156,00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27,1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1 561 000,00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244 851,17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15,7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265 200,00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249 304,83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94,0   </w:t>
            </w:r>
          </w:p>
        </w:tc>
      </w:tr>
      <w:tr w:rsidR="00511E9C" w:rsidRPr="00511E9C" w:rsidTr="00A83211">
        <w:trPr>
          <w:trHeight w:val="4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 (представительские расходы)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4558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213 187,70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71,1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5 075 800,00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2 158 285,09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42,5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4 802 300,00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2 158 285,09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44,9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3 305 900,00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2 055 001,59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62,2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единой дежурно-диспетчерской службы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55805"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805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</w:p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3 084 600,00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1 866 949,61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60,5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единой дежурно-диспетчерской службы на оплату стоимости проезда и провоза багажа к месту использования отпуска и обратно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55805"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155 000,00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143 051,98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92,3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обеспечение функций единой дежурно-диспетчерской службы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66 300,00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67,9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по предупреждению и ликвидации последствий чрезвычайных ситуаций и стихийных бедствий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1 496 400,00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103 283,50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6,9   </w:t>
            </w:r>
          </w:p>
        </w:tc>
      </w:tr>
      <w:tr w:rsidR="00511E9C" w:rsidRPr="00511E9C" w:rsidTr="00A83211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по укреплению пожарной безопасности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Другие вопросы в области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23 500,00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23 500,00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33 254 100,00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9 540 118,70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28,7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421 000,00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242 378,29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57,6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"Развитие сельского хозяйства Магаданской области на 2014-2020 годы"</w:t>
            </w:r>
            <w:r w:rsidR="0048061A"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"Развитие торговли на территории Магаданской области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Предоставление субсидий на организацию и проведение областных универсальных совместных ярмарок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8061A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421 000,00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242 378,29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57,6   </w:t>
            </w:r>
          </w:p>
        </w:tc>
      </w:tr>
      <w:tr w:rsidR="00511E9C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8 167 100,00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8 166 989,64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5 063 700,00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5 063 665,00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4 311 200,00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4 311 165,00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  <w:r w:rsidR="004631A8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752 500,00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752 500,00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511E9C" w:rsidP="004558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Субсидии на реализацию подпрограммы "Экологическая безопасность и охрана окружающей среды Магаданской области  на 2014-2020 годы" в рамках  </w:t>
            </w:r>
            <w:r w:rsidR="00455805">
              <w:rPr>
                <w:rFonts w:ascii="Times New Roman" w:hAnsi="Times New Roman" w:cs="Times New Roman"/>
                <w:sz w:val="18"/>
              </w:rPr>
              <w:t>ГП МО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"Природные ресурсы и экология Магаданской области" на 2014-2020 годы"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455805" w:rsidP="004558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2 360 000,00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2 359 965,00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11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Резервные фонды исполнительных органов государственной власти субъектов Российской Федерации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66 1 00 17010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743 400,00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743 359,64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659 400,00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 xml:space="preserve">"Повышение безопасности дорожного движения на территории муниципального образования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lastRenderedPageBreak/>
              <w:t>"Тенькинский городской округ" Магаданской области на 2017-2020 годы"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  <w:r w:rsidR="00455805" w:rsidRPr="00511E9C">
              <w:rPr>
                <w:rFonts w:ascii="Times New Roman" w:hAnsi="Times New Roman" w:cs="Times New Roman"/>
                <w:sz w:val="18"/>
              </w:rPr>
              <w:t xml:space="preserve"> Мероприятия муниципальной программы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659 400,00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21 989 200,00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369 247,24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1,7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"Содержание и ремонт дорог Тенькинского городского округа на 2016-2020 годы"</w:t>
            </w:r>
            <w:r w:rsidR="0048061A"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48061A" w:rsidRPr="00511E9C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8061A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6 128 900,00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369 247,24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6,0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"Развитие транспортной системы в Магаданской области" на 2014 - 2022 годы"</w:t>
            </w:r>
            <w:r w:rsidR="0048061A"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"Строительство и реконструкция автомобиль</w:t>
            </w:r>
            <w:r>
              <w:rPr>
                <w:rFonts w:ascii="Times New Roman" w:hAnsi="Times New Roman" w:cs="Times New Roman"/>
                <w:sz w:val="18"/>
              </w:rPr>
              <w:t>-ны</w:t>
            </w:r>
            <w:r w:rsidRPr="00511E9C">
              <w:rPr>
                <w:rFonts w:ascii="Times New Roman" w:hAnsi="Times New Roman" w:cs="Times New Roman"/>
                <w:sz w:val="18"/>
              </w:rPr>
              <w:t>х дорог общего пользования в Магаданской области" на 2014 - 2022 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28 2 26 53900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15 860 300,00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2 017 400,00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761 503,53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37,7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260 000,00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19,2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455805" w:rsidRPr="00511E9C" w:rsidRDefault="00455805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805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455805" w:rsidP="004558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4631A8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55805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20,0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262 100,00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17 621,71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6,7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252 100,00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13 000,00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5,2   </w:t>
            </w:r>
          </w:p>
        </w:tc>
      </w:tr>
      <w:tr w:rsidR="00511E9C" w:rsidRPr="00511E9C" w:rsidTr="00A83211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13 000,00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239 100,00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</w:t>
            </w:r>
            <w:r w:rsidR="00455805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55805" w:rsidRPr="00511E9C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</w:t>
            </w:r>
            <w:r w:rsidR="00455805" w:rsidRPr="00511E9C">
              <w:rPr>
                <w:rFonts w:ascii="Times New Roman" w:hAnsi="Times New Roman" w:cs="Times New Roman"/>
                <w:sz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558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4 621,71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46,2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ГП МО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"Экономическое развитие и инновационная экономика Магаданской области" на 2014-2020 годы"</w:t>
            </w:r>
            <w:r w:rsidR="005B0781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B0781" w:rsidRPr="00511E9C">
              <w:rPr>
                <w:rFonts w:ascii="Times New Roman" w:hAnsi="Times New Roman" w:cs="Times New Roman"/>
                <w:sz w:val="18"/>
              </w:rPr>
              <w:t>Подпрограмма "Развитие малого и среднего предпринимательства в Магаданской области" на 2014-2020 годы"</w:t>
            </w:r>
            <w:r w:rsidR="005B0781"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"Финансово-кредитная поддержка малого и среднего предпринимательства"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Pr="00511E9C" w:rsidRDefault="005B0781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реализацию мероприятий поддержки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121 300,00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1 374 000,00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693 881,82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50,5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1 112 300,00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684 191,82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61,5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261 700,00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9 690,00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F71A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3,7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110 039 800,00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43 386 031,63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39,4   </w:t>
            </w:r>
          </w:p>
        </w:tc>
      </w:tr>
      <w:tr w:rsidR="00511E9C" w:rsidRPr="00511E9C" w:rsidTr="00A83211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74 101 700,00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26 746 850,93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36,1   </w:t>
            </w:r>
          </w:p>
        </w:tc>
      </w:tr>
      <w:tr w:rsidR="00511E9C" w:rsidRPr="00511E9C" w:rsidTr="00A83211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312 500,00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98 078,62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31,4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</w:t>
            </w:r>
            <w:r w:rsidR="00D2577E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D2577E"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D2577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312 500,00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98 078,62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31,4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81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  <w:r w:rsidR="005B0781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Default="005B0781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Основное мероприятие «Предоставление субсидий бюджетам муниципальных образований Магаданской области в рамках реализации мероприятий по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оптимизации системы расселения»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Pr="00511E9C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50 000 000,00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15 692 577,38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31,4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ГП МО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"Обеспечение доступным и комфортным жильем жителей Магаданской области" на 2014-2020 годы"</w:t>
            </w:r>
            <w:r w:rsidR="005B0781"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"Предоставление субсидий муниципальным образованиям Магаданской области"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Осуществление мероприятий по переселению граждан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5B0781" w:rsidRPr="00511E9C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Times New Roman" w:hAnsi="Times New Roman" w:cs="Times New Roman"/>
                <w:sz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7 600 000,00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810 700,00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249 256,00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30,7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 w:rsidR="00D2577E">
              <w:rPr>
                <w:rFonts w:ascii="Times New Roman" w:hAnsi="Times New Roman" w:cs="Times New Roman"/>
                <w:sz w:val="18"/>
              </w:rPr>
              <w:t>,</w:t>
            </w:r>
          </w:p>
          <w:p w:rsidR="00D2577E" w:rsidRPr="00511E9C" w:rsidRDefault="00D2577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D2577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810 700,00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249 256,00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30,7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77E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</w:t>
            </w:r>
            <w:r w:rsidR="00D2577E">
              <w:rPr>
                <w:rFonts w:ascii="Times New Roman" w:hAnsi="Times New Roman" w:cs="Times New Roman"/>
                <w:sz w:val="18"/>
              </w:rPr>
              <w:t>в,</w:t>
            </w:r>
          </w:p>
          <w:p w:rsidR="00511E9C" w:rsidRPr="00511E9C" w:rsidRDefault="00D2577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D2577E">
              <w:rPr>
                <w:rFonts w:ascii="Times New Roman" w:hAnsi="Times New Roman" w:cs="Times New Roman"/>
                <w:sz w:val="18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4 055 000,00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1 690 400,75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41,7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по переселению из аварийного жилья</w:t>
            </w:r>
            <w:r w:rsidR="00F71A8F">
              <w:rPr>
                <w:rFonts w:ascii="Times New Roman" w:hAnsi="Times New Roman" w:cs="Times New Roman"/>
                <w:sz w:val="18"/>
              </w:rPr>
              <w:t>,</w:t>
            </w:r>
          </w:p>
          <w:p w:rsidR="00F71A8F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F71A8F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Возмещение убытков по пустующему жилью в рамках непрограммных мероприятий</w:t>
            </w:r>
            <w:r w:rsidR="00F71A8F">
              <w:rPr>
                <w:rFonts w:ascii="Times New Roman" w:hAnsi="Times New Roman" w:cs="Times New Roman"/>
                <w:sz w:val="18"/>
              </w:rPr>
              <w:t>,</w:t>
            </w:r>
          </w:p>
          <w:p w:rsidR="00F71A8F" w:rsidRP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F71A8F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7 498 500,00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6 154 211,24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82,1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8F" w:rsidRDefault="00511E9C" w:rsidP="00F71A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Взносы  в Некоммерческую организацию «Фонд капитального ремонта</w:t>
            </w:r>
            <w:r w:rsidR="00F71A8F">
              <w:rPr>
                <w:rFonts w:ascii="Times New Roman" w:hAnsi="Times New Roman" w:cs="Times New Roman"/>
                <w:sz w:val="18"/>
              </w:rPr>
              <w:t>,</w:t>
            </w:r>
          </w:p>
          <w:p w:rsidR="00511E9C" w:rsidRPr="00511E9C" w:rsidRDefault="00F71A8F" w:rsidP="00F71A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Магаданской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F71A8F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3 600 000,00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2 862 326,94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79,5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125 000,00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Pr="00511E9C" w:rsidRDefault="00511E9C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22 948 300,00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14 720 439,01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64,1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ГП МО</w:t>
            </w:r>
            <w:r w:rsidR="004631A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 xml:space="preserve">«Энергосбережение и повышение энергетической эффективности в Магаданской </w:t>
            </w:r>
            <w:r w:rsidR="0048061A" w:rsidRPr="00511E9C">
              <w:rPr>
                <w:rFonts w:ascii="Times New Roman" w:hAnsi="Times New Roman" w:cs="Times New Roman"/>
                <w:sz w:val="18"/>
              </w:rPr>
              <w:t>Подпрограмма «Содействие муниципальным образованиям в реализации муниципальных программ энергосбережения»</w:t>
            </w:r>
            <w:r w:rsidR="0048061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области» на 2014-2020 годы»</w:t>
            </w:r>
            <w:r w:rsidR="0048061A"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«Предоставление субсидий на выполнение мероприятий по энергосбережению»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реализацию муниципальных программ энергосбережения по установке общедомовых приборов учета энергетических ресурсов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08 2 01 73880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48061A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97 400,00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511E9C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9C" w:rsidRDefault="00F71A8F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ГП МО</w:t>
            </w:r>
            <w:r w:rsidR="004631A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  <w:r w:rsidR="005B0781"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"Развитие и модернизация коммунальной инфраструктуры на территории Магаданской области"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Основное мероприятие "Подготовка коммунальной инфраструктуры населенных пунктов Магаданской области к отопительным периодам"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Субсидии на осуществление мероприятий по подготовке к осенне-зимнему отопительному периоду 2017-2018 годов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Pr="00511E9C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511E9C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20 000 000,00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14 011 000,00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9C" w:rsidRPr="00511E9C" w:rsidRDefault="00511E9C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70,1   </w:t>
            </w:r>
          </w:p>
        </w:tc>
      </w:tr>
      <w:tr w:rsidR="004631A8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A8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в области комплексного развития коммунальной инфраструктуры Тенькинского городского округа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631A8" w:rsidRPr="00511E9C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 М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45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631A8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A8" w:rsidRPr="00511E9C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631 876,89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63,2   </w:t>
            </w:r>
          </w:p>
        </w:tc>
      </w:tr>
      <w:tr w:rsidR="004631A8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77E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</w:t>
            </w:r>
            <w:r w:rsidR="00D2577E">
              <w:rPr>
                <w:rFonts w:ascii="Times New Roman" w:hAnsi="Times New Roman" w:cs="Times New Roman"/>
                <w:sz w:val="18"/>
              </w:rPr>
              <w:t>,</w:t>
            </w:r>
          </w:p>
          <w:p w:rsidR="004631A8" w:rsidRPr="00511E9C" w:rsidRDefault="00D2577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D2577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4631A8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631 876,89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63,2   </w:t>
            </w:r>
          </w:p>
        </w:tc>
      </w:tr>
      <w:tr w:rsidR="004631A8" w:rsidRPr="00511E9C" w:rsidTr="00A83211">
        <w:trPr>
          <w:trHeight w:val="1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A8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в области коммунального хозяйства  муниципального образования</w:t>
            </w:r>
            <w:r w:rsidR="0048061A"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="004631A8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469 200,00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77 562,12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16,5   </w:t>
            </w:r>
          </w:p>
        </w:tc>
      </w:tr>
      <w:tr w:rsidR="004631A8" w:rsidRPr="00511E9C" w:rsidTr="00A83211">
        <w:trPr>
          <w:trHeight w:val="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A8" w:rsidRPr="00511E9C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 xml:space="preserve">Исполнение судебных решений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381 700,00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631A8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A8" w:rsidRPr="00511E9C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12 989 800,00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1 918 741,69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14,8   </w:t>
            </w:r>
          </w:p>
        </w:tc>
      </w:tr>
      <w:tr w:rsidR="004631A8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A8" w:rsidRDefault="004631A8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  <w:r w:rsidR="005B0781">
              <w:rPr>
                <w:rFonts w:ascii="Times New Roman" w:hAnsi="Times New Roman" w:cs="Times New Roman"/>
                <w:sz w:val="18"/>
              </w:rPr>
              <w:t>,</w:t>
            </w:r>
          </w:p>
          <w:p w:rsidR="005B0781" w:rsidRPr="00511E9C" w:rsidRDefault="005B0781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5B0781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3 607 800,00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A8" w:rsidRPr="00511E9C" w:rsidRDefault="004631A8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"Предоставление субсидий бюджетам муниципальных образований"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Проведение мероприятий по благоустройству территорий городских округов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48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48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2 673 500,00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480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 1 03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934 300,00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МП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2 059 500,00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1 515 600,00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543 900,00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"Формирование современной городской среды на территории поселка Усть-Омчуг Тенькинского района Магаданской области на 2017 год"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Софинансирование ГП МО,    </w:t>
            </w: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18 700,00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Уличное освещение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3 308 300,00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1 271 042,46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38,4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Организация и содержание мест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захоронения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662 500,00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162 128,68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24,5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Мероприятия по благоустройству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1 253 000,00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485 570,55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38,8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осуществление государственных полномочий по отлову и содержанию безнадзорных животных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2 080 000,00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3 092 500,00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3 092 500,00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"Экологическая безопасность и охрана окружающей среды" на 2015-2020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Софинансирование ГП МО, </w:t>
            </w: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15 800,00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364 700,00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109 700,00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«Природные ресурсы и экология Магаданской области» на 2014-2020 годы»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«Экологическая безопасность и охрана окружающей среды Магаданской области» на 2014-2020 годы»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2 395 000,00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</w:t>
            </w:r>
          </w:p>
          <w:p w:rsidR="0048061A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Усть-Омчуг»</w:t>
            </w:r>
          </w:p>
          <w:p w:rsidR="0048061A" w:rsidRPr="00511E9C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1 900 000,00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"Развитие инфраструктуры обращения с отходами"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B07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495 000,00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2 226 200,00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1 566 191,43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образования в Магаданской области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2 226 200,00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1 566 191,43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2 222 100,00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1 566 191,43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6 412 700,00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4 316 248,31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D257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7,3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5 452 400,00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3 790 825,54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D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5 452 400,00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3 790 825,54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61,3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МП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Социальные выплаты гражданам, кроме публичных нормативных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социальных выплат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14 П 00 S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"Социальная поддержка отдельных категорий граждан Тенькинского городского округа Магаданской области" на 2017 год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245 000,00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81,7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199 000,00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199 000,00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101 000,00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46 000,00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45,5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560 300,00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280 422,77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социальной защиты населения Магаданской области" на 2014-2018 годы"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"Создание условий для реализации государственной программы" на 2014-2018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Pr="00511E9C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A46AE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550 300,00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280 422,77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51,0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490 500,00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280 422,77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57,2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59 800,00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752 800,00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366 491,20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48,7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752 800,00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366 491,20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48,7   </w:t>
            </w:r>
          </w:p>
        </w:tc>
      </w:tr>
      <w:tr w:rsidR="0048061A" w:rsidRPr="00511E9C" w:rsidTr="00A83211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752 800,00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366 491,20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752 800,00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366 491,20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6 534 100,00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5 390 062,53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82,5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6 534 100,00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5 390 062,53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82,5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6 487 000,00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5 390 062,53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83,1   </w:t>
            </w:r>
          </w:p>
        </w:tc>
      </w:tr>
      <w:tr w:rsidR="0048061A" w:rsidRPr="00511E9C" w:rsidTr="00A83211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4 735 000,00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3 989 507,86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84,3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252 900,00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231 536,00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91,6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1 041 700,00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904 470,20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86,8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</w:t>
            </w:r>
            <w:r>
              <w:rPr>
                <w:rFonts w:ascii="Times New Roman" w:hAnsi="Times New Roman" w:cs="Times New Roman"/>
                <w:sz w:val="18"/>
              </w:rPr>
              <w:t>идких и твердых бытовых отходов,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457 400,00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264 548,47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57,8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2 КЗ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47 100,00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14 930 000,00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8 682 706,90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58,2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11 275 100,00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5 540 718,50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49,1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8 911 900,00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5 230 718,50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58,7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8 911 900,00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5 230 718,50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8 911 900,00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5 230 718,50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D2577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Расходы на выплаты персоналу государственных (муниципальных) органов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7 897 800,00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4 588 667,40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58,1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814 100,00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442 051,10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54,3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793 100,00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441 013,36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55,6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21 000,00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1 037,74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4,9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2 363 200,00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13,1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2 363 200,00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13,1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2 053 200,00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3 654 900,00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3 141 988,40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86,0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3 654 900,00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3 141 988,40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86,0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3 654 900,00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3 141 988,40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86,0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3 536 000,00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3 023 198,69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85,5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Уплата налогов, сборов и иных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118 900,00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118 789,71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99,9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4 256 000,00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3 417 296,42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80,3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4 256 000,00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3 417 296,42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80,3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1 963 700,00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1 873 104,59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95,4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депутатам, выборным должностным лицам местного самоуправления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1 963 700,00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1 873 104,59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95,4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2 292 300,00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1 544 191,83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67,4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муниципальным служащим представительного органа городского округа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1 503 500,00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1 002 307,36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66,7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представительного органа городского округа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120 000,00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41,7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668 800,00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491 884,47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73,5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662 800,00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491 128,12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74,1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756,35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12,6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2 826 600,00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2 301 348,38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81,4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2 826 600,00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2 301 348,38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81,4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2 762 900,00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2 266 681,89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82,0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выборным должностным лицам контрольно-счетного органа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2 439 700,00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2 041 090,01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83,7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контрольно-счетного органа на оплату стоимости проезда и провоза багажа к месту использования отпуска и обратн</w:t>
            </w:r>
            <w:r>
              <w:rPr>
                <w:rFonts w:ascii="Times New Roman" w:hAnsi="Times New Roman" w:cs="Times New Roman"/>
                <w:sz w:val="18"/>
              </w:rPr>
              <w:t>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государственных (муниципальных)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80 000,00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50 000,00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62,5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234 100,00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175 591,88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75,0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231 100,00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175 591,88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76,0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контрольно-счетного органа городского округа на увеличение стоимости основных средств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9 100,00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жидких и твердых бытовых отходов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63 700,00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34 666,49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54,4   </w:t>
            </w:r>
          </w:p>
        </w:tc>
      </w:tr>
      <w:tr w:rsidR="0048061A" w:rsidRPr="00511E9C" w:rsidTr="00A83211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66 577 600,00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45 221 339,11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67,9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6 021 900,00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4 000 375,36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66,4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6 021 900,00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4 000 375,36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66,4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6 021 900,00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4 000 375,36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66,4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1 427 800,00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1 219 933,42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85,4   </w:t>
            </w:r>
          </w:p>
        </w:tc>
      </w:tr>
      <w:tr w:rsidR="0048061A" w:rsidRPr="00511E9C" w:rsidTr="00A83211">
        <w:trPr>
          <w:trHeight w:val="6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2F026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1 339 000,00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1 131 253,42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84,5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88 800,00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88 680,00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99,9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4 594 100,00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2 780 441,94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60,5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4 040 600,00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2 420 932,60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59,9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180 000,00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140 000,00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77,8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360 500,00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219 509,34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60,9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344 000,00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218 019,91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63,4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16 500,00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1 489,43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9,0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увеличение стоимости основных средств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284303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84303">
              <w:rPr>
                <w:rFonts w:ascii="Times New Roman" w:hAnsi="Times New Roman" w:cs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193 000,00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284303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84303">
              <w:rPr>
                <w:rFonts w:ascii="Times New Roman" w:hAnsi="Times New Roman" w:cs="Times New Roman"/>
                <w:sz w:val="18"/>
              </w:rPr>
              <w:t>МП "Профилактика терроризма и экстремизма в муниципальном образовании "Тенькинский городской округ" Магаданской области на 2015-2018 годы",</w:t>
            </w:r>
          </w:p>
          <w:p w:rsidR="0048061A" w:rsidRPr="00284303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84303">
              <w:rPr>
                <w:rFonts w:ascii="Times New Roman" w:hAnsi="Times New Roman" w:cs="Times New Roman"/>
                <w:sz w:val="18"/>
              </w:rPr>
              <w:t>Мероприятия муниципальной программы,</w:t>
            </w:r>
          </w:p>
          <w:p w:rsidR="0048061A" w:rsidRPr="00284303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84303">
              <w:rPr>
                <w:rFonts w:ascii="Times New Roman" w:hAnsi="Times New Roman" w:cs="Times New Roman"/>
                <w:sz w:val="18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193 000,00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60 362 700,00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41 220 963,75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68,3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59 524 200,00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40 911 463,75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68,7   </w:t>
            </w:r>
          </w:p>
        </w:tc>
      </w:tr>
      <w:tr w:rsidR="0048061A" w:rsidRPr="00511E9C" w:rsidTr="00A83211">
        <w:trPr>
          <w:trHeight w:val="15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культуры и туризма в Магаданской области" на 2014-2020 годы"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"Развитие библиотечного дела Магаданской области" на 2014-2020 годы"</w:t>
            </w:r>
          </w:p>
          <w:p w:rsidR="00A46AEE" w:rsidRPr="00511E9C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117 000,00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5 300,00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4,5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AEE" w:rsidRDefault="00A46AEE" w:rsidP="00A46AE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в рамках подпрограммы «Развитие библиотечного дела Магаданской области» на 2014-2020 годы»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48061A" w:rsidRPr="00511E9C" w:rsidRDefault="00A46AEE" w:rsidP="00A46AE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A46AE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A4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A46AE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117 000,00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5 300,00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4,5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МП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2 344 900,00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1 444 862,72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61,6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2 094 900,00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1 197 400,57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57,2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247 462,15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99,0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МП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"Развитие культуры в муниципальном образовании "Тенькинский городской округ" Магаданской области на 2016-2018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3 863 300,00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1 625 810,70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42,1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53 199 000,00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37 835 490,33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71,1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40 139 000,00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30 589 883,84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76,2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1 440 000,00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815 956,20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56,7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Субсидии на оплату расходов учреждения в рамках выполнения муниципального задания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3 498 100,00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1 882 399,95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53,8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жидких и твердых бытовых от</w:t>
            </w:r>
            <w:r>
              <w:rPr>
                <w:rFonts w:ascii="Times New Roman" w:hAnsi="Times New Roman" w:cs="Times New Roman"/>
                <w:sz w:val="18"/>
              </w:rPr>
              <w:t>ходов,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8 121 900,00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4 547 250,34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56,0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838 500,00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309 500,00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36,9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838 500,00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309 500,00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36,9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Pr="00511E9C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Поддержка отрасли культуры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A46AE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 3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A46AE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113 600,00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A46AE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межбюджетные трансферты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Pr="00511E9C" w:rsidRDefault="00A46AEE" w:rsidP="00A46AE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A46AE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A46AEE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724 900,00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309 500,00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42,7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266 374 800,00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185 602 114,93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69,7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14 186 000,00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10 041 441,90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14 186 000,00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10 041 441,90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13 341 000,00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9 699 675,95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72,7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9 114 000,00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6 863 717,31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75,3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Pr="00511E9C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A46AEE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8 754 000,00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6 527 135,21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74,6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360 000,00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336 582,10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93,5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4 227 000,00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2 835 958,64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67,1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выплаты персоналу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3 573 200,00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2 383 438,47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66,7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органа местного самоуправления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180 000,00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180 000,00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473 800,00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272 520,17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57,5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453 000,00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257 101,44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56,8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20 800,00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15 418,73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74,1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</w:t>
            </w:r>
            <w:r>
              <w:rPr>
                <w:rFonts w:ascii="Times New Roman" w:hAnsi="Times New Roman" w:cs="Times New Roman"/>
                <w:sz w:val="18"/>
              </w:rPr>
              <w:t>идких и твердых бытовых отходов,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845 000,00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341 765,95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40,4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246 569 400,00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172 460 906,47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69,9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71 455 900,00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50 204 978,60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образования в Магаданской области" на 2014-2020 годы"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Default="00A46AEE" w:rsidP="00A46AE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Pr="00511E9C" w:rsidRDefault="00A46AEE" w:rsidP="00A46AE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A46AE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A46AEE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="0048061A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44 725 400,00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34 522 042,00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77,2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17425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4 632 900,00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3 778 001,31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81,5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4 632 900,00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3 778 001,31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81,5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41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-  3 258,46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682D1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  7,2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4 587 900,00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3 781 259,77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82,4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20 708 100,00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10 515 451,29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50,8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968 700,00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522 873,52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54,0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1 760 000,00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1 479 557,10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2F0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84,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2 077 300,00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1 453 238,57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2F026D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F026D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услуги,</w:t>
            </w:r>
          </w:p>
          <w:p w:rsidR="0048061A" w:rsidRPr="00174259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2F026D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2 КЗ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4 903 500,00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</w:t>
            </w:r>
            <w:r>
              <w:rPr>
                <w:rFonts w:ascii="Times New Roman" w:hAnsi="Times New Roman" w:cs="Times New Roman"/>
                <w:sz w:val="18"/>
              </w:rPr>
              <w:t>идких и твердых бытовых отходов,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10 998 600,00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7 059 782,10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64,2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Межбюджетные трансферты, не включенные в программные мероприятия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Дотации на поддержку мер по обеспечению сбалансированности бюджетов городских округов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Э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1 389 500,00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1 389 484,00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110 102 600,00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74 934 606,87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ГП МО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67 426 900,00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54 555 528,00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80,9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"Развитие общего образования в Магаданской области" на 2014-2020 годы"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Pr="00511E9C" w:rsidRDefault="00A46AEE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1 310 000,00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1 060 370,00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80,9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18"/>
              </w:rPr>
              <w:t>н</w:t>
            </w:r>
            <w:r w:rsidRPr="00511E9C">
              <w:rPr>
                <w:rFonts w:ascii="Times New Roman" w:hAnsi="Times New Roman" w:cs="Times New Roman"/>
                <w:sz w:val="18"/>
              </w:rPr>
              <w:t>а совершенствование питания учащихся в общеобразовательных организациях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1 005 600,00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811 070,00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80,7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питание (завтрак или полдник) детей из многодетных семей, обучающихся в общеобразовательных организациях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304 400,00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249 300,00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81,9   </w:t>
            </w:r>
          </w:p>
        </w:tc>
      </w:tr>
      <w:tr w:rsidR="0048061A" w:rsidRPr="00511E9C" w:rsidTr="00A83211">
        <w:trPr>
          <w:trHeight w:val="9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  <w:r w:rsidR="00A46AEE">
              <w:rPr>
                <w:rFonts w:ascii="Times New Roman" w:hAnsi="Times New Roman" w:cs="Times New Roman"/>
                <w:sz w:val="18"/>
              </w:rPr>
              <w:t>,</w:t>
            </w:r>
          </w:p>
          <w:p w:rsidR="00A46AEE" w:rsidRPr="00511E9C" w:rsidRDefault="00A46AEE" w:rsidP="00A46AE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A46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</w:t>
            </w:r>
            <w:r w:rsidR="00A46AEE">
              <w:rPr>
                <w:rFonts w:ascii="Times New Roman" w:hAnsi="Times New Roman" w:cs="Times New Roman"/>
                <w:sz w:val="18"/>
              </w:rPr>
              <w:t>2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66 116 900,00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53 495 158,00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80,9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Субвенции на финансовое обеспечение муниципальных общеобразовательных организаций в части реализации ими государственного стандарта общего </w:t>
            </w: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63 816 400,00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52 917 358,00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82,9   </w:t>
            </w:r>
          </w:p>
        </w:tc>
      </w:tr>
      <w:tr w:rsidR="0048061A" w:rsidRPr="00511E9C" w:rsidTr="00A83211">
        <w:trPr>
          <w:trHeight w:val="1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Субвенции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800 500,00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577 800,00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72,2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42 675 700,00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20 379 078,87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47,8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4 222 400,00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2 902 733,88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2 040 000,00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1 889 714,20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92,6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4 224 100,00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3 081 585,25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73,0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КЗ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11 463 600,00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жидких и твердых бытовых отходов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20 725 600,00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12 505 045,54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60,3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31 182 400,00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22 259 592,73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71,4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31 182 400,00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22 259 592,73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71,4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труда и начисления на выплаты по оплате труда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15 974 200,00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14 873 147,19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93,1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920 000,00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721 396,98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78,4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оплату расходов учреждения в рамках выполнения муниципального задания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1 926 200,00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1 598 645,87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83,0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Погашение кредиторской задолженности за коммунальные услуги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КЗ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3 299 200,00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жидких и твердых бытовых отходов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9 062 800,00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5 066 402,69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55,9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5 569 900,00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5 026 699,92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90,2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2 018 000,00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2 002 002,99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99,2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2 018 000,00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2 002 002,99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99,2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2 018 000,00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2 002 002,99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99,2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организацию отдыха и оздоровление детей в лагерях дневного пребывания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2 018 000,00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2 002 002,99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99,2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2 700 000,00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2 542 376,93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94,2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2 599 100,00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2 542 376,93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97,8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61 700,00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61 700,00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2 537 400,00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2 480 676,93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97,8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100 900,00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851 900,00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482 320,00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56,6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851 900,00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482 320,00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56,6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28 258 600,00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20 035 028,35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70,9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12 206 700,00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8 528 216,00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69,9   </w:t>
            </w:r>
          </w:p>
        </w:tc>
      </w:tr>
      <w:tr w:rsidR="0048061A" w:rsidRPr="00511E9C" w:rsidTr="00A83211">
        <w:trPr>
          <w:trHeight w:val="1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12 206 700,00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8 528 216,00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D02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12 206 700,00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8 528 216,00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69,9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1 216 700,00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749 386,00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61,6   </w:t>
            </w:r>
          </w:p>
        </w:tc>
      </w:tr>
      <w:tr w:rsidR="0048061A" w:rsidRPr="00511E9C" w:rsidTr="00A83211">
        <w:trPr>
          <w:trHeight w:val="25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</w:t>
            </w:r>
            <w:r>
              <w:rPr>
                <w:rFonts w:ascii="Times New Roman" w:hAnsi="Times New Roman" w:cs="Times New Roman"/>
                <w:sz w:val="18"/>
              </w:rPr>
              <w:t>ватель-</w:t>
            </w:r>
            <w:r w:rsidRPr="00511E9C">
              <w:rPr>
                <w:rFonts w:ascii="Times New Roman" w:hAnsi="Times New Roman" w:cs="Times New Roman"/>
                <w:sz w:val="18"/>
              </w:rPr>
              <w:t>ных организаций (Закон Магаданской области от 30 декабря 2004 года № 542-ОЗ)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D0270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4 083 300,00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2 581 532,00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63,2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D0270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Иные межбюджетные трансферты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6 906 700,00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5 197 298,00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75,3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"Безопасность учреждений образования Тенькинского городского округа Магаданской области на 2017-2019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D0270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D0270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1 900 000,00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1 662 594,42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87,5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"Кадровое обеспечение образовательных учреждений Тенькинского городского округа Магаданской области на 2017 год"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Субсидии бюджетным учреждениям на иные цели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721 600,00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272 728,36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37,8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9 245 900,00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6 147 503,70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66,5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8 492 900,00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6 147 503,70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72,4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319 500,00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166 919,00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52,2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8 173 400,00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5 980 584,70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73,2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753 000,00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4 184 400,00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3 423 985,87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81,8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695 700,00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339 087,38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на проведение ремонта зданий и помещений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3 488 700,00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3 084 898,49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88,4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4 029 700,00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2 217 016,56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55,0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1 063 700,00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75 000,00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68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68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68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30 000,00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"Обеспечение доступным и комфортным жильем жителей Магаданской области" на 2014-2020 годы"</w:t>
            </w:r>
            <w:r w:rsidR="00B5773A">
              <w:rPr>
                <w:rFonts w:ascii="Times New Roman" w:hAnsi="Times New Roman" w:cs="Times New Roman"/>
                <w:sz w:val="18"/>
              </w:rPr>
              <w:t>,</w:t>
            </w:r>
          </w:p>
          <w:p w:rsidR="00B5773A" w:rsidRDefault="00B5773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Подпрограмма "Оказание поддержки в обеспечении жильем молодых семей" на 2014-2020 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B5773A" w:rsidRDefault="00B5773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"Оказание государственной поддержки по обеспечению жильем населения Магаданской области"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B5773A" w:rsidRDefault="00B5773A" w:rsidP="00B577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подпрограммы "Обеспечение жильем молодых семей" федеральной целевой программы "Жилище" на 2015-2020 годы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B5773A" w:rsidRPr="00511E9C" w:rsidRDefault="00B5773A" w:rsidP="00B5773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B5773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22 3 01 R0200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B5773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  <w:r w:rsidR="0048061A"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988 700,00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730 000,00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730 000,00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образования в Магаданской области"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"Реализация мероприятий по обеспечению благоустроенными жилыми помещениями детей-сирот, детей, оставшихся без попечения родителей, лиц из их числа"</w:t>
            </w:r>
          </w:p>
          <w:p w:rsidR="0048061A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02 7 01 74100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730 000,00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730 000,00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2 236 000,00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1 487 016,56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66,5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образования в Магаданской области"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"Управление развитием отрасли образования в Магаданской области" на 2014-2020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"Обеспечение реализации подпрограммы"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2 236 000,00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1 487 016,56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66,5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2 152 100,00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1 478 316,56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68,7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83 900,00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8 700,00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10,4   </w:t>
            </w:r>
          </w:p>
        </w:tc>
      </w:tr>
      <w:tr w:rsidR="0048061A" w:rsidRPr="00511E9C" w:rsidTr="00A83211">
        <w:trPr>
          <w:trHeight w:val="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1 589 700,00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882 750,00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55,5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1 589 700,00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882 750,00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55,5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"Развитие физической культуры и спорта в Тенькинском городском округе Магаданской области на 2017-2019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1E9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8061A" w:rsidRPr="00511E9C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1 589 700,00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882 750,00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55,5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52 326 300,00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19 608 189,48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37,5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51 115 300,00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19 189 518,14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37,5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49 051 400,00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18 745 255,86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38,2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отдела хозяйственного обеспечения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29 884 000,00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15 040 774,16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50,3   </w:t>
            </w:r>
          </w:p>
        </w:tc>
      </w:tr>
      <w:tr w:rsidR="0048061A" w:rsidRPr="00511E9C" w:rsidTr="00A83211">
        <w:trPr>
          <w:trHeight w:val="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отдела хозяйственного обеспечения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560 000,00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132 662,00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23,7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5 398 300,00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3 320 803,78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61,5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5 057 000,00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3 192 609,62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63,1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341 300,00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128 194,16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37,6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Проведение ремонтов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1 427 000,00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119 117,00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8,3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отдела хозяйственного обеспечения на увеличение стоимости основных средств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11 782 100,00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131 898,92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1,1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оплату потребления коммунальных услуг, услуг по вывозу жидких и твердых бытовых отходов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2 063 900,00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444 262,28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21,5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1 211 000,00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418 671,34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34,6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"Содержание и ремонт дорог Тенькинского городского округа на 2016-2020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95312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95312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1 211 000,00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418 671,34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34,6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13 858 200,00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8 900 684,28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64,2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12 194 800,00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8 268 258,28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67,8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10 684 800,00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8 021 912,91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75,1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10 684 800,00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8 021 912,91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75,1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выплаты муниципальным служащим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9 514 400,00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7 370 194,46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77,5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215 041,20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89,6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930 400,00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436 677,25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46,9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909 400,00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436 560,46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48,0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21 000,00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116,79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0,6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246 345,37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16,3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1 510 000,00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246 345,37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16,3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1 413 400,00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619 926,00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43,9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1 413 400,00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619 926,00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43,9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Взнос в уставный капитал общества с ограниченной ответственностью "Тенька"</w:t>
            </w:r>
            <w:r w:rsidR="00B5773A">
              <w:rPr>
                <w:rFonts w:ascii="Times New Roman" w:hAnsi="Times New Roman" w:cs="Times New Roman"/>
                <w:sz w:val="18"/>
              </w:rPr>
              <w:t>,</w:t>
            </w:r>
          </w:p>
          <w:p w:rsidR="00B5773A" w:rsidRPr="00511E9C" w:rsidRDefault="00B5773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 w:rsidR="00B5773A">
              <w:rPr>
                <w:rFonts w:ascii="Times New Roman" w:hAnsi="Times New Roman" w:cs="Times New Roman"/>
                <w:sz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400 000,00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400 000,00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Выплаты  по  обязательствам  органов местного самоуправления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240</w:t>
            </w: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835 000,00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41 579,00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5,0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Дотации на поддержку мер по обеспечению сбалансированности бюджетов городских округов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66 Э 00 72100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178 400,00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178 347,00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5,0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Pr="00511E9C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5,0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МП </w:t>
            </w:r>
            <w:r w:rsidRPr="00511E9C">
              <w:rPr>
                <w:rFonts w:ascii="Times New Roman" w:hAnsi="Times New Roman" w:cs="Times New Roman"/>
                <w:sz w:val="18"/>
              </w:rPr>
              <w:t>"Экологическая безопасность и охрана окружающей среды" на 2015-2020 годы"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Софинансирование ГП МО ,</w:t>
            </w:r>
          </w:p>
          <w:p w:rsidR="0048061A" w:rsidRPr="00511E9C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15 П 00 S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12 500,00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100,0   </w:t>
            </w:r>
          </w:p>
        </w:tc>
      </w:tr>
      <w:tr w:rsidR="0048061A" w:rsidRPr="00511E9C" w:rsidTr="00A8321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ГП МО </w:t>
            </w:r>
            <w:r w:rsidRPr="00511E9C">
              <w:rPr>
                <w:rFonts w:ascii="Times New Roman" w:hAnsi="Times New Roman" w:cs="Times New Roman"/>
                <w:sz w:val="18"/>
              </w:rPr>
              <w:t>«Природные ресурсы и экология Магаданской области» на 2014-2020 годы»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Подпрограмма «Экологическая безопасность и охрана окружающей среды Магаданской области» на 2014-2020 годы»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511E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48061A" w:rsidRPr="00511E9C" w:rsidRDefault="0048061A" w:rsidP="002E7A0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889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> </w:t>
            </w:r>
            <w:r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237 500,00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511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61A" w:rsidRPr="00511E9C" w:rsidRDefault="0048061A" w:rsidP="00343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511E9C">
              <w:rPr>
                <w:rFonts w:ascii="Times New Roman" w:hAnsi="Times New Roman" w:cs="Times New Roman"/>
                <w:sz w:val="18"/>
              </w:rPr>
              <w:t xml:space="preserve">        -     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11" w:rsidRDefault="00507D1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3A" w:rsidRDefault="00B5773A" w:rsidP="00DB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61A" w:rsidRDefault="00DB561A" w:rsidP="00DB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B561A" w:rsidSect="00865532">
          <w:pgSz w:w="11906" w:h="16838"/>
          <w:pgMar w:top="1134" w:right="851" w:bottom="1134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7D11" w:rsidRDefault="00507D1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850"/>
      </w:tblGrid>
      <w:tr w:rsidR="007E68A1" w:rsidRPr="007E68A1" w:rsidTr="00C05B0D">
        <w:trPr>
          <w:trHeight w:val="1361"/>
        </w:trPr>
        <w:tc>
          <w:tcPr>
            <w:tcW w:w="4614" w:type="dxa"/>
            <w:shd w:val="clear" w:color="auto" w:fill="auto"/>
          </w:tcPr>
          <w:p w:rsidR="007E68A1" w:rsidRPr="007E68A1" w:rsidRDefault="009341E3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68A1" w:rsidRPr="007E68A1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4850" w:type="dxa"/>
            <w:shd w:val="clear" w:color="auto" w:fill="auto"/>
          </w:tcPr>
          <w:p w:rsidR="00507D11" w:rsidRPr="007E68A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07D11" w:rsidRPr="007E68A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07D1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507D11" w:rsidRPr="007E68A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7E68A1" w:rsidRDefault="00C90A9F" w:rsidP="00C90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 20.10.2017</w:t>
            </w:r>
            <w:r w:rsidR="00507D11" w:rsidRPr="00576220">
              <w:rPr>
                <w:rFonts w:ascii="Times New Roman" w:hAnsi="Times New Roman" w:cs="Times New Roman"/>
              </w:rPr>
              <w:t xml:space="preserve">  №  </w:t>
            </w:r>
            <w:r>
              <w:rPr>
                <w:rFonts w:ascii="Times New Roman" w:hAnsi="Times New Roman" w:cs="Times New Roman"/>
              </w:rPr>
              <w:t>351-па</w:t>
            </w:r>
          </w:p>
        </w:tc>
      </w:tr>
    </w:tbl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по кодам классификации источников финансирования дефицитов бюджетов 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за </w:t>
      </w:r>
      <w:r w:rsidR="00507D11">
        <w:rPr>
          <w:rFonts w:ascii="Times New Roman" w:hAnsi="Times New Roman" w:cs="Times New Roman"/>
          <w:sz w:val="24"/>
          <w:szCs w:val="24"/>
        </w:rPr>
        <w:t>9 месяцев</w:t>
      </w:r>
      <w:r w:rsidR="00576220" w:rsidRPr="00576220">
        <w:rPr>
          <w:rFonts w:ascii="Times New Roman" w:hAnsi="Times New Roman" w:cs="Times New Roman"/>
          <w:sz w:val="24"/>
          <w:szCs w:val="24"/>
        </w:rPr>
        <w:t xml:space="preserve"> </w:t>
      </w:r>
      <w:r w:rsidRPr="007E68A1">
        <w:rPr>
          <w:rFonts w:ascii="Times New Roman" w:hAnsi="Times New Roman" w:cs="Times New Roman"/>
          <w:sz w:val="24"/>
          <w:szCs w:val="24"/>
        </w:rPr>
        <w:t>2017 года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93"/>
        <w:gridCol w:w="1560"/>
        <w:gridCol w:w="1560"/>
      </w:tblGrid>
      <w:tr w:rsidR="007E68A1" w:rsidRPr="007E68A1" w:rsidTr="00B5773A">
        <w:tc>
          <w:tcPr>
            <w:tcW w:w="3969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68A1" w:rsidRPr="007E68A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8A1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</w:tr>
    </w:tbl>
    <w:p w:rsidR="007E68A1" w:rsidRPr="007E68A1" w:rsidRDefault="007E68A1" w:rsidP="007E68A1">
      <w:pPr>
        <w:spacing w:after="0" w:line="240" w:lineRule="auto"/>
        <w:rPr>
          <w:rFonts w:cs="Times New Roman"/>
          <w:vanish/>
        </w:rPr>
      </w:pPr>
    </w:p>
    <w:tbl>
      <w:tblPr>
        <w:tblW w:w="9780" w:type="dxa"/>
        <w:tblInd w:w="-459" w:type="dxa"/>
        <w:tblLook w:val="04A0" w:firstRow="1" w:lastRow="0" w:firstColumn="1" w:lastColumn="0" w:noHBand="0" w:noVBand="1"/>
      </w:tblPr>
      <w:tblGrid>
        <w:gridCol w:w="3969"/>
        <w:gridCol w:w="2693"/>
        <w:gridCol w:w="1559"/>
        <w:gridCol w:w="1559"/>
      </w:tblGrid>
      <w:tr w:rsidR="007E68A1" w:rsidRPr="00A55582" w:rsidTr="00B5773A">
        <w:trPr>
          <w:cantSplit/>
          <w:trHeight w:val="15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A55582" w:rsidRDefault="007E68A1" w:rsidP="007E68A1">
            <w:pPr>
              <w:spacing w:after="0" w:line="240" w:lineRule="auto"/>
              <w:ind w:right="-942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A1" w:rsidRPr="00A5558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0F68" w:rsidRPr="00A55582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A55582" w:rsidRDefault="005E0F68" w:rsidP="0072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A55582" w:rsidRDefault="005E0F68" w:rsidP="007249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45704200,00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-58890020,20</w:t>
            </w: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45704200,00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-58890020,20</w:t>
            </w: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7940650,00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-3069566,00</w:t>
            </w: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26510250,00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861 01 02 00 00 04 0000 710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26510250,00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-18569600,00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-3069566,00</w:t>
            </w: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861 01 03 01 00 04 0000 710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26000000,00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861 01 03 01 00 04 0000 810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-44569600,00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-3069566,00</w:t>
            </w: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37763550,00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-55820454,20</w:t>
            </w: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-691646950,00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-470905661,35</w:t>
            </w:r>
          </w:p>
        </w:tc>
      </w:tr>
      <w:tr w:rsidR="005E0F68" w:rsidRPr="00927998" w:rsidTr="00B5773A">
        <w:trPr>
          <w:cantSplit/>
          <w:trHeight w:val="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927998" w:rsidRDefault="005E0F68" w:rsidP="00927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98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729410500,00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68" w:rsidRPr="005E0F68" w:rsidRDefault="005E0F68" w:rsidP="00174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F68">
              <w:rPr>
                <w:rFonts w:ascii="Times New Roman" w:hAnsi="Times New Roman" w:cs="Times New Roman"/>
                <w:sz w:val="20"/>
                <w:szCs w:val="20"/>
              </w:rPr>
              <w:t>415085207,15</w:t>
            </w:r>
          </w:p>
        </w:tc>
      </w:tr>
    </w:tbl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73A" w:rsidRDefault="00B5773A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61A" w:rsidRDefault="00DB561A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61A" w:rsidRDefault="00DB561A" w:rsidP="00DB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B561A" w:rsidSect="0048061A">
          <w:pgSz w:w="11906" w:h="16838"/>
          <w:pgMar w:top="1134" w:right="851" w:bottom="1134" w:left="1701" w:header="454" w:footer="624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061A" w:rsidRDefault="0048061A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7E68A1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7E68A1" w:rsidRPr="007E68A1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507D11" w:rsidRPr="007E68A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07D11" w:rsidRPr="007E68A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07D1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8A1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507D11" w:rsidRPr="007E68A1" w:rsidRDefault="00507D11" w:rsidP="00DB5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7E68A1" w:rsidRDefault="00C90A9F" w:rsidP="00C90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20.10.2017</w:t>
            </w:r>
            <w:r w:rsidR="00507D11" w:rsidRPr="00576220">
              <w:rPr>
                <w:rFonts w:ascii="Times New Roman" w:hAnsi="Times New Roman" w:cs="Times New Roman"/>
              </w:rPr>
              <w:t xml:space="preserve"> №  </w:t>
            </w:r>
            <w:r>
              <w:rPr>
                <w:rFonts w:ascii="Times New Roman" w:hAnsi="Times New Roman" w:cs="Times New Roman"/>
              </w:rPr>
              <w:t>351-па</w:t>
            </w:r>
          </w:p>
        </w:tc>
      </w:tr>
    </w:tbl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A1">
        <w:rPr>
          <w:rFonts w:ascii="Times New Roman" w:hAnsi="Times New Roman" w:cs="Times New Roman"/>
          <w:sz w:val="24"/>
          <w:szCs w:val="24"/>
        </w:rPr>
        <w:t xml:space="preserve">за </w:t>
      </w:r>
      <w:r w:rsidR="00507D11">
        <w:rPr>
          <w:rFonts w:ascii="Times New Roman" w:hAnsi="Times New Roman" w:cs="Times New Roman"/>
          <w:sz w:val="24"/>
          <w:szCs w:val="24"/>
        </w:rPr>
        <w:t>9 месяцев</w:t>
      </w:r>
      <w:r w:rsidR="00576220" w:rsidRPr="00576220">
        <w:rPr>
          <w:rFonts w:ascii="Times New Roman" w:hAnsi="Times New Roman" w:cs="Times New Roman"/>
          <w:sz w:val="24"/>
          <w:szCs w:val="24"/>
        </w:rPr>
        <w:t xml:space="preserve"> </w:t>
      </w:r>
      <w:r w:rsidRPr="007E68A1">
        <w:rPr>
          <w:rFonts w:ascii="Times New Roman" w:hAnsi="Times New Roman" w:cs="Times New Roman"/>
          <w:sz w:val="24"/>
          <w:szCs w:val="24"/>
        </w:rPr>
        <w:t>2017 года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2126"/>
        <w:gridCol w:w="4820"/>
      </w:tblGrid>
      <w:tr w:rsidR="007E68A1" w:rsidRPr="007E68A1" w:rsidTr="00174259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61A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E68A1" w:rsidRPr="00174259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8061A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>год,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174259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руб.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174259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расходования</w:t>
            </w:r>
          </w:p>
        </w:tc>
      </w:tr>
      <w:tr w:rsidR="00B80384" w:rsidRPr="007E68A1" w:rsidTr="0017425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384" w:rsidRPr="00174259" w:rsidRDefault="00B80384" w:rsidP="0017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>2 363 200,00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84" w:rsidRPr="00174259" w:rsidRDefault="00174259" w:rsidP="0017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80384" w:rsidRPr="00174259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384" w:rsidRPr="00174259" w:rsidRDefault="005F0E4B" w:rsidP="0048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9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за транспортировку домашних вещей</w:t>
            </w:r>
            <w:r w:rsidR="00B11356" w:rsidRPr="00174259">
              <w:rPr>
                <w:sz w:val="20"/>
                <w:szCs w:val="20"/>
              </w:rPr>
              <w:t xml:space="preserve"> </w:t>
            </w:r>
            <w:r w:rsidR="00B11356" w:rsidRPr="00174259">
              <w:rPr>
                <w:rFonts w:ascii="Times New Roman" w:hAnsi="Times New Roman" w:cs="Times New Roman"/>
                <w:sz w:val="20"/>
                <w:szCs w:val="20"/>
              </w:rPr>
              <w:t>выезжающим (выехавшим) жителям села Оротук Тенькинского района к месту постоянного жительства в пределах Магаданской области</w:t>
            </w:r>
          </w:p>
        </w:tc>
      </w:tr>
    </w:tbl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2EA" w:rsidRDefault="00F042EA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Sect="0048061A">
      <w:pgSz w:w="11906" w:h="16838"/>
      <w:pgMar w:top="1134" w:right="851" w:bottom="1134" w:left="1701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8C" w:rsidRDefault="00895E8C" w:rsidP="009F60F9">
      <w:pPr>
        <w:spacing w:after="0" w:line="240" w:lineRule="auto"/>
      </w:pPr>
      <w:r>
        <w:separator/>
      </w:r>
    </w:p>
  </w:endnote>
  <w:endnote w:type="continuationSeparator" w:id="0">
    <w:p w:rsidR="00895E8C" w:rsidRDefault="00895E8C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8C" w:rsidRDefault="00895E8C" w:rsidP="009F60F9">
      <w:pPr>
        <w:spacing w:after="0" w:line="240" w:lineRule="auto"/>
      </w:pPr>
      <w:r>
        <w:separator/>
      </w:r>
    </w:p>
  </w:footnote>
  <w:footnote w:type="continuationSeparator" w:id="0">
    <w:p w:rsidR="00895E8C" w:rsidRDefault="00895E8C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32" w:rsidRDefault="0086553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90A9F">
      <w:rPr>
        <w:noProof/>
      </w:rPr>
      <w:t>27</w:t>
    </w:r>
    <w:r>
      <w:fldChar w:fldCharType="end"/>
    </w:r>
  </w:p>
  <w:p w:rsidR="00865532" w:rsidRDefault="008655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32" w:rsidRDefault="00865532">
    <w:pPr>
      <w:pStyle w:val="ac"/>
      <w:jc w:val="center"/>
    </w:pPr>
  </w:p>
  <w:p w:rsidR="00E40A4A" w:rsidRDefault="00E40A4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62D3"/>
    <w:rsid w:val="00010114"/>
    <w:rsid w:val="00052166"/>
    <w:rsid w:val="00072598"/>
    <w:rsid w:val="00084ACE"/>
    <w:rsid w:val="0008755F"/>
    <w:rsid w:val="000934D6"/>
    <w:rsid w:val="00094ADD"/>
    <w:rsid w:val="000A439A"/>
    <w:rsid w:val="000A6E42"/>
    <w:rsid w:val="000A70A8"/>
    <w:rsid w:val="000C765D"/>
    <w:rsid w:val="000D1F10"/>
    <w:rsid w:val="000E2996"/>
    <w:rsid w:val="000F1456"/>
    <w:rsid w:val="0012786A"/>
    <w:rsid w:val="0013537A"/>
    <w:rsid w:val="0015676E"/>
    <w:rsid w:val="00174259"/>
    <w:rsid w:val="00175581"/>
    <w:rsid w:val="001A1919"/>
    <w:rsid w:val="001F26D9"/>
    <w:rsid w:val="00220850"/>
    <w:rsid w:val="00246FEF"/>
    <w:rsid w:val="00261F82"/>
    <w:rsid w:val="00270BD3"/>
    <w:rsid w:val="00275861"/>
    <w:rsid w:val="00284303"/>
    <w:rsid w:val="002E22E5"/>
    <w:rsid w:val="002E7A05"/>
    <w:rsid w:val="002E7C39"/>
    <w:rsid w:val="002F026D"/>
    <w:rsid w:val="0030085D"/>
    <w:rsid w:val="00316138"/>
    <w:rsid w:val="00337681"/>
    <w:rsid w:val="00343C7D"/>
    <w:rsid w:val="00367993"/>
    <w:rsid w:val="00392C5C"/>
    <w:rsid w:val="00394068"/>
    <w:rsid w:val="003B0F1B"/>
    <w:rsid w:val="003B1CA3"/>
    <w:rsid w:val="003B4F4C"/>
    <w:rsid w:val="003D6456"/>
    <w:rsid w:val="00455805"/>
    <w:rsid w:val="004631A8"/>
    <w:rsid w:val="00465976"/>
    <w:rsid w:val="00476E15"/>
    <w:rsid w:val="0048061A"/>
    <w:rsid w:val="004C583F"/>
    <w:rsid w:val="004E04CF"/>
    <w:rsid w:val="004F21C5"/>
    <w:rsid w:val="00507D11"/>
    <w:rsid w:val="00511E9C"/>
    <w:rsid w:val="005416C7"/>
    <w:rsid w:val="005519C6"/>
    <w:rsid w:val="005541D8"/>
    <w:rsid w:val="00563DAF"/>
    <w:rsid w:val="00572ED3"/>
    <w:rsid w:val="00576220"/>
    <w:rsid w:val="005801EA"/>
    <w:rsid w:val="00585A30"/>
    <w:rsid w:val="00586BDD"/>
    <w:rsid w:val="00587AAC"/>
    <w:rsid w:val="005A47F2"/>
    <w:rsid w:val="005B0781"/>
    <w:rsid w:val="005B4897"/>
    <w:rsid w:val="005C7852"/>
    <w:rsid w:val="005D0C08"/>
    <w:rsid w:val="005E0F68"/>
    <w:rsid w:val="005F0E4B"/>
    <w:rsid w:val="005F360C"/>
    <w:rsid w:val="00616038"/>
    <w:rsid w:val="00642353"/>
    <w:rsid w:val="00651C52"/>
    <w:rsid w:val="00654CB8"/>
    <w:rsid w:val="006577F2"/>
    <w:rsid w:val="00664C5D"/>
    <w:rsid w:val="00682D1E"/>
    <w:rsid w:val="006A556C"/>
    <w:rsid w:val="006C7D55"/>
    <w:rsid w:val="006F2C26"/>
    <w:rsid w:val="006F5BCE"/>
    <w:rsid w:val="00701E69"/>
    <w:rsid w:val="007249B0"/>
    <w:rsid w:val="0072692E"/>
    <w:rsid w:val="00746094"/>
    <w:rsid w:val="00753EA9"/>
    <w:rsid w:val="007722A2"/>
    <w:rsid w:val="007738E8"/>
    <w:rsid w:val="00782E67"/>
    <w:rsid w:val="007B3185"/>
    <w:rsid w:val="007B5A71"/>
    <w:rsid w:val="007D3B10"/>
    <w:rsid w:val="007E1BC9"/>
    <w:rsid w:val="007E68A1"/>
    <w:rsid w:val="007F396B"/>
    <w:rsid w:val="00813067"/>
    <w:rsid w:val="00816DE0"/>
    <w:rsid w:val="00865532"/>
    <w:rsid w:val="00894B7A"/>
    <w:rsid w:val="00895E8C"/>
    <w:rsid w:val="008E4F93"/>
    <w:rsid w:val="00927998"/>
    <w:rsid w:val="009341E3"/>
    <w:rsid w:val="0095312E"/>
    <w:rsid w:val="00955B45"/>
    <w:rsid w:val="009874BD"/>
    <w:rsid w:val="009A2731"/>
    <w:rsid w:val="009E2FEB"/>
    <w:rsid w:val="009F60F9"/>
    <w:rsid w:val="009F790D"/>
    <w:rsid w:val="00A1470B"/>
    <w:rsid w:val="00A2120F"/>
    <w:rsid w:val="00A46AEE"/>
    <w:rsid w:val="00A55582"/>
    <w:rsid w:val="00A72D74"/>
    <w:rsid w:val="00A74DE4"/>
    <w:rsid w:val="00A83211"/>
    <w:rsid w:val="00AB6BA7"/>
    <w:rsid w:val="00AB7608"/>
    <w:rsid w:val="00AC108A"/>
    <w:rsid w:val="00AD378B"/>
    <w:rsid w:val="00AD6DC6"/>
    <w:rsid w:val="00AE3B79"/>
    <w:rsid w:val="00AE5310"/>
    <w:rsid w:val="00B11356"/>
    <w:rsid w:val="00B20381"/>
    <w:rsid w:val="00B34BD4"/>
    <w:rsid w:val="00B46421"/>
    <w:rsid w:val="00B5773A"/>
    <w:rsid w:val="00B80384"/>
    <w:rsid w:val="00B92CE7"/>
    <w:rsid w:val="00B96ABB"/>
    <w:rsid w:val="00BA0749"/>
    <w:rsid w:val="00BA1D1A"/>
    <w:rsid w:val="00BB354E"/>
    <w:rsid w:val="00BF5787"/>
    <w:rsid w:val="00C05B0D"/>
    <w:rsid w:val="00C26318"/>
    <w:rsid w:val="00C47DF1"/>
    <w:rsid w:val="00C65C60"/>
    <w:rsid w:val="00C6729E"/>
    <w:rsid w:val="00C90A9F"/>
    <w:rsid w:val="00C9116F"/>
    <w:rsid w:val="00C93132"/>
    <w:rsid w:val="00C97695"/>
    <w:rsid w:val="00CA7855"/>
    <w:rsid w:val="00CC5522"/>
    <w:rsid w:val="00CC6F2C"/>
    <w:rsid w:val="00CE0F26"/>
    <w:rsid w:val="00D02703"/>
    <w:rsid w:val="00D0378B"/>
    <w:rsid w:val="00D2577E"/>
    <w:rsid w:val="00D60A90"/>
    <w:rsid w:val="00D73F08"/>
    <w:rsid w:val="00D85016"/>
    <w:rsid w:val="00DA28C3"/>
    <w:rsid w:val="00DB1074"/>
    <w:rsid w:val="00DB33AE"/>
    <w:rsid w:val="00DB561A"/>
    <w:rsid w:val="00DC39EF"/>
    <w:rsid w:val="00DD1E88"/>
    <w:rsid w:val="00DF78AB"/>
    <w:rsid w:val="00E102D5"/>
    <w:rsid w:val="00E16B35"/>
    <w:rsid w:val="00E23C6D"/>
    <w:rsid w:val="00E32D55"/>
    <w:rsid w:val="00E40A4A"/>
    <w:rsid w:val="00E8597D"/>
    <w:rsid w:val="00E943B9"/>
    <w:rsid w:val="00E96591"/>
    <w:rsid w:val="00EB0F82"/>
    <w:rsid w:val="00EB5E70"/>
    <w:rsid w:val="00EB752B"/>
    <w:rsid w:val="00EC6904"/>
    <w:rsid w:val="00EF23C8"/>
    <w:rsid w:val="00F042EA"/>
    <w:rsid w:val="00F40AD3"/>
    <w:rsid w:val="00F534A9"/>
    <w:rsid w:val="00F71A8F"/>
    <w:rsid w:val="00F859EE"/>
    <w:rsid w:val="00FB0798"/>
    <w:rsid w:val="00FB738F"/>
    <w:rsid w:val="00FC343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927998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94B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178B-6457-468E-801A-25067F6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38</Pages>
  <Words>15902</Words>
  <Characters>90647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106337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83</cp:revision>
  <cp:lastPrinted>2017-10-20T01:26:00Z</cp:lastPrinted>
  <dcterms:created xsi:type="dcterms:W3CDTF">2015-10-06T08:35:00Z</dcterms:created>
  <dcterms:modified xsi:type="dcterms:W3CDTF">2017-10-23T05:58:00Z</dcterms:modified>
</cp:coreProperties>
</file>