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A7" w:rsidRPr="00233CBC" w:rsidRDefault="00C91DA7" w:rsidP="00C91DA7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718F2" w:rsidRPr="00233CBC" w:rsidRDefault="002718F2" w:rsidP="002718F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>АДМИНИСТРАЦИЯ ТЕНЬКИНСКОГО РАЙОНА</w:t>
      </w:r>
    </w:p>
    <w:p w:rsidR="002718F2" w:rsidRPr="00233CBC" w:rsidRDefault="002718F2" w:rsidP="002718F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B06DB" w:rsidRPr="00233CBC" w:rsidRDefault="002718F2" w:rsidP="00DA2D7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Pr="00233CB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33CB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</w:t>
      </w:r>
      <w:r w:rsidR="009B06DB" w:rsidRPr="00233CBC">
        <w:rPr>
          <w:rFonts w:ascii="Times New Roman" w:eastAsia="Times New Roman" w:hAnsi="Times New Roman" w:cs="Times New Roman"/>
          <w:b/>
          <w:sz w:val="28"/>
          <w:szCs w:val="28"/>
        </w:rPr>
        <w:t>«Кадровое обеспечение образовательных учреждений Тенькинского района</w:t>
      </w:r>
      <w:r w:rsidR="008A31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1AC5" w:rsidRPr="00233CBC">
        <w:rPr>
          <w:rFonts w:ascii="Times New Roman" w:eastAsia="Times New Roman" w:hAnsi="Times New Roman" w:cs="Times New Roman"/>
          <w:b/>
          <w:bCs/>
          <w:sz w:val="28"/>
          <w:szCs w:val="28"/>
        </w:rPr>
        <w:t>Магаданской области на 2015</w:t>
      </w:r>
      <w:r w:rsidR="009B06DB" w:rsidRPr="00233C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2718F2" w:rsidRPr="00233CBC" w:rsidRDefault="002718F2" w:rsidP="002718F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2718F2" w:rsidRPr="00233CBC" w:rsidRDefault="002718F2" w:rsidP="002718F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 от 06.10.2003 г. № 131-ФЗ «Об общих принципах организации местного  самоуправления в Российской Федерации» (с изменениями и дополнениями), постановлени</w:t>
      </w:r>
      <w:r w:rsidRPr="00233CBC">
        <w:rPr>
          <w:rFonts w:ascii="Times New Roman" w:hAnsi="Times New Roman" w:cs="Times New Roman"/>
          <w:sz w:val="28"/>
          <w:szCs w:val="28"/>
        </w:rPr>
        <w:t>ем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Тенькинского района</w:t>
      </w:r>
      <w:r w:rsidRPr="00233CBC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233CBC">
        <w:rPr>
          <w:rFonts w:ascii="Times New Roman" w:hAnsi="Times New Roman" w:cs="Times New Roman"/>
          <w:sz w:val="28"/>
          <w:szCs w:val="28"/>
        </w:rPr>
        <w:t>19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3CBC">
        <w:rPr>
          <w:rFonts w:ascii="Times New Roman" w:hAnsi="Times New Roman" w:cs="Times New Roman"/>
          <w:sz w:val="28"/>
          <w:szCs w:val="28"/>
        </w:rPr>
        <w:t>09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233CBC">
        <w:rPr>
          <w:rFonts w:ascii="Times New Roman" w:hAnsi="Times New Roman" w:cs="Times New Roman"/>
          <w:sz w:val="28"/>
          <w:szCs w:val="28"/>
        </w:rPr>
        <w:t>3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233CBC">
        <w:rPr>
          <w:rFonts w:ascii="Times New Roman" w:hAnsi="Times New Roman" w:cs="Times New Roman"/>
          <w:sz w:val="28"/>
          <w:szCs w:val="28"/>
        </w:rPr>
        <w:t>349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-па «Об утверждении Порядка принятия решений о разработке </w:t>
      </w:r>
      <w:r w:rsidRPr="00233CBC">
        <w:rPr>
          <w:rFonts w:ascii="Times New Roman" w:hAnsi="Times New Roman" w:cs="Times New Roman"/>
          <w:sz w:val="28"/>
          <w:szCs w:val="28"/>
        </w:rPr>
        <w:t>муниципальных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 программ, их формировании и реализации»,  в  целях </w:t>
      </w:r>
      <w:r w:rsidR="009B06DB" w:rsidRPr="00233CBC">
        <w:rPr>
          <w:rFonts w:ascii="Times New Roman" w:eastAsia="Times New Roman" w:hAnsi="Times New Roman" w:cs="Times New Roman"/>
          <w:sz w:val="28"/>
          <w:szCs w:val="28"/>
        </w:rPr>
        <w:t>привлечения и закрепления специалистов в сфере образования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Тенькинского района </w:t>
      </w:r>
      <w:r w:rsidRPr="00233CB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2718F2" w:rsidRPr="00233CBC" w:rsidRDefault="002718F2" w:rsidP="009B06D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</w:t>
      </w:r>
      <w:r w:rsidRPr="00233CB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="009B06DB" w:rsidRPr="00233CBC">
        <w:rPr>
          <w:rFonts w:ascii="Times New Roman" w:eastAsia="Times New Roman" w:hAnsi="Times New Roman" w:cs="Times New Roman"/>
          <w:sz w:val="28"/>
          <w:szCs w:val="28"/>
        </w:rPr>
        <w:t xml:space="preserve">«Кадровое обеспечение образовательных учреждений Тенькинского района </w:t>
      </w:r>
      <w:r w:rsidR="00A01AC5" w:rsidRPr="00233CBC">
        <w:rPr>
          <w:rFonts w:ascii="Times New Roman" w:eastAsia="Times New Roman" w:hAnsi="Times New Roman" w:cs="Times New Roman"/>
          <w:bCs/>
          <w:sz w:val="28"/>
          <w:szCs w:val="28"/>
        </w:rPr>
        <w:t>Магаданской области на 2015</w:t>
      </w:r>
      <w:r w:rsidR="009B06DB" w:rsidRPr="00233CB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</w:t>
      </w:r>
      <w:r w:rsidR="00A63F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>(далее – Программа).</w:t>
      </w:r>
    </w:p>
    <w:p w:rsidR="002718F2" w:rsidRPr="00233CBC" w:rsidRDefault="002718F2" w:rsidP="002718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>2. Лицам, ответственным за выполнение мероприятий Программы, обеспечить их выполнение в установленные сроки.</w:t>
      </w:r>
    </w:p>
    <w:p w:rsidR="002718F2" w:rsidRPr="00233CBC" w:rsidRDefault="002718F2" w:rsidP="002718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>3. Комитету по финансам администрации Тенькинского района Магаданской области ежегодно при формировании бюджета района на очередной финансовый год предусматривать средства на реализацию Программы.</w:t>
      </w:r>
    </w:p>
    <w:p w:rsidR="002718F2" w:rsidRPr="00233CBC" w:rsidRDefault="002718F2" w:rsidP="002718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33C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Контроль за исполнением настоящего постановления </w:t>
      </w:r>
      <w:r w:rsidRPr="00233CBC">
        <w:rPr>
          <w:rFonts w:ascii="Times New Roman" w:hAnsi="Times New Roman" w:cs="Times New Roman"/>
          <w:spacing w:val="-6"/>
          <w:sz w:val="28"/>
          <w:szCs w:val="28"/>
        </w:rPr>
        <w:t xml:space="preserve">возложить на заместителя главы администрации Тенькинского района </w:t>
      </w:r>
      <w:r w:rsidR="00A01AC5" w:rsidRPr="00233CBC">
        <w:rPr>
          <w:rFonts w:ascii="Times New Roman" w:hAnsi="Times New Roman" w:cs="Times New Roman"/>
          <w:spacing w:val="-6"/>
          <w:sz w:val="28"/>
          <w:szCs w:val="28"/>
        </w:rPr>
        <w:t>С.Ф.Сакееву</w:t>
      </w:r>
      <w:r w:rsidRPr="00233CBC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2718F2" w:rsidRPr="00233CBC" w:rsidRDefault="002718F2" w:rsidP="002718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233CB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районной газете «Тенька» и распространяется на правоотношения, </w:t>
      </w:r>
      <w:r w:rsidR="00A01AC5" w:rsidRPr="00233CBC">
        <w:rPr>
          <w:rFonts w:ascii="Times New Roman" w:hAnsi="Times New Roman" w:cs="Times New Roman"/>
          <w:sz w:val="28"/>
          <w:szCs w:val="28"/>
        </w:rPr>
        <w:t>возникшие с 01 января 2015</w:t>
      </w:r>
      <w:bookmarkStart w:id="0" w:name="_GoBack"/>
      <w:bookmarkEnd w:id="0"/>
      <w:r w:rsidRPr="00233CB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8F2" w:rsidRPr="00233CBC" w:rsidRDefault="002718F2" w:rsidP="002718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718F2" w:rsidRPr="00233CBC" w:rsidRDefault="002718F2" w:rsidP="002718F2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Pr="00233CBC">
        <w:rPr>
          <w:rFonts w:ascii="Times New Roman" w:hAnsi="Times New Roman" w:cs="Times New Roman"/>
          <w:sz w:val="28"/>
          <w:szCs w:val="28"/>
        </w:rPr>
        <w:t>а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района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ab/>
      </w:r>
      <w:r w:rsidRPr="00233CBC">
        <w:rPr>
          <w:rFonts w:ascii="Times New Roman" w:eastAsia="Times New Roman" w:hAnsi="Times New Roman" w:cs="Times New Roman"/>
          <w:sz w:val="28"/>
          <w:szCs w:val="28"/>
        </w:rPr>
        <w:tab/>
      </w:r>
      <w:r w:rsidRPr="00233CBC">
        <w:rPr>
          <w:rFonts w:ascii="Times New Roman" w:eastAsia="Times New Roman" w:hAnsi="Times New Roman" w:cs="Times New Roman"/>
          <w:sz w:val="28"/>
          <w:szCs w:val="28"/>
        </w:rPr>
        <w:tab/>
      </w:r>
      <w:r w:rsidRPr="00233CBC">
        <w:rPr>
          <w:rFonts w:ascii="Times New Roman" w:eastAsia="Times New Roman" w:hAnsi="Times New Roman" w:cs="Times New Roman"/>
          <w:sz w:val="28"/>
          <w:szCs w:val="28"/>
        </w:rPr>
        <w:tab/>
      </w:r>
      <w:r w:rsidRPr="00233CBC">
        <w:rPr>
          <w:rFonts w:ascii="Times New Roman" w:eastAsia="Times New Roman" w:hAnsi="Times New Roman" w:cs="Times New Roman"/>
          <w:sz w:val="28"/>
          <w:szCs w:val="28"/>
        </w:rPr>
        <w:tab/>
      </w:r>
      <w:r w:rsidR="00A1141F">
        <w:rPr>
          <w:rFonts w:ascii="Times New Roman" w:eastAsia="Times New Roman" w:hAnsi="Times New Roman" w:cs="Times New Roman"/>
          <w:sz w:val="28"/>
          <w:szCs w:val="28"/>
        </w:rPr>
        <w:tab/>
      </w:r>
      <w:r w:rsidR="00C91DA7" w:rsidRPr="00233C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33CBC">
        <w:rPr>
          <w:rFonts w:ascii="Times New Roman" w:hAnsi="Times New Roman" w:cs="Times New Roman"/>
          <w:sz w:val="28"/>
          <w:szCs w:val="28"/>
        </w:rPr>
        <w:t>Н.А.Савченко</w:t>
      </w:r>
    </w:p>
    <w:p w:rsidR="00C91DA7" w:rsidRPr="00233CBC" w:rsidRDefault="00C91DA7" w:rsidP="002718F2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C91DA7" w:rsidRPr="00233CBC" w:rsidTr="00DA2D75">
        <w:tc>
          <w:tcPr>
            <w:tcW w:w="5637" w:type="dxa"/>
          </w:tcPr>
          <w:p w:rsidR="00C91DA7" w:rsidRPr="00233CBC" w:rsidRDefault="00C91DA7" w:rsidP="008F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91DA7" w:rsidRPr="00233CBC" w:rsidRDefault="00C91DA7" w:rsidP="008F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C91DA7" w:rsidRPr="00233CBC" w:rsidRDefault="00C91DA7" w:rsidP="00DA2D75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Тенькинского района</w:t>
            </w:r>
          </w:p>
          <w:p w:rsidR="00C91DA7" w:rsidRPr="00233CBC" w:rsidRDefault="00C91DA7" w:rsidP="00DA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 w:rsidR="00DA2D75" w:rsidRPr="00233CB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A2D75" w:rsidRPr="00233CB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C91DA7" w:rsidRPr="00233CBC" w:rsidRDefault="00C91DA7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A7" w:rsidRPr="00233CBC" w:rsidRDefault="00C91DA7" w:rsidP="00C91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A7" w:rsidRPr="00233CBC" w:rsidRDefault="00C91DA7" w:rsidP="00C91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33CBC" w:rsidRDefault="00C91DA7" w:rsidP="00C91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hAnsi="Times New Roman" w:cs="Times New Roman"/>
          <w:b/>
          <w:sz w:val="28"/>
          <w:szCs w:val="28"/>
        </w:rPr>
        <w:t xml:space="preserve">«Кадровое обеспечение образовательных учреждений </w:t>
      </w:r>
    </w:p>
    <w:p w:rsidR="00C91DA7" w:rsidRPr="00233CBC" w:rsidRDefault="00C91DA7" w:rsidP="00C91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hAnsi="Times New Roman" w:cs="Times New Roman"/>
          <w:b/>
          <w:sz w:val="28"/>
          <w:szCs w:val="28"/>
        </w:rPr>
        <w:t>Тенькинского района</w:t>
      </w:r>
    </w:p>
    <w:p w:rsidR="00C91DA7" w:rsidRPr="00233CBC" w:rsidRDefault="00C91DA7" w:rsidP="00C91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hAnsi="Times New Roman" w:cs="Times New Roman"/>
          <w:b/>
          <w:sz w:val="28"/>
          <w:szCs w:val="28"/>
        </w:rPr>
        <w:t>Магаданской области на 2015 год»</w:t>
      </w:r>
    </w:p>
    <w:p w:rsidR="00C91DA7" w:rsidRPr="00233CBC" w:rsidRDefault="00C91DA7" w:rsidP="00C91D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91DA7" w:rsidRPr="00233CBC" w:rsidRDefault="00C91DA7" w:rsidP="00C91D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33CB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233CBC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</w:p>
    <w:p w:rsidR="00233CBC" w:rsidRDefault="00C91DA7" w:rsidP="00C91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«</w:t>
      </w:r>
      <w:r w:rsidRPr="00233CBC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образовательных учреждений </w:t>
      </w:r>
    </w:p>
    <w:p w:rsidR="00C91DA7" w:rsidRPr="00233CBC" w:rsidRDefault="00C91DA7" w:rsidP="00233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b/>
          <w:sz w:val="28"/>
          <w:szCs w:val="28"/>
        </w:rPr>
        <w:t>Тенькинского района</w:t>
      </w:r>
      <w:r w:rsidR="00233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CBC">
        <w:rPr>
          <w:rFonts w:ascii="Times New Roman" w:hAnsi="Times New Roman" w:cs="Times New Roman"/>
          <w:b/>
          <w:sz w:val="28"/>
          <w:szCs w:val="28"/>
        </w:rPr>
        <w:t>Магаданской области на 2015 год»</w:t>
      </w:r>
    </w:p>
    <w:p w:rsidR="00C91DA7" w:rsidRPr="00233CBC" w:rsidRDefault="00C91DA7" w:rsidP="00C91D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233CBC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662"/>
      </w:tblGrid>
      <w:tr w:rsidR="00C91DA7" w:rsidRPr="00233CBC" w:rsidTr="008F325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«Кадровое обеспечение образовательных учреждений Тенькинского районаМагаданской области на 2015 год»</w:t>
            </w:r>
          </w:p>
        </w:tc>
      </w:tr>
      <w:tr w:rsidR="00C91DA7" w:rsidRPr="00233CBC" w:rsidTr="008F325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</w:t>
            </w: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Тенькинского района</w:t>
            </w: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-па «Об утверждении Порядка принятия решений о разработке </w:t>
            </w: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программ, их формировании и реализации»</w:t>
            </w:r>
          </w:p>
        </w:tc>
      </w:tr>
      <w:tr w:rsidR="00C91DA7" w:rsidRPr="00233CBC" w:rsidTr="008F325D">
        <w:trPr>
          <w:trHeight w:val="58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Администрация Тенькинского района Магаданской области</w:t>
            </w:r>
          </w:p>
        </w:tc>
      </w:tr>
      <w:tr w:rsidR="00C91DA7" w:rsidRPr="00233CBC" w:rsidTr="008F325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Тенькинского района Магаданской области</w:t>
            </w:r>
          </w:p>
        </w:tc>
      </w:tr>
      <w:tr w:rsidR="00C91DA7" w:rsidRPr="00233CBC" w:rsidTr="008F325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DA7" w:rsidRPr="00233CBC" w:rsidRDefault="00C91DA7" w:rsidP="008F3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- Комитет по образованию администрации Тенькинского района</w:t>
            </w:r>
          </w:p>
          <w:p w:rsidR="00C91DA7" w:rsidRPr="00233CBC" w:rsidRDefault="00C91DA7" w:rsidP="008F3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-МБДОУ «Детский сад комбинир</w:t>
            </w:r>
            <w:r w:rsidR="00BD6FC8" w:rsidRPr="00233CBC">
              <w:rPr>
                <w:rFonts w:ascii="Times New Roman" w:hAnsi="Times New Roman" w:cs="Times New Roman"/>
                <w:sz w:val="28"/>
                <w:szCs w:val="28"/>
              </w:rPr>
              <w:t>ованного вида» пос. Усть-Омчуг</w:t>
            </w:r>
          </w:p>
          <w:p w:rsidR="00BD6FC8" w:rsidRPr="00233CBC" w:rsidRDefault="00C91DA7" w:rsidP="008F3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 xml:space="preserve">-МБДОУ «Детский сад пос. Омчак» </w:t>
            </w:r>
          </w:p>
          <w:p w:rsidR="00C91DA7" w:rsidRPr="00233CBC" w:rsidRDefault="00C91DA7" w:rsidP="008F3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 xml:space="preserve"> -МБОУ «Средняя общеобразовательная школа в пос. Усть-Омчуг», </w:t>
            </w:r>
          </w:p>
          <w:p w:rsidR="00C91DA7" w:rsidRPr="00233CBC" w:rsidRDefault="00C91DA7" w:rsidP="008F3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-МБОУ «Средняя общеобраз</w:t>
            </w:r>
            <w:r w:rsidR="00BD6FC8" w:rsidRPr="00233CBC">
              <w:rPr>
                <w:rFonts w:ascii="Times New Roman" w:hAnsi="Times New Roman" w:cs="Times New Roman"/>
                <w:sz w:val="28"/>
                <w:szCs w:val="28"/>
              </w:rPr>
              <w:t>овательная школа в пос. Омчак»</w:t>
            </w:r>
          </w:p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-МБОУ ДОД «Тенькинский центр дополнительного образования  детей»</w:t>
            </w:r>
          </w:p>
          <w:p w:rsidR="00C91DA7" w:rsidRPr="00233CBC" w:rsidRDefault="00BD6FC8" w:rsidP="008F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C91DA7"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юридические и физические лица по договорам</w:t>
            </w:r>
          </w:p>
        </w:tc>
      </w:tr>
      <w:tr w:rsidR="00C91DA7" w:rsidRPr="00233CBC" w:rsidTr="00BD6F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</w:t>
            </w:r>
            <w:r w:rsidRPr="00233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A7" w:rsidRPr="00233CBC" w:rsidRDefault="00C91DA7" w:rsidP="00BD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образованию администрации Тенькинского района Магаданской области</w:t>
            </w:r>
          </w:p>
        </w:tc>
      </w:tr>
      <w:tr w:rsidR="00C91DA7" w:rsidRPr="00233CBC" w:rsidTr="00BD6FC8">
        <w:trPr>
          <w:trHeight w:val="55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A7" w:rsidRPr="00233CBC" w:rsidRDefault="00C91DA7" w:rsidP="00BD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91DA7" w:rsidRPr="00233CBC" w:rsidTr="008F325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Цель Программы –создание условий по привлечению и закреплению специалистов в сфере образования.</w:t>
            </w:r>
          </w:p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Программы: </w:t>
            </w:r>
          </w:p>
          <w:p w:rsidR="00C91DA7" w:rsidRPr="00233CBC" w:rsidRDefault="00C91DA7" w:rsidP="008F3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-сформировать кадровый потенциал, способный обеспечить эффективное функционирование учреждений образования;</w:t>
            </w:r>
          </w:p>
          <w:p w:rsidR="00C91DA7" w:rsidRPr="00233CBC" w:rsidRDefault="00C91DA7" w:rsidP="008F3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- устранить дефицит кадров в муниципальных бюджетных образовательных учреждениях;</w:t>
            </w:r>
          </w:p>
          <w:p w:rsidR="00C91DA7" w:rsidRPr="00233CBC" w:rsidRDefault="00C91DA7" w:rsidP="008F3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- повысить профессиональный уровень работников учреждений образования;</w:t>
            </w:r>
          </w:p>
          <w:p w:rsidR="00C91DA7" w:rsidRPr="00233CBC" w:rsidRDefault="00C91DA7" w:rsidP="008F3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- повысить уровень жизни и социальной защищенности работников образования;</w:t>
            </w:r>
          </w:p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- привлечение в отрасль молодых специалистов.</w:t>
            </w:r>
          </w:p>
        </w:tc>
      </w:tr>
      <w:tr w:rsidR="00C91DA7" w:rsidRPr="00233CBC" w:rsidTr="008F325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Краткое изложение основных мероприятий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DA7" w:rsidRPr="00233CBC" w:rsidRDefault="00C91DA7" w:rsidP="008F3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bCs/>
                <w:sz w:val="28"/>
                <w:szCs w:val="28"/>
              </w:rPr>
              <w:t>- привлечение профессиональных кадров;</w:t>
            </w:r>
          </w:p>
          <w:p w:rsidR="00C91DA7" w:rsidRPr="00233CBC" w:rsidRDefault="00C91DA7" w:rsidP="008F3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bCs/>
                <w:sz w:val="28"/>
                <w:szCs w:val="28"/>
              </w:rPr>
              <w:t>- повышение квалификации и переподготовка кадров;</w:t>
            </w:r>
          </w:p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bCs/>
                <w:sz w:val="28"/>
                <w:szCs w:val="28"/>
              </w:rPr>
              <w:t>- выплата единовременного пособия</w:t>
            </w:r>
          </w:p>
        </w:tc>
      </w:tr>
      <w:tr w:rsidR="00C91DA7" w:rsidRPr="00233CBC" w:rsidTr="008F325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Тенькинский район на реализацию мероприятий Программы – 995,5 тыс.  руб.</w:t>
            </w:r>
          </w:p>
        </w:tc>
      </w:tr>
      <w:tr w:rsidR="00C91DA7" w:rsidRPr="00233CBC" w:rsidTr="00BD6F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A7" w:rsidRPr="00233CBC" w:rsidRDefault="00C91DA7" w:rsidP="00BD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2015годы</w:t>
            </w:r>
          </w:p>
        </w:tc>
      </w:tr>
      <w:tr w:rsidR="00C91DA7" w:rsidRPr="00233CBC" w:rsidTr="00BD6F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Ожидаемый социально-экономический результат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A7" w:rsidRPr="00233CBC" w:rsidRDefault="00C91DA7" w:rsidP="00BD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Обеспеченность квалифицированными кадрами образовательных учреждений района</w:t>
            </w:r>
          </w:p>
        </w:tc>
      </w:tr>
      <w:tr w:rsidR="00C91DA7" w:rsidRPr="00233CBC" w:rsidTr="00BD6F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A7" w:rsidRPr="00233CBC" w:rsidRDefault="00C91DA7" w:rsidP="00BD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BD6FC8" w:rsidRPr="00233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 района Магаданской области</w:t>
            </w:r>
          </w:p>
        </w:tc>
      </w:tr>
    </w:tbl>
    <w:p w:rsidR="00C91DA7" w:rsidRPr="00233CBC" w:rsidRDefault="00C91DA7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A7" w:rsidRPr="00233CBC" w:rsidRDefault="00C91DA7" w:rsidP="00C91DA7">
      <w:pPr>
        <w:tabs>
          <w:tab w:val="left" w:pos="2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hAnsi="Times New Roman" w:cs="Times New Roman"/>
          <w:b/>
          <w:sz w:val="28"/>
          <w:szCs w:val="28"/>
        </w:rPr>
        <w:t>Список условных обозначений:</w:t>
      </w:r>
    </w:p>
    <w:p w:rsidR="00C91DA7" w:rsidRPr="00233CBC" w:rsidRDefault="00C91DA7" w:rsidP="00C91DA7">
      <w:pPr>
        <w:tabs>
          <w:tab w:val="left" w:pos="22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Комитет по образованию администрации Тенькинского района Магаданской области – Комитет</w:t>
      </w:r>
      <w:r w:rsidRPr="00233CBC">
        <w:rPr>
          <w:rFonts w:ascii="Times New Roman" w:hAnsi="Times New Roman" w:cs="Times New Roman"/>
          <w:b/>
          <w:sz w:val="28"/>
          <w:szCs w:val="28"/>
        </w:rPr>
        <w:t>;</w:t>
      </w:r>
    </w:p>
    <w:p w:rsidR="00C91DA7" w:rsidRPr="00233CBC" w:rsidRDefault="00C91DA7" w:rsidP="00C91D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в п. Усть-Омчуг» - СОШ в п. Усть-Омчуг, </w:t>
      </w:r>
    </w:p>
    <w:p w:rsidR="00C91DA7" w:rsidRPr="00233CBC" w:rsidRDefault="00C91DA7" w:rsidP="00C91D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в п. Омчак» - СОШ  в п. Омчак, </w:t>
      </w:r>
    </w:p>
    <w:p w:rsidR="00C91DA7" w:rsidRPr="00233CBC" w:rsidRDefault="00C91DA7" w:rsidP="00C91DA7">
      <w:pPr>
        <w:tabs>
          <w:tab w:val="left" w:pos="22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lastRenderedPageBreak/>
        <w:t>МБОУ ДОД «Тенькинский центр дополнительного образования  детей» - ТЦДОД,</w:t>
      </w:r>
    </w:p>
    <w:p w:rsidR="00C91DA7" w:rsidRPr="00233CBC" w:rsidRDefault="00C91DA7" w:rsidP="00C91D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 xml:space="preserve">МБДОУ «Детский сад комбинированного вида» п. Усть-Омчуг – ДОУ в п. Усть-Омчуг, </w:t>
      </w:r>
    </w:p>
    <w:p w:rsidR="00C91DA7" w:rsidRPr="00233CBC" w:rsidRDefault="00C91DA7" w:rsidP="00C91D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 xml:space="preserve">МБДОУ «Детский сад пос. Омчак» - ДОУ в п. Омчак, </w:t>
      </w:r>
    </w:p>
    <w:p w:rsidR="00C91DA7" w:rsidRPr="00233CBC" w:rsidRDefault="00C91DA7" w:rsidP="00C91DA7">
      <w:pPr>
        <w:tabs>
          <w:tab w:val="left" w:pos="22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Бюджет муниципального образования Тенькинский район Магаданской области - БМО.</w:t>
      </w:r>
    </w:p>
    <w:p w:rsidR="00C91DA7" w:rsidRPr="00233CBC" w:rsidRDefault="00C91DA7" w:rsidP="00C91DA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МУ – муниципальные учреждения.</w:t>
      </w:r>
    </w:p>
    <w:p w:rsidR="00C91DA7" w:rsidRPr="00233CBC" w:rsidRDefault="00C91DA7" w:rsidP="00C91DA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1DA7" w:rsidRPr="00233CBC" w:rsidRDefault="00C91DA7" w:rsidP="00BD6FC8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3C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6FC8" w:rsidRPr="00233CBC">
        <w:rPr>
          <w:rFonts w:ascii="Times New Roman" w:hAnsi="Times New Roman" w:cs="Times New Roman"/>
          <w:b/>
          <w:sz w:val="28"/>
          <w:szCs w:val="28"/>
        </w:rPr>
        <w:t>Анализ текущего состояния проблемы с обоснованием ее решения программным методом</w:t>
      </w:r>
    </w:p>
    <w:p w:rsidR="00C91DA7" w:rsidRPr="00233CBC" w:rsidRDefault="00C91DA7" w:rsidP="00C91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33"/>
      <w:r w:rsidRPr="00233CBC">
        <w:rPr>
          <w:rFonts w:ascii="Times New Roman" w:hAnsi="Times New Roman" w:cs="Times New Roman"/>
          <w:sz w:val="28"/>
          <w:szCs w:val="28"/>
        </w:rPr>
        <w:tab/>
        <w:t>Необходимость разработки и реализации муниципальной программы «Кадровое обеспечение образовательных учреждений Тенькинского района Магаданской области на 2015 год» обусловлена:</w:t>
      </w:r>
    </w:p>
    <w:p w:rsidR="00C91DA7" w:rsidRPr="00233CBC" w:rsidRDefault="00C91DA7" w:rsidP="00C91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ab/>
        <w:t>- накопившимся комплексом проблем по кадровому обеспечению учреждений образования, которые не могут быть решены без поддержки органов муниципальной власти. Отток из района квалифицированных кадров, ослабление контроля за управлением кадровыми процессами в предыдущие годы привело к дефициту специалистов в системе образования;</w:t>
      </w:r>
    </w:p>
    <w:p w:rsidR="00C91DA7" w:rsidRPr="00233CBC" w:rsidRDefault="00C91DA7" w:rsidP="00C91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ab/>
        <w:t>- необходимостью осуществления мер муниципальной поддержки, направленных на формирование и закрепление в районе кадрового потенциала, в том числе и из наиболее активной части населения – молодежи;</w:t>
      </w:r>
    </w:p>
    <w:p w:rsidR="00C91DA7" w:rsidRPr="00233CBC" w:rsidRDefault="00C91DA7" w:rsidP="00C91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- необходимостью преодоления дефицита в педагогических кадрах, квалифицированных специалистов других направлений в образовательных учреждениях района.</w:t>
      </w:r>
    </w:p>
    <w:p w:rsidR="00C91DA7" w:rsidRPr="00233CBC" w:rsidRDefault="00C91DA7" w:rsidP="00C9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В Тенькинском районе 5 образовательных учреждений: 2 средних общеобразовательных школы, 2 детских дошкольных учреждения, центр дополнительного образования детей. По окончанию учебного 2013-2014 года из учреждений образования уволились 6 педагогов, 2 бухгалтера. Показатель укомплектованности педагогическими кадрами составляет 70%. По прогнозной оценке потребностей в специалистах в сфере образования видно, что проблема кадрового обеспечения на ближайшие годы становится все более актуальной, 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связано это как с оттоком населения, так и со старением кадров. Более 50% педагогов составляют лица пенсионного возраста. Не улучшаются показатели укомплектованности образовательных учреждений молодыми специалистами. Для работы в образовательных учреждениях планируется привлечение квалифицированных специалистов, в том числе из центральных районов страны. В образовательные учреждения требуются 1 учитель начальных классов, учитель химии, биологии, информатики, истории, музыки, психолог.</w:t>
      </w:r>
    </w:p>
    <w:p w:rsidR="00C91DA7" w:rsidRPr="00233CBC" w:rsidRDefault="00C91DA7" w:rsidP="00C9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В дошкольные учреждения – 1 музыкальный руководитель, 2 руководителя физического воспитания, 1 воспитатель, 1 социальный педагог. </w:t>
      </w:r>
    </w:p>
    <w:p w:rsidR="00C91DA7" w:rsidRPr="00233CBC" w:rsidRDefault="00C91DA7" w:rsidP="00C9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>В учреждение дополнительного образования – педагог дополнительного образования.</w:t>
      </w:r>
    </w:p>
    <w:p w:rsidR="00C91DA7" w:rsidRPr="00233CBC" w:rsidRDefault="00C91DA7" w:rsidP="00C9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>Таким образом, разработка Программы вызвана необходимостью привлечения в район специалистов, подготовки и переподготовки кадров для укомплектования учреждений.</w:t>
      </w:r>
    </w:p>
    <w:p w:rsidR="00C91DA7" w:rsidRPr="00233CBC" w:rsidRDefault="00C91DA7" w:rsidP="00C9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>В связи с этим важнейшим условием реализации Программы является закрепление кадров в муниципальных бюджетных образовательных учреждениях через принятие мотивационных мер для привлечения молодых специалистов и квалифицированных кадров в систему образования района.</w:t>
      </w:r>
    </w:p>
    <w:p w:rsidR="00C91DA7" w:rsidRPr="00233CBC" w:rsidRDefault="00C91DA7" w:rsidP="00C9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>При этом учреждения образования не способны самостоятельно, без муниципальной поддержки, решить проблему кадрового обеспечения без привлечения в район квалифицированных специалистов, в том числе и молодых.</w:t>
      </w:r>
    </w:p>
    <w:p w:rsidR="00C91DA7" w:rsidRPr="00233CBC" w:rsidRDefault="00C91DA7" w:rsidP="00C9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>В настоящее время на уровне правительства, органов исполнительной власти субъекта есть понимание того, что необходимо внедрять систему моральных и материальных стимулов для сохранения в школах лучших педагогов, в дошкольных учреждениях – воспитателей, в дополнительном образовании – педагогов, тренеров, в целом квалифицированных специалистов других направлений, обеспечивающих жизнедеятельность учреждений. В последнее время такая система поддержки сложилась и на муниципальном уровне. Учреждения образования остро нуждаются в специалистах финансово-экономической службы.</w:t>
      </w:r>
    </w:p>
    <w:p w:rsidR="00C91DA7" w:rsidRPr="00233CBC" w:rsidRDefault="00C91DA7" w:rsidP="00C9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стимулам качественного труда работников образования следует отнести механизм внедрения новой системы оплаты труда. Однако, отсутствие комфортных условий проживания, низкая обеспеченность досуга способствует миграции населения. </w:t>
      </w:r>
    </w:p>
    <w:p w:rsidR="00C91DA7" w:rsidRPr="00233CBC" w:rsidRDefault="00C91DA7" w:rsidP="00C9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>Совершенствуется система подготовки и повышения квалификации педагогов: модульный принцип обучения, дистанционное, заочное обучение. Педагоги регулярно проходят обучение (1 раз в пять лет) при институте повышения квалификации г. Магадана. Обучаются на кратковременных курсах и семинарах. В соответствии с предъявляемыми требованиями к организации питания школьников переподготовку прошли работник пищеблока и медицинский работник.</w:t>
      </w:r>
    </w:p>
    <w:p w:rsidR="00C91DA7" w:rsidRPr="00233CBC" w:rsidRDefault="00C91DA7" w:rsidP="00C9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>Заочно обучаются 3 воспитателя, 2 тренера, 2 педагога дополнительного образования.</w:t>
      </w:r>
    </w:p>
    <w:p w:rsidR="00C91DA7" w:rsidRPr="00233CBC" w:rsidRDefault="00C91DA7" w:rsidP="00C9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>Однако, указанные меры не решают проблему дефицита кадров в учреждениях.</w:t>
      </w:r>
    </w:p>
    <w:p w:rsidR="00C91DA7" w:rsidRPr="00233CBC" w:rsidRDefault="00C91DA7" w:rsidP="00C9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>Руководители образовательных учреждений приглашают специалистов из других регионов, что создает трудности в обеспечении их жильем. Решение этого вопроса возможно только при поддержке органов муниципальной власти.</w:t>
      </w:r>
    </w:p>
    <w:p w:rsidR="00C91DA7" w:rsidRPr="00233CBC" w:rsidRDefault="00C91DA7" w:rsidP="00C9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проблема привлечения, закрепления квалифицированных кадров в районе может быть решена только с помощью программно-целевого метода. </w:t>
      </w:r>
    </w:p>
    <w:p w:rsidR="00C91DA7" w:rsidRPr="00233CBC" w:rsidRDefault="00C91DA7" w:rsidP="00C91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DA7" w:rsidRPr="00233CBC" w:rsidRDefault="00C91DA7" w:rsidP="00C91D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3C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6FC8" w:rsidRPr="00233CBC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91DA7" w:rsidRPr="00233CBC" w:rsidRDefault="00C91DA7" w:rsidP="00C91DA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34"/>
      <w:bookmarkEnd w:id="1"/>
      <w:r w:rsidRPr="00233CBC">
        <w:rPr>
          <w:rFonts w:ascii="Times New Roman" w:hAnsi="Times New Roman" w:cs="Times New Roman"/>
          <w:b/>
          <w:sz w:val="28"/>
          <w:szCs w:val="28"/>
        </w:rPr>
        <w:tab/>
      </w:r>
      <w:r w:rsidRPr="00233CBC">
        <w:rPr>
          <w:rFonts w:ascii="Times New Roman" w:hAnsi="Times New Roman" w:cs="Times New Roman"/>
          <w:sz w:val="28"/>
          <w:szCs w:val="28"/>
        </w:rPr>
        <w:t>Цель Программы - создание условий по привлечению и закреплению специалистов в сфере образования.</w:t>
      </w:r>
    </w:p>
    <w:p w:rsidR="00C91DA7" w:rsidRPr="00233CBC" w:rsidRDefault="00C91DA7" w:rsidP="00C91D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Задачи - сформировать кадровый потенциал, способный обеспечить эффективное функционирование учреждений образования;</w:t>
      </w:r>
    </w:p>
    <w:p w:rsidR="00C91DA7" w:rsidRPr="00233CBC" w:rsidRDefault="00C91DA7" w:rsidP="00C91D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- устранить дефицит кадров в муниципальных бюджетных образовательных учреждениях;</w:t>
      </w:r>
    </w:p>
    <w:p w:rsidR="00C91DA7" w:rsidRPr="00233CBC" w:rsidRDefault="00C91DA7" w:rsidP="00C91D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- повысить профессиональный уровень работников учреждений образования;</w:t>
      </w:r>
    </w:p>
    <w:p w:rsidR="00C91DA7" w:rsidRPr="00233CBC" w:rsidRDefault="00C91DA7" w:rsidP="00C91D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lastRenderedPageBreak/>
        <w:t>- повысить уровень жизни и социальной защищенности работников образования.</w:t>
      </w:r>
    </w:p>
    <w:p w:rsidR="00C91DA7" w:rsidRPr="00233CBC" w:rsidRDefault="00C91DA7" w:rsidP="00C91D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DA7" w:rsidRPr="00233CBC" w:rsidRDefault="00C91DA7" w:rsidP="00C91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33CBC">
        <w:rPr>
          <w:rFonts w:ascii="Times New Roman" w:hAnsi="Times New Roman" w:cs="Times New Roman"/>
          <w:b/>
          <w:sz w:val="28"/>
          <w:szCs w:val="28"/>
        </w:rPr>
        <w:t>.</w:t>
      </w:r>
      <w:r w:rsidR="00BD6FC8" w:rsidRPr="00233CBC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C91DA7" w:rsidRPr="00233CBC" w:rsidRDefault="00C91DA7" w:rsidP="00C91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предполагаются следующие направления:</w:t>
      </w:r>
    </w:p>
    <w:p w:rsidR="00C91DA7" w:rsidRPr="00233CBC" w:rsidRDefault="00C91DA7" w:rsidP="00C91D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C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33CBC">
        <w:rPr>
          <w:rFonts w:ascii="Times New Roman" w:hAnsi="Times New Roman" w:cs="Times New Roman"/>
          <w:sz w:val="28"/>
          <w:szCs w:val="28"/>
        </w:rPr>
        <w:t>привлечение квалифицированных кадров</w:t>
      </w:r>
      <w:r w:rsidRPr="00233CB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91DA7" w:rsidRPr="00233CBC" w:rsidRDefault="00C91DA7" w:rsidP="00C91D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CBC">
        <w:rPr>
          <w:rFonts w:ascii="Times New Roman" w:hAnsi="Times New Roman" w:cs="Times New Roman"/>
          <w:bCs/>
          <w:sz w:val="28"/>
          <w:szCs w:val="28"/>
        </w:rPr>
        <w:t>-</w:t>
      </w:r>
      <w:r w:rsidRPr="00233CBC">
        <w:rPr>
          <w:rFonts w:ascii="Times New Roman" w:hAnsi="Times New Roman" w:cs="Times New Roman"/>
          <w:sz w:val="28"/>
          <w:szCs w:val="28"/>
        </w:rPr>
        <w:t>повышение квалификации работников</w:t>
      </w:r>
      <w:r w:rsidRPr="00233CB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91DA7" w:rsidRPr="00233CBC" w:rsidRDefault="00C91DA7" w:rsidP="00C91D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ab/>
      </w:r>
      <w:r w:rsidRPr="00233CBC">
        <w:rPr>
          <w:rFonts w:ascii="Times New Roman" w:eastAsia="Times New Roman" w:hAnsi="Times New Roman" w:cs="Times New Roman"/>
          <w:sz w:val="28"/>
          <w:szCs w:val="28"/>
        </w:rPr>
        <w:t>Реализация мероприятий способствует решению поставленных задач</w:t>
      </w:r>
      <w:r w:rsidRPr="00233CBC">
        <w:rPr>
          <w:rFonts w:ascii="Times New Roman" w:hAnsi="Times New Roman" w:cs="Times New Roman"/>
          <w:sz w:val="28"/>
          <w:szCs w:val="28"/>
        </w:rPr>
        <w:t xml:space="preserve">. </w:t>
      </w:r>
      <w:r w:rsidR="00BD6FC8" w:rsidRPr="00233CBC">
        <w:rPr>
          <w:rFonts w:ascii="Times New Roman" w:hAnsi="Times New Roman" w:cs="Times New Roman"/>
          <w:sz w:val="28"/>
          <w:szCs w:val="28"/>
        </w:rPr>
        <w:tab/>
      </w:r>
      <w:r w:rsidRPr="00233CBC">
        <w:rPr>
          <w:rFonts w:ascii="Times New Roman" w:hAnsi="Times New Roman" w:cs="Times New Roman"/>
          <w:sz w:val="28"/>
          <w:szCs w:val="28"/>
        </w:rPr>
        <w:t>Система программных мероприятий – полный перечень предусмотренных Программой мероприятий, представлена в Приложении № 1.</w:t>
      </w:r>
    </w:p>
    <w:p w:rsidR="00C91DA7" w:rsidRPr="00233CBC" w:rsidRDefault="00C91DA7" w:rsidP="00C91DA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435"/>
      <w:bookmarkEnd w:id="2"/>
    </w:p>
    <w:p w:rsidR="00C91DA7" w:rsidRPr="00233CBC" w:rsidRDefault="00C91DA7" w:rsidP="00C91D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33CBC">
        <w:rPr>
          <w:rFonts w:ascii="Times New Roman" w:hAnsi="Times New Roman" w:cs="Times New Roman"/>
          <w:b/>
          <w:sz w:val="28"/>
          <w:szCs w:val="28"/>
        </w:rPr>
        <w:t>.</w:t>
      </w:r>
      <w:r w:rsidR="00BD6FC8" w:rsidRPr="00233CBC">
        <w:rPr>
          <w:rFonts w:ascii="Times New Roman" w:hAnsi="Times New Roman" w:cs="Times New Roman"/>
          <w:b/>
          <w:sz w:val="28"/>
          <w:szCs w:val="28"/>
        </w:rPr>
        <w:t xml:space="preserve"> Сроки реализации</w:t>
      </w:r>
    </w:p>
    <w:p w:rsidR="00C91DA7" w:rsidRPr="00233CBC" w:rsidRDefault="00C91DA7" w:rsidP="00C91D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36"/>
      <w:bookmarkEnd w:id="3"/>
      <w:r w:rsidRPr="00233CBC">
        <w:rPr>
          <w:rFonts w:ascii="Times New Roman" w:hAnsi="Times New Roman" w:cs="Times New Roman"/>
          <w:sz w:val="28"/>
          <w:szCs w:val="28"/>
        </w:rPr>
        <w:t>Программа реализуется в один этап –однолетний период на2014год.За период реализации Программы предполагается создание условий по привлечению и закреплению специалистов в сфере образования.</w:t>
      </w:r>
    </w:p>
    <w:p w:rsidR="00C91DA7" w:rsidRPr="00233CBC" w:rsidRDefault="00C91DA7" w:rsidP="00C91DA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91DA7" w:rsidRPr="00233CBC" w:rsidRDefault="00C91DA7" w:rsidP="00C91D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3CBC">
        <w:rPr>
          <w:rFonts w:ascii="Times New Roman" w:hAnsi="Times New Roman" w:cs="Times New Roman"/>
          <w:b/>
          <w:sz w:val="28"/>
          <w:szCs w:val="28"/>
        </w:rPr>
        <w:t>.</w:t>
      </w:r>
      <w:r w:rsidR="00BD6FC8" w:rsidRPr="00233CBC">
        <w:rPr>
          <w:rFonts w:ascii="Times New Roman" w:hAnsi="Times New Roman" w:cs="Times New Roman"/>
          <w:b/>
          <w:sz w:val="28"/>
          <w:szCs w:val="28"/>
        </w:rPr>
        <w:t xml:space="preserve"> Важнейшие целевые показатели и индикаторы</w:t>
      </w:r>
    </w:p>
    <w:p w:rsidR="00C91DA7" w:rsidRPr="00233CBC" w:rsidRDefault="00C91DA7" w:rsidP="00C91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Целевые показатели и индикаторы –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изложены в Приложении № 2.</w:t>
      </w:r>
    </w:p>
    <w:p w:rsidR="00C91DA7" w:rsidRPr="00233CBC" w:rsidRDefault="00C91DA7" w:rsidP="00C91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DA7" w:rsidRPr="00020E90" w:rsidRDefault="00C91DA7" w:rsidP="00C91D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437"/>
      <w:bookmarkEnd w:id="4"/>
      <w:r w:rsidRPr="00020E9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20E90">
        <w:rPr>
          <w:rFonts w:ascii="Times New Roman" w:hAnsi="Times New Roman" w:cs="Times New Roman"/>
          <w:b/>
          <w:sz w:val="28"/>
          <w:szCs w:val="28"/>
        </w:rPr>
        <w:t>.</w:t>
      </w:r>
      <w:r w:rsidR="00BD6FC8" w:rsidRPr="00020E90">
        <w:rPr>
          <w:rFonts w:ascii="Times New Roman" w:hAnsi="Times New Roman" w:cs="Times New Roman"/>
          <w:b/>
          <w:sz w:val="28"/>
          <w:szCs w:val="28"/>
        </w:rPr>
        <w:t xml:space="preserve"> Нормативно-правовое обеспечение</w:t>
      </w:r>
    </w:p>
    <w:p w:rsidR="00C91DA7" w:rsidRPr="00233CBC" w:rsidRDefault="00C91DA7" w:rsidP="00C91D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Для реализации и управления Программой необходима разработка и внедрение распорядительных и согласующих документов. Перечень этих документов представлен в Таблице № 1 «Нормативно-правовое обеспечение программы».</w:t>
      </w:r>
    </w:p>
    <w:p w:rsidR="00BD6FC8" w:rsidRPr="00233CBC" w:rsidRDefault="00BD6FC8" w:rsidP="00C91D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FC8" w:rsidRPr="00233CBC" w:rsidRDefault="00BD6FC8" w:rsidP="00BD6FC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_____________</w:t>
      </w:r>
    </w:p>
    <w:p w:rsidR="00BD6FC8" w:rsidRPr="00233CBC" w:rsidRDefault="00BD6FC8" w:rsidP="00C91D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FC8" w:rsidRPr="00233CBC" w:rsidRDefault="00BD6FC8" w:rsidP="00C91D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1DA7" w:rsidRPr="00233CBC" w:rsidRDefault="00C91DA7" w:rsidP="00C91DA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p w:rsidR="00C91DA7" w:rsidRPr="00233CBC" w:rsidRDefault="00C91DA7" w:rsidP="00C91DA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552"/>
        <w:gridCol w:w="3260"/>
        <w:gridCol w:w="1387"/>
        <w:gridCol w:w="1873"/>
      </w:tblGrid>
      <w:tr w:rsidR="00C91DA7" w:rsidRPr="00233CBC" w:rsidTr="008F32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Вид нормативно-правового акта (распорядительного документа)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нормативно-правового акта (распорядительного документа)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Срок разработки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C91DA7" w:rsidRPr="00233CBC" w:rsidTr="008F32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91DA7" w:rsidRPr="00233CBC" w:rsidTr="008F325D">
        <w:trPr>
          <w:trHeight w:val="24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муниципальной Программы«Кадровое обеспечение образовательных учреждений Тенькинского района </w:t>
            </w:r>
          </w:p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на 2015 год» в 2015 году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администрации Тенькинского района </w:t>
            </w:r>
          </w:p>
        </w:tc>
      </w:tr>
      <w:tr w:rsidR="00C91DA7" w:rsidRPr="00233CBC" w:rsidTr="008F325D">
        <w:trPr>
          <w:trHeight w:val="2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438"/>
            <w:bookmarkEnd w:id="5"/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назначения и выплаты денежных пособий специалистам, привлеченным для работы в образовательных учреждениях Тенькинского района </w:t>
            </w:r>
          </w:p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администрации Тенькинского района </w:t>
            </w:r>
          </w:p>
        </w:tc>
      </w:tr>
    </w:tbl>
    <w:p w:rsidR="00C91DA7" w:rsidRPr="00233CBC" w:rsidRDefault="00C91DA7" w:rsidP="00C91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1DA7" w:rsidRPr="00233CBC" w:rsidRDefault="00C91DA7" w:rsidP="00C91D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33CBC">
        <w:rPr>
          <w:rFonts w:ascii="Times New Roman" w:hAnsi="Times New Roman" w:cs="Times New Roman"/>
          <w:b/>
          <w:sz w:val="28"/>
          <w:szCs w:val="28"/>
        </w:rPr>
        <w:t>.</w:t>
      </w:r>
      <w:r w:rsidR="00BD6FC8" w:rsidRPr="00233CBC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</w:t>
      </w:r>
    </w:p>
    <w:p w:rsidR="00C91DA7" w:rsidRPr="00233CBC" w:rsidRDefault="00C91DA7" w:rsidP="00C91DA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Источники, структура и объемы финансирования мероприятий Программы изложены в Приложении 3. Финансовое обеспечение мероприятий Программы осуществляется за счет средств бюджета муниципального образования Тенькинский район Магаданской области.</w:t>
      </w:r>
      <w:bookmarkStart w:id="7" w:name="sub_439"/>
      <w:bookmarkEnd w:id="6"/>
    </w:p>
    <w:p w:rsidR="00C91DA7" w:rsidRPr="00233CBC" w:rsidRDefault="00C91DA7" w:rsidP="00C91D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33CBC">
        <w:rPr>
          <w:rFonts w:ascii="Times New Roman" w:hAnsi="Times New Roman" w:cs="Times New Roman"/>
          <w:b/>
          <w:sz w:val="28"/>
          <w:szCs w:val="28"/>
        </w:rPr>
        <w:t>.</w:t>
      </w:r>
      <w:r w:rsidR="00BD6FC8" w:rsidRPr="00233CBC">
        <w:rPr>
          <w:rFonts w:ascii="Times New Roman" w:hAnsi="Times New Roman" w:cs="Times New Roman"/>
          <w:b/>
          <w:sz w:val="28"/>
          <w:szCs w:val="28"/>
        </w:rPr>
        <w:t xml:space="preserve"> Система управления</w:t>
      </w:r>
    </w:p>
    <w:p w:rsidR="00C91DA7" w:rsidRPr="00233CBC" w:rsidRDefault="00C91DA7" w:rsidP="00C91D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Заказчиком Программы является </w:t>
      </w:r>
      <w:r w:rsidRPr="00233CBC">
        <w:rPr>
          <w:rFonts w:ascii="Times New Roman" w:hAnsi="Times New Roman" w:cs="Times New Roman"/>
          <w:sz w:val="28"/>
          <w:szCs w:val="28"/>
        </w:rPr>
        <w:t>а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>дминистрация Тенькинского района Магаданской области. Заказчик осуществляет управление реализацией Программы и несет ответственность за ее результаты. Руководителем Программы является Первый заместитель главы</w:t>
      </w:r>
      <w:r w:rsidR="00BD6FC8" w:rsidRPr="0023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>администрации Тенькинского района Магаданской области.</w:t>
      </w:r>
      <w:r w:rsidR="00BD6FC8" w:rsidRPr="0023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Формы и методы организации управления 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реализацией Программы определяются заказчиком в соответствии с законодательством Российской Федерации.</w:t>
      </w:r>
    </w:p>
    <w:p w:rsidR="00C91DA7" w:rsidRPr="00233CBC" w:rsidRDefault="00C91DA7" w:rsidP="00C91D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Исполнителями Программы являются  МБДОУ «Детский сад комбинированного вида» пос. Усть-Омчуг, МБДОУ «Детский сад пос. Омчак»,  МБОУ «Средняя общеобразовательная школа в пос. Усть-Омчуг», МБОУ «Средняя общеобразовательная школа в пос. Омчак», МБОУ ДОД «Тенькинский центр дополнительного образования детей».Ответственным исполнителем Программы является комитет по образованию администрации Тенькинского района Магаданской области. Ответственный исполнитель осуществляет организацию и координацию деятельности исполнителей Программы по реализации программных мероприятий, а также самостоятельно реализует отдельные мероприятия Программы.</w:t>
      </w:r>
    </w:p>
    <w:p w:rsidR="00C91DA7" w:rsidRPr="00233CBC" w:rsidRDefault="00C91DA7" w:rsidP="00C91D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>Заказчик осуществляет контроль за ходом реализации Программы</w:t>
      </w:r>
      <w:r w:rsidRPr="00233CBC">
        <w:rPr>
          <w:rFonts w:ascii="Times New Roman" w:hAnsi="Times New Roman" w:cs="Times New Roman"/>
          <w:sz w:val="28"/>
          <w:szCs w:val="28"/>
        </w:rPr>
        <w:t>, обеспечивает  организацию системы учета и отчетности, позволяющую обеспечить постоянный мониторинг выполнения Программы,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постановлени</w:t>
      </w:r>
      <w:r w:rsidRPr="00233CBC">
        <w:rPr>
          <w:rFonts w:ascii="Times New Roman" w:hAnsi="Times New Roman" w:cs="Times New Roman"/>
          <w:sz w:val="28"/>
          <w:szCs w:val="28"/>
        </w:rPr>
        <w:t>е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>м администрации Тенькинского района</w:t>
      </w:r>
      <w:r w:rsidRPr="00233CBC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233CBC">
        <w:rPr>
          <w:rFonts w:ascii="Times New Roman" w:hAnsi="Times New Roman" w:cs="Times New Roman"/>
          <w:sz w:val="28"/>
          <w:szCs w:val="28"/>
        </w:rPr>
        <w:t>19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3CBC">
        <w:rPr>
          <w:rFonts w:ascii="Times New Roman" w:hAnsi="Times New Roman" w:cs="Times New Roman"/>
          <w:sz w:val="28"/>
          <w:szCs w:val="28"/>
        </w:rPr>
        <w:t>09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233CBC">
        <w:rPr>
          <w:rFonts w:ascii="Times New Roman" w:hAnsi="Times New Roman" w:cs="Times New Roman"/>
          <w:sz w:val="28"/>
          <w:szCs w:val="28"/>
        </w:rPr>
        <w:t>3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233CBC">
        <w:rPr>
          <w:rFonts w:ascii="Times New Roman" w:hAnsi="Times New Roman" w:cs="Times New Roman"/>
          <w:sz w:val="28"/>
          <w:szCs w:val="28"/>
        </w:rPr>
        <w:t>349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-па «Об утверждении Порядка принятия решений о разработке </w:t>
      </w:r>
      <w:r w:rsidRPr="00233CBC">
        <w:rPr>
          <w:rFonts w:ascii="Times New Roman" w:hAnsi="Times New Roman" w:cs="Times New Roman"/>
          <w:sz w:val="28"/>
          <w:szCs w:val="28"/>
        </w:rPr>
        <w:t>муниципальных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 программ, их формировании и реализации»</w:t>
      </w:r>
      <w:r w:rsidRPr="00233CBC">
        <w:rPr>
          <w:rFonts w:ascii="Times New Roman" w:hAnsi="Times New Roman" w:cs="Times New Roman"/>
          <w:sz w:val="28"/>
          <w:szCs w:val="28"/>
        </w:rPr>
        <w:t xml:space="preserve"> и 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233CBC">
        <w:rPr>
          <w:rFonts w:ascii="Times New Roman" w:hAnsi="Times New Roman" w:cs="Times New Roman"/>
          <w:sz w:val="28"/>
          <w:szCs w:val="28"/>
        </w:rPr>
        <w:t>е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>м администрации Тенькинского района</w:t>
      </w:r>
      <w:r w:rsidRPr="00233CBC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>от 02.11.2010№ 295-па «Об утверждении Порядка оценки эффективности реализации</w:t>
      </w:r>
      <w:r w:rsidRPr="00233CBC">
        <w:rPr>
          <w:rFonts w:ascii="Times New Roman" w:hAnsi="Times New Roman" w:cs="Times New Roman"/>
          <w:sz w:val="28"/>
          <w:szCs w:val="28"/>
        </w:rPr>
        <w:t>муниципальных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 программ, действующих на территории муниципального образования Тенькинский район Магаданской области».</w:t>
      </w:r>
    </w:p>
    <w:p w:rsidR="00C91DA7" w:rsidRPr="00233CBC" w:rsidRDefault="00C91DA7" w:rsidP="00C91DA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1DA7" w:rsidRPr="00233CBC" w:rsidRDefault="00C91DA7" w:rsidP="00C91D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sub_4310"/>
      <w:bookmarkEnd w:id="7"/>
      <w:r w:rsidRPr="00233CBC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233CBC">
        <w:rPr>
          <w:rFonts w:ascii="Times New Roman" w:hAnsi="Times New Roman" w:cs="Times New Roman"/>
          <w:b/>
          <w:sz w:val="28"/>
          <w:szCs w:val="28"/>
        </w:rPr>
        <w:t>.</w:t>
      </w:r>
      <w:r w:rsidR="00BD6FC8" w:rsidRPr="00233CBC">
        <w:rPr>
          <w:rFonts w:ascii="Times New Roman" w:hAnsi="Times New Roman" w:cs="Times New Roman"/>
          <w:b/>
          <w:sz w:val="28"/>
          <w:szCs w:val="28"/>
        </w:rPr>
        <w:t xml:space="preserve"> Ожидаемые социально-экономические результаты</w:t>
      </w:r>
    </w:p>
    <w:p w:rsidR="00C91DA7" w:rsidRPr="00233CBC" w:rsidRDefault="00C91DA7" w:rsidP="00C91D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мероприятий Программы будут достигнуты следующие результаты: </w:t>
      </w:r>
      <w:bookmarkStart w:id="9" w:name="sub_4311"/>
      <w:bookmarkEnd w:id="8"/>
    </w:p>
    <w:p w:rsidR="00C91DA7" w:rsidRPr="00233CBC" w:rsidRDefault="00C91DA7" w:rsidP="00C91D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-</w:t>
      </w:r>
      <w:r w:rsidRPr="00233CBC">
        <w:rPr>
          <w:rFonts w:ascii="Times New Roman" w:hAnsi="Times New Roman" w:cs="Times New Roman"/>
          <w:bCs/>
          <w:sz w:val="28"/>
          <w:szCs w:val="28"/>
        </w:rPr>
        <w:t>обеспеченность квалифицированными кадрами образовательных учреждений района</w:t>
      </w:r>
      <w:r w:rsidRPr="00233CBC">
        <w:rPr>
          <w:rFonts w:ascii="Times New Roman" w:hAnsi="Times New Roman" w:cs="Times New Roman"/>
          <w:sz w:val="28"/>
          <w:szCs w:val="28"/>
        </w:rPr>
        <w:t>.</w:t>
      </w:r>
    </w:p>
    <w:p w:rsidR="00C91DA7" w:rsidRPr="00233CBC" w:rsidRDefault="00C91DA7" w:rsidP="00C91D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33CBC">
        <w:rPr>
          <w:rFonts w:ascii="Times New Roman" w:hAnsi="Times New Roman" w:cs="Times New Roman"/>
          <w:b/>
          <w:sz w:val="28"/>
          <w:szCs w:val="28"/>
        </w:rPr>
        <w:t>.</w:t>
      </w:r>
      <w:r w:rsidR="00BD6FC8" w:rsidRPr="00233CBC">
        <w:rPr>
          <w:rFonts w:ascii="Times New Roman" w:hAnsi="Times New Roman" w:cs="Times New Roman"/>
          <w:b/>
          <w:sz w:val="28"/>
          <w:szCs w:val="28"/>
        </w:rPr>
        <w:t xml:space="preserve"> План мероприятий</w:t>
      </w:r>
      <w:bookmarkEnd w:id="9"/>
    </w:p>
    <w:p w:rsidR="00C91DA7" w:rsidRPr="00233CBC" w:rsidRDefault="00C91DA7" w:rsidP="00C91D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>Организационный план по реализации мероприятий Программы представлен в Приложении 4.</w:t>
      </w:r>
    </w:p>
    <w:p w:rsidR="00C91DA7" w:rsidRPr="00233CBC" w:rsidRDefault="00C91DA7" w:rsidP="00C91DA7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  <w:sectPr w:rsidR="00C91DA7" w:rsidRPr="00233CBC" w:rsidSect="00233CBC">
          <w:headerReference w:type="default" r:id="rId6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</w:p>
    <w:p w:rsidR="00C91DA7" w:rsidRPr="00233CBC" w:rsidRDefault="00C91DA7" w:rsidP="004C2269">
      <w:pPr>
        <w:pStyle w:val="1"/>
        <w:spacing w:before="0" w:after="0" w:line="276" w:lineRule="auto"/>
        <w:ind w:left="8505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233CB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Pr="00233CB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№ 1</w:t>
      </w:r>
    </w:p>
    <w:p w:rsidR="00C91DA7" w:rsidRPr="00233CBC" w:rsidRDefault="00C91DA7" w:rsidP="004C2269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33CBC">
        <w:rPr>
          <w:rFonts w:ascii="Times New Roman" w:hAnsi="Times New Roman" w:cs="Times New Roman"/>
          <w:sz w:val="28"/>
          <w:szCs w:val="28"/>
        </w:rPr>
        <w:t>муниципальной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 программе</w:t>
      </w:r>
      <w:r w:rsidR="004C2269" w:rsidRPr="0023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3CBC">
        <w:rPr>
          <w:rFonts w:ascii="Times New Roman" w:hAnsi="Times New Roman" w:cs="Times New Roman"/>
          <w:sz w:val="28"/>
          <w:szCs w:val="28"/>
        </w:rPr>
        <w:t>Кадровое обеспечение образовательных учреждений</w:t>
      </w:r>
    </w:p>
    <w:p w:rsidR="004C2269" w:rsidRPr="00233CBC" w:rsidRDefault="00C91DA7" w:rsidP="004C2269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Тенькинского района Магаданской области</w:t>
      </w:r>
    </w:p>
    <w:p w:rsidR="00C91DA7" w:rsidRPr="00233CBC" w:rsidRDefault="00C91DA7" w:rsidP="004C2269">
      <w:pPr>
        <w:spacing w:after="0" w:line="240" w:lineRule="auto"/>
        <w:ind w:left="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 xml:space="preserve"> на 2015 год»</w:t>
      </w:r>
    </w:p>
    <w:p w:rsidR="00C91DA7" w:rsidRPr="00233CBC" w:rsidRDefault="00C91DA7" w:rsidP="00C91DA7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91DA7" w:rsidRPr="00233CBC" w:rsidRDefault="00C91DA7" w:rsidP="00C91DA7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33CBC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 w:rsidR="004C2269" w:rsidRPr="00233C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3CBC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C91DA7" w:rsidRPr="00233CBC" w:rsidRDefault="00C91DA7" w:rsidP="00C91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C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233CBC">
        <w:rPr>
          <w:rFonts w:ascii="Times New Roman" w:hAnsi="Times New Roman" w:cs="Times New Roman"/>
          <w:b/>
          <w:sz w:val="28"/>
          <w:szCs w:val="28"/>
          <w:u w:val="single"/>
        </w:rPr>
        <w:t>Кадровое обеспечение образовательных учреждений Тенькинского района Магаданской области на 2015 год»</w:t>
      </w:r>
    </w:p>
    <w:p w:rsidR="00C91DA7" w:rsidRPr="00233CBC" w:rsidRDefault="00C91DA7" w:rsidP="00C91D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233CBC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p w:rsidR="00C91DA7" w:rsidRPr="00233CBC" w:rsidRDefault="00C91DA7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3714"/>
        <w:gridCol w:w="2800"/>
        <w:gridCol w:w="1579"/>
        <w:gridCol w:w="2857"/>
        <w:gridCol w:w="3371"/>
      </w:tblGrid>
      <w:tr w:rsidR="00C91DA7" w:rsidRPr="00233CBC" w:rsidTr="008F325D">
        <w:trPr>
          <w:trHeight w:val="315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20" w:type="dxa"/>
            <w:vMerge w:val="restart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мероприятия</w:t>
            </w:r>
          </w:p>
        </w:tc>
        <w:tc>
          <w:tcPr>
            <w:tcW w:w="3563" w:type="dxa"/>
            <w:vMerge w:val="restart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91DA7" w:rsidRPr="00233CBC" w:rsidTr="008F325D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3563" w:type="dxa"/>
            <w:vMerge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1DA7" w:rsidRPr="00233CBC" w:rsidTr="008F325D">
        <w:trPr>
          <w:trHeight w:val="322"/>
        </w:trPr>
        <w:tc>
          <w:tcPr>
            <w:tcW w:w="600" w:type="dxa"/>
            <w:vMerge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 w:val="restart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3563" w:type="dxa"/>
            <w:vMerge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1DA7" w:rsidRPr="00233CBC" w:rsidTr="008F325D">
        <w:trPr>
          <w:trHeight w:val="322"/>
        </w:trPr>
        <w:tc>
          <w:tcPr>
            <w:tcW w:w="600" w:type="dxa"/>
            <w:vMerge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vMerge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1DA7" w:rsidRPr="00233CBC" w:rsidTr="008F325D">
        <w:trPr>
          <w:trHeight w:val="330"/>
        </w:trPr>
        <w:tc>
          <w:tcPr>
            <w:tcW w:w="600" w:type="dxa"/>
            <w:shd w:val="clear" w:color="auto" w:fill="auto"/>
            <w:vAlign w:val="bottom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  <w:shd w:val="clear" w:color="auto" w:fill="auto"/>
            <w:vAlign w:val="bottom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7" w:type="dxa"/>
            <w:shd w:val="clear" w:color="auto" w:fill="auto"/>
            <w:vAlign w:val="bottom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3" w:type="dxa"/>
            <w:shd w:val="clear" w:color="auto" w:fill="auto"/>
            <w:vAlign w:val="bottom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1DA7" w:rsidRPr="00233CBC" w:rsidTr="008F325D">
        <w:trPr>
          <w:trHeight w:val="315"/>
        </w:trPr>
        <w:tc>
          <w:tcPr>
            <w:tcW w:w="8320" w:type="dxa"/>
            <w:gridSpan w:val="4"/>
            <w:shd w:val="clear" w:color="auto" w:fill="auto"/>
            <w:vAlign w:val="bottom"/>
            <w:hideMark/>
          </w:tcPr>
          <w:p w:rsidR="00C91DA7" w:rsidRPr="00233CBC" w:rsidRDefault="00C91DA7" w:rsidP="008F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программе:</w:t>
            </w:r>
          </w:p>
        </w:tc>
        <w:tc>
          <w:tcPr>
            <w:tcW w:w="3037" w:type="dxa"/>
            <w:shd w:val="clear" w:color="auto" w:fill="auto"/>
            <w:vAlign w:val="bottom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995,5</w:t>
            </w:r>
          </w:p>
        </w:tc>
        <w:tc>
          <w:tcPr>
            <w:tcW w:w="3563" w:type="dxa"/>
            <w:shd w:val="clear" w:color="auto" w:fill="auto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БМО</w:t>
            </w:r>
          </w:p>
        </w:tc>
      </w:tr>
      <w:tr w:rsidR="00C91DA7" w:rsidRPr="00233CBC" w:rsidTr="008F325D">
        <w:trPr>
          <w:trHeight w:val="315"/>
        </w:trPr>
        <w:tc>
          <w:tcPr>
            <w:tcW w:w="14920" w:type="dxa"/>
            <w:gridSpan w:val="6"/>
            <w:shd w:val="clear" w:color="auto" w:fill="auto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I. Привлечение квалифицированных кадров</w:t>
            </w:r>
          </w:p>
        </w:tc>
      </w:tr>
      <w:tr w:rsidR="00C91DA7" w:rsidRPr="00233CBC" w:rsidTr="008F325D">
        <w:trPr>
          <w:trHeight w:val="1077"/>
        </w:trPr>
        <w:tc>
          <w:tcPr>
            <w:tcW w:w="600" w:type="dxa"/>
            <w:shd w:val="clear" w:color="auto" w:fill="auto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Единовременное пособие  специалистам, приглашенным из Магаданской области и других регионов для работы в образовательных учреждениях</w:t>
            </w:r>
          </w:p>
        </w:tc>
        <w:tc>
          <w:tcPr>
            <w:tcW w:w="2480" w:type="dxa"/>
            <w:shd w:val="clear" w:color="auto" w:fill="auto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ДОУ п. Усть-Омчуг      ДОУ п. Омчак      СОШ п. Усть-Омчуг     СОШ п. Омчак        ТЦДОД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393,3 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БМО</w:t>
            </w:r>
          </w:p>
        </w:tc>
      </w:tr>
      <w:tr w:rsidR="00C91DA7" w:rsidRPr="00233CBC" w:rsidTr="008F325D">
        <w:trPr>
          <w:trHeight w:val="559"/>
        </w:trPr>
        <w:tc>
          <w:tcPr>
            <w:tcW w:w="600" w:type="dxa"/>
            <w:shd w:val="clear" w:color="auto" w:fill="auto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жилого благоустроенного помещения </w:t>
            </w:r>
          </w:p>
        </w:tc>
        <w:tc>
          <w:tcPr>
            <w:tcW w:w="2480" w:type="dxa"/>
            <w:shd w:val="clear" w:color="auto" w:fill="auto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6600" w:type="dxa"/>
            <w:gridSpan w:val="2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Финансирования не предусмотрено</w:t>
            </w:r>
          </w:p>
        </w:tc>
      </w:tr>
      <w:tr w:rsidR="00C91DA7" w:rsidRPr="00233CBC" w:rsidTr="008F325D">
        <w:trPr>
          <w:trHeight w:val="494"/>
        </w:trPr>
        <w:tc>
          <w:tcPr>
            <w:tcW w:w="600" w:type="dxa"/>
            <w:shd w:val="clear" w:color="auto" w:fill="auto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Ремонт  жилых помещений для привлеченных </w:t>
            </w: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специалистов</w:t>
            </w:r>
          </w:p>
        </w:tc>
        <w:tc>
          <w:tcPr>
            <w:tcW w:w="2480" w:type="dxa"/>
            <w:shd w:val="clear" w:color="auto" w:fill="auto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Юридические и </w:t>
            </w: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физические лица по договорам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2015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502,2 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БМО</w:t>
            </w:r>
          </w:p>
        </w:tc>
      </w:tr>
      <w:tr w:rsidR="00C91DA7" w:rsidRPr="00233CBC" w:rsidTr="008F325D">
        <w:trPr>
          <w:trHeight w:val="1191"/>
        </w:trPr>
        <w:tc>
          <w:tcPr>
            <w:tcW w:w="600" w:type="dxa"/>
            <w:shd w:val="clear" w:color="auto" w:fill="auto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информации о потребности в специалистах на сайтах образовательных учреждений</w:t>
            </w:r>
          </w:p>
        </w:tc>
        <w:tc>
          <w:tcPr>
            <w:tcW w:w="2480" w:type="dxa"/>
            <w:shd w:val="clear" w:color="auto" w:fill="auto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ДОУ п. Усть-Омчуг      ДОУ п. Омчак      СОШ п. Усть-Омчуг     СОШ п. Омчак        ТЦДОД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6600" w:type="dxa"/>
            <w:gridSpan w:val="2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Источники и средства, предусмотренные на финансирование основной деятельности</w:t>
            </w:r>
          </w:p>
        </w:tc>
      </w:tr>
      <w:tr w:rsidR="00C91DA7" w:rsidRPr="00233CBC" w:rsidTr="008F325D">
        <w:trPr>
          <w:trHeight w:val="315"/>
        </w:trPr>
        <w:tc>
          <w:tcPr>
            <w:tcW w:w="14920" w:type="dxa"/>
            <w:gridSpan w:val="6"/>
            <w:shd w:val="clear" w:color="auto" w:fill="auto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II. Повышение квалификации работников</w:t>
            </w:r>
          </w:p>
        </w:tc>
      </w:tr>
      <w:tr w:rsidR="00C91DA7" w:rsidRPr="00233CBC" w:rsidTr="008F325D">
        <w:trPr>
          <w:trHeight w:val="950"/>
        </w:trPr>
        <w:tc>
          <w:tcPr>
            <w:tcW w:w="600" w:type="dxa"/>
            <w:shd w:val="clear" w:color="auto" w:fill="auto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Повышение квалификации педагогических работников в других регионах</w:t>
            </w:r>
          </w:p>
        </w:tc>
        <w:tc>
          <w:tcPr>
            <w:tcW w:w="2480" w:type="dxa"/>
            <w:shd w:val="clear" w:color="auto" w:fill="auto"/>
            <w:hideMark/>
          </w:tcPr>
          <w:p w:rsidR="00C91DA7" w:rsidRPr="00233CBC" w:rsidRDefault="00C91DA7" w:rsidP="008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Специализированные организации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100,0 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C91DA7" w:rsidRPr="00233CBC" w:rsidRDefault="00C91DA7" w:rsidP="008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БМО</w:t>
            </w:r>
          </w:p>
        </w:tc>
      </w:tr>
    </w:tbl>
    <w:p w:rsidR="00C91DA7" w:rsidRPr="00233CBC" w:rsidRDefault="00C91DA7" w:rsidP="00C91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269" w:rsidRPr="00233CBC" w:rsidRDefault="004C2269" w:rsidP="004C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4C2269" w:rsidRPr="00233CBC" w:rsidRDefault="004C2269" w:rsidP="00C91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269" w:rsidRPr="00233CBC" w:rsidRDefault="004C2269" w:rsidP="00C91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C2269" w:rsidRPr="00233CBC" w:rsidSect="00C61CB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91DA7" w:rsidRPr="00233CBC" w:rsidRDefault="00C91DA7" w:rsidP="00C91DA7">
      <w:pPr>
        <w:pStyle w:val="1"/>
        <w:spacing w:before="0" w:after="0" w:line="276" w:lineRule="auto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91DA7" w:rsidRPr="00233CBC" w:rsidRDefault="00C91DA7" w:rsidP="004C2269">
      <w:pPr>
        <w:pStyle w:val="1"/>
        <w:spacing w:before="0" w:after="0"/>
        <w:ind w:left="5529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233CBC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Pr="00233CB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Pr="00233CBC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</w:p>
    <w:p w:rsidR="00C91DA7" w:rsidRPr="00233CBC" w:rsidRDefault="00C91DA7" w:rsidP="004C22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33CBC">
        <w:rPr>
          <w:rFonts w:ascii="Times New Roman" w:hAnsi="Times New Roman" w:cs="Times New Roman"/>
          <w:sz w:val="28"/>
          <w:szCs w:val="28"/>
        </w:rPr>
        <w:t>муниципальной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 программе</w:t>
      </w:r>
      <w:r w:rsidR="004C2269" w:rsidRPr="0023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3CBC">
        <w:rPr>
          <w:rFonts w:ascii="Times New Roman" w:hAnsi="Times New Roman" w:cs="Times New Roman"/>
          <w:sz w:val="28"/>
          <w:szCs w:val="28"/>
        </w:rPr>
        <w:t>Кадровое обеспечение образовательных учреждений</w:t>
      </w:r>
    </w:p>
    <w:p w:rsidR="00C91DA7" w:rsidRPr="00233CBC" w:rsidRDefault="00C91DA7" w:rsidP="004C2269">
      <w:pPr>
        <w:pStyle w:val="1"/>
        <w:spacing w:before="0" w:after="0"/>
        <w:ind w:left="5529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233CBC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Тенькинского района Магаданской области на 2015 год»</w:t>
      </w:r>
    </w:p>
    <w:p w:rsidR="00C91DA7" w:rsidRPr="00233CBC" w:rsidRDefault="00C91DA7" w:rsidP="004C226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91DA7" w:rsidRPr="00233CBC" w:rsidRDefault="00C91DA7" w:rsidP="004C2269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233CBC">
        <w:rPr>
          <w:rFonts w:ascii="Times New Roman" w:hAnsi="Times New Roman" w:cs="Times New Roman"/>
          <w:color w:val="auto"/>
          <w:sz w:val="28"/>
          <w:szCs w:val="28"/>
        </w:rPr>
        <w:t>Важнейшие целевые показатели и индикаторы</w:t>
      </w:r>
    </w:p>
    <w:p w:rsidR="00C91DA7" w:rsidRPr="00233CBC" w:rsidRDefault="00C91DA7" w:rsidP="004C226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33CBC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C91DA7" w:rsidRPr="00233CBC" w:rsidRDefault="00C91DA7" w:rsidP="004C226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33CBC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образовательных учреждений Тенькинского района Магаданской области на 2015 год»</w:t>
      </w:r>
    </w:p>
    <w:p w:rsidR="00C91DA7" w:rsidRPr="00233CBC" w:rsidRDefault="00C91DA7" w:rsidP="00C91DA7">
      <w:pPr>
        <w:pStyle w:val="1"/>
        <w:spacing w:before="0" w:after="0" w:line="276" w:lineRule="auto"/>
        <w:ind w:left="567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233CBC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9667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3738"/>
        <w:gridCol w:w="1418"/>
        <w:gridCol w:w="1984"/>
        <w:gridCol w:w="1985"/>
      </w:tblGrid>
      <w:tr w:rsidR="00C91DA7" w:rsidRPr="00233CBC" w:rsidTr="008F325D">
        <w:tc>
          <w:tcPr>
            <w:tcW w:w="5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и индикаторов </w:t>
            </w:r>
          </w:p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</w:tr>
      <w:tr w:rsidR="00C91DA7" w:rsidRPr="00233CBC" w:rsidTr="008F325D">
        <w:tc>
          <w:tcPr>
            <w:tcW w:w="5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91DA7" w:rsidRPr="00233CBC" w:rsidTr="008F325D">
        <w:trPr>
          <w:trHeight w:val="64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91DA7" w:rsidRPr="00233CBC" w:rsidTr="008F325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A7" w:rsidRPr="00233CBC" w:rsidRDefault="00C91DA7" w:rsidP="008F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привлеченных в район для работы в 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1DA7" w:rsidRPr="00233CBC" w:rsidTr="008F325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A7" w:rsidRPr="00233CBC" w:rsidRDefault="00C91DA7" w:rsidP="008F3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педагогов, прошедших курсовую подготовку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91DA7" w:rsidRPr="00233CBC" w:rsidTr="008F32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A7" w:rsidRPr="00233CBC" w:rsidRDefault="00C91DA7" w:rsidP="008F3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Количество квартир, предоставленных привлеченным педагогам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91DA7" w:rsidRPr="00233CBC" w:rsidRDefault="00C91DA7" w:rsidP="00C91D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1DA7" w:rsidRPr="00233CBC" w:rsidRDefault="004C2269" w:rsidP="004C2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_________________</w:t>
      </w:r>
    </w:p>
    <w:p w:rsidR="00C91DA7" w:rsidRPr="00233CBC" w:rsidRDefault="00C91DA7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A7" w:rsidRPr="00233CBC" w:rsidRDefault="00C91DA7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A7" w:rsidRPr="00233CBC" w:rsidRDefault="00C91DA7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A7" w:rsidRPr="00233CBC" w:rsidRDefault="00C91DA7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A7" w:rsidRPr="00233CBC" w:rsidRDefault="00C91DA7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91DA7" w:rsidRPr="00233CBC" w:rsidSect="00661E4A">
          <w:pgSz w:w="11906" w:h="16838"/>
          <w:pgMar w:top="851" w:right="707" w:bottom="851" w:left="851" w:header="709" w:footer="709" w:gutter="0"/>
          <w:cols w:space="708"/>
          <w:docGrid w:linePitch="360"/>
        </w:sectPr>
      </w:pPr>
    </w:p>
    <w:p w:rsidR="00C91DA7" w:rsidRPr="00233CBC" w:rsidRDefault="00C91DA7" w:rsidP="004C2269">
      <w:pPr>
        <w:pStyle w:val="1"/>
        <w:tabs>
          <w:tab w:val="left" w:pos="2410"/>
        </w:tabs>
        <w:spacing w:before="0" w:after="0"/>
        <w:ind w:left="581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91DA7" w:rsidRPr="00233CBC" w:rsidRDefault="00C91DA7" w:rsidP="004C2269">
      <w:pPr>
        <w:pStyle w:val="1"/>
        <w:tabs>
          <w:tab w:val="left" w:pos="2410"/>
        </w:tabs>
        <w:spacing w:before="0" w:after="0"/>
        <w:ind w:left="581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233CBC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Pr="00233CB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Pr="00233CBC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C91DA7" w:rsidRPr="00233CBC" w:rsidRDefault="00C91DA7" w:rsidP="004C2269">
      <w:pPr>
        <w:tabs>
          <w:tab w:val="left" w:pos="241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33CBC">
        <w:rPr>
          <w:rFonts w:ascii="Times New Roman" w:hAnsi="Times New Roman" w:cs="Times New Roman"/>
          <w:sz w:val="28"/>
          <w:szCs w:val="28"/>
        </w:rPr>
        <w:t>муниципальной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 программе</w:t>
      </w:r>
      <w:r w:rsidR="004C2269" w:rsidRPr="0023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3CBC">
        <w:rPr>
          <w:rFonts w:ascii="Times New Roman" w:hAnsi="Times New Roman" w:cs="Times New Roman"/>
          <w:sz w:val="28"/>
          <w:szCs w:val="28"/>
        </w:rPr>
        <w:t>Кадровое обеспечение образовательных учреждений</w:t>
      </w:r>
    </w:p>
    <w:p w:rsidR="00C91DA7" w:rsidRPr="00233CBC" w:rsidRDefault="00C91DA7" w:rsidP="004C2269">
      <w:pPr>
        <w:pStyle w:val="1"/>
        <w:tabs>
          <w:tab w:val="left" w:pos="2410"/>
        </w:tabs>
        <w:spacing w:before="0" w:after="0"/>
        <w:ind w:left="581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3CBC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Тенькинского района Магаданской области на 2015 год»</w:t>
      </w:r>
    </w:p>
    <w:p w:rsidR="00C91DA7" w:rsidRPr="00233CBC" w:rsidRDefault="00C91DA7" w:rsidP="00C91DA7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</w:p>
    <w:p w:rsidR="00C91DA7" w:rsidRPr="00233CBC" w:rsidRDefault="00C91DA7" w:rsidP="00C91DA7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233CBC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:rsidR="00C91DA7" w:rsidRPr="00233CBC" w:rsidRDefault="00C91DA7" w:rsidP="00C91D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91DA7" w:rsidRPr="00233CBC" w:rsidRDefault="00C91DA7" w:rsidP="00233CB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33CBC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образовательных учреждений Тенькинского района Магаданской области на 2015 год»</w:t>
      </w:r>
    </w:p>
    <w:p w:rsidR="00C91DA7" w:rsidRPr="00233CBC" w:rsidRDefault="00C91DA7" w:rsidP="00C91DA7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233CBC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3"/>
        <w:gridCol w:w="2125"/>
        <w:gridCol w:w="1275"/>
        <w:gridCol w:w="1276"/>
        <w:gridCol w:w="3260"/>
      </w:tblGrid>
      <w:tr w:rsidR="00C91DA7" w:rsidRPr="00233CBC" w:rsidTr="008F325D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мероприятий, </w:t>
            </w:r>
          </w:p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C91DA7" w:rsidRPr="00233CBC" w:rsidTr="008F325D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C91DA7" w:rsidRPr="00233CBC" w:rsidTr="008F325D">
        <w:trPr>
          <w:trHeight w:val="562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Иные  источники</w:t>
            </w:r>
          </w:p>
        </w:tc>
      </w:tr>
      <w:tr w:rsidR="00C91DA7" w:rsidRPr="00233CBC" w:rsidTr="008F325D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91DA7" w:rsidRPr="00233CBC" w:rsidTr="008F325D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995,5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995,5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995,5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DA7" w:rsidRPr="00233CBC" w:rsidRDefault="00C91DA7" w:rsidP="008F32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91DA7" w:rsidRDefault="00C91DA7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Pr="00233CBC" w:rsidRDefault="00233CBC" w:rsidP="00233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91DA7" w:rsidRPr="00233CBC" w:rsidRDefault="00C91DA7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A7" w:rsidRPr="00233CBC" w:rsidRDefault="00C91DA7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91DA7" w:rsidRPr="00233CBC" w:rsidSect="00CB471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91DA7" w:rsidRPr="00233CBC" w:rsidRDefault="00C91DA7" w:rsidP="00233CBC">
      <w:pPr>
        <w:pStyle w:val="1"/>
        <w:spacing w:before="0" w:after="0"/>
        <w:ind w:left="9781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233CB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Pr="00233CB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Pr="00233CBC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</w:p>
    <w:p w:rsidR="00C91DA7" w:rsidRPr="00233CBC" w:rsidRDefault="00C91DA7" w:rsidP="00233CBC">
      <w:pPr>
        <w:spacing w:after="0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33CBC">
        <w:rPr>
          <w:rFonts w:ascii="Times New Roman" w:hAnsi="Times New Roman" w:cs="Times New Roman"/>
          <w:sz w:val="28"/>
          <w:szCs w:val="28"/>
        </w:rPr>
        <w:t>муниципальной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 xml:space="preserve"> программе</w:t>
      </w:r>
      <w:r w:rsidR="0023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CB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3CBC">
        <w:rPr>
          <w:rFonts w:ascii="Times New Roman" w:hAnsi="Times New Roman" w:cs="Times New Roman"/>
          <w:sz w:val="28"/>
          <w:szCs w:val="28"/>
        </w:rPr>
        <w:t>Кадровое обеспечение образовательных учреждений</w:t>
      </w:r>
    </w:p>
    <w:p w:rsidR="00C91DA7" w:rsidRPr="00233CBC" w:rsidRDefault="00C91DA7" w:rsidP="00233CBC">
      <w:pPr>
        <w:pStyle w:val="1"/>
        <w:spacing w:before="0" w:after="0" w:line="276" w:lineRule="auto"/>
        <w:ind w:left="978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3CBC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Тенькинского района Магаданской области на 2015 год»</w:t>
      </w:r>
    </w:p>
    <w:p w:rsidR="00C91DA7" w:rsidRPr="00233CBC" w:rsidRDefault="00C91DA7" w:rsidP="00C91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C">
        <w:rPr>
          <w:rFonts w:ascii="Times New Roman" w:hAnsi="Times New Roman" w:cs="Times New Roman"/>
          <w:b/>
          <w:sz w:val="28"/>
          <w:szCs w:val="28"/>
        </w:rPr>
        <w:t>План мероприятий муниципальной программы</w:t>
      </w:r>
    </w:p>
    <w:p w:rsidR="00C91DA7" w:rsidRPr="00233CBC" w:rsidRDefault="00C91DA7" w:rsidP="00C91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C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233CBC">
        <w:rPr>
          <w:rFonts w:ascii="Times New Roman" w:hAnsi="Times New Roman" w:cs="Times New Roman"/>
          <w:b/>
          <w:sz w:val="28"/>
          <w:szCs w:val="28"/>
          <w:u w:val="single"/>
        </w:rPr>
        <w:t>Кадровое обеспечение образовательных учреждений Тенькинского района Магаданской области на 2015 год»</w:t>
      </w:r>
    </w:p>
    <w:p w:rsidR="00C91DA7" w:rsidRPr="00233CBC" w:rsidRDefault="00C91DA7" w:rsidP="00C91D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233CBC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pPr w:leftFromText="180" w:rightFromText="180" w:vertAnchor="text" w:tblpX="817" w:tblpY="1"/>
        <w:tblOverlap w:val="never"/>
        <w:tblW w:w="14567" w:type="dxa"/>
        <w:tblLayout w:type="fixed"/>
        <w:tblLook w:val="04A0"/>
      </w:tblPr>
      <w:tblGrid>
        <w:gridCol w:w="870"/>
        <w:gridCol w:w="6042"/>
        <w:gridCol w:w="858"/>
        <w:gridCol w:w="851"/>
        <w:gridCol w:w="850"/>
        <w:gridCol w:w="993"/>
        <w:gridCol w:w="4103"/>
      </w:tblGrid>
      <w:tr w:rsidR="00C91DA7" w:rsidRPr="00233CBC" w:rsidTr="00233CBC">
        <w:trPr>
          <w:trHeight w:val="45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91DA7" w:rsidRPr="00233CBC" w:rsidTr="00233CBC">
        <w:trPr>
          <w:trHeight w:val="31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1DA7" w:rsidRPr="00233CBC" w:rsidTr="00233CBC">
        <w:trPr>
          <w:trHeight w:val="96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I кв-л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II кв-л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III кв-л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IV кв-л</w:t>
            </w: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1DA7" w:rsidRPr="00233CBC" w:rsidTr="00233CBC">
        <w:trPr>
          <w:cantSplit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C91DA7" w:rsidRPr="00233CBC" w:rsidTr="00233CBC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7" w:rsidRPr="00233CBC" w:rsidRDefault="00C91DA7" w:rsidP="0023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Единовременное пособие  специалистам, приглашенным из Магаданской области и других регионов для работы в образовательных учреждениях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МУ</w:t>
            </w:r>
          </w:p>
        </w:tc>
      </w:tr>
      <w:tr w:rsidR="00C91DA7" w:rsidRPr="00233CBC" w:rsidTr="00233CBC">
        <w:trPr>
          <w:trHeight w:val="6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7" w:rsidRPr="00233CBC" w:rsidRDefault="00C91DA7" w:rsidP="0023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жилого благоустроенного помещения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C91DA7" w:rsidRPr="00233CBC" w:rsidTr="00233CBC">
        <w:trPr>
          <w:trHeight w:val="6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7" w:rsidRPr="00233CBC" w:rsidRDefault="00C91DA7" w:rsidP="0023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Ремонт  жилых помещений для привлеченных специалистов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C91DA7" w:rsidRPr="00233CBC" w:rsidTr="00233CBC">
        <w:trPr>
          <w:trHeight w:val="71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7" w:rsidRPr="00233CBC" w:rsidRDefault="00C91DA7" w:rsidP="0023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Размещение информации о потребности в специалистах на сайтах образовательных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Комитета, руководители МУ</w:t>
            </w:r>
          </w:p>
        </w:tc>
      </w:tr>
      <w:tr w:rsidR="00C91DA7" w:rsidRPr="00233CBC" w:rsidTr="00233CBC">
        <w:trPr>
          <w:trHeight w:val="58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7" w:rsidRPr="00233CBC" w:rsidRDefault="00C91DA7" w:rsidP="00233C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квалификации педагогических работников в других регионах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C91DA7" w:rsidRPr="00233CBC" w:rsidRDefault="00C91DA7" w:rsidP="0023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Комитета, руководители МУ</w:t>
            </w:r>
          </w:p>
        </w:tc>
      </w:tr>
    </w:tbl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C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A7" w:rsidRDefault="00C91DA7" w:rsidP="00233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CA9" w:rsidRPr="00233CBC" w:rsidRDefault="00734CA9" w:rsidP="00233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34CA9" w:rsidRPr="00233CBC" w:rsidSect="00734CA9">
          <w:pgSz w:w="16838" w:h="11906" w:orient="landscape"/>
          <w:pgMar w:top="977" w:right="851" w:bottom="426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73B5C" w:rsidRPr="00233CBC" w:rsidRDefault="00B73B5C" w:rsidP="00734CA9">
      <w:pPr>
        <w:rPr>
          <w:rFonts w:ascii="Times New Roman" w:hAnsi="Times New Roman" w:cs="Times New Roman"/>
          <w:sz w:val="28"/>
          <w:szCs w:val="28"/>
        </w:rPr>
      </w:pPr>
    </w:p>
    <w:sectPr w:rsidR="00B73B5C" w:rsidRPr="00233CBC" w:rsidSect="00B9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7F" w:rsidRDefault="00D0367F" w:rsidP="00233CBC">
      <w:pPr>
        <w:spacing w:after="0" w:line="240" w:lineRule="auto"/>
      </w:pPr>
      <w:r>
        <w:separator/>
      </w:r>
    </w:p>
  </w:endnote>
  <w:endnote w:type="continuationSeparator" w:id="1">
    <w:p w:rsidR="00D0367F" w:rsidRDefault="00D0367F" w:rsidP="0023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7F" w:rsidRDefault="00D0367F" w:rsidP="00233CBC">
      <w:pPr>
        <w:spacing w:after="0" w:line="240" w:lineRule="auto"/>
      </w:pPr>
      <w:r>
        <w:separator/>
      </w:r>
    </w:p>
  </w:footnote>
  <w:footnote w:type="continuationSeparator" w:id="1">
    <w:p w:rsidR="00D0367F" w:rsidRDefault="00D0367F" w:rsidP="0023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2610"/>
      <w:docPartObj>
        <w:docPartGallery w:val="Page Numbers (Top of Page)"/>
        <w:docPartUnique/>
      </w:docPartObj>
    </w:sdtPr>
    <w:sdtContent>
      <w:p w:rsidR="00233CBC" w:rsidRDefault="00FA5E94">
        <w:pPr>
          <w:pStyle w:val="a6"/>
          <w:jc w:val="center"/>
        </w:pPr>
        <w:r w:rsidRPr="00233C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3CBC" w:rsidRPr="00233C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3C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3175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233C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8F2"/>
    <w:rsid w:val="00004BEC"/>
    <w:rsid w:val="00020E90"/>
    <w:rsid w:val="000618EF"/>
    <w:rsid w:val="00233CBC"/>
    <w:rsid w:val="002718F2"/>
    <w:rsid w:val="004C2269"/>
    <w:rsid w:val="00734CA9"/>
    <w:rsid w:val="00856B8C"/>
    <w:rsid w:val="00867EA7"/>
    <w:rsid w:val="008A3175"/>
    <w:rsid w:val="008E1722"/>
    <w:rsid w:val="009B06DB"/>
    <w:rsid w:val="00A01AC5"/>
    <w:rsid w:val="00A1141F"/>
    <w:rsid w:val="00A1640E"/>
    <w:rsid w:val="00A63F9E"/>
    <w:rsid w:val="00B73B5C"/>
    <w:rsid w:val="00B85D7D"/>
    <w:rsid w:val="00B96801"/>
    <w:rsid w:val="00BD6FC8"/>
    <w:rsid w:val="00C91DA7"/>
    <w:rsid w:val="00D0367F"/>
    <w:rsid w:val="00DA2D75"/>
    <w:rsid w:val="00EE06D8"/>
    <w:rsid w:val="00F1566E"/>
    <w:rsid w:val="00FA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01"/>
  </w:style>
  <w:style w:type="paragraph" w:styleId="1">
    <w:name w:val="heading 1"/>
    <w:basedOn w:val="a"/>
    <w:next w:val="a"/>
    <w:link w:val="10"/>
    <w:uiPriority w:val="99"/>
    <w:qFormat/>
    <w:rsid w:val="00C91D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8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C91DA7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C91D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C9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CBC"/>
  </w:style>
  <w:style w:type="paragraph" w:styleId="a8">
    <w:name w:val="footer"/>
    <w:basedOn w:val="a"/>
    <w:link w:val="a9"/>
    <w:uiPriority w:val="99"/>
    <w:semiHidden/>
    <w:unhideWhenUsed/>
    <w:rsid w:val="0023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3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Nik&amp;Kim</cp:lastModifiedBy>
  <cp:revision>17</cp:revision>
  <cp:lastPrinted>2014-08-06T22:10:00Z</cp:lastPrinted>
  <dcterms:created xsi:type="dcterms:W3CDTF">2013-10-17T21:12:00Z</dcterms:created>
  <dcterms:modified xsi:type="dcterms:W3CDTF">2014-08-08T02:50:00Z</dcterms:modified>
</cp:coreProperties>
</file>