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A269D8" w:rsidRPr="008E4F93" w:rsidRDefault="00A269D8" w:rsidP="00A269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A269D8" w:rsidRDefault="00A269D8" w:rsidP="00A2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D8" w:rsidRDefault="00A269D8" w:rsidP="00A26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A269D8" w:rsidRDefault="00A269D8" w:rsidP="00A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9D8" w:rsidRDefault="005A4504" w:rsidP="00A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04.07.2016 № 349-па</w:t>
      </w:r>
    </w:p>
    <w:p w:rsidR="00A269D8" w:rsidRPr="006C7D55" w:rsidRDefault="00A269D8" w:rsidP="00A2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4E16EF" w:rsidRPr="004E16EF" w:rsidRDefault="004E16EF" w:rsidP="00601851">
      <w:pPr>
        <w:tabs>
          <w:tab w:val="left" w:pos="7655"/>
        </w:tabs>
        <w:spacing w:line="240" w:lineRule="auto"/>
        <w:ind w:left="1276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Тенькинского городского округа</w:t>
      </w:r>
      <w:r w:rsidR="00070FE7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  <w:r w:rsidRPr="004E1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01.03.2016 №127</w:t>
      </w:r>
      <w:r w:rsidR="006F68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па</w:t>
      </w:r>
    </w:p>
    <w:p w:rsidR="004E16EF" w:rsidRDefault="004E16EF" w:rsidP="00D623F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5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частью 1 статьи 39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Уголовно-исполнительного</w:t>
      </w:r>
      <w:r w:rsidRPr="00B325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87D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от 8.01.</w:t>
      </w:r>
      <w:r w:rsidRPr="00B325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1997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325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письма  филиала по Тенькинскому району ФКУ УИИ УФСИН России по Магаданской области от </w:t>
      </w:r>
      <w:r w:rsidR="00C6546D">
        <w:rPr>
          <w:rFonts w:ascii="Times New Roman" w:hAnsi="Times New Roman" w:cs="Times New Roman"/>
          <w:b w:val="0"/>
          <w:bCs w:val="0"/>
          <w:sz w:val="28"/>
          <w:szCs w:val="28"/>
        </w:rPr>
        <w:t>28.06.2016 №49/6/9-305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Тенькинского </w:t>
      </w:r>
      <w:r w:rsidR="002A7CA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Магаданской</w:t>
      </w:r>
      <w:r w:rsidR="00C65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 </w:t>
      </w:r>
      <w:r w:rsidRPr="001674E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57727" w:rsidRDefault="00601851" w:rsidP="0060185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51">
        <w:rPr>
          <w:rFonts w:ascii="Times New Roman" w:hAnsi="Times New Roman" w:cs="Times New Roman"/>
          <w:bCs/>
          <w:sz w:val="28"/>
          <w:szCs w:val="28"/>
        </w:rPr>
        <w:t xml:space="preserve">Внести в  </w:t>
      </w:r>
      <w:r w:rsidRPr="00601851">
        <w:rPr>
          <w:rFonts w:ascii="Times New Roman" w:hAnsi="Times New Roman" w:cs="Times New Roman"/>
          <w:sz w:val="28"/>
          <w:szCs w:val="28"/>
        </w:rPr>
        <w:t>постановление администрации Тенькинского городского округа</w:t>
      </w:r>
      <w:r w:rsidR="002222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601851">
        <w:rPr>
          <w:rFonts w:ascii="Times New Roman" w:hAnsi="Times New Roman" w:cs="Times New Roman"/>
          <w:sz w:val="28"/>
          <w:szCs w:val="28"/>
        </w:rPr>
        <w:t xml:space="preserve"> от 01.03.2016 №127–па  «</w:t>
      </w:r>
      <w:r w:rsidR="00357727" w:rsidRPr="00601851">
        <w:rPr>
          <w:rFonts w:ascii="Times New Roman" w:hAnsi="Times New Roman" w:cs="Times New Roman"/>
          <w:bCs/>
          <w:sz w:val="28"/>
          <w:szCs w:val="28"/>
        </w:rPr>
        <w:t>Об определении мест отбывания наказания лицами, осужденными к  обязательным и исправительным работам в населенных пунктах муниципального образования «Тенькинский городской округ» Магаданской области</w:t>
      </w:r>
      <w:r w:rsidR="0022225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01851" w:rsidRDefault="00601851" w:rsidP="0060185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9C790D">
        <w:rPr>
          <w:rFonts w:ascii="Times New Roman" w:hAnsi="Times New Roman" w:cs="Times New Roman"/>
          <w:bCs/>
          <w:sz w:val="28"/>
          <w:szCs w:val="28"/>
        </w:rPr>
        <w:t>риложении</w:t>
      </w:r>
      <w:r w:rsidRPr="00601851">
        <w:rPr>
          <w:rFonts w:ascii="Times New Roman" w:hAnsi="Times New Roman" w:cs="Times New Roman"/>
          <w:bCs/>
          <w:sz w:val="28"/>
          <w:szCs w:val="28"/>
        </w:rPr>
        <w:t xml:space="preserve"> №3 Перечень предприятий, учреждений  и организаций, расположенных в населенных пунктах муниципального образования «Тенькинский городской округ» Магаданской области, для отбывания наказания лицами, осужденными к исправительным работам, не имеющих основного места работы, утвержденный указанным постановлением, пункт 1 </w:t>
      </w:r>
      <w:r>
        <w:rPr>
          <w:rFonts w:ascii="Times New Roman" w:hAnsi="Times New Roman" w:cs="Times New Roman"/>
          <w:bCs/>
          <w:sz w:val="28"/>
          <w:szCs w:val="28"/>
        </w:rPr>
        <w:t>дополнить следующим содержанием:</w:t>
      </w:r>
    </w:p>
    <w:p w:rsidR="00601851" w:rsidRPr="00601851" w:rsidRDefault="00601851" w:rsidP="00601851">
      <w:pPr>
        <w:pStyle w:val="a5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«МКУ «Тенькинский эксплуатационный центр»</w:t>
      </w:r>
      <w:r w:rsidR="00BE2C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57727" w:rsidRDefault="00357727" w:rsidP="00FB4B7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0185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ED050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01851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F87D5D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01.07.2016,</w:t>
      </w:r>
      <w:r w:rsidR="00601851">
        <w:rPr>
          <w:rFonts w:ascii="Times New Roman" w:hAnsi="Times New Roman" w:cs="Times New Roman"/>
          <w:sz w:val="28"/>
          <w:szCs w:val="28"/>
        </w:rPr>
        <w:t xml:space="preserve"> и </w:t>
      </w:r>
      <w:r w:rsidRPr="00DA2C64">
        <w:rPr>
          <w:rFonts w:ascii="Times New Roman" w:hAnsi="Times New Roman" w:cs="Times New Roman"/>
          <w:sz w:val="28"/>
          <w:szCs w:val="28"/>
        </w:rPr>
        <w:t xml:space="preserve">подлежит </w:t>
      </w:r>
      <w:hyperlink r:id="rId7" w:history="1">
        <w:r w:rsidRPr="00DA2C6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официальному опубликованию</w:t>
        </w:r>
      </w:hyperlink>
      <w:r w:rsidR="00601851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27" w:rsidRDefault="00357727" w:rsidP="00F87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E3" w:rsidRDefault="008B74E3" w:rsidP="00F87D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И.С. Бережной</w:t>
      </w:r>
    </w:p>
    <w:sectPr w:rsidR="008B74E3" w:rsidSect="008B74E3"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C4" w:rsidRDefault="00B564C4" w:rsidP="004B3B38">
      <w:pPr>
        <w:pStyle w:val="a5"/>
      </w:pPr>
      <w:r>
        <w:separator/>
      </w:r>
    </w:p>
  </w:endnote>
  <w:endnote w:type="continuationSeparator" w:id="1">
    <w:p w:rsidR="00B564C4" w:rsidRDefault="00B564C4" w:rsidP="004B3B3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C4" w:rsidRDefault="00B564C4" w:rsidP="004B3B38">
      <w:pPr>
        <w:pStyle w:val="a5"/>
      </w:pPr>
      <w:r>
        <w:separator/>
      </w:r>
    </w:p>
  </w:footnote>
  <w:footnote w:type="continuationSeparator" w:id="1">
    <w:p w:rsidR="00B564C4" w:rsidRDefault="00B564C4" w:rsidP="004B3B38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9A"/>
    <w:rsid w:val="00070FE7"/>
    <w:rsid w:val="00080756"/>
    <w:rsid w:val="000B582B"/>
    <w:rsid w:val="000D6D8E"/>
    <w:rsid w:val="000E2DCC"/>
    <w:rsid w:val="001724E1"/>
    <w:rsid w:val="00175009"/>
    <w:rsid w:val="001A05D6"/>
    <w:rsid w:val="00222252"/>
    <w:rsid w:val="00222F6C"/>
    <w:rsid w:val="002426B0"/>
    <w:rsid w:val="002A7CA9"/>
    <w:rsid w:val="003046A3"/>
    <w:rsid w:val="0033180B"/>
    <w:rsid w:val="0034179A"/>
    <w:rsid w:val="00357727"/>
    <w:rsid w:val="00494E3F"/>
    <w:rsid w:val="004B3B38"/>
    <w:rsid w:val="004E16EF"/>
    <w:rsid w:val="004E3A37"/>
    <w:rsid w:val="004F6BAD"/>
    <w:rsid w:val="00523C8F"/>
    <w:rsid w:val="00592615"/>
    <w:rsid w:val="005A4504"/>
    <w:rsid w:val="00601851"/>
    <w:rsid w:val="00672D9E"/>
    <w:rsid w:val="00677B6A"/>
    <w:rsid w:val="006C2449"/>
    <w:rsid w:val="006C2A1E"/>
    <w:rsid w:val="006C7D55"/>
    <w:rsid w:val="006E20ED"/>
    <w:rsid w:val="006F6817"/>
    <w:rsid w:val="00700E4D"/>
    <w:rsid w:val="00700FB4"/>
    <w:rsid w:val="00772CD0"/>
    <w:rsid w:val="00777C20"/>
    <w:rsid w:val="00786D0C"/>
    <w:rsid w:val="00810DB2"/>
    <w:rsid w:val="0082467E"/>
    <w:rsid w:val="00864742"/>
    <w:rsid w:val="008810A1"/>
    <w:rsid w:val="00897916"/>
    <w:rsid w:val="008B74E3"/>
    <w:rsid w:val="008E4F93"/>
    <w:rsid w:val="0091757D"/>
    <w:rsid w:val="00974DC5"/>
    <w:rsid w:val="009C10CF"/>
    <w:rsid w:val="009C790D"/>
    <w:rsid w:val="00A10BF2"/>
    <w:rsid w:val="00A269D8"/>
    <w:rsid w:val="00A37E77"/>
    <w:rsid w:val="00AC0DD7"/>
    <w:rsid w:val="00AD1AE9"/>
    <w:rsid w:val="00B564C4"/>
    <w:rsid w:val="00B666B5"/>
    <w:rsid w:val="00B82121"/>
    <w:rsid w:val="00BE2C12"/>
    <w:rsid w:val="00C010CC"/>
    <w:rsid w:val="00C10827"/>
    <w:rsid w:val="00C6546D"/>
    <w:rsid w:val="00CF4BC0"/>
    <w:rsid w:val="00D623FA"/>
    <w:rsid w:val="00D97F49"/>
    <w:rsid w:val="00DA2C64"/>
    <w:rsid w:val="00DE489C"/>
    <w:rsid w:val="00E534C7"/>
    <w:rsid w:val="00EA6F09"/>
    <w:rsid w:val="00ED0504"/>
    <w:rsid w:val="00F503FC"/>
    <w:rsid w:val="00F87D5D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D6D8E"/>
  </w:style>
  <w:style w:type="character" w:styleId="ad">
    <w:name w:val="page number"/>
    <w:basedOn w:val="a0"/>
    <w:uiPriority w:val="99"/>
    <w:rsid w:val="004B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69441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Надежда Кононова</cp:lastModifiedBy>
  <cp:revision>36</cp:revision>
  <cp:lastPrinted>2016-07-05T06:50:00Z</cp:lastPrinted>
  <dcterms:created xsi:type="dcterms:W3CDTF">2015-03-22T12:49:00Z</dcterms:created>
  <dcterms:modified xsi:type="dcterms:W3CDTF">2016-07-05T06:57:00Z</dcterms:modified>
</cp:coreProperties>
</file>